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65" w:rsidRDefault="00E27C65" w:rsidP="00E27C65">
      <w:pPr>
        <w:spacing w:line="240" w:lineRule="auto"/>
        <w:ind w:left="1" w:hanging="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Анкетирование </w:t>
      </w:r>
      <w:r w:rsidRPr="00C816E2">
        <w:rPr>
          <w:sz w:val="28"/>
          <w:szCs w:val="28"/>
        </w:rPr>
        <w:t xml:space="preserve">участников </w:t>
      </w:r>
      <w:proofErr w:type="gramStart"/>
      <w:r w:rsidRPr="00C816E2">
        <w:rPr>
          <w:sz w:val="28"/>
          <w:szCs w:val="28"/>
        </w:rPr>
        <w:t>вебинара</w:t>
      </w:r>
      <w:r>
        <w:rPr>
          <w:sz w:val="28"/>
          <w:szCs w:val="28"/>
        </w:rPr>
        <w:t xml:space="preserve">  </w:t>
      </w:r>
      <w:r w:rsidRPr="00B9624E">
        <w:rPr>
          <w:b/>
          <w:sz w:val="26"/>
          <w:szCs w:val="26"/>
        </w:rPr>
        <w:t>«</w:t>
      </w:r>
      <w:proofErr w:type="gramEnd"/>
      <w:r w:rsidR="00E035A3" w:rsidRPr="00EF67CD">
        <w:rPr>
          <w:b/>
          <w:color w:val="000000"/>
          <w:sz w:val="28"/>
          <w:szCs w:val="28"/>
        </w:rPr>
        <w:t>О ЕГЭ предметно: комментарии председателя предметной комиссии по биологии и рекомендации по подготовке к экзамену</w:t>
      </w:r>
      <w:r w:rsidRPr="00B9624E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="00E035A3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.</w:t>
      </w:r>
      <w:r w:rsidR="00E035A3">
        <w:rPr>
          <w:b/>
          <w:sz w:val="26"/>
          <w:szCs w:val="26"/>
        </w:rPr>
        <w:t>04</w:t>
      </w:r>
      <w:r>
        <w:rPr>
          <w:b/>
          <w:sz w:val="26"/>
          <w:szCs w:val="26"/>
        </w:rPr>
        <w:t>.202</w:t>
      </w:r>
      <w:r w:rsidR="00E035A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г.</w:t>
      </w:r>
    </w:p>
    <w:p w:rsidR="00E27C65" w:rsidRDefault="00E27C65" w:rsidP="00E27C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91"/>
        <w:gridCol w:w="892"/>
        <w:gridCol w:w="1721"/>
        <w:gridCol w:w="1567"/>
        <w:gridCol w:w="1435"/>
        <w:gridCol w:w="1446"/>
        <w:gridCol w:w="1411"/>
        <w:gridCol w:w="1621"/>
        <w:gridCol w:w="1405"/>
        <w:gridCol w:w="1605"/>
        <w:gridCol w:w="1069"/>
      </w:tblGrid>
      <w:tr w:rsidR="00E27C65" w:rsidRPr="008C3AB7" w:rsidTr="007E2D0F">
        <w:tc>
          <w:tcPr>
            <w:tcW w:w="573" w:type="dxa"/>
            <w:vMerge w:val="restart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№</w:t>
            </w:r>
          </w:p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п/п</w:t>
            </w:r>
          </w:p>
        </w:tc>
        <w:tc>
          <w:tcPr>
            <w:tcW w:w="1783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В целом Вы довольны участи</w:t>
            </w:r>
            <w:r w:rsidRPr="008C3AB7">
              <w:rPr>
                <w:bCs/>
                <w:sz w:val="22"/>
              </w:rPr>
              <w:t>ем в данн</w:t>
            </w:r>
            <w:r w:rsidRPr="008C3AB7">
              <w:rPr>
                <w:bCs/>
                <w:spacing w:val="-1"/>
                <w:sz w:val="22"/>
              </w:rPr>
              <w:t>ом мероприятии?</w:t>
            </w:r>
          </w:p>
        </w:tc>
        <w:tc>
          <w:tcPr>
            <w:tcW w:w="3288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На сколько полезным (в практическом, прикладном смысле) для Вашей непосредственной работы было данное мероприятие?</w:t>
            </w:r>
          </w:p>
        </w:tc>
        <w:tc>
          <w:tcPr>
            <w:tcW w:w="2881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 xml:space="preserve">Оцените организацию мероприятия (деятельность организаторов, регистрация, информирование участников и </w:t>
            </w:r>
            <w:r w:rsidRPr="008C3AB7">
              <w:rPr>
                <w:sz w:val="22"/>
              </w:rPr>
              <w:t>т.д.)</w:t>
            </w:r>
          </w:p>
        </w:tc>
        <w:tc>
          <w:tcPr>
            <w:tcW w:w="3032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Оцените техническую обеспеченность мероприятия</w:t>
            </w:r>
          </w:p>
        </w:tc>
        <w:tc>
          <w:tcPr>
            <w:tcW w:w="4079" w:type="dxa"/>
            <w:gridSpan w:val="3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bCs/>
                <w:sz w:val="22"/>
              </w:rPr>
              <w:t>Из какого источника Вы получили информацию о данном мероприятии?</w:t>
            </w:r>
          </w:p>
        </w:tc>
      </w:tr>
      <w:tr w:rsidR="00E27C65" w:rsidRPr="008C3AB7" w:rsidTr="007E2D0F">
        <w:tc>
          <w:tcPr>
            <w:tcW w:w="573" w:type="dxa"/>
            <w:vMerge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</w:p>
        </w:tc>
        <w:tc>
          <w:tcPr>
            <w:tcW w:w="89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Да</w:t>
            </w:r>
          </w:p>
        </w:tc>
        <w:tc>
          <w:tcPr>
            <w:tcW w:w="892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 xml:space="preserve">Нет </w:t>
            </w:r>
          </w:p>
        </w:tc>
        <w:tc>
          <w:tcPr>
            <w:tcW w:w="17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Весьма полезным, полученные знания очень важны для моей работы.</w:t>
            </w:r>
          </w:p>
        </w:tc>
        <w:tc>
          <w:tcPr>
            <w:tcW w:w="1567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Совершенно бесполезным в моей непосредственной работе</w:t>
            </w:r>
          </w:p>
        </w:tc>
        <w:tc>
          <w:tcPr>
            <w:tcW w:w="143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Хорошая организация мероприятия</w:t>
            </w:r>
          </w:p>
        </w:tc>
        <w:tc>
          <w:tcPr>
            <w:tcW w:w="1446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Плохая организация мероприятия</w:t>
            </w:r>
          </w:p>
        </w:tc>
        <w:tc>
          <w:tcPr>
            <w:tcW w:w="141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Достаточная</w:t>
            </w:r>
          </w:p>
        </w:tc>
        <w:tc>
          <w:tcPr>
            <w:tcW w:w="16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Недостаточная</w:t>
            </w:r>
          </w:p>
        </w:tc>
        <w:tc>
          <w:tcPr>
            <w:tcW w:w="14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Рассылка (письмо) по электронной почте</w:t>
            </w:r>
          </w:p>
        </w:tc>
        <w:tc>
          <w:tcPr>
            <w:tcW w:w="16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Письмо муниципального органа УО</w:t>
            </w:r>
          </w:p>
        </w:tc>
        <w:tc>
          <w:tcPr>
            <w:tcW w:w="1069" w:type="dxa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 xml:space="preserve">Другое </w:t>
            </w: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E27C65" w:rsidRDefault="00E27C65" w:rsidP="00E27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27C65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D3023"/>
    <w:rsid w:val="00112347"/>
    <w:rsid w:val="0015129E"/>
    <w:rsid w:val="00261E3E"/>
    <w:rsid w:val="002B19DE"/>
    <w:rsid w:val="002C7550"/>
    <w:rsid w:val="003B0E9E"/>
    <w:rsid w:val="00430CCC"/>
    <w:rsid w:val="004A2B43"/>
    <w:rsid w:val="00501BC2"/>
    <w:rsid w:val="00505B9E"/>
    <w:rsid w:val="005B27F7"/>
    <w:rsid w:val="00627F5B"/>
    <w:rsid w:val="0063549C"/>
    <w:rsid w:val="006E3FF1"/>
    <w:rsid w:val="00747746"/>
    <w:rsid w:val="007E12E2"/>
    <w:rsid w:val="008C3AB7"/>
    <w:rsid w:val="008E627E"/>
    <w:rsid w:val="009D3727"/>
    <w:rsid w:val="00A1675B"/>
    <w:rsid w:val="00AA058E"/>
    <w:rsid w:val="00B31C4A"/>
    <w:rsid w:val="00B443FA"/>
    <w:rsid w:val="00CB7DD2"/>
    <w:rsid w:val="00CC2AC7"/>
    <w:rsid w:val="00CF4A21"/>
    <w:rsid w:val="00E035A3"/>
    <w:rsid w:val="00E1208F"/>
    <w:rsid w:val="00E27C65"/>
    <w:rsid w:val="00E31162"/>
    <w:rsid w:val="00E94A6E"/>
    <w:rsid w:val="00EF21FB"/>
    <w:rsid w:val="00EF67CD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Татьяна Н. Мокеева</cp:lastModifiedBy>
  <cp:revision>33</cp:revision>
  <dcterms:created xsi:type="dcterms:W3CDTF">2018-05-14T17:26:00Z</dcterms:created>
  <dcterms:modified xsi:type="dcterms:W3CDTF">2022-04-08T09:42:00Z</dcterms:modified>
</cp:coreProperties>
</file>