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D65727">
              <w:rPr>
                <w:sz w:val="16"/>
                <w:szCs w:val="16"/>
              </w:rPr>
              <w:t>«</w:t>
            </w:r>
            <w:r w:rsidR="0035308E">
              <w:rPr>
                <w:sz w:val="16"/>
                <w:szCs w:val="16"/>
              </w:rPr>
              <w:t>27</w:t>
            </w:r>
            <w:r w:rsidR="00D65727">
              <w:rPr>
                <w:sz w:val="16"/>
                <w:szCs w:val="16"/>
              </w:rPr>
              <w:t xml:space="preserve">» </w:t>
            </w:r>
            <w:r w:rsidR="00A705C6">
              <w:rPr>
                <w:sz w:val="16"/>
                <w:szCs w:val="16"/>
              </w:rPr>
              <w:t>июня</w:t>
            </w:r>
            <w:r w:rsidR="00D65727">
              <w:rPr>
                <w:sz w:val="16"/>
                <w:szCs w:val="16"/>
              </w:rPr>
              <w:t xml:space="preserve"> 2022 г. по «</w:t>
            </w:r>
            <w:r w:rsidR="0035308E">
              <w:rPr>
                <w:sz w:val="16"/>
                <w:szCs w:val="16"/>
              </w:rPr>
              <w:t>06</w:t>
            </w:r>
            <w:r w:rsidR="00A63DBB" w:rsidRPr="00A63DBB">
              <w:rPr>
                <w:sz w:val="16"/>
                <w:szCs w:val="16"/>
              </w:rPr>
              <w:t>»</w:t>
            </w:r>
            <w:r w:rsidR="00A63DBB">
              <w:rPr>
                <w:sz w:val="16"/>
                <w:szCs w:val="16"/>
              </w:rPr>
              <w:t xml:space="preserve"> </w:t>
            </w:r>
            <w:r w:rsidR="00A63DBB" w:rsidRPr="00A63DBB">
              <w:rPr>
                <w:sz w:val="16"/>
                <w:szCs w:val="16"/>
              </w:rPr>
              <w:t>ию</w:t>
            </w:r>
            <w:r w:rsidR="0035308E">
              <w:rPr>
                <w:sz w:val="16"/>
                <w:szCs w:val="16"/>
              </w:rPr>
              <w:t>л</w:t>
            </w:r>
            <w:bookmarkStart w:id="1" w:name="_GoBack"/>
            <w:bookmarkEnd w:id="1"/>
            <w:r w:rsidR="00A63DBB" w:rsidRPr="00A63DBB">
              <w:rPr>
                <w:sz w:val="16"/>
                <w:szCs w:val="16"/>
              </w:rPr>
              <w:t>я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622E"/>
    <w:rsid w:val="001B33BC"/>
    <w:rsid w:val="001D14AF"/>
    <w:rsid w:val="001D1A8C"/>
    <w:rsid w:val="00210DB5"/>
    <w:rsid w:val="00247845"/>
    <w:rsid w:val="00281DE5"/>
    <w:rsid w:val="0035308E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A181F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75D7A"/>
    <w:rsid w:val="0069233C"/>
    <w:rsid w:val="00720550"/>
    <w:rsid w:val="00727275"/>
    <w:rsid w:val="00764D54"/>
    <w:rsid w:val="007778EA"/>
    <w:rsid w:val="008953B2"/>
    <w:rsid w:val="008B1820"/>
    <w:rsid w:val="00997893"/>
    <w:rsid w:val="009C5FF7"/>
    <w:rsid w:val="009E208E"/>
    <w:rsid w:val="00A2336B"/>
    <w:rsid w:val="00A33487"/>
    <w:rsid w:val="00A46D8F"/>
    <w:rsid w:val="00A63DBB"/>
    <w:rsid w:val="00A705C6"/>
    <w:rsid w:val="00A87F10"/>
    <w:rsid w:val="00A92291"/>
    <w:rsid w:val="00AB3D2E"/>
    <w:rsid w:val="00AC5277"/>
    <w:rsid w:val="00AE17A6"/>
    <w:rsid w:val="00B1314A"/>
    <w:rsid w:val="00B2774C"/>
    <w:rsid w:val="00B4296F"/>
    <w:rsid w:val="00B85FB6"/>
    <w:rsid w:val="00BD339B"/>
    <w:rsid w:val="00C53E53"/>
    <w:rsid w:val="00CD2D0A"/>
    <w:rsid w:val="00CF0B62"/>
    <w:rsid w:val="00D64FCD"/>
    <w:rsid w:val="00D65727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37</cp:revision>
  <cp:lastPrinted>2022-01-14T11:11:00Z</cp:lastPrinted>
  <dcterms:created xsi:type="dcterms:W3CDTF">2021-02-19T12:56:00Z</dcterms:created>
  <dcterms:modified xsi:type="dcterms:W3CDTF">2022-04-26T08:58:00Z</dcterms:modified>
</cp:coreProperties>
</file>