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5289AD77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="007A68AD">
              <w:rPr>
                <w:sz w:val="24"/>
                <w:szCs w:val="24"/>
                <w:lang w:eastAsia="ru-RU"/>
              </w:rPr>
              <w:t>с</w:t>
            </w:r>
            <w:r w:rsidR="007A68AD" w:rsidRPr="007A68AD">
              <w:rPr>
                <w:sz w:val="16"/>
                <w:szCs w:val="16"/>
                <w:lang w:eastAsia="ru-RU"/>
              </w:rPr>
              <w:t xml:space="preserve"> «30» июня 2022г. по «06» июля 2022 г</w:t>
            </w:r>
            <w:r w:rsidR="007A68AD">
              <w:rPr>
                <w:sz w:val="16"/>
                <w:szCs w:val="16"/>
                <w:lang w:eastAsia="ru-RU"/>
              </w:rPr>
              <w:t xml:space="preserve"> Тимашевск НО</w:t>
            </w:r>
            <w:bookmarkStart w:id="1" w:name="_GoBack"/>
            <w:bookmarkEnd w:id="1"/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6459D16D" w:rsidR="004D5263" w:rsidRPr="004D5263" w:rsidRDefault="000C4470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="004D5263" w:rsidRPr="004D5263">
              <w:rPr>
                <w:sz w:val="16"/>
                <w:szCs w:val="16"/>
              </w:rPr>
              <w:t>, месяц и год рождения</w:t>
            </w:r>
            <w:r w:rsidR="004D5263"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0C4470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7A68AD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F44B5"/>
    <w:rsid w:val="00C53E53"/>
    <w:rsid w:val="00CF0B62"/>
    <w:rsid w:val="00D778B7"/>
    <w:rsid w:val="00E7366C"/>
    <w:rsid w:val="00EA7A7C"/>
    <w:rsid w:val="00EB63C3"/>
    <w:rsid w:val="00EE42F5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Пользователь Windows</cp:lastModifiedBy>
  <cp:revision>12</cp:revision>
  <cp:lastPrinted>2022-06-15T10:15:00Z</cp:lastPrinted>
  <dcterms:created xsi:type="dcterms:W3CDTF">2022-02-28T12:26:00Z</dcterms:created>
  <dcterms:modified xsi:type="dcterms:W3CDTF">2022-06-19T17:25:00Z</dcterms:modified>
</cp:coreProperties>
</file>