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C3" w:rsidRDefault="00563AC3"/>
    <w:p w:rsidR="002452B9" w:rsidRDefault="00BE5285">
      <w:hyperlink r:id="rId4" w:history="1">
        <w:r w:rsidR="002452B9">
          <w:rPr>
            <w:rStyle w:val="a3"/>
          </w:rPr>
          <w:t>Материалы мероприятий по сопровождению ШНОР/ШССУ в Краснодарском крае</w:t>
        </w:r>
        <w:bookmarkStart w:id="0" w:name="_GoBack"/>
        <w:bookmarkEnd w:id="0"/>
        <w:r w:rsidR="002452B9">
          <w:rPr>
            <w:rStyle w:val="a3"/>
          </w:rPr>
          <w:t xml:space="preserve"> </w:t>
        </w:r>
        <w:r w:rsidR="002452B9">
          <w:rPr>
            <w:rStyle w:val="a3"/>
          </w:rPr>
          <w:t>за 2021 год</w:t>
        </w:r>
      </w:hyperlink>
    </w:p>
    <w:sectPr w:rsidR="0024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E4"/>
    <w:rsid w:val="002452B9"/>
    <w:rsid w:val="00563AC3"/>
    <w:rsid w:val="00930DE4"/>
    <w:rsid w:val="00B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34935-403D-4D44-84B4-0BE22364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2B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5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nor.iro23.ru/category/%d0%bc%d0%b5%d1%80%d0%be%d0%bf%d1%80%d0%b8%d1%8f%d1%82%d0%b8%d1%8f/%d0%bc%d0%b0%d1%82%d0%b5%d1%80%d0%b8%d0%b0%d0%bb%d1%8b-%d0%bc%d0%b5%d1%80%d0%be%d0%bf%d1%80%d0%b8%d1%8f%d1%82%d0%b8%d0%b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Ф. Шлык</dc:creator>
  <cp:keywords/>
  <dc:description/>
  <cp:lastModifiedBy>Марина Ф. Шлык</cp:lastModifiedBy>
  <cp:revision>3</cp:revision>
  <dcterms:created xsi:type="dcterms:W3CDTF">2021-12-29T07:43:00Z</dcterms:created>
  <dcterms:modified xsi:type="dcterms:W3CDTF">2022-06-06T13:14:00Z</dcterms:modified>
</cp:coreProperties>
</file>