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24B5B8F5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2987BEED" w14:textId="77777777" w:rsidR="009E019B" w:rsidRDefault="004D5263" w:rsidP="009E019B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14:paraId="34F9316D" w14:textId="3A033EA9" w:rsidR="004D5263" w:rsidRPr="004D5263" w:rsidRDefault="00CF0B62" w:rsidP="009E019B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46A256B8" w:rsidR="004D5263" w:rsidRPr="004D5263" w:rsidRDefault="004D5263" w:rsidP="009E019B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D63C51" w:rsidRPr="00D63C51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1B5B53" w:rsidRPr="009E019B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8051AF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8051AF">
              <w:rPr>
                <w:sz w:val="16"/>
                <w:szCs w:val="16"/>
              </w:rPr>
              <w:t>августа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A50AE7">
              <w:rPr>
                <w:sz w:val="16"/>
                <w:szCs w:val="16"/>
              </w:rPr>
              <w:t>0</w:t>
            </w:r>
            <w:r w:rsidR="008051AF">
              <w:rPr>
                <w:sz w:val="16"/>
                <w:szCs w:val="16"/>
              </w:rPr>
              <w:t>6</w:t>
            </w:r>
            <w:r w:rsidR="00483FCB">
              <w:rPr>
                <w:sz w:val="16"/>
                <w:szCs w:val="16"/>
              </w:rPr>
              <w:t xml:space="preserve">» </w:t>
            </w:r>
            <w:r w:rsidR="008051AF">
              <w:rPr>
                <w:sz w:val="16"/>
                <w:szCs w:val="16"/>
              </w:rPr>
              <w:t>августа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41241A2B" w:rsid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210CB54C" w14:textId="62DB0881" w:rsidR="00BB0482" w:rsidRPr="004D5263" w:rsidRDefault="00BB0482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20697AC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5E346034" w:rsidR="001D14AF" w:rsidRDefault="009E019B" w:rsidP="009E019B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A2336B"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3A1E07C5" w:rsidR="00A2336B" w:rsidRPr="00A2336B" w:rsidRDefault="009E019B" w:rsidP="009E019B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F756" w14:textId="77777777" w:rsidR="00D42640" w:rsidRDefault="00D42640" w:rsidP="00B85FB6">
      <w:pPr>
        <w:spacing w:after="0"/>
      </w:pPr>
      <w:r>
        <w:separator/>
      </w:r>
    </w:p>
  </w:endnote>
  <w:endnote w:type="continuationSeparator" w:id="0">
    <w:p w14:paraId="6023768B" w14:textId="77777777" w:rsidR="00D42640" w:rsidRDefault="00D4264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3AB4" w14:textId="77777777" w:rsidR="00D42640" w:rsidRDefault="00D42640" w:rsidP="00B85FB6">
      <w:pPr>
        <w:spacing w:after="0"/>
      </w:pPr>
      <w:r>
        <w:separator/>
      </w:r>
    </w:p>
  </w:footnote>
  <w:footnote w:type="continuationSeparator" w:id="0">
    <w:p w14:paraId="0BFFBE1E" w14:textId="77777777" w:rsidR="00D42640" w:rsidRDefault="00D4264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77837"/>
    <w:rsid w:val="00281DE5"/>
    <w:rsid w:val="002F1024"/>
    <w:rsid w:val="003704F1"/>
    <w:rsid w:val="00373700"/>
    <w:rsid w:val="003B34CE"/>
    <w:rsid w:val="003D3FDE"/>
    <w:rsid w:val="003E5883"/>
    <w:rsid w:val="00423B4C"/>
    <w:rsid w:val="00437682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521F"/>
    <w:rsid w:val="00727275"/>
    <w:rsid w:val="00764D54"/>
    <w:rsid w:val="008051AF"/>
    <w:rsid w:val="008B1820"/>
    <w:rsid w:val="00947739"/>
    <w:rsid w:val="009E019B"/>
    <w:rsid w:val="009E208E"/>
    <w:rsid w:val="00A15500"/>
    <w:rsid w:val="00A2336B"/>
    <w:rsid w:val="00A46D8F"/>
    <w:rsid w:val="00A50AE7"/>
    <w:rsid w:val="00A92291"/>
    <w:rsid w:val="00AC5277"/>
    <w:rsid w:val="00AE17A6"/>
    <w:rsid w:val="00B1314A"/>
    <w:rsid w:val="00B77350"/>
    <w:rsid w:val="00B81E66"/>
    <w:rsid w:val="00B85FB6"/>
    <w:rsid w:val="00BB0482"/>
    <w:rsid w:val="00C2401E"/>
    <w:rsid w:val="00C53E53"/>
    <w:rsid w:val="00CF0B62"/>
    <w:rsid w:val="00D42640"/>
    <w:rsid w:val="00D63C51"/>
    <w:rsid w:val="00D778B7"/>
    <w:rsid w:val="00E1386D"/>
    <w:rsid w:val="00E7366C"/>
    <w:rsid w:val="00EA7A7C"/>
    <w:rsid w:val="00F20B78"/>
    <w:rsid w:val="00F40C2D"/>
    <w:rsid w:val="00FB2BBB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Перепел</cp:lastModifiedBy>
  <cp:revision>19</cp:revision>
  <cp:lastPrinted>2022-04-01T14:21:00Z</cp:lastPrinted>
  <dcterms:created xsi:type="dcterms:W3CDTF">2022-02-28T12:26:00Z</dcterms:created>
  <dcterms:modified xsi:type="dcterms:W3CDTF">2022-06-07T13:55:00Z</dcterms:modified>
</cp:coreProperties>
</file>