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8AA" w:rsidRDefault="008808AA" w:rsidP="008808AA">
      <w:pPr>
        <w:pStyle w:val="a9"/>
        <w:spacing w:after="0" w:line="240" w:lineRule="auto"/>
        <w:ind w:left="-284" w:firstLine="720"/>
        <w:jc w:val="center"/>
        <w:rPr>
          <w:rFonts w:ascii="Times New Roman" w:eastAsia="Times New Roman" w:hAnsi="Times New Roman" w:cs="Times New Roman"/>
          <w:b/>
          <w:color w:val="000000"/>
          <w:spacing w:val="1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color w:val="000000"/>
          <w:spacing w:val="1"/>
          <w:sz w:val="27"/>
          <w:szCs w:val="27"/>
        </w:rPr>
        <w:t>Анализ результатов итогового сочинения</w:t>
      </w:r>
    </w:p>
    <w:p w:rsidR="008808AA" w:rsidRDefault="008808AA" w:rsidP="008808AA">
      <w:pPr>
        <w:pStyle w:val="a9"/>
        <w:spacing w:after="0" w:line="240" w:lineRule="auto"/>
        <w:ind w:left="-284" w:firstLine="720"/>
        <w:jc w:val="center"/>
        <w:rPr>
          <w:rFonts w:ascii="Times New Roman" w:eastAsia="Times New Roman" w:hAnsi="Times New Roman" w:cs="Times New Roman"/>
          <w:b/>
          <w:color w:val="000000"/>
          <w:spacing w:val="1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color w:val="000000"/>
          <w:spacing w:val="1"/>
          <w:sz w:val="27"/>
          <w:szCs w:val="27"/>
        </w:rPr>
        <w:t xml:space="preserve">в Краснодарском крае в 2021-2022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pacing w:val="1"/>
          <w:sz w:val="27"/>
          <w:szCs w:val="27"/>
        </w:rPr>
        <w:t>уч.г</w:t>
      </w:r>
      <w:proofErr w:type="spellEnd"/>
      <w:r>
        <w:rPr>
          <w:rFonts w:ascii="Times New Roman" w:eastAsia="Times New Roman" w:hAnsi="Times New Roman" w:cs="Times New Roman"/>
          <w:b/>
          <w:color w:val="000000"/>
          <w:spacing w:val="1"/>
          <w:sz w:val="27"/>
          <w:szCs w:val="27"/>
        </w:rPr>
        <w:t>.</w:t>
      </w:r>
    </w:p>
    <w:p w:rsidR="008808AA" w:rsidRDefault="008808AA" w:rsidP="008808AA">
      <w:pPr>
        <w:pStyle w:val="a9"/>
        <w:spacing w:after="0" w:line="240" w:lineRule="auto"/>
        <w:ind w:left="-284" w:firstLine="720"/>
        <w:jc w:val="center"/>
        <w:rPr>
          <w:rFonts w:ascii="Times New Roman" w:eastAsia="Times New Roman" w:hAnsi="Times New Roman" w:cs="Times New Roman"/>
          <w:b/>
          <w:color w:val="000000"/>
          <w:spacing w:val="1"/>
          <w:sz w:val="27"/>
          <w:szCs w:val="27"/>
        </w:rPr>
      </w:pPr>
    </w:p>
    <w:p w:rsidR="00656BE2" w:rsidRPr="00F6391F" w:rsidRDefault="00875A3C" w:rsidP="007365FF">
      <w:pPr>
        <w:pStyle w:val="a9"/>
        <w:spacing w:after="0" w:line="240" w:lineRule="auto"/>
        <w:ind w:left="-284" w:firstLine="720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221B98">
        <w:rPr>
          <w:rFonts w:ascii="Times New Roman" w:eastAsia="Times New Roman" w:hAnsi="Times New Roman" w:cs="Times New Roman"/>
          <w:b/>
          <w:color w:val="000000"/>
          <w:spacing w:val="1"/>
          <w:sz w:val="27"/>
          <w:szCs w:val="27"/>
        </w:rPr>
        <w:t xml:space="preserve">18 марта </w:t>
      </w:r>
      <w:r w:rsidRPr="00221B98">
        <w:rPr>
          <w:rFonts w:ascii="Times New Roman" w:hAnsi="Times New Roman" w:cs="Times New Roman"/>
          <w:b/>
          <w:bCs/>
          <w:sz w:val="27"/>
          <w:szCs w:val="27"/>
        </w:rPr>
        <w:t xml:space="preserve">2022 года </w:t>
      </w:r>
      <w:r w:rsidRPr="00221B98">
        <w:rPr>
          <w:rFonts w:ascii="Times New Roman" w:hAnsi="Times New Roman" w:cs="Times New Roman"/>
          <w:bCs/>
          <w:sz w:val="27"/>
          <w:szCs w:val="27"/>
        </w:rPr>
        <w:t>к</w:t>
      </w:r>
      <w:r w:rsidRPr="00221B98"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>афедра филологического образования</w:t>
      </w:r>
      <w:r>
        <w:rPr>
          <w:rFonts w:ascii="Times New Roman" w:hAnsi="Times New Roman" w:cs="Times New Roman"/>
          <w:b/>
          <w:bCs/>
          <w:sz w:val="27"/>
          <w:szCs w:val="27"/>
        </w:rPr>
        <w:t>провела</w:t>
      </w:r>
      <w:r w:rsidRPr="00221B98">
        <w:rPr>
          <w:rFonts w:ascii="Times New Roman" w:hAnsi="Times New Roman" w:cs="Times New Roman"/>
          <w:b/>
          <w:bCs/>
          <w:sz w:val="27"/>
          <w:szCs w:val="27"/>
        </w:rPr>
        <w:t xml:space="preserve"> краевой вебинар «Анализ результатов основного периода итогового сочинения (изложения) и стратегии устранения типичных недочётов»</w:t>
      </w:r>
      <w:r w:rsidR="00F6391F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hyperlink r:id="rId5" w:history="1">
        <w:r w:rsidR="00F6391F" w:rsidRPr="00F6391F">
          <w:rPr>
            <w:rStyle w:val="a8"/>
            <w:rFonts w:ascii="Times New Roman" w:hAnsi="Times New Roman" w:cs="Times New Roman"/>
            <w:bCs/>
            <w:sz w:val="27"/>
            <w:szCs w:val="27"/>
          </w:rPr>
          <w:t>https://iro23.ru/?p=12636#</w:t>
        </w:r>
      </w:hyperlink>
    </w:p>
    <w:p w:rsidR="00A10B99" w:rsidRPr="00221B98" w:rsidRDefault="00875A3C" w:rsidP="00875A3C">
      <w:pPr>
        <w:pStyle w:val="a9"/>
        <w:spacing w:after="0" w:line="240" w:lineRule="auto"/>
        <w:ind w:left="-284" w:firstLine="720"/>
        <w:jc w:val="both"/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</w:pPr>
      <w:r w:rsidRPr="00875A3C">
        <w:rPr>
          <w:rFonts w:ascii="Times New Roman" w:hAnsi="Times New Roman" w:cs="Times New Roman"/>
          <w:bCs/>
          <w:sz w:val="27"/>
          <w:szCs w:val="27"/>
        </w:rPr>
        <w:t xml:space="preserve">В мероприятии приняли участие </w:t>
      </w:r>
      <w:r w:rsidR="00A10B99" w:rsidRPr="00221B98"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>учителя русского языка и литературы</w:t>
      </w:r>
      <w:r w:rsidR="00A10B99" w:rsidRPr="00221B98">
        <w:rPr>
          <w:rFonts w:ascii="Times New Roman" w:hAnsi="Times New Roman" w:cs="Times New Roman"/>
          <w:bCs/>
          <w:sz w:val="27"/>
          <w:szCs w:val="27"/>
        </w:rPr>
        <w:t xml:space="preserve">, </w:t>
      </w:r>
      <w:r w:rsidR="00BC2BC5" w:rsidRPr="00221B98">
        <w:rPr>
          <w:rFonts w:ascii="Times New Roman" w:hAnsi="Times New Roman" w:cs="Times New Roman"/>
          <w:bCs/>
          <w:sz w:val="27"/>
          <w:szCs w:val="27"/>
        </w:rPr>
        <w:t xml:space="preserve">работающие в старших классах, </w:t>
      </w:r>
      <w:proofErr w:type="spellStart"/>
      <w:r w:rsidR="00A10B99" w:rsidRPr="00221B98">
        <w:rPr>
          <w:rFonts w:ascii="Times New Roman" w:hAnsi="Times New Roman" w:cs="Times New Roman"/>
          <w:bCs/>
          <w:sz w:val="27"/>
          <w:szCs w:val="27"/>
        </w:rPr>
        <w:t>тьюторы</w:t>
      </w:r>
      <w:proofErr w:type="spellEnd"/>
      <w:r w:rsidR="00A10B99" w:rsidRPr="00221B98">
        <w:rPr>
          <w:rFonts w:ascii="Times New Roman" w:hAnsi="Times New Roman" w:cs="Times New Roman"/>
          <w:bCs/>
          <w:sz w:val="27"/>
          <w:szCs w:val="27"/>
        </w:rPr>
        <w:t xml:space="preserve"> по русскому языку, руководители методических служб</w:t>
      </w:r>
      <w:r w:rsidR="008808AA">
        <w:rPr>
          <w:rFonts w:ascii="Times New Roman" w:hAnsi="Times New Roman" w:cs="Times New Roman"/>
          <w:bCs/>
          <w:sz w:val="27"/>
          <w:szCs w:val="27"/>
        </w:rPr>
        <w:t xml:space="preserve"> (</w:t>
      </w:r>
      <w:r w:rsidR="00236F1E" w:rsidRPr="00236F1E">
        <w:rPr>
          <w:rFonts w:ascii="Times New Roman" w:hAnsi="Times New Roman" w:cs="Times New Roman"/>
          <w:bCs/>
          <w:sz w:val="27"/>
          <w:szCs w:val="27"/>
        </w:rPr>
        <w:t>430</w:t>
      </w:r>
      <w:r w:rsidRPr="00236F1E">
        <w:rPr>
          <w:rFonts w:ascii="Times New Roman" w:hAnsi="Times New Roman" w:cs="Times New Roman"/>
          <w:bCs/>
          <w:sz w:val="27"/>
          <w:szCs w:val="27"/>
        </w:rPr>
        <w:t xml:space="preserve"> чел.</w:t>
      </w:r>
      <w:r w:rsidR="008808AA">
        <w:rPr>
          <w:rFonts w:ascii="Times New Roman" w:hAnsi="Times New Roman" w:cs="Times New Roman"/>
          <w:bCs/>
          <w:sz w:val="27"/>
          <w:szCs w:val="27"/>
        </w:rPr>
        <w:t>).</w:t>
      </w:r>
    </w:p>
    <w:p w:rsidR="001B714B" w:rsidRDefault="00875A3C" w:rsidP="001B714B">
      <w:pPr>
        <w:spacing w:after="0" w:line="240" w:lineRule="auto"/>
        <w:jc w:val="both"/>
        <w:rPr>
          <w:rFonts w:ascii="Times New Roman" w:hAnsi="Times New Roman" w:cs="Times New Roman"/>
          <w:bCs/>
          <w:sz w:val="27"/>
          <w:szCs w:val="27"/>
        </w:rPr>
      </w:pPr>
      <w:r>
        <w:rPr>
          <w:rFonts w:ascii="Times New Roman" w:hAnsi="Times New Roman" w:cs="Times New Roman"/>
          <w:bCs/>
          <w:sz w:val="27"/>
          <w:szCs w:val="27"/>
        </w:rPr>
        <w:t>Методический анализ результатов и</w:t>
      </w:r>
      <w:r w:rsidRPr="00FD69A9">
        <w:rPr>
          <w:rFonts w:ascii="Times New Roman" w:hAnsi="Times New Roman" w:cs="Times New Roman"/>
          <w:bCs/>
          <w:sz w:val="27"/>
          <w:szCs w:val="27"/>
        </w:rPr>
        <w:t>тогово</w:t>
      </w:r>
      <w:r>
        <w:rPr>
          <w:rFonts w:ascii="Times New Roman" w:hAnsi="Times New Roman" w:cs="Times New Roman"/>
          <w:bCs/>
          <w:sz w:val="27"/>
          <w:szCs w:val="27"/>
        </w:rPr>
        <w:t xml:space="preserve">го сочинения (изложения) 1 декабря 2021 года, а также разбор типичных ошибок и путей их устранения представила А.В. </w:t>
      </w:r>
      <w:proofErr w:type="spellStart"/>
      <w:r w:rsidRPr="00FD69A9">
        <w:rPr>
          <w:rFonts w:ascii="Times New Roman" w:hAnsi="Times New Roman" w:cs="Times New Roman"/>
          <w:bCs/>
          <w:sz w:val="27"/>
          <w:szCs w:val="27"/>
        </w:rPr>
        <w:t>Чеснокова</w:t>
      </w:r>
      <w:proofErr w:type="spellEnd"/>
      <w:r w:rsidRPr="00FD69A9">
        <w:rPr>
          <w:rFonts w:ascii="Times New Roman" w:hAnsi="Times New Roman" w:cs="Times New Roman"/>
          <w:bCs/>
          <w:sz w:val="27"/>
          <w:szCs w:val="27"/>
        </w:rPr>
        <w:t>, доцент кафедры филологического образования ГБОУ ИРО КК</w:t>
      </w:r>
      <w:r>
        <w:rPr>
          <w:rFonts w:ascii="Times New Roman" w:hAnsi="Times New Roman" w:cs="Times New Roman"/>
          <w:bCs/>
          <w:sz w:val="27"/>
          <w:szCs w:val="27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7"/>
          <w:szCs w:val="27"/>
        </w:rPr>
        <w:t>к</w:t>
      </w:r>
      <w:proofErr w:type="gramStart"/>
      <w:r>
        <w:rPr>
          <w:rFonts w:ascii="Times New Roman" w:hAnsi="Times New Roman" w:cs="Times New Roman"/>
          <w:bCs/>
          <w:sz w:val="27"/>
          <w:szCs w:val="27"/>
        </w:rPr>
        <w:t>.ф</w:t>
      </w:r>
      <w:proofErr w:type="gramEnd"/>
      <w:r>
        <w:rPr>
          <w:rFonts w:ascii="Times New Roman" w:hAnsi="Times New Roman" w:cs="Times New Roman"/>
          <w:bCs/>
          <w:sz w:val="27"/>
          <w:szCs w:val="27"/>
        </w:rPr>
        <w:t>илол.н</w:t>
      </w:r>
      <w:proofErr w:type="spellEnd"/>
      <w:r>
        <w:rPr>
          <w:rFonts w:ascii="Times New Roman" w:hAnsi="Times New Roman" w:cs="Times New Roman"/>
          <w:bCs/>
          <w:sz w:val="27"/>
          <w:szCs w:val="27"/>
        </w:rPr>
        <w:t>.</w:t>
      </w:r>
    </w:p>
    <w:p w:rsidR="00875A3C" w:rsidRDefault="00875A3C" w:rsidP="001B714B">
      <w:pPr>
        <w:spacing w:after="0" w:line="240" w:lineRule="auto"/>
        <w:jc w:val="both"/>
        <w:rPr>
          <w:rFonts w:ascii="Times New Roman" w:hAnsi="Times New Roman" w:cs="Times New Roman"/>
          <w:bCs/>
          <w:sz w:val="27"/>
          <w:szCs w:val="27"/>
        </w:rPr>
      </w:pPr>
      <w:r>
        <w:rPr>
          <w:rFonts w:ascii="Times New Roman" w:hAnsi="Times New Roman" w:cs="Times New Roman"/>
          <w:bCs/>
          <w:sz w:val="27"/>
          <w:szCs w:val="27"/>
        </w:rPr>
        <w:t>Вопрос о ф</w:t>
      </w:r>
      <w:r w:rsidRPr="006D444B">
        <w:rPr>
          <w:rFonts w:ascii="Times New Roman" w:hAnsi="Times New Roman" w:cs="Times New Roman"/>
          <w:bCs/>
          <w:sz w:val="27"/>
          <w:szCs w:val="27"/>
        </w:rPr>
        <w:t>ормировани</w:t>
      </w:r>
      <w:r>
        <w:rPr>
          <w:rFonts w:ascii="Times New Roman" w:hAnsi="Times New Roman" w:cs="Times New Roman"/>
          <w:bCs/>
          <w:sz w:val="27"/>
          <w:szCs w:val="27"/>
        </w:rPr>
        <w:t>и</w:t>
      </w:r>
      <w:r w:rsidRPr="006D444B">
        <w:rPr>
          <w:rFonts w:ascii="Times New Roman" w:hAnsi="Times New Roman" w:cs="Times New Roman"/>
          <w:bCs/>
          <w:sz w:val="27"/>
          <w:szCs w:val="27"/>
        </w:rPr>
        <w:t xml:space="preserve"> умения строить доказательные рассуждения как приоритетно</w:t>
      </w:r>
      <w:r>
        <w:rPr>
          <w:rFonts w:ascii="Times New Roman" w:hAnsi="Times New Roman" w:cs="Times New Roman"/>
          <w:bCs/>
          <w:sz w:val="27"/>
          <w:szCs w:val="27"/>
        </w:rPr>
        <w:t>го</w:t>
      </w:r>
      <w:r w:rsidRPr="006D444B">
        <w:rPr>
          <w:rFonts w:ascii="Times New Roman" w:hAnsi="Times New Roman" w:cs="Times New Roman"/>
          <w:bCs/>
          <w:sz w:val="27"/>
          <w:szCs w:val="27"/>
        </w:rPr>
        <w:t xml:space="preserve"> направлени</w:t>
      </w:r>
      <w:r>
        <w:rPr>
          <w:rFonts w:ascii="Times New Roman" w:hAnsi="Times New Roman" w:cs="Times New Roman"/>
          <w:bCs/>
          <w:sz w:val="27"/>
          <w:szCs w:val="27"/>
        </w:rPr>
        <w:t>я</w:t>
      </w:r>
      <w:r w:rsidRPr="006D444B">
        <w:rPr>
          <w:rFonts w:ascii="Times New Roman" w:hAnsi="Times New Roman" w:cs="Times New Roman"/>
          <w:bCs/>
          <w:sz w:val="27"/>
          <w:szCs w:val="27"/>
        </w:rPr>
        <w:t xml:space="preserve"> методической работы по обучени</w:t>
      </w:r>
      <w:r>
        <w:rPr>
          <w:rFonts w:ascii="Times New Roman" w:hAnsi="Times New Roman" w:cs="Times New Roman"/>
          <w:bCs/>
          <w:sz w:val="27"/>
          <w:szCs w:val="27"/>
        </w:rPr>
        <w:t>ю</w:t>
      </w:r>
      <w:r w:rsidRPr="006D444B">
        <w:rPr>
          <w:rFonts w:ascii="Times New Roman" w:hAnsi="Times New Roman" w:cs="Times New Roman"/>
          <w:bCs/>
          <w:sz w:val="27"/>
          <w:szCs w:val="27"/>
        </w:rPr>
        <w:t xml:space="preserve"> итоговому сочинению</w:t>
      </w:r>
      <w:r>
        <w:rPr>
          <w:rFonts w:ascii="Times New Roman" w:hAnsi="Times New Roman" w:cs="Times New Roman"/>
          <w:bCs/>
          <w:sz w:val="27"/>
          <w:szCs w:val="27"/>
        </w:rPr>
        <w:t xml:space="preserve"> был рассмотрен С.Е. Демьяновой, учителем русского языка и литературы МАОУ СОШ №7 и</w:t>
      </w:r>
      <w:bookmarkStart w:id="0" w:name="_GoBack"/>
      <w:bookmarkEnd w:id="0"/>
      <w:r>
        <w:rPr>
          <w:rFonts w:ascii="Times New Roman" w:hAnsi="Times New Roman" w:cs="Times New Roman"/>
          <w:bCs/>
          <w:sz w:val="27"/>
          <w:szCs w:val="27"/>
        </w:rPr>
        <w:t>м. Г.К. Жукова МО г. Армавира.</w:t>
      </w:r>
    </w:p>
    <w:p w:rsidR="00875A3C" w:rsidRDefault="00875A3C" w:rsidP="001B714B">
      <w:pPr>
        <w:spacing w:after="0" w:line="240" w:lineRule="auto"/>
        <w:jc w:val="both"/>
        <w:rPr>
          <w:rFonts w:ascii="Times New Roman" w:hAnsi="Times New Roman" w:cs="Times New Roman"/>
          <w:bCs/>
          <w:sz w:val="27"/>
          <w:szCs w:val="27"/>
        </w:rPr>
      </w:pPr>
      <w:r>
        <w:rPr>
          <w:rFonts w:ascii="Times New Roman" w:hAnsi="Times New Roman" w:cs="Times New Roman"/>
          <w:bCs/>
          <w:sz w:val="27"/>
          <w:szCs w:val="27"/>
        </w:rPr>
        <w:t xml:space="preserve">Слушатели </w:t>
      </w:r>
      <w:proofErr w:type="spellStart"/>
      <w:r>
        <w:rPr>
          <w:rFonts w:ascii="Times New Roman" w:hAnsi="Times New Roman" w:cs="Times New Roman"/>
          <w:bCs/>
          <w:sz w:val="27"/>
          <w:szCs w:val="27"/>
        </w:rPr>
        <w:t>вебинара</w:t>
      </w:r>
      <w:proofErr w:type="spellEnd"/>
      <w:r>
        <w:rPr>
          <w:rFonts w:ascii="Times New Roman" w:hAnsi="Times New Roman" w:cs="Times New Roman"/>
          <w:bCs/>
          <w:sz w:val="27"/>
          <w:szCs w:val="27"/>
        </w:rPr>
        <w:t xml:space="preserve"> отметили значимость подобной работы в системе подготовки к итоговому сочинению.</w:t>
      </w:r>
    </w:p>
    <w:p w:rsidR="00875A3C" w:rsidRDefault="00875A3C" w:rsidP="001B714B">
      <w:pPr>
        <w:spacing w:after="0" w:line="240" w:lineRule="auto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236F1E">
        <w:rPr>
          <w:rFonts w:ascii="Times New Roman" w:hAnsi="Times New Roman" w:cs="Times New Roman"/>
          <w:bCs/>
          <w:sz w:val="27"/>
          <w:szCs w:val="27"/>
        </w:rPr>
        <w:t>Материалы размещены на сайте ГБОУ ИРО по ссылке:</w:t>
      </w:r>
      <w:hyperlink r:id="rId6" w:history="1">
        <w:r w:rsidR="006719DD" w:rsidRPr="007D4F6D">
          <w:rPr>
            <w:rStyle w:val="a8"/>
            <w:rFonts w:ascii="Times New Roman" w:hAnsi="Times New Roman" w:cs="Times New Roman"/>
            <w:bCs/>
            <w:sz w:val="27"/>
            <w:szCs w:val="27"/>
          </w:rPr>
          <w:t>http://iro23.ru/?page_id=2358</w:t>
        </w:r>
      </w:hyperlink>
    </w:p>
    <w:p w:rsidR="006719DD" w:rsidRDefault="006719DD" w:rsidP="001B714B">
      <w:pPr>
        <w:spacing w:after="0" w:line="240" w:lineRule="auto"/>
        <w:jc w:val="both"/>
        <w:rPr>
          <w:rFonts w:ascii="Times New Roman" w:hAnsi="Times New Roman" w:cs="Times New Roman"/>
          <w:bCs/>
          <w:sz w:val="27"/>
          <w:szCs w:val="27"/>
        </w:rPr>
      </w:pPr>
    </w:p>
    <w:p w:rsidR="004F7222" w:rsidRDefault="004F7222" w:rsidP="001B714B">
      <w:pPr>
        <w:spacing w:after="0" w:line="240" w:lineRule="auto"/>
        <w:jc w:val="both"/>
        <w:rPr>
          <w:rFonts w:ascii="Times New Roman" w:hAnsi="Times New Roman" w:cs="Times New Roman"/>
          <w:bCs/>
          <w:sz w:val="27"/>
          <w:szCs w:val="27"/>
        </w:rPr>
      </w:pPr>
    </w:p>
    <w:p w:rsidR="004F7222" w:rsidRDefault="004F7222" w:rsidP="001B714B">
      <w:pPr>
        <w:spacing w:after="0" w:line="240" w:lineRule="auto"/>
        <w:jc w:val="both"/>
        <w:rPr>
          <w:rFonts w:ascii="Times New Roman" w:hAnsi="Times New Roman" w:cs="Times New Roman"/>
          <w:bCs/>
          <w:sz w:val="27"/>
          <w:szCs w:val="27"/>
        </w:rPr>
      </w:pPr>
    </w:p>
    <w:p w:rsidR="004F7222" w:rsidRDefault="004F7222" w:rsidP="001B714B">
      <w:pPr>
        <w:spacing w:after="0" w:line="240" w:lineRule="auto"/>
        <w:jc w:val="both"/>
        <w:rPr>
          <w:rFonts w:ascii="Times New Roman" w:hAnsi="Times New Roman" w:cs="Times New Roman"/>
          <w:bCs/>
          <w:sz w:val="27"/>
          <w:szCs w:val="27"/>
        </w:rPr>
      </w:pPr>
      <w:r>
        <w:rPr>
          <w:rFonts w:ascii="Times New Roman" w:hAnsi="Times New Roman" w:cs="Times New Roman"/>
          <w:bCs/>
          <w:noProof/>
          <w:sz w:val="27"/>
          <w:szCs w:val="27"/>
          <w:lang w:eastAsia="ru-RU"/>
        </w:rPr>
        <w:drawing>
          <wp:inline distT="0" distB="0" distL="0" distR="0">
            <wp:extent cx="6191885" cy="4887390"/>
            <wp:effectExtent l="19050" t="0" r="0" b="0"/>
            <wp:docPr id="2" name="Рисунок 1" descr="C:\Users\Home -pc\Desktop\2)вебинар итог.сочинение 18.03.2022_Демьянова С.Е.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 -pc\Desktop\2)вебинар итог.сочинение 18.03.2022_Демьянова С.Е.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885" cy="4887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5A3C" w:rsidRPr="007365FF" w:rsidRDefault="00875A3C" w:rsidP="001B714B">
      <w:pPr>
        <w:spacing w:after="0" w:line="240" w:lineRule="auto"/>
        <w:jc w:val="both"/>
        <w:rPr>
          <w:rFonts w:ascii="Times New Roman" w:hAnsi="Times New Roman" w:cs="Times New Roman"/>
          <w:bCs/>
          <w:sz w:val="27"/>
          <w:szCs w:val="27"/>
        </w:rPr>
      </w:pPr>
    </w:p>
    <w:sectPr w:rsidR="00875A3C" w:rsidRPr="007365FF" w:rsidSect="00B3389D">
      <w:pgSz w:w="11906" w:h="16838"/>
      <w:pgMar w:top="567" w:right="851" w:bottom="567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6137D"/>
    <w:multiLevelType w:val="hybridMultilevel"/>
    <w:tmpl w:val="B76084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11E6E"/>
    <w:multiLevelType w:val="hybridMultilevel"/>
    <w:tmpl w:val="26029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48329A"/>
    <w:multiLevelType w:val="hybridMultilevel"/>
    <w:tmpl w:val="2E62E8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EF2B7D"/>
    <w:multiLevelType w:val="hybridMultilevel"/>
    <w:tmpl w:val="0B82FE4C"/>
    <w:lvl w:ilvl="0" w:tplc="FC6EC436">
      <w:start w:val="1"/>
      <w:numFmt w:val="decimal"/>
      <w:lvlText w:val="%1."/>
      <w:lvlJc w:val="left"/>
      <w:pPr>
        <w:tabs>
          <w:tab w:val="num" w:pos="720"/>
        </w:tabs>
        <w:ind w:left="1134" w:hanging="113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F8C4435"/>
    <w:multiLevelType w:val="hybridMultilevel"/>
    <w:tmpl w:val="DB0AD0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5879AD"/>
    <w:multiLevelType w:val="hybridMultilevel"/>
    <w:tmpl w:val="1C182500"/>
    <w:lvl w:ilvl="0" w:tplc="36BA07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766A7"/>
    <w:rsid w:val="0001505C"/>
    <w:rsid w:val="00025E9E"/>
    <w:rsid w:val="00032453"/>
    <w:rsid w:val="00032550"/>
    <w:rsid w:val="0004076E"/>
    <w:rsid w:val="000436FE"/>
    <w:rsid w:val="00061FB2"/>
    <w:rsid w:val="00065F09"/>
    <w:rsid w:val="00071B84"/>
    <w:rsid w:val="00073334"/>
    <w:rsid w:val="00075EFD"/>
    <w:rsid w:val="000927BB"/>
    <w:rsid w:val="000A5A12"/>
    <w:rsid w:val="000A7A18"/>
    <w:rsid w:val="000D47AE"/>
    <w:rsid w:val="000E4584"/>
    <w:rsid w:val="00105939"/>
    <w:rsid w:val="00114392"/>
    <w:rsid w:val="00126CCF"/>
    <w:rsid w:val="0014356F"/>
    <w:rsid w:val="00165419"/>
    <w:rsid w:val="001873E6"/>
    <w:rsid w:val="00190C7C"/>
    <w:rsid w:val="001A7757"/>
    <w:rsid w:val="001B714B"/>
    <w:rsid w:val="001C4F07"/>
    <w:rsid w:val="001C5FE0"/>
    <w:rsid w:val="001D5C19"/>
    <w:rsid w:val="001E3096"/>
    <w:rsid w:val="00201B18"/>
    <w:rsid w:val="00202B99"/>
    <w:rsid w:val="00206D1D"/>
    <w:rsid w:val="00221B98"/>
    <w:rsid w:val="002261FC"/>
    <w:rsid w:val="00236F1E"/>
    <w:rsid w:val="002408B5"/>
    <w:rsid w:val="002706F0"/>
    <w:rsid w:val="00272731"/>
    <w:rsid w:val="0028007D"/>
    <w:rsid w:val="00282ADF"/>
    <w:rsid w:val="00292652"/>
    <w:rsid w:val="002B3ECE"/>
    <w:rsid w:val="002B751A"/>
    <w:rsid w:val="002B75E5"/>
    <w:rsid w:val="002C6F83"/>
    <w:rsid w:val="002D0F81"/>
    <w:rsid w:val="002D216E"/>
    <w:rsid w:val="002D3EF5"/>
    <w:rsid w:val="002D53A4"/>
    <w:rsid w:val="003176D7"/>
    <w:rsid w:val="0033331D"/>
    <w:rsid w:val="00360157"/>
    <w:rsid w:val="00366E46"/>
    <w:rsid w:val="003766A7"/>
    <w:rsid w:val="00395BF9"/>
    <w:rsid w:val="003A2A1B"/>
    <w:rsid w:val="003B4793"/>
    <w:rsid w:val="004015F8"/>
    <w:rsid w:val="00410B52"/>
    <w:rsid w:val="00411440"/>
    <w:rsid w:val="0041366C"/>
    <w:rsid w:val="0042043F"/>
    <w:rsid w:val="004517AF"/>
    <w:rsid w:val="00472AB8"/>
    <w:rsid w:val="00493DA9"/>
    <w:rsid w:val="004B39F7"/>
    <w:rsid w:val="004E1C66"/>
    <w:rsid w:val="004E7599"/>
    <w:rsid w:val="004F7222"/>
    <w:rsid w:val="00512CCB"/>
    <w:rsid w:val="00545555"/>
    <w:rsid w:val="005540B9"/>
    <w:rsid w:val="0055697E"/>
    <w:rsid w:val="00561061"/>
    <w:rsid w:val="005855AC"/>
    <w:rsid w:val="005D316F"/>
    <w:rsid w:val="005E789D"/>
    <w:rsid w:val="00600BAD"/>
    <w:rsid w:val="006133FA"/>
    <w:rsid w:val="00615E9C"/>
    <w:rsid w:val="006446F5"/>
    <w:rsid w:val="00656BE2"/>
    <w:rsid w:val="006719DD"/>
    <w:rsid w:val="0067539B"/>
    <w:rsid w:val="00696CEA"/>
    <w:rsid w:val="006B0EE9"/>
    <w:rsid w:val="006D444B"/>
    <w:rsid w:val="007008A7"/>
    <w:rsid w:val="00707244"/>
    <w:rsid w:val="00720272"/>
    <w:rsid w:val="007365FF"/>
    <w:rsid w:val="007474F0"/>
    <w:rsid w:val="007D1A71"/>
    <w:rsid w:val="007D689F"/>
    <w:rsid w:val="00811BA0"/>
    <w:rsid w:val="00824DAC"/>
    <w:rsid w:val="00854BE4"/>
    <w:rsid w:val="00865E1D"/>
    <w:rsid w:val="008756A2"/>
    <w:rsid w:val="00875A3C"/>
    <w:rsid w:val="00876F6C"/>
    <w:rsid w:val="008808AA"/>
    <w:rsid w:val="00881044"/>
    <w:rsid w:val="00884766"/>
    <w:rsid w:val="008926F9"/>
    <w:rsid w:val="00894A65"/>
    <w:rsid w:val="00897CF0"/>
    <w:rsid w:val="008B6356"/>
    <w:rsid w:val="008C2473"/>
    <w:rsid w:val="008C52C4"/>
    <w:rsid w:val="008E6F89"/>
    <w:rsid w:val="008E70E3"/>
    <w:rsid w:val="0091217C"/>
    <w:rsid w:val="00922498"/>
    <w:rsid w:val="0093065D"/>
    <w:rsid w:val="00931BFD"/>
    <w:rsid w:val="00936688"/>
    <w:rsid w:val="00951BC8"/>
    <w:rsid w:val="009551FB"/>
    <w:rsid w:val="00964FEC"/>
    <w:rsid w:val="0096528E"/>
    <w:rsid w:val="00966F78"/>
    <w:rsid w:val="009817E1"/>
    <w:rsid w:val="00981FFC"/>
    <w:rsid w:val="00982CF3"/>
    <w:rsid w:val="00984F92"/>
    <w:rsid w:val="00985766"/>
    <w:rsid w:val="009958C0"/>
    <w:rsid w:val="00996C35"/>
    <w:rsid w:val="009A01F7"/>
    <w:rsid w:val="009A0E7A"/>
    <w:rsid w:val="009A54DB"/>
    <w:rsid w:val="009C516B"/>
    <w:rsid w:val="009C69C6"/>
    <w:rsid w:val="009D420F"/>
    <w:rsid w:val="009E34F7"/>
    <w:rsid w:val="009F69D5"/>
    <w:rsid w:val="009F6F9E"/>
    <w:rsid w:val="00A10B99"/>
    <w:rsid w:val="00A1364E"/>
    <w:rsid w:val="00A151D4"/>
    <w:rsid w:val="00A25387"/>
    <w:rsid w:val="00A45274"/>
    <w:rsid w:val="00A57B5D"/>
    <w:rsid w:val="00A66833"/>
    <w:rsid w:val="00A71EAB"/>
    <w:rsid w:val="00A744B5"/>
    <w:rsid w:val="00A75FC3"/>
    <w:rsid w:val="00AA7A76"/>
    <w:rsid w:val="00AB7301"/>
    <w:rsid w:val="00AC3631"/>
    <w:rsid w:val="00AC3C00"/>
    <w:rsid w:val="00AD6D33"/>
    <w:rsid w:val="00AF0253"/>
    <w:rsid w:val="00B0617C"/>
    <w:rsid w:val="00B0639B"/>
    <w:rsid w:val="00B10554"/>
    <w:rsid w:val="00B1185F"/>
    <w:rsid w:val="00B152E8"/>
    <w:rsid w:val="00B20437"/>
    <w:rsid w:val="00B24857"/>
    <w:rsid w:val="00B3389D"/>
    <w:rsid w:val="00B33B60"/>
    <w:rsid w:val="00B34921"/>
    <w:rsid w:val="00B424B2"/>
    <w:rsid w:val="00B446B9"/>
    <w:rsid w:val="00B5008B"/>
    <w:rsid w:val="00B545EC"/>
    <w:rsid w:val="00B546BD"/>
    <w:rsid w:val="00B616E5"/>
    <w:rsid w:val="00B63D9B"/>
    <w:rsid w:val="00B679F7"/>
    <w:rsid w:val="00B72FBC"/>
    <w:rsid w:val="00B7485F"/>
    <w:rsid w:val="00B82DBD"/>
    <w:rsid w:val="00B86969"/>
    <w:rsid w:val="00B96193"/>
    <w:rsid w:val="00BA5BAC"/>
    <w:rsid w:val="00BB08EB"/>
    <w:rsid w:val="00BC014D"/>
    <w:rsid w:val="00BC2BC5"/>
    <w:rsid w:val="00BC382A"/>
    <w:rsid w:val="00BC7808"/>
    <w:rsid w:val="00BF00D0"/>
    <w:rsid w:val="00BF1BE8"/>
    <w:rsid w:val="00BF66C1"/>
    <w:rsid w:val="00C01A06"/>
    <w:rsid w:val="00C15C30"/>
    <w:rsid w:val="00C15CF4"/>
    <w:rsid w:val="00C2515A"/>
    <w:rsid w:val="00C44A3E"/>
    <w:rsid w:val="00C47864"/>
    <w:rsid w:val="00C51C75"/>
    <w:rsid w:val="00C6384D"/>
    <w:rsid w:val="00C64110"/>
    <w:rsid w:val="00C77B82"/>
    <w:rsid w:val="00D17B7A"/>
    <w:rsid w:val="00D2758E"/>
    <w:rsid w:val="00D33FC4"/>
    <w:rsid w:val="00D365E3"/>
    <w:rsid w:val="00D506E4"/>
    <w:rsid w:val="00D51ED9"/>
    <w:rsid w:val="00D549DC"/>
    <w:rsid w:val="00D55424"/>
    <w:rsid w:val="00D57D4D"/>
    <w:rsid w:val="00D61518"/>
    <w:rsid w:val="00D807A6"/>
    <w:rsid w:val="00D8781B"/>
    <w:rsid w:val="00D96286"/>
    <w:rsid w:val="00DD13FF"/>
    <w:rsid w:val="00DD156A"/>
    <w:rsid w:val="00DE3465"/>
    <w:rsid w:val="00DE5B32"/>
    <w:rsid w:val="00DF2454"/>
    <w:rsid w:val="00E00617"/>
    <w:rsid w:val="00E179E0"/>
    <w:rsid w:val="00E60405"/>
    <w:rsid w:val="00E64C23"/>
    <w:rsid w:val="00E6613B"/>
    <w:rsid w:val="00E71DCA"/>
    <w:rsid w:val="00E7545D"/>
    <w:rsid w:val="00EA7451"/>
    <w:rsid w:val="00EB13FA"/>
    <w:rsid w:val="00EB491C"/>
    <w:rsid w:val="00ED206C"/>
    <w:rsid w:val="00EE3181"/>
    <w:rsid w:val="00F10A93"/>
    <w:rsid w:val="00F15400"/>
    <w:rsid w:val="00F2408A"/>
    <w:rsid w:val="00F26CC8"/>
    <w:rsid w:val="00F34191"/>
    <w:rsid w:val="00F40C71"/>
    <w:rsid w:val="00F4314D"/>
    <w:rsid w:val="00F56BC0"/>
    <w:rsid w:val="00F6391F"/>
    <w:rsid w:val="00F73344"/>
    <w:rsid w:val="00F81A0A"/>
    <w:rsid w:val="00F83B92"/>
    <w:rsid w:val="00FA5F24"/>
    <w:rsid w:val="00FA6E39"/>
    <w:rsid w:val="00FB0CBF"/>
    <w:rsid w:val="00FC131A"/>
    <w:rsid w:val="00FC242B"/>
    <w:rsid w:val="00FC6D75"/>
    <w:rsid w:val="00FD325A"/>
    <w:rsid w:val="00FD69A9"/>
    <w:rsid w:val="00FE7E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D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72AB8"/>
    <w:pPr>
      <w:spacing w:after="33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72AB8"/>
    <w:rPr>
      <w:b/>
      <w:bCs/>
    </w:rPr>
  </w:style>
  <w:style w:type="paragraph" w:styleId="2">
    <w:name w:val="Body Text 2"/>
    <w:basedOn w:val="a"/>
    <w:link w:val="20"/>
    <w:rsid w:val="0028007D"/>
    <w:pPr>
      <w:spacing w:after="0" w:line="240" w:lineRule="auto"/>
      <w:jc w:val="center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28007D"/>
    <w:rPr>
      <w:rFonts w:ascii="Times New Roman" w:eastAsia="Times New Roman" w:hAnsi="Times New Roman" w:cs="Times New Roman"/>
      <w:szCs w:val="20"/>
      <w:lang w:eastAsia="ru-RU"/>
    </w:rPr>
  </w:style>
  <w:style w:type="paragraph" w:styleId="3">
    <w:name w:val="Body Text 3"/>
    <w:basedOn w:val="a"/>
    <w:link w:val="30"/>
    <w:rsid w:val="0028007D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28007D"/>
    <w:rPr>
      <w:rFonts w:ascii="Arial" w:eastAsia="Times New Roman" w:hAnsi="Arial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800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007D"/>
    <w:rPr>
      <w:rFonts w:ascii="Tahoma" w:hAnsi="Tahoma" w:cs="Tahoma"/>
      <w:sz w:val="16"/>
      <w:szCs w:val="16"/>
    </w:rPr>
  </w:style>
  <w:style w:type="paragraph" w:customStyle="1" w:styleId="rtejustify">
    <w:name w:val="rtejustify"/>
    <w:basedOn w:val="a"/>
    <w:rsid w:val="009C516B"/>
    <w:pPr>
      <w:spacing w:after="336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9C516B"/>
    <w:rPr>
      <w:b/>
      <w:bCs/>
      <w:i w:val="0"/>
      <w:iCs w:val="0"/>
    </w:rPr>
  </w:style>
  <w:style w:type="character" w:customStyle="1" w:styleId="st1">
    <w:name w:val="st1"/>
    <w:basedOn w:val="a0"/>
    <w:rsid w:val="009C516B"/>
  </w:style>
  <w:style w:type="paragraph" w:customStyle="1" w:styleId="Default">
    <w:name w:val="Default"/>
    <w:rsid w:val="00996C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8">
    <w:name w:val="Hyperlink"/>
    <w:basedOn w:val="a0"/>
    <w:unhideWhenUsed/>
    <w:rsid w:val="00EB491C"/>
    <w:rPr>
      <w:color w:val="0000FF"/>
      <w:u w:val="single"/>
    </w:rPr>
  </w:style>
  <w:style w:type="paragraph" w:styleId="a9">
    <w:name w:val="List Paragraph"/>
    <w:basedOn w:val="a"/>
    <w:uiPriority w:val="99"/>
    <w:qFormat/>
    <w:rsid w:val="002D53A4"/>
    <w:pPr>
      <w:ind w:left="720"/>
      <w:contextualSpacing/>
    </w:pPr>
  </w:style>
  <w:style w:type="table" w:styleId="aa">
    <w:name w:val="Table Grid"/>
    <w:basedOn w:val="a1"/>
    <w:uiPriority w:val="59"/>
    <w:rsid w:val="001654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mi-callto">
    <w:name w:val="wmi-callto"/>
    <w:basedOn w:val="a0"/>
    <w:rsid w:val="0042043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87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0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10670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43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48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206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354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31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ro23.ru/?page_id=2358" TargetMode="External"/><Relationship Id="rId5" Type="http://schemas.openxmlformats.org/officeDocument/2006/relationships/hyperlink" Target="https://iro23.ru/?p=12636#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Костя</dc:creator>
  <cp:lastModifiedBy>Пользователь</cp:lastModifiedBy>
  <cp:revision>27</cp:revision>
  <cp:lastPrinted>2019-12-02T09:10:00Z</cp:lastPrinted>
  <dcterms:created xsi:type="dcterms:W3CDTF">2022-01-14T10:56:00Z</dcterms:created>
  <dcterms:modified xsi:type="dcterms:W3CDTF">2022-07-21T08:41:00Z</dcterms:modified>
</cp:coreProperties>
</file>