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0531F" w14:textId="77777777" w:rsidR="004A1307" w:rsidRPr="004A1307" w:rsidRDefault="004A1307" w:rsidP="004A130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A1307">
        <w:rPr>
          <w:rFonts w:ascii="Times New Roman" w:hAnsi="Times New Roman" w:cs="Times New Roman"/>
          <w:caps/>
          <w:sz w:val="28"/>
          <w:szCs w:val="28"/>
        </w:rPr>
        <w:t>муниципальное АВТОНОМНОЕ общеобразовательное учреждение</w:t>
      </w:r>
    </w:p>
    <w:p w14:paraId="7821BA2E" w14:textId="77777777" w:rsidR="004A1307" w:rsidRPr="004A1307" w:rsidRDefault="004A1307" w:rsidP="004A130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A1307">
        <w:rPr>
          <w:rFonts w:ascii="Times New Roman" w:hAnsi="Times New Roman" w:cs="Times New Roman"/>
          <w:caps/>
          <w:sz w:val="28"/>
          <w:szCs w:val="28"/>
        </w:rPr>
        <w:t xml:space="preserve"> муниципального образования город Краснодар лицей № 48 </w:t>
      </w:r>
    </w:p>
    <w:p w14:paraId="40F06275" w14:textId="77777777" w:rsidR="004A1307" w:rsidRPr="004A1307" w:rsidRDefault="004A1307" w:rsidP="004A1307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  <w:r w:rsidRPr="004A1307">
        <w:rPr>
          <w:rFonts w:ascii="Times New Roman" w:hAnsi="Times New Roman" w:cs="Times New Roman"/>
          <w:caps/>
          <w:sz w:val="28"/>
          <w:szCs w:val="28"/>
        </w:rPr>
        <w:t>имени Александра Васильевича Суворова</w:t>
      </w:r>
    </w:p>
    <w:p w14:paraId="60FE0422" w14:textId="77777777" w:rsidR="004A1307" w:rsidRPr="004A1307" w:rsidRDefault="004A1307" w:rsidP="004A1307">
      <w:pPr>
        <w:spacing w:after="0" w:line="240" w:lineRule="auto"/>
        <w:ind w:right="-143"/>
        <w:jc w:val="center"/>
        <w:rPr>
          <w:rFonts w:ascii="Times New Roman" w:hAnsi="Times New Roman" w:cs="Times New Roman"/>
          <w:lang w:eastAsia="ar-SA"/>
        </w:rPr>
      </w:pPr>
      <w:r w:rsidRPr="004A1307">
        <w:rPr>
          <w:rFonts w:ascii="Times New Roman" w:hAnsi="Times New Roman" w:cs="Times New Roman"/>
          <w:lang w:eastAsia="ar-SA"/>
        </w:rPr>
        <w:t>350063, Краснодар, ул.  Красноармейская, д. 2</w:t>
      </w:r>
      <w:proofErr w:type="gramStart"/>
      <w:r w:rsidRPr="004A1307">
        <w:rPr>
          <w:rFonts w:ascii="Times New Roman" w:hAnsi="Times New Roman" w:cs="Times New Roman"/>
          <w:lang w:eastAsia="ar-SA"/>
        </w:rPr>
        <w:t>, ,</w:t>
      </w:r>
      <w:proofErr w:type="gramEnd"/>
      <w:r w:rsidRPr="004A1307">
        <w:rPr>
          <w:rFonts w:ascii="Times New Roman" w:hAnsi="Times New Roman" w:cs="Times New Roman"/>
          <w:lang w:eastAsia="ar-SA"/>
        </w:rPr>
        <w:t xml:space="preserve"> тел./факс (861) 268-52-44, </w:t>
      </w:r>
      <w:r w:rsidRPr="004A1307">
        <w:rPr>
          <w:rFonts w:ascii="Times New Roman" w:hAnsi="Times New Roman" w:cs="Times New Roman"/>
          <w:lang w:val="en-US" w:eastAsia="ar-SA"/>
        </w:rPr>
        <w:t>e</w:t>
      </w:r>
      <w:r w:rsidRPr="004A1307">
        <w:rPr>
          <w:rFonts w:ascii="Times New Roman" w:hAnsi="Times New Roman" w:cs="Times New Roman"/>
          <w:lang w:eastAsia="ar-SA"/>
        </w:rPr>
        <w:t>-</w:t>
      </w:r>
      <w:r w:rsidRPr="004A1307">
        <w:rPr>
          <w:rFonts w:ascii="Times New Roman" w:hAnsi="Times New Roman" w:cs="Times New Roman"/>
          <w:lang w:val="en-US" w:eastAsia="ar-SA"/>
        </w:rPr>
        <w:t>mail</w:t>
      </w:r>
      <w:r w:rsidRPr="004A1307">
        <w:rPr>
          <w:rFonts w:ascii="Times New Roman" w:hAnsi="Times New Roman" w:cs="Times New Roman"/>
          <w:lang w:eastAsia="ar-SA"/>
        </w:rPr>
        <w:t xml:space="preserve">: </w:t>
      </w:r>
      <w:hyperlink r:id="rId7" w:history="1">
        <w:r w:rsidRPr="004A1307">
          <w:rPr>
            <w:rStyle w:val="a5"/>
            <w:lang w:val="en-US" w:eastAsia="ar-SA"/>
          </w:rPr>
          <w:t>school</w:t>
        </w:r>
        <w:r w:rsidRPr="004A1307">
          <w:rPr>
            <w:rStyle w:val="a5"/>
            <w:lang w:eastAsia="ar-SA"/>
          </w:rPr>
          <w:t>48@</w:t>
        </w:r>
        <w:proofErr w:type="spellStart"/>
        <w:r w:rsidRPr="004A1307">
          <w:rPr>
            <w:rStyle w:val="a5"/>
            <w:lang w:val="en-US" w:eastAsia="ar-SA"/>
          </w:rPr>
          <w:t>kubannet</w:t>
        </w:r>
        <w:proofErr w:type="spellEnd"/>
        <w:r w:rsidRPr="004A1307">
          <w:rPr>
            <w:rStyle w:val="a5"/>
            <w:lang w:eastAsia="ar-SA"/>
          </w:rPr>
          <w:t>.</w:t>
        </w:r>
        <w:proofErr w:type="spellStart"/>
        <w:r w:rsidRPr="004A1307">
          <w:rPr>
            <w:rStyle w:val="a5"/>
            <w:lang w:val="en-US" w:eastAsia="ar-SA"/>
          </w:rPr>
          <w:t>ru</w:t>
        </w:r>
        <w:proofErr w:type="spellEnd"/>
      </w:hyperlink>
    </w:p>
    <w:p w14:paraId="0BF18032" w14:textId="77777777" w:rsidR="004A1307" w:rsidRPr="004A1307" w:rsidRDefault="004A1307" w:rsidP="004A1307">
      <w:pPr>
        <w:rPr>
          <w:rFonts w:ascii="Times New Roman" w:hAnsi="Times New Roman" w:cs="Times New Roman"/>
          <w:b/>
          <w:sz w:val="28"/>
          <w:szCs w:val="28"/>
        </w:rPr>
      </w:pPr>
    </w:p>
    <w:p w14:paraId="4ACFAA99" w14:textId="77777777" w:rsidR="004A1307" w:rsidRPr="004A1307" w:rsidRDefault="004A1307" w:rsidP="004A13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D07E69" w14:textId="77777777" w:rsidR="004A1307" w:rsidRPr="004A1307" w:rsidRDefault="004A1307" w:rsidP="004A13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307">
        <w:rPr>
          <w:rFonts w:ascii="Times New Roman" w:hAnsi="Times New Roman" w:cs="Times New Roman"/>
          <w:b/>
          <w:sz w:val="28"/>
          <w:szCs w:val="28"/>
        </w:rPr>
        <w:tab/>
      </w:r>
    </w:p>
    <w:p w14:paraId="288E38EB" w14:textId="77777777" w:rsidR="004A1307" w:rsidRPr="004A1307" w:rsidRDefault="004A1307" w:rsidP="004A13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307">
        <w:rPr>
          <w:rFonts w:ascii="Times New Roman" w:hAnsi="Times New Roman" w:cs="Times New Roman"/>
          <w:b/>
          <w:sz w:val="28"/>
          <w:szCs w:val="28"/>
        </w:rPr>
        <w:tab/>
      </w:r>
    </w:p>
    <w:p w14:paraId="732A60BE" w14:textId="77777777" w:rsidR="004A1307" w:rsidRPr="004A1307" w:rsidRDefault="004A1307" w:rsidP="004A130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A1307">
        <w:rPr>
          <w:rFonts w:ascii="Times New Roman" w:hAnsi="Times New Roman" w:cs="Times New Roman"/>
          <w:b/>
          <w:sz w:val="32"/>
          <w:szCs w:val="28"/>
        </w:rPr>
        <w:t>Технологическая карта урока физической культуры</w:t>
      </w:r>
    </w:p>
    <w:p w14:paraId="3BCE3CE7" w14:textId="77777777" w:rsidR="004A1307" w:rsidRPr="004A1307" w:rsidRDefault="003972FA" w:rsidP="004A130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на тему: </w:t>
      </w:r>
      <w:proofErr w:type="gramStart"/>
      <w:r>
        <w:rPr>
          <w:rFonts w:ascii="Times New Roman" w:hAnsi="Times New Roman" w:cs="Times New Roman"/>
          <w:b/>
          <w:sz w:val="32"/>
          <w:szCs w:val="28"/>
        </w:rPr>
        <w:t>« П</w:t>
      </w:r>
      <w:r w:rsidR="004A1307" w:rsidRPr="004A1307">
        <w:rPr>
          <w:rFonts w:ascii="Times New Roman" w:hAnsi="Times New Roman" w:cs="Times New Roman"/>
          <w:b/>
          <w:sz w:val="32"/>
          <w:szCs w:val="28"/>
        </w:rPr>
        <w:t>одвижные</w:t>
      </w:r>
      <w:proofErr w:type="gramEnd"/>
      <w:r w:rsidR="004A1307" w:rsidRPr="004A1307">
        <w:rPr>
          <w:rFonts w:ascii="Times New Roman" w:hAnsi="Times New Roman" w:cs="Times New Roman"/>
          <w:b/>
          <w:sz w:val="32"/>
          <w:szCs w:val="28"/>
        </w:rPr>
        <w:t xml:space="preserve"> игры»</w:t>
      </w:r>
    </w:p>
    <w:p w14:paraId="720348B3" w14:textId="77777777" w:rsidR="004A1307" w:rsidRDefault="004A1307" w:rsidP="004A1307">
      <w:pPr>
        <w:tabs>
          <w:tab w:val="left" w:pos="42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30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81510E4" wp14:editId="1B35C17D">
            <wp:extent cx="2857500" cy="1905000"/>
            <wp:effectExtent l="0" t="0" r="0" b="0"/>
            <wp:docPr id="5" name="Рисунок 5" descr="C:\Users\Юлия\Pictures\2018-12-11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ия\Pictures\2018-12-11\0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8F29E" w14:textId="77777777" w:rsidR="00395A68" w:rsidRDefault="00395A68" w:rsidP="004A1307">
      <w:pPr>
        <w:tabs>
          <w:tab w:val="left" w:pos="42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5046FB" w14:textId="77777777" w:rsidR="00395A68" w:rsidRPr="004A1307" w:rsidRDefault="00395A68" w:rsidP="004A1307">
      <w:pPr>
        <w:tabs>
          <w:tab w:val="left" w:pos="42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FCBC6" w14:textId="77777777" w:rsidR="004A1307" w:rsidRPr="00EF2FE6" w:rsidRDefault="0000616C" w:rsidP="004A1307">
      <w:pPr>
        <w:tabs>
          <w:tab w:val="left" w:pos="423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Выполнила: Вадбольская Елена Владимировна</w:t>
      </w:r>
      <w:r w:rsidR="004A1307" w:rsidRPr="00EF2FE6">
        <w:rPr>
          <w:rFonts w:ascii="Times New Roman" w:hAnsi="Times New Roman" w:cs="Times New Roman"/>
          <w:b/>
          <w:sz w:val="28"/>
          <w:szCs w:val="28"/>
        </w:rPr>
        <w:t>,</w:t>
      </w:r>
    </w:p>
    <w:p w14:paraId="43F94B6E" w14:textId="77777777" w:rsidR="004A1307" w:rsidRDefault="004A1307" w:rsidP="004A1307">
      <w:pPr>
        <w:tabs>
          <w:tab w:val="left" w:pos="1044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2FE6">
        <w:rPr>
          <w:rFonts w:ascii="Times New Roman" w:hAnsi="Times New Roman" w:cs="Times New Roman"/>
          <w:sz w:val="28"/>
          <w:szCs w:val="28"/>
        </w:rPr>
        <w:t xml:space="preserve">учитель физической культуры </w:t>
      </w:r>
    </w:p>
    <w:p w14:paraId="4DCF83B7" w14:textId="77777777" w:rsidR="00657BF4" w:rsidRPr="004A1307" w:rsidRDefault="004A1307" w:rsidP="00657BF4">
      <w:pPr>
        <w:tabs>
          <w:tab w:val="left" w:pos="890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Краснодар, 2022</w:t>
      </w:r>
    </w:p>
    <w:tbl>
      <w:tblPr>
        <w:tblStyle w:val="a3"/>
        <w:tblpPr w:leftFromText="180" w:rightFromText="180" w:vertAnchor="text" w:horzAnchor="margin" w:tblpXSpec="center" w:tblpY="-1115"/>
        <w:tblW w:w="15984" w:type="dxa"/>
        <w:tblLook w:val="04A0" w:firstRow="1" w:lastRow="0" w:firstColumn="1" w:lastColumn="0" w:noHBand="0" w:noVBand="1"/>
      </w:tblPr>
      <w:tblGrid>
        <w:gridCol w:w="4219"/>
        <w:gridCol w:w="11765"/>
      </w:tblGrid>
      <w:tr w:rsidR="004A1307" w:rsidRPr="00595E98" w14:paraId="587ADD5F" w14:textId="77777777" w:rsidTr="004A1307">
        <w:tc>
          <w:tcPr>
            <w:tcW w:w="4219" w:type="dxa"/>
          </w:tcPr>
          <w:p w14:paraId="2CFCEBA2" w14:textId="77777777" w:rsidR="004A1307" w:rsidRPr="00595E98" w:rsidRDefault="004A1307" w:rsidP="004A1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</w:p>
        </w:tc>
        <w:tc>
          <w:tcPr>
            <w:tcW w:w="11765" w:type="dxa"/>
          </w:tcPr>
          <w:p w14:paraId="7DE86BC2" w14:textId="77777777" w:rsidR="004A1307" w:rsidRPr="00595E98" w:rsidRDefault="004A1307" w:rsidP="004A1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подвижные игры </w:t>
            </w:r>
          </w:p>
        </w:tc>
      </w:tr>
      <w:tr w:rsidR="004A1307" w:rsidRPr="00595E98" w14:paraId="7A04FD32" w14:textId="77777777" w:rsidTr="004A1307">
        <w:tc>
          <w:tcPr>
            <w:tcW w:w="4219" w:type="dxa"/>
          </w:tcPr>
          <w:p w14:paraId="7C8B74ED" w14:textId="77777777" w:rsidR="004A1307" w:rsidRPr="00595E98" w:rsidRDefault="004A1307" w:rsidP="004A1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1765" w:type="dxa"/>
          </w:tcPr>
          <w:p w14:paraId="0D11AC20" w14:textId="77777777" w:rsidR="004A1307" w:rsidRPr="00595E98" w:rsidRDefault="004A1307" w:rsidP="004A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4A1307" w:rsidRPr="00595E98" w14:paraId="273EF887" w14:textId="77777777" w:rsidTr="004A1307">
        <w:tc>
          <w:tcPr>
            <w:tcW w:w="4219" w:type="dxa"/>
          </w:tcPr>
          <w:p w14:paraId="2C72627F" w14:textId="77777777" w:rsidR="004A1307" w:rsidRPr="00595E98" w:rsidRDefault="004A1307" w:rsidP="004A1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1765" w:type="dxa"/>
          </w:tcPr>
          <w:p w14:paraId="3B397B60" w14:textId="77777777" w:rsidR="004A1307" w:rsidRPr="00595E98" w:rsidRDefault="0000616C" w:rsidP="004A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Вадбольская Елена Владимировна</w:t>
            </w:r>
          </w:p>
        </w:tc>
      </w:tr>
      <w:tr w:rsidR="004A1307" w:rsidRPr="00595E98" w14:paraId="525D60D9" w14:textId="77777777" w:rsidTr="004A1307">
        <w:tc>
          <w:tcPr>
            <w:tcW w:w="4219" w:type="dxa"/>
          </w:tcPr>
          <w:p w14:paraId="35D1270A" w14:textId="77777777" w:rsidR="004A1307" w:rsidRPr="00595E98" w:rsidRDefault="004A1307" w:rsidP="004A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765" w:type="dxa"/>
          </w:tcPr>
          <w:p w14:paraId="33D375DD" w14:textId="77777777" w:rsidR="004A1307" w:rsidRPr="00595E98" w:rsidRDefault="004A1307" w:rsidP="004A1307">
            <w:pPr>
              <w:tabs>
                <w:tab w:val="left" w:pos="10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1307" w:rsidRPr="00595E98" w14:paraId="216C1788" w14:textId="77777777" w:rsidTr="004A1307">
        <w:tc>
          <w:tcPr>
            <w:tcW w:w="4219" w:type="dxa"/>
          </w:tcPr>
          <w:p w14:paraId="63593C32" w14:textId="77777777" w:rsidR="004A1307" w:rsidRPr="00595E98" w:rsidRDefault="004A1307" w:rsidP="004A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1765" w:type="dxa"/>
          </w:tcPr>
          <w:p w14:paraId="7167426C" w14:textId="77777777" w:rsidR="004A1307" w:rsidRPr="00595E98" w:rsidRDefault="004A1307" w:rsidP="004A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</w:tr>
      <w:tr w:rsidR="004A1307" w:rsidRPr="00595E98" w14:paraId="44931E01" w14:textId="77777777" w:rsidTr="004A1307">
        <w:trPr>
          <w:trHeight w:val="3356"/>
        </w:trPr>
        <w:tc>
          <w:tcPr>
            <w:tcW w:w="4219" w:type="dxa"/>
          </w:tcPr>
          <w:p w14:paraId="4ACF7E45" w14:textId="77777777" w:rsidR="004A1307" w:rsidRPr="00595E98" w:rsidRDefault="004A1307" w:rsidP="004A1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11765" w:type="dxa"/>
          </w:tcPr>
          <w:p w14:paraId="152BE9F2" w14:textId="77777777" w:rsidR="004A1307" w:rsidRPr="001C3C32" w:rsidRDefault="004A1307" w:rsidP="004A130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3C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Образовательные:</w:t>
            </w:r>
          </w:p>
          <w:p w14:paraId="50BAAA53" w14:textId="77777777" w:rsidR="004A1307" w:rsidRPr="001C3C32" w:rsidRDefault="00E826E8" w:rsidP="004A1307">
            <w:pPr>
              <w:tabs>
                <w:tab w:val="left" w:pos="781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32">
              <w:rPr>
                <w:rFonts w:ascii="Times New Roman" w:hAnsi="Times New Roman" w:cs="Times New Roman"/>
                <w:sz w:val="24"/>
                <w:szCs w:val="24"/>
              </w:rPr>
              <w:t xml:space="preserve">1.Развивать ловкость, быстроту, выносливость с помощью подвижных игр </w:t>
            </w:r>
            <w:r w:rsidR="004A1307" w:rsidRPr="001C3C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42521F3" w14:textId="77777777" w:rsidR="00E826E8" w:rsidRPr="00E826E8" w:rsidRDefault="004A1307" w:rsidP="004A1307">
            <w:pPr>
              <w:spacing w:line="276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C3C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826E8" w:rsidRPr="00E826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Закрепить теоретические знания о влиянии подвижных иг</w:t>
            </w:r>
            <w:r w:rsidR="00542FC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 на организм</w:t>
            </w:r>
            <w:r w:rsidR="00E826E8" w:rsidRPr="00E826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обучающегося</w:t>
            </w:r>
          </w:p>
          <w:p w14:paraId="3F941B0E" w14:textId="77777777" w:rsidR="004A1307" w:rsidRPr="00103384" w:rsidRDefault="004A1307" w:rsidP="004A130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033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Оздоровительные (Развивающие):</w:t>
            </w:r>
          </w:p>
          <w:p w14:paraId="2FDEAF45" w14:textId="77777777" w:rsidR="00103384" w:rsidRPr="00103384" w:rsidRDefault="00103384" w:rsidP="0010338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33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1.Содействие нормальному формированию и развитию организма обучающихся, укрепление их организма</w:t>
            </w:r>
          </w:p>
          <w:p w14:paraId="0CF6B2FA" w14:textId="77777777" w:rsidR="004A1307" w:rsidRPr="00103384" w:rsidRDefault="004A1307" w:rsidP="004A130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3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2.Формировать правильную осанку, используя общераз</w:t>
            </w:r>
            <w:r w:rsidR="00E826E8" w:rsidRPr="001033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вивающие упражнения с </w:t>
            </w:r>
            <w:r w:rsidR="00F172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гимнастическими палками</w:t>
            </w:r>
          </w:p>
          <w:p w14:paraId="6F3CCA2E" w14:textId="77777777" w:rsidR="004A1307" w:rsidRPr="00595E98" w:rsidRDefault="004A1307" w:rsidP="004A130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95E9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Воспитательные:</w:t>
            </w:r>
          </w:p>
          <w:p w14:paraId="0A252ABE" w14:textId="77777777" w:rsidR="004A1307" w:rsidRPr="00595E98" w:rsidRDefault="004A1307" w:rsidP="004A130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sz w:val="24"/>
                <w:szCs w:val="24"/>
              </w:rPr>
              <w:t>1. Формирование эстетических вкусов, красивое выполнение техники физических упражнений</w:t>
            </w:r>
          </w:p>
          <w:p w14:paraId="4EE58161" w14:textId="77777777" w:rsidR="004A1307" w:rsidRPr="00595E98" w:rsidRDefault="004A1307" w:rsidP="004A130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sz w:val="24"/>
                <w:szCs w:val="24"/>
              </w:rPr>
              <w:t xml:space="preserve">2.Формирование активного отношения к ведению здорового образа жизни </w:t>
            </w:r>
          </w:p>
          <w:p w14:paraId="55A15595" w14:textId="77777777" w:rsidR="004A1307" w:rsidRPr="00595E98" w:rsidRDefault="004A1307" w:rsidP="004A1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sz w:val="24"/>
                <w:szCs w:val="24"/>
              </w:rPr>
              <w:t>3. Воспитывать интерес к самостоятельным занятиям физическими у</w:t>
            </w:r>
            <w:r w:rsidR="00681A98">
              <w:rPr>
                <w:rFonts w:ascii="Times New Roman" w:hAnsi="Times New Roman" w:cs="Times New Roman"/>
                <w:sz w:val="24"/>
                <w:szCs w:val="24"/>
              </w:rPr>
              <w:t>пражнениями и подвижными играми</w:t>
            </w:r>
          </w:p>
          <w:p w14:paraId="295D0BD3" w14:textId="77777777" w:rsidR="004A1307" w:rsidRPr="00595E98" w:rsidRDefault="004A1307" w:rsidP="004A1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sz w:val="24"/>
                <w:szCs w:val="24"/>
              </w:rPr>
              <w:t xml:space="preserve">4. Воспитать целеустремленность, дисциплинированность </w:t>
            </w:r>
          </w:p>
          <w:p w14:paraId="719B5732" w14:textId="77777777" w:rsidR="004A1307" w:rsidRPr="00595E98" w:rsidRDefault="004A1307" w:rsidP="004A1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D062F" w14:textId="77777777" w:rsidR="004A1307" w:rsidRPr="00595E98" w:rsidRDefault="004A1307" w:rsidP="004A1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307" w:rsidRPr="00595E98" w14:paraId="7297F600" w14:textId="77777777" w:rsidTr="004A1307">
        <w:tc>
          <w:tcPr>
            <w:tcW w:w="4219" w:type="dxa"/>
          </w:tcPr>
          <w:p w14:paraId="5AF2D99D" w14:textId="77777777" w:rsidR="004A1307" w:rsidRPr="00595E98" w:rsidRDefault="004A1307" w:rsidP="004A1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умения</w:t>
            </w:r>
          </w:p>
          <w:p w14:paraId="3193404A" w14:textId="77777777" w:rsidR="004A1307" w:rsidRPr="00595E98" w:rsidRDefault="004A1307" w:rsidP="004A130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Овладение умениями организовывать </w:t>
            </w:r>
            <w:proofErr w:type="spellStart"/>
            <w:r w:rsidRPr="00595E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595E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жизнедеятельность (режим дня, утренняя зарядка, оздо</w:t>
            </w:r>
            <w:r w:rsidRPr="00595E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ровительные мероприятия, подвижные игры и </w:t>
            </w:r>
            <w:proofErr w:type="gramStart"/>
            <w:r w:rsidRPr="00595E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т.д.</w:t>
            </w:r>
            <w:proofErr w:type="gramEnd"/>
            <w:r w:rsidRPr="00595E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79163211" w14:textId="77777777" w:rsidR="004A1307" w:rsidRPr="00595E98" w:rsidRDefault="004A1307" w:rsidP="004A130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первоначальных представлений о значении физической культуры для укрепления здоровья человека (физи</w:t>
            </w:r>
            <w:r w:rsidRPr="00595E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ческого, социального и психического), о её позитивном влиянии на развитие человека</w:t>
            </w:r>
          </w:p>
          <w:p w14:paraId="638BB88D" w14:textId="77777777" w:rsidR="004A1307" w:rsidRPr="00595E98" w:rsidRDefault="004A1307" w:rsidP="004A130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sz w:val="24"/>
                <w:szCs w:val="24"/>
              </w:rPr>
              <w:t>Уметь выполнять важные (ранее приобретенные) навыки и умения в подвижных играх</w:t>
            </w:r>
          </w:p>
          <w:p w14:paraId="0233D52A" w14:textId="77777777" w:rsidR="004A1307" w:rsidRPr="00595E98" w:rsidRDefault="004A1307" w:rsidP="004A130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5" w:type="dxa"/>
          </w:tcPr>
          <w:p w14:paraId="19855ADE" w14:textId="77777777" w:rsidR="004A1307" w:rsidRPr="00595E98" w:rsidRDefault="004A1307" w:rsidP="004A1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1) Личностные УУД: </w:t>
            </w:r>
          </w:p>
          <w:p w14:paraId="2BFBA961" w14:textId="77777777" w:rsidR="008963C1" w:rsidRDefault="008963C1" w:rsidP="004A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патриотическое </w:t>
            </w:r>
          </w:p>
          <w:p w14:paraId="709DB797" w14:textId="77777777" w:rsidR="008963C1" w:rsidRDefault="008963C1" w:rsidP="004A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духовно-нравственное </w:t>
            </w:r>
          </w:p>
          <w:p w14:paraId="6D991563" w14:textId="77777777" w:rsidR="008963C1" w:rsidRDefault="008963C1" w:rsidP="004A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эстетическое </w:t>
            </w:r>
          </w:p>
          <w:p w14:paraId="24D668C8" w14:textId="77777777" w:rsidR="008963C1" w:rsidRDefault="008963C1" w:rsidP="004A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физическое воспитание, формирование культуры здоровья и эмоционального благополучия </w:t>
            </w:r>
          </w:p>
          <w:p w14:paraId="507E9733" w14:textId="77777777" w:rsidR="008963C1" w:rsidRDefault="008963C1" w:rsidP="004A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трудовое</w:t>
            </w:r>
          </w:p>
          <w:p w14:paraId="237B5180" w14:textId="77777777" w:rsidR="008963C1" w:rsidRDefault="008963C1" w:rsidP="004A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экологическое </w:t>
            </w:r>
          </w:p>
          <w:p w14:paraId="4CF26A66" w14:textId="77777777" w:rsidR="004A1307" w:rsidRPr="00595E98" w:rsidRDefault="008963C1" w:rsidP="004A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ценность научного познания </w:t>
            </w:r>
            <w:r w:rsidR="004A1307" w:rsidRPr="00595E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A1307" w:rsidRPr="00595E98">
              <w:rPr>
                <w:rFonts w:ascii="Times New Roman" w:hAnsi="Times New Roman" w:cs="Times New Roman"/>
                <w:b/>
                <w:sz w:val="24"/>
                <w:szCs w:val="24"/>
              </w:rPr>
              <w:t>2) Регулятивные УУД:</w:t>
            </w:r>
          </w:p>
          <w:p w14:paraId="0AE8AF2A" w14:textId="77777777" w:rsidR="004A1307" w:rsidRPr="00595E98" w:rsidRDefault="004A1307" w:rsidP="004A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sz w:val="24"/>
                <w:szCs w:val="24"/>
              </w:rPr>
              <w:t xml:space="preserve">- представлять физическую культуру как средство укрепления здоровья, физического развития и физической подготовки человека  </w:t>
            </w:r>
          </w:p>
          <w:p w14:paraId="1B948526" w14:textId="77777777" w:rsidR="004A1307" w:rsidRPr="00595E98" w:rsidRDefault="004A1307" w:rsidP="004A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sz w:val="24"/>
                <w:szCs w:val="24"/>
              </w:rPr>
              <w:t xml:space="preserve">- бережно обращаться с инвентарем и оборудованием, соблюдать требования техники безопасности к местам проведения </w:t>
            </w:r>
          </w:p>
          <w:p w14:paraId="2BC4C0B2" w14:textId="77777777" w:rsidR="004A1307" w:rsidRPr="00595E98" w:rsidRDefault="004A1307" w:rsidP="004A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sz w:val="24"/>
                <w:szCs w:val="24"/>
              </w:rPr>
              <w:t>- характеризовать физическую нагрузку по показателю частоты пульса, регулировать ее напряженность во время занятий по развитию физических качеств</w:t>
            </w:r>
          </w:p>
          <w:p w14:paraId="362147DA" w14:textId="77777777" w:rsidR="004A1307" w:rsidRPr="00595E98" w:rsidRDefault="004A1307" w:rsidP="004A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sz w:val="24"/>
                <w:szCs w:val="24"/>
              </w:rPr>
              <w:t xml:space="preserve">- взаимодействовать со сверстниками по правилам проведения подвижных игр и соревнований  </w:t>
            </w:r>
          </w:p>
          <w:p w14:paraId="35CE5235" w14:textId="77777777" w:rsidR="004A1307" w:rsidRPr="00595E98" w:rsidRDefault="004A1307" w:rsidP="004A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sz w:val="24"/>
                <w:szCs w:val="24"/>
              </w:rPr>
              <w:t xml:space="preserve">- технически правильно выполнять двигательные действия из базовых видов спорта, использовать их в игровой и соревновательной деятельности </w:t>
            </w:r>
            <w:r w:rsidRPr="00595E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5E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3) Познавательные УДД:</w:t>
            </w:r>
          </w:p>
          <w:p w14:paraId="47349731" w14:textId="77777777" w:rsidR="004A1307" w:rsidRPr="00595E98" w:rsidRDefault="004A1307" w:rsidP="004A130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95E98">
              <w:rPr>
                <w:rFonts w:ascii="Times New Roman" w:hAnsi="Times New Roman" w:cs="Times New Roman"/>
                <w:sz w:val="24"/>
                <w:szCs w:val="24"/>
              </w:rPr>
              <w:t>- отслеживать двигательные действия, составляющие содержание подвижных игр (формировать умения и выделять основные признаки сравнения выполнения УЗ)</w:t>
            </w:r>
          </w:p>
          <w:p w14:paraId="479907C5" w14:textId="77777777" w:rsidR="004A1307" w:rsidRPr="00595E98" w:rsidRDefault="004A1307" w:rsidP="004A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sz w:val="24"/>
                <w:szCs w:val="24"/>
              </w:rPr>
              <w:t>- уметь самостоятельно разрабатывать стратегию игры</w:t>
            </w:r>
          </w:p>
          <w:p w14:paraId="54CBE9A8" w14:textId="77777777" w:rsidR="004A1307" w:rsidRPr="00595E98" w:rsidRDefault="004A1307" w:rsidP="004A13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ориентироваться в своей системе знаний (определять границы знания/незнания)</w:t>
            </w:r>
          </w:p>
          <w:p w14:paraId="2DCFAABF" w14:textId="77777777" w:rsidR="004A1307" w:rsidRPr="00595E98" w:rsidRDefault="004A1307" w:rsidP="004A13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</w:t>
            </w:r>
            <w:r w:rsidR="00E54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одить анализ учебного материала</w:t>
            </w:r>
          </w:p>
          <w:p w14:paraId="12D63DA0" w14:textId="77777777" w:rsidR="004A1307" w:rsidRPr="00595E98" w:rsidRDefault="004A1307" w:rsidP="004A13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проводить сравнение, объясняя критерии сравнения</w:t>
            </w:r>
          </w:p>
          <w:p w14:paraId="4006ED9B" w14:textId="77777777" w:rsidR="004A1307" w:rsidRPr="00595E98" w:rsidRDefault="004A1307" w:rsidP="004A13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4)</w:t>
            </w:r>
            <w:r w:rsidRPr="00595E9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14:paraId="64D61BEA" w14:textId="77777777" w:rsidR="004A1307" w:rsidRPr="00595E98" w:rsidRDefault="004A1307" w:rsidP="004A130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9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E546EC">
              <w:rPr>
                <w:rFonts w:ascii="Times New Roman" w:hAnsi="Times New Roman"/>
                <w:sz w:val="24"/>
                <w:szCs w:val="24"/>
              </w:rPr>
              <w:t xml:space="preserve"> слушать и понимать речь других</w:t>
            </w:r>
          </w:p>
          <w:p w14:paraId="04F9BA3A" w14:textId="77777777" w:rsidR="004A1307" w:rsidRPr="00595E98" w:rsidRDefault="004A1307" w:rsidP="004A130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E98">
              <w:rPr>
                <w:rFonts w:ascii="Times New Roman" w:hAnsi="Times New Roman"/>
                <w:i/>
                <w:sz w:val="24"/>
                <w:szCs w:val="24"/>
              </w:rPr>
              <w:t xml:space="preserve"> - </w:t>
            </w:r>
            <w:r w:rsidRPr="00595E98">
              <w:rPr>
                <w:rFonts w:ascii="Times New Roman" w:hAnsi="Times New Roman"/>
                <w:sz w:val="24"/>
                <w:szCs w:val="24"/>
              </w:rPr>
              <w:t xml:space="preserve">уметь с достаточной полнотой </w:t>
            </w:r>
            <w:r w:rsidR="00E546EC">
              <w:rPr>
                <w:rFonts w:ascii="Times New Roman" w:hAnsi="Times New Roman"/>
                <w:sz w:val="24"/>
                <w:szCs w:val="24"/>
              </w:rPr>
              <w:t>и точностью выражать свои мысли</w:t>
            </w:r>
          </w:p>
          <w:p w14:paraId="7B69EADB" w14:textId="77777777" w:rsidR="004A1307" w:rsidRPr="00595E98" w:rsidRDefault="004A1307" w:rsidP="004A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sz w:val="24"/>
                <w:szCs w:val="24"/>
              </w:rPr>
              <w:t xml:space="preserve"> - владеть диалогической формой речи в соответствии с грамматическими и синтак</w:t>
            </w:r>
            <w:r w:rsidR="00E546EC">
              <w:rPr>
                <w:rFonts w:ascii="Times New Roman" w:hAnsi="Times New Roman" w:cs="Times New Roman"/>
                <w:sz w:val="24"/>
                <w:szCs w:val="24"/>
              </w:rPr>
              <w:t>сическими нормами родного языка</w:t>
            </w:r>
          </w:p>
          <w:p w14:paraId="2963BEB5" w14:textId="77777777" w:rsidR="004A1307" w:rsidRPr="00595E98" w:rsidRDefault="004A1307" w:rsidP="004A1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307" w:rsidRPr="00595E98" w14:paraId="4384866C" w14:textId="77777777" w:rsidTr="004A1307">
        <w:tc>
          <w:tcPr>
            <w:tcW w:w="4219" w:type="dxa"/>
          </w:tcPr>
          <w:p w14:paraId="4AC54C72" w14:textId="77777777" w:rsidR="004A1307" w:rsidRPr="00595E98" w:rsidRDefault="004A1307" w:rsidP="004A1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Метапредметные</w:t>
            </w:r>
          </w:p>
        </w:tc>
        <w:tc>
          <w:tcPr>
            <w:tcW w:w="11765" w:type="dxa"/>
          </w:tcPr>
          <w:p w14:paraId="0E12815E" w14:textId="77777777" w:rsidR="004A1307" w:rsidRPr="00595E98" w:rsidRDefault="004A1307" w:rsidP="004A13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свои ошибки при выполнении учебных заданий, отбирать способы их исправления </w:t>
            </w:r>
          </w:p>
          <w:p w14:paraId="76F99F5A" w14:textId="77777777" w:rsidR="004A1307" w:rsidRPr="00595E98" w:rsidRDefault="004A1307" w:rsidP="004A13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sz w:val="24"/>
                <w:szCs w:val="24"/>
              </w:rPr>
              <w:t>организовать самостоятельную деятельность с учетом требований ее безопасности, сохранности инвентаря и оборудования, организации места занятий</w:t>
            </w:r>
          </w:p>
          <w:p w14:paraId="61634657" w14:textId="77777777" w:rsidR="004A1307" w:rsidRPr="00595E98" w:rsidRDefault="004A1307" w:rsidP="004A13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sz w:val="24"/>
                <w:szCs w:val="24"/>
              </w:rPr>
              <w:t>характеризовать свои действия и поступки, давать им объективную оценку на основе освоенных знаний и имеющегося опыта</w:t>
            </w:r>
          </w:p>
          <w:p w14:paraId="388E612E" w14:textId="77777777" w:rsidR="004A1307" w:rsidRPr="00595E98" w:rsidRDefault="004A1307" w:rsidP="004A1307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sz w:val="24"/>
                <w:szCs w:val="24"/>
              </w:rPr>
              <w:t>планировать собственную деятельность, распределять нагрузку и отдых в процессе ее выполнения</w:t>
            </w:r>
          </w:p>
          <w:p w14:paraId="4932F8ED" w14:textId="77777777" w:rsidR="004A1307" w:rsidRPr="00595E98" w:rsidRDefault="004A1307" w:rsidP="004A13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5E9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объективно оценивать результаты собственного труда, находить возможности и способы их улучшения </w:t>
            </w:r>
          </w:p>
        </w:tc>
      </w:tr>
    </w:tbl>
    <w:p w14:paraId="4E25AD68" w14:textId="77777777" w:rsidR="004A1307" w:rsidRDefault="004A1307" w:rsidP="004A1307">
      <w:pPr>
        <w:rPr>
          <w:rFonts w:ascii="Times New Roman" w:hAnsi="Times New Roman" w:cs="Times New Roman"/>
        </w:rPr>
      </w:pPr>
    </w:p>
    <w:p w14:paraId="167A5643" w14:textId="77777777" w:rsidR="004A1307" w:rsidRDefault="004A1307" w:rsidP="004A130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2652"/>
        <w:gridCol w:w="2175"/>
        <w:gridCol w:w="1973"/>
        <w:gridCol w:w="3087"/>
      </w:tblGrid>
      <w:tr w:rsidR="006174EB" w14:paraId="0A39B4EB" w14:textId="77777777" w:rsidTr="00787893">
        <w:trPr>
          <w:trHeight w:val="516"/>
        </w:trPr>
        <w:tc>
          <w:tcPr>
            <w:tcW w:w="2547" w:type="dxa"/>
          </w:tcPr>
          <w:p w14:paraId="6E4BF5E5" w14:textId="77777777" w:rsidR="001A2111" w:rsidRPr="009D0F5D" w:rsidRDefault="001A2111" w:rsidP="00DD53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урока </w:t>
            </w:r>
          </w:p>
        </w:tc>
        <w:tc>
          <w:tcPr>
            <w:tcW w:w="2126" w:type="dxa"/>
          </w:tcPr>
          <w:p w14:paraId="73253CD0" w14:textId="77777777" w:rsidR="001A2111" w:rsidRPr="009D0F5D" w:rsidRDefault="009E6ADF" w:rsidP="00ED5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shd w:val="clear" w:color="auto" w:fill="FFFFFF"/>
              </w:rPr>
              <w:t>Обучающие и развивающие компоненты,</w:t>
            </w:r>
            <w:r w:rsidRPr="009D0F5D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br/>
            </w:r>
            <w:r w:rsidRPr="009D0F5D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shd w:val="clear" w:color="auto" w:fill="FFFFFF"/>
              </w:rPr>
              <w:t>задания и упражнения</w:t>
            </w:r>
          </w:p>
        </w:tc>
        <w:tc>
          <w:tcPr>
            <w:tcW w:w="2652" w:type="dxa"/>
          </w:tcPr>
          <w:p w14:paraId="769AE3AE" w14:textId="77777777" w:rsidR="001A2111" w:rsidRPr="009D0F5D" w:rsidRDefault="001A2111" w:rsidP="00ED5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учителя. Задания для учащихся</w:t>
            </w:r>
          </w:p>
        </w:tc>
        <w:tc>
          <w:tcPr>
            <w:tcW w:w="2175" w:type="dxa"/>
          </w:tcPr>
          <w:p w14:paraId="2F1D8E9C" w14:textId="77777777" w:rsidR="001A2111" w:rsidRPr="009D0F5D" w:rsidRDefault="001A2111" w:rsidP="00ED5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учеников</w:t>
            </w:r>
          </w:p>
        </w:tc>
        <w:tc>
          <w:tcPr>
            <w:tcW w:w="1973" w:type="dxa"/>
          </w:tcPr>
          <w:p w14:paraId="1BF4CF04" w14:textId="77777777" w:rsidR="001A2111" w:rsidRPr="009D0F5D" w:rsidRDefault="001A2111" w:rsidP="00DD5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3087" w:type="dxa"/>
          </w:tcPr>
          <w:p w14:paraId="19B685DA" w14:textId="77777777" w:rsidR="001A2111" w:rsidRPr="009D0F5D" w:rsidRDefault="00A16438" w:rsidP="00DD5355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Универсальные действия</w:t>
            </w:r>
          </w:p>
        </w:tc>
      </w:tr>
      <w:tr w:rsidR="004020AA" w14:paraId="08666B45" w14:textId="77777777" w:rsidTr="006174EB">
        <w:trPr>
          <w:trHeight w:val="516"/>
        </w:trPr>
        <w:tc>
          <w:tcPr>
            <w:tcW w:w="14560" w:type="dxa"/>
            <w:gridSpan w:val="6"/>
          </w:tcPr>
          <w:p w14:paraId="62DE621A" w14:textId="77777777" w:rsidR="004020AA" w:rsidRPr="009D0F5D" w:rsidRDefault="004020AA" w:rsidP="00DD5355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Подготовительная часть</w:t>
            </w:r>
            <w:r w:rsidR="004F615F" w:rsidRPr="009D0F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(1</w:t>
            </w:r>
            <w:r w:rsidR="009D0F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4F615F" w:rsidRPr="009D0F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минут)</w:t>
            </w:r>
          </w:p>
        </w:tc>
      </w:tr>
      <w:tr w:rsidR="006174EB" w14:paraId="129FB8B6" w14:textId="77777777" w:rsidTr="008255AD">
        <w:trPr>
          <w:trHeight w:val="3534"/>
        </w:trPr>
        <w:tc>
          <w:tcPr>
            <w:tcW w:w="2547" w:type="dxa"/>
          </w:tcPr>
          <w:p w14:paraId="5C2DF827" w14:textId="77777777" w:rsidR="00C97D67" w:rsidRPr="009D0F5D" w:rsidRDefault="00856EBC" w:rsidP="00856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1.Организационный</w:t>
            </w:r>
          </w:p>
          <w:p w14:paraId="6A95D1F2" w14:textId="77777777" w:rsidR="00856EBC" w:rsidRPr="009D0F5D" w:rsidRDefault="00C97D67" w:rsidP="00856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 мин) </w:t>
            </w:r>
          </w:p>
        </w:tc>
        <w:tc>
          <w:tcPr>
            <w:tcW w:w="2126" w:type="dxa"/>
          </w:tcPr>
          <w:p w14:paraId="10A432B1" w14:textId="77777777" w:rsidR="00856EBC" w:rsidRPr="009D0F5D" w:rsidRDefault="00F50D74" w:rsidP="0085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Эмоциональная, </w:t>
            </w:r>
            <w:r w:rsidR="00792658" w:rsidRPr="009D0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психологическая и мотивационная </w:t>
            </w:r>
            <w:r w:rsidR="00D37867" w:rsidRPr="009D0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учащихся к усвоению </w:t>
            </w:r>
            <w:r w:rsidR="00792658" w:rsidRPr="009D0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изучаемого материала</w:t>
            </w:r>
          </w:p>
          <w:p w14:paraId="06397ADC" w14:textId="77777777" w:rsidR="00856EBC" w:rsidRPr="009D0F5D" w:rsidRDefault="00856EBC" w:rsidP="0085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14:paraId="662AF321" w14:textId="77777777" w:rsidR="00D452A5" w:rsidRPr="009D0F5D" w:rsidRDefault="00856EBC" w:rsidP="00D452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="00D452A5" w:rsidRPr="009D0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приветствует обу</w:t>
            </w:r>
            <w:r w:rsidR="00D452A5" w:rsidRPr="009D0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чающихся</w:t>
            </w:r>
            <w:r w:rsidR="00D452A5" w:rsidRPr="009D0F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8BE3572" w14:textId="77777777" w:rsidR="00856EBC" w:rsidRPr="009D0F5D" w:rsidRDefault="00D452A5" w:rsidP="00D452A5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- Я рада видеть вас, ваши добрые глаза, я думаю, что сего</w:t>
            </w:r>
            <w:r w:rsidRPr="009D0F5D">
              <w:rPr>
                <w:rFonts w:ascii="Times New Roman" w:hAnsi="Times New Roman" w:cs="Times New Roman"/>
                <w:sz w:val="24"/>
                <w:szCs w:val="24"/>
              </w:rPr>
              <w:softHyphen/>
              <w:t>дня на уроке мы плодотворно поработаем и у нас всё полу</w:t>
            </w:r>
            <w:r w:rsidRPr="009D0F5D">
              <w:rPr>
                <w:rFonts w:ascii="Times New Roman" w:hAnsi="Times New Roman" w:cs="Times New Roman"/>
                <w:sz w:val="24"/>
                <w:szCs w:val="24"/>
              </w:rPr>
              <w:softHyphen/>
              <w:t>чится.</w:t>
            </w:r>
          </w:p>
          <w:p w14:paraId="541524F0" w14:textId="77777777" w:rsidR="00856EBC" w:rsidRPr="009D0F5D" w:rsidRDefault="00856EBC" w:rsidP="0085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14:paraId="4A36F2D0" w14:textId="77777777" w:rsidR="00077F2B" w:rsidRPr="009D0F5D" w:rsidRDefault="00856EBC" w:rsidP="00077F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Приветствуют учителя</w:t>
            </w:r>
            <w:r w:rsidR="00077F2B" w:rsidRPr="009D0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77F2B" w:rsidRPr="009D0F5D">
              <w:rPr>
                <w:rFonts w:ascii="Times New Roman" w:hAnsi="Times New Roman" w:cs="Times New Roman"/>
                <w:sz w:val="24"/>
                <w:szCs w:val="24"/>
              </w:rPr>
              <w:t>Организация внимания занимающихся. Готовность к уроку.</w:t>
            </w:r>
          </w:p>
          <w:p w14:paraId="390DF76B" w14:textId="77777777" w:rsidR="000230B0" w:rsidRPr="000230B0" w:rsidRDefault="000230B0" w:rsidP="000230B0">
            <w:pPr>
              <w:shd w:val="clear" w:color="auto" w:fill="FFFFFF"/>
              <w:ind w:right="-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F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Выполняют построение.</w:t>
            </w:r>
          </w:p>
          <w:p w14:paraId="67D9A640" w14:textId="77777777" w:rsidR="000230B0" w:rsidRPr="000230B0" w:rsidRDefault="008255AD" w:rsidP="000230B0">
            <w:pPr>
              <w:shd w:val="clear" w:color="auto" w:fill="FFFFFF"/>
              <w:ind w:right="-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Слушают тему урока и обсуждают </w:t>
            </w:r>
            <w:r w:rsidR="000230B0" w:rsidRPr="009D0F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её с учителем.</w:t>
            </w:r>
          </w:p>
          <w:p w14:paraId="23CBD20C" w14:textId="77777777" w:rsidR="00856EBC" w:rsidRPr="009D0F5D" w:rsidRDefault="00856EBC" w:rsidP="00856EB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45E64E" w14:textId="77777777" w:rsidR="00856EBC" w:rsidRPr="009D0F5D" w:rsidRDefault="00856EBC" w:rsidP="0085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5DA13745" w14:textId="77777777" w:rsidR="00856EBC" w:rsidRPr="009D0F5D" w:rsidRDefault="00856EBC" w:rsidP="0085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Полная готов</w:t>
            </w:r>
            <w:r w:rsidRPr="009D0F5D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класса к работе</w:t>
            </w:r>
          </w:p>
        </w:tc>
        <w:tc>
          <w:tcPr>
            <w:tcW w:w="3087" w:type="dxa"/>
          </w:tcPr>
          <w:p w14:paraId="0CD2325A" w14:textId="77777777" w:rsidR="00944183" w:rsidRDefault="00944183" w:rsidP="00856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</w:t>
            </w:r>
            <w:r w:rsidR="00856EBC" w:rsidRPr="009D0F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ичностные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самоопределение</w:t>
            </w:r>
          </w:p>
          <w:p w14:paraId="76E269D4" w14:textId="77777777" w:rsidR="00944183" w:rsidRDefault="00944183" w:rsidP="00856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6702E0A0" w14:textId="77777777" w:rsidR="00944183" w:rsidRDefault="00944183" w:rsidP="00856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</w:p>
          <w:p w14:paraId="747048A4" w14:textId="77777777" w:rsidR="00856EBC" w:rsidRPr="00944183" w:rsidRDefault="00856EBC" w:rsidP="00856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9D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планирование учебного сотруднич</w:t>
            </w:r>
            <w:r w:rsidR="00944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ества с учителем и сверстниками</w:t>
            </w:r>
          </w:p>
        </w:tc>
      </w:tr>
      <w:tr w:rsidR="006174EB" w14:paraId="59684B66" w14:textId="77777777" w:rsidTr="00787893">
        <w:tc>
          <w:tcPr>
            <w:tcW w:w="2547" w:type="dxa"/>
          </w:tcPr>
          <w:p w14:paraId="147DDEC9" w14:textId="77777777" w:rsidR="00D452A5" w:rsidRPr="009D0F5D" w:rsidRDefault="00D452A5" w:rsidP="00D452A5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b/>
                <w:sz w:val="24"/>
                <w:szCs w:val="24"/>
              </w:rPr>
              <w:t>2.Актуализация знаний и фик</w:t>
            </w:r>
            <w:r w:rsidRPr="009D0F5D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сация затруд</w:t>
            </w:r>
            <w:r w:rsidRPr="009D0F5D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нений в дея</w:t>
            </w:r>
            <w:r w:rsidRPr="009D0F5D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тельности</w:t>
            </w:r>
          </w:p>
          <w:p w14:paraId="3BD86F21" w14:textId="77777777" w:rsidR="00D452A5" w:rsidRPr="009D0F5D" w:rsidRDefault="00D452A5" w:rsidP="00D452A5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D0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Pr="009D0F5D">
              <w:rPr>
                <w:rFonts w:ascii="Times New Roman" w:hAnsi="Times New Roman" w:cs="Times New Roman"/>
                <w:b/>
                <w:sz w:val="24"/>
                <w:szCs w:val="24"/>
              </w:rPr>
              <w:t>мин.)</w:t>
            </w:r>
          </w:p>
          <w:p w14:paraId="792C21F9" w14:textId="77777777" w:rsidR="00D452A5" w:rsidRPr="009D0F5D" w:rsidRDefault="00D452A5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203742" w14:textId="77777777" w:rsidR="00D452A5" w:rsidRPr="009D0F5D" w:rsidRDefault="00D452A5" w:rsidP="000230B0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0F5D">
              <w:rPr>
                <w:rFonts w:ascii="Times New Roman" w:hAnsi="Times New Roman"/>
                <w:sz w:val="24"/>
                <w:szCs w:val="24"/>
              </w:rPr>
              <w:t>Актуализирует и обобщает имею</w:t>
            </w:r>
            <w:r w:rsidR="000230B0" w:rsidRPr="009D0F5D">
              <w:rPr>
                <w:rFonts w:ascii="Times New Roman" w:hAnsi="Times New Roman"/>
                <w:sz w:val="24"/>
                <w:szCs w:val="24"/>
              </w:rPr>
              <w:t>щиеся у учащихся знания по теме</w:t>
            </w:r>
          </w:p>
        </w:tc>
        <w:tc>
          <w:tcPr>
            <w:tcW w:w="2652" w:type="dxa"/>
          </w:tcPr>
          <w:p w14:paraId="47F4A4BC" w14:textId="77777777" w:rsidR="00D452A5" w:rsidRPr="009D0F5D" w:rsidRDefault="003972FA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не</w:t>
            </w:r>
            <w:r w:rsidR="00277E35" w:rsidRPr="009D0F5D">
              <w:rPr>
                <w:rFonts w:ascii="Times New Roman" w:hAnsi="Times New Roman" w:cs="Times New Roman"/>
                <w:sz w:val="24"/>
                <w:szCs w:val="24"/>
              </w:rPr>
              <w:t>обычный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277E35"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 будем путешествовать, но</w:t>
            </w:r>
            <w:r w:rsidR="003F2E57"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 должны соблюдать правила ПДД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2E57"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светофору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2E57"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609E43" w14:textId="77777777" w:rsidR="00277E35" w:rsidRPr="009D0F5D" w:rsidRDefault="00277E35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Наша страна многонациональная, в ней живет много народов и у каждого есть свои подвижные игры? </w:t>
            </w:r>
          </w:p>
          <w:p w14:paraId="08A41B47" w14:textId="77777777" w:rsidR="00DE7672" w:rsidRPr="009D0F5D" w:rsidRDefault="00DE7672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Как Вы думаете ка</w:t>
            </w:r>
            <w:r w:rsidR="00DF1CE4" w:rsidRPr="009D0F5D">
              <w:rPr>
                <w:rFonts w:ascii="Times New Roman" w:hAnsi="Times New Roman" w:cs="Times New Roman"/>
                <w:sz w:val="24"/>
                <w:szCs w:val="24"/>
              </w:rPr>
              <w:t>кая тема сегодня?</w:t>
            </w:r>
          </w:p>
          <w:p w14:paraId="1AB72958" w14:textId="77777777" w:rsidR="00742DE2" w:rsidRPr="009D0F5D" w:rsidRDefault="008F6B44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-Сегодня от</w:t>
            </w:r>
            <w:r w:rsidR="003972FA">
              <w:rPr>
                <w:rFonts w:ascii="Times New Roman" w:hAnsi="Times New Roman" w:cs="Times New Roman"/>
                <w:sz w:val="24"/>
                <w:szCs w:val="24"/>
              </w:rPr>
              <w:t>правляемся в Республику Калмыкия-</w:t>
            </w: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 город Эли</w:t>
            </w:r>
            <w:r w:rsidR="003972FA">
              <w:rPr>
                <w:rFonts w:ascii="Times New Roman" w:hAnsi="Times New Roman" w:cs="Times New Roman"/>
                <w:sz w:val="24"/>
                <w:szCs w:val="24"/>
              </w:rPr>
              <w:t>ста</w:t>
            </w:r>
            <w:r w:rsidR="005D1351"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. Что вы знаете о республике? </w:t>
            </w:r>
            <w:r w:rsidR="008255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(метапредметная связь предмет «О</w:t>
            </w: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кружающий мир»</w:t>
            </w:r>
            <w:r w:rsidR="002761D2"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761D2" w:rsidRPr="009D0F5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 Краснодара до города Элиста 523 км.</w:t>
            </w:r>
          </w:p>
          <w:p w14:paraId="7FB9D16F" w14:textId="77777777" w:rsidR="00742DE2" w:rsidRPr="009D0F5D" w:rsidRDefault="00742DE2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47F92" w14:textId="77777777" w:rsidR="004E3CFC" w:rsidRPr="009D0F5D" w:rsidRDefault="004E3CFC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ходьбе </w:t>
            </w:r>
          </w:p>
          <w:p w14:paraId="3FBEBB69" w14:textId="77777777" w:rsidR="004E3CFC" w:rsidRPr="009D0F5D" w:rsidRDefault="004E3CFC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беге </w:t>
            </w:r>
          </w:p>
          <w:p w14:paraId="13288DE7" w14:textId="77777777" w:rsidR="00FB5D3A" w:rsidRDefault="00742DE2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ОРУ с гимнастическими палками</w:t>
            </w:r>
          </w:p>
          <w:p w14:paraId="15D899D5" w14:textId="77777777" w:rsidR="00742DE2" w:rsidRPr="009D0F5D" w:rsidRDefault="00217FA2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(Приложение 1)</w:t>
            </w:r>
          </w:p>
          <w:p w14:paraId="31923BB9" w14:textId="77777777" w:rsidR="00277E35" w:rsidRPr="009D0F5D" w:rsidRDefault="00277E35" w:rsidP="000F0E1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75" w:type="dxa"/>
          </w:tcPr>
          <w:p w14:paraId="5209FCA7" w14:textId="77777777" w:rsidR="00F10D75" w:rsidRPr="009D0F5D" w:rsidRDefault="00F10D75" w:rsidP="00F10D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Формулируют (уточняют) тему урока.</w:t>
            </w:r>
          </w:p>
          <w:p w14:paraId="642E6157" w14:textId="77777777" w:rsidR="00D452A5" w:rsidRPr="009D0F5D" w:rsidRDefault="00D452A5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93C2B" w14:textId="77777777" w:rsidR="004E6112" w:rsidRPr="009D0F5D" w:rsidRDefault="004E6112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6173D" w14:textId="77777777" w:rsidR="004E6112" w:rsidRPr="009D0F5D" w:rsidRDefault="004E6112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63BEE" w14:textId="77777777" w:rsidR="004E6112" w:rsidRPr="009D0F5D" w:rsidRDefault="004E6112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5D8DA" w14:textId="77777777" w:rsidR="004E6112" w:rsidRPr="009D0F5D" w:rsidRDefault="004E6112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CF04C" w14:textId="77777777" w:rsidR="004E6112" w:rsidRPr="009D0F5D" w:rsidRDefault="004E6112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B69EE" w14:textId="77777777" w:rsidR="004E6112" w:rsidRPr="009D0F5D" w:rsidRDefault="004E6112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B8C87" w14:textId="77777777" w:rsidR="004E6112" w:rsidRPr="009D0F5D" w:rsidRDefault="004E6112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AF24E" w14:textId="77777777" w:rsidR="004E6112" w:rsidRPr="009D0F5D" w:rsidRDefault="004E6112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E88C8" w14:textId="77777777" w:rsidR="004E6112" w:rsidRPr="009D0F5D" w:rsidRDefault="004E6112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23075" w14:textId="77777777" w:rsidR="004E6112" w:rsidRPr="009D0F5D" w:rsidRDefault="004E6112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9BD24" w14:textId="77777777" w:rsidR="004E6112" w:rsidRPr="009D0F5D" w:rsidRDefault="004E6112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9D03D" w14:textId="77777777" w:rsidR="004E6112" w:rsidRPr="009D0F5D" w:rsidRDefault="004E6112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69CE9" w14:textId="77777777" w:rsidR="004E6112" w:rsidRPr="009D0F5D" w:rsidRDefault="004E6112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E6E15" w14:textId="77777777" w:rsidR="004E6112" w:rsidRPr="009D0F5D" w:rsidRDefault="004E6112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21ADB" w14:textId="77777777" w:rsidR="004E6112" w:rsidRPr="009D0F5D" w:rsidRDefault="004E6112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D2DE2" w14:textId="77777777" w:rsidR="004E6112" w:rsidRPr="009D0F5D" w:rsidRDefault="004E6112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60747" w14:textId="77777777" w:rsidR="004E6112" w:rsidRPr="009D0F5D" w:rsidRDefault="004E6112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1EFE8" w14:textId="77777777" w:rsidR="004E6112" w:rsidRPr="009D0F5D" w:rsidRDefault="004E6112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6B34" w14:textId="77777777" w:rsidR="004E6112" w:rsidRPr="009D0F5D" w:rsidRDefault="004E6112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66E26" w14:textId="77777777" w:rsidR="004E6112" w:rsidRPr="009D0F5D" w:rsidRDefault="004E6112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C93DA" w14:textId="77777777" w:rsidR="004E6112" w:rsidRPr="009D0F5D" w:rsidRDefault="004E6112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0E930" w14:textId="77777777" w:rsidR="004E6112" w:rsidRPr="009D0F5D" w:rsidRDefault="004E6112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EABDC" w14:textId="77777777" w:rsidR="004E6112" w:rsidRPr="009D0F5D" w:rsidRDefault="004E6112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Закреплять навыки в беге, ходьбе, в ОРУ</w:t>
            </w:r>
          </w:p>
        </w:tc>
        <w:tc>
          <w:tcPr>
            <w:tcW w:w="1973" w:type="dxa"/>
          </w:tcPr>
          <w:p w14:paraId="69C3CD18" w14:textId="77777777" w:rsidR="00D452A5" w:rsidRPr="009D0F5D" w:rsidRDefault="00D452A5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Активность по</w:t>
            </w:r>
            <w:r w:rsidRPr="009D0F5D">
              <w:rPr>
                <w:rFonts w:ascii="Times New Roman" w:hAnsi="Times New Roman" w:cs="Times New Roman"/>
                <w:sz w:val="24"/>
                <w:szCs w:val="24"/>
              </w:rPr>
              <w:softHyphen/>
              <w:t>знавательной деятельности обучающихся на последую</w:t>
            </w:r>
            <w:r w:rsidRPr="009D0F5D">
              <w:rPr>
                <w:rFonts w:ascii="Times New Roman" w:hAnsi="Times New Roman" w:cs="Times New Roman"/>
                <w:sz w:val="24"/>
                <w:szCs w:val="24"/>
              </w:rPr>
              <w:softHyphen/>
              <w:t>щих этапах</w:t>
            </w:r>
          </w:p>
          <w:p w14:paraId="179FF813" w14:textId="77777777" w:rsidR="00FC7C49" w:rsidRPr="009D0F5D" w:rsidRDefault="00FC7C49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CA905" w14:textId="77777777" w:rsidR="00FC7C49" w:rsidRPr="009D0F5D" w:rsidRDefault="00FC7C49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D26E4" w14:textId="77777777" w:rsidR="00FC7C49" w:rsidRPr="009D0F5D" w:rsidRDefault="00FC7C49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9DF41" w14:textId="77777777" w:rsidR="00FC7C49" w:rsidRPr="009D0F5D" w:rsidRDefault="00FC7C49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6A624" w14:textId="77777777" w:rsidR="00FC7C49" w:rsidRPr="009D0F5D" w:rsidRDefault="00FC7C49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091A3" w14:textId="77777777" w:rsidR="00FC7C49" w:rsidRPr="009D0F5D" w:rsidRDefault="00FC7C49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FFCE4" w14:textId="77777777" w:rsidR="00FC7C49" w:rsidRPr="009D0F5D" w:rsidRDefault="00FC7C49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5BF7F" w14:textId="77777777" w:rsidR="00FC7C49" w:rsidRPr="009D0F5D" w:rsidRDefault="00FC7C49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050F7" w14:textId="77777777" w:rsidR="00FC7C49" w:rsidRPr="009D0F5D" w:rsidRDefault="00FC7C49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EE7CC" w14:textId="77777777" w:rsidR="00FC7C49" w:rsidRPr="009D0F5D" w:rsidRDefault="00FC7C49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F75AA" w14:textId="77777777" w:rsidR="00FC7C49" w:rsidRPr="009D0F5D" w:rsidRDefault="00FC7C49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20500" w14:textId="77777777" w:rsidR="00FC7C49" w:rsidRPr="009D0F5D" w:rsidRDefault="00FC7C49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6AFCA" w14:textId="77777777" w:rsidR="00FC7C49" w:rsidRPr="009D0F5D" w:rsidRDefault="00FC7C49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28352" w14:textId="77777777" w:rsidR="00FC7C49" w:rsidRPr="009D0F5D" w:rsidRDefault="00FC7C49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49757" w14:textId="77777777" w:rsidR="00FC7C49" w:rsidRPr="009D0F5D" w:rsidRDefault="00FC7C49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EA112" w14:textId="77777777" w:rsidR="00FC7C49" w:rsidRPr="009D0F5D" w:rsidRDefault="00FC7C49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61FC9" w14:textId="77777777" w:rsidR="00FC7C49" w:rsidRPr="009D0F5D" w:rsidRDefault="00FC7C49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E193F" w14:textId="77777777" w:rsidR="00FC7C49" w:rsidRPr="009D0F5D" w:rsidRDefault="00FC7C49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B3457" w14:textId="77777777" w:rsidR="00FC7C49" w:rsidRPr="009D0F5D" w:rsidRDefault="00FC7C49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3DF20" w14:textId="77777777" w:rsidR="00FC7C49" w:rsidRPr="009D0F5D" w:rsidRDefault="00FC7C49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двигательным действиям и исходным положениям. Соотношение команд учителя с двигательными действиями учеников</w:t>
            </w:r>
          </w:p>
          <w:p w14:paraId="3683A039" w14:textId="77777777" w:rsidR="00FC7C49" w:rsidRPr="009D0F5D" w:rsidRDefault="00FC7C49" w:rsidP="00D4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14:paraId="72A67D20" w14:textId="77777777" w:rsidR="00001CF9" w:rsidRPr="009D0F5D" w:rsidRDefault="006528E5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Коммуникативные: владеть диалогической формой речи в соответствии с грамматическими и синтак</w:t>
            </w:r>
            <w:r w:rsidR="001C7027">
              <w:rPr>
                <w:rFonts w:ascii="Times New Roman" w:hAnsi="Times New Roman" w:cs="Times New Roman"/>
                <w:sz w:val="24"/>
                <w:szCs w:val="24"/>
              </w:rPr>
              <w:t>сическими нормами родного языка</w:t>
            </w:r>
          </w:p>
          <w:p w14:paraId="781B2D55" w14:textId="77777777" w:rsidR="00001CF9" w:rsidRPr="009D0F5D" w:rsidRDefault="00001CF9" w:rsidP="0000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707B2" w14:textId="77777777" w:rsidR="00001CF9" w:rsidRPr="009D0F5D" w:rsidRDefault="00001CF9" w:rsidP="0000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F0E35" w14:textId="77777777" w:rsidR="00001CF9" w:rsidRPr="009D0F5D" w:rsidRDefault="00001CF9" w:rsidP="0000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0D93B" w14:textId="77777777" w:rsidR="00001CF9" w:rsidRPr="009D0F5D" w:rsidRDefault="00001CF9" w:rsidP="0000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A54F8" w14:textId="77777777" w:rsidR="00001CF9" w:rsidRPr="009D0F5D" w:rsidRDefault="00001CF9" w:rsidP="0000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A9234" w14:textId="77777777" w:rsidR="00001CF9" w:rsidRPr="009D0F5D" w:rsidRDefault="00001CF9" w:rsidP="0000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77BC8" w14:textId="77777777" w:rsidR="00001CF9" w:rsidRPr="009D0F5D" w:rsidRDefault="00001CF9" w:rsidP="0000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4658B" w14:textId="77777777" w:rsidR="00001CF9" w:rsidRPr="009D0F5D" w:rsidRDefault="00001CF9" w:rsidP="0000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8870C" w14:textId="77777777" w:rsidR="00001CF9" w:rsidRPr="009D0F5D" w:rsidRDefault="00001CF9" w:rsidP="0000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1B35E" w14:textId="77777777" w:rsidR="00001CF9" w:rsidRPr="009D0F5D" w:rsidRDefault="00001CF9" w:rsidP="0000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B1F73" w14:textId="77777777" w:rsidR="00001CF9" w:rsidRPr="009D0F5D" w:rsidRDefault="00001CF9" w:rsidP="0000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253D2" w14:textId="77777777" w:rsidR="00001CF9" w:rsidRPr="009D0F5D" w:rsidRDefault="00001CF9" w:rsidP="0000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67F59" w14:textId="77777777" w:rsidR="00001CF9" w:rsidRPr="009D0F5D" w:rsidRDefault="00001CF9" w:rsidP="0000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04DEE" w14:textId="77777777" w:rsidR="00001CF9" w:rsidRPr="009D0F5D" w:rsidRDefault="00001CF9" w:rsidP="0000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A59B6" w14:textId="77777777" w:rsidR="00001CF9" w:rsidRPr="009D0F5D" w:rsidRDefault="00001CF9" w:rsidP="0000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06214" w14:textId="77777777" w:rsidR="00001CF9" w:rsidRPr="009D0F5D" w:rsidRDefault="00001CF9" w:rsidP="0000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F4D45" w14:textId="77777777" w:rsidR="00001CF9" w:rsidRPr="009D0F5D" w:rsidRDefault="00001CF9" w:rsidP="0000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405CB" w14:textId="77777777" w:rsidR="00001CF9" w:rsidRPr="009D0F5D" w:rsidRDefault="00001CF9" w:rsidP="0000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EF94A" w14:textId="77777777" w:rsidR="00001CF9" w:rsidRPr="009D0F5D" w:rsidRDefault="00001CF9" w:rsidP="0000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E5CBB" w14:textId="77777777" w:rsidR="00D452A5" w:rsidRPr="009D0F5D" w:rsidRDefault="00D452A5" w:rsidP="0000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9B" w14:paraId="36756615" w14:textId="77777777" w:rsidTr="00787893">
        <w:tc>
          <w:tcPr>
            <w:tcW w:w="2547" w:type="dxa"/>
          </w:tcPr>
          <w:p w14:paraId="11215D40" w14:textId="77777777" w:rsidR="00D3139B" w:rsidRPr="009324CD" w:rsidRDefault="009324CD" w:rsidP="009324C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="00D3139B" w:rsidRPr="00932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места и причины затруднения. </w:t>
            </w:r>
            <w:r w:rsidR="00D3139B" w:rsidRPr="00932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Постановка учебной задачи</w:t>
            </w:r>
          </w:p>
          <w:p w14:paraId="480327E2" w14:textId="77777777" w:rsidR="00D3139B" w:rsidRPr="009D0F5D" w:rsidRDefault="009D0F5D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 </w:t>
            </w:r>
            <w:r w:rsidR="00D3139B" w:rsidRPr="009D0F5D">
              <w:rPr>
                <w:rFonts w:ascii="Times New Roman" w:hAnsi="Times New Roman" w:cs="Times New Roman"/>
                <w:b/>
                <w:sz w:val="24"/>
                <w:szCs w:val="24"/>
              </w:rPr>
              <w:t>мин.)</w:t>
            </w:r>
          </w:p>
        </w:tc>
        <w:tc>
          <w:tcPr>
            <w:tcW w:w="2126" w:type="dxa"/>
          </w:tcPr>
          <w:p w14:paraId="3C1DD574" w14:textId="77777777" w:rsidR="004C7FD9" w:rsidRPr="00BC74D8" w:rsidRDefault="004C7FD9" w:rsidP="004C7FD9">
            <w:pPr>
              <w:rPr>
                <w:rFonts w:ascii="Times New Roman" w:hAnsi="Times New Roman" w:cs="Times New Roman"/>
                <w:sz w:val="24"/>
              </w:rPr>
            </w:pPr>
            <w:r w:rsidRPr="00BC74D8">
              <w:rPr>
                <w:rFonts w:ascii="Times New Roman" w:hAnsi="Times New Roman" w:cs="Times New Roman"/>
                <w:sz w:val="24"/>
              </w:rPr>
              <w:t>Организовать и направить к цели познава</w:t>
            </w:r>
            <w:r w:rsidRPr="00BC74D8">
              <w:rPr>
                <w:rFonts w:ascii="Times New Roman" w:hAnsi="Times New Roman" w:cs="Times New Roman"/>
                <w:sz w:val="24"/>
              </w:rPr>
              <w:softHyphen/>
              <w:t>тельную дея</w:t>
            </w:r>
            <w:r w:rsidRPr="00BC74D8">
              <w:rPr>
                <w:rFonts w:ascii="Times New Roman" w:hAnsi="Times New Roman" w:cs="Times New Roman"/>
                <w:sz w:val="24"/>
              </w:rPr>
              <w:softHyphen/>
              <w:t>тельность обу</w:t>
            </w:r>
            <w:r w:rsidRPr="00BC74D8">
              <w:rPr>
                <w:rFonts w:ascii="Times New Roman" w:hAnsi="Times New Roman" w:cs="Times New Roman"/>
                <w:sz w:val="24"/>
              </w:rPr>
              <w:softHyphen/>
              <w:t>чающихся по</w:t>
            </w:r>
            <w:r w:rsidRPr="00BC74D8">
              <w:rPr>
                <w:rFonts w:ascii="Times New Roman" w:hAnsi="Times New Roman" w:cs="Times New Roman"/>
                <w:sz w:val="24"/>
              </w:rPr>
              <w:softHyphen/>
              <w:t>средством ак</w:t>
            </w:r>
            <w:r w:rsidRPr="00BC74D8">
              <w:rPr>
                <w:rFonts w:ascii="Times New Roman" w:hAnsi="Times New Roman" w:cs="Times New Roman"/>
                <w:sz w:val="24"/>
              </w:rPr>
              <w:softHyphen/>
              <w:t>туализации прежних знаний.</w:t>
            </w:r>
          </w:p>
          <w:p w14:paraId="5F92A080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14:paraId="172434C8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- Вы должны угадать на каком виде транспорта отправимся в первый город?  </w:t>
            </w:r>
          </w:p>
          <w:p w14:paraId="63098DCF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Правильно на машине – приготовились</w:t>
            </w:r>
            <w:r w:rsidR="003972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3972FA">
              <w:rPr>
                <w:rFonts w:ascii="Times New Roman" w:hAnsi="Times New Roman" w:cs="Times New Roman"/>
                <w:sz w:val="24"/>
                <w:szCs w:val="24"/>
              </w:rPr>
              <w:t>поехали  (</w:t>
            </w:r>
            <w:proofErr w:type="gramEnd"/>
            <w:r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в колонну по одну обегаем конусы змейкой) </w:t>
            </w:r>
            <w:r w:rsidRPr="009D0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(под </w:t>
            </w:r>
            <w:r w:rsidR="00320AA3" w:rsidRPr="009D0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Калмыцкую</w:t>
            </w:r>
            <w:r w:rsidRPr="009D0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музыку «</w:t>
            </w:r>
            <w:proofErr w:type="spellStart"/>
            <w:r w:rsidRPr="009D0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Чичирдык</w:t>
            </w:r>
            <w:proofErr w:type="spellEnd"/>
            <w:r w:rsidRPr="009D0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»)- метапредметная связь – </w:t>
            </w:r>
            <w:r w:rsidR="008255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«М</w:t>
            </w:r>
            <w:r w:rsidRPr="009D0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узыка</w:t>
            </w:r>
            <w:r w:rsidR="008255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75" w:type="dxa"/>
          </w:tcPr>
          <w:p w14:paraId="00921E09" w14:textId="77777777" w:rsidR="00D3139B" w:rsidRPr="009D0F5D" w:rsidRDefault="00D3139B" w:rsidP="00D313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Формулируют (уточняют) тему урока.</w:t>
            </w:r>
          </w:p>
          <w:p w14:paraId="0096FEF6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3BBFE5FB" w14:textId="77777777" w:rsidR="00D3139B" w:rsidRPr="009D0F5D" w:rsidRDefault="00D3139B" w:rsidP="00D313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Учащиеся ана</w:t>
            </w:r>
            <w:r w:rsidRPr="009D0F5D">
              <w:rPr>
                <w:rFonts w:ascii="Times New Roman" w:hAnsi="Times New Roman" w:cs="Times New Roman"/>
                <w:sz w:val="24"/>
                <w:szCs w:val="24"/>
              </w:rPr>
              <w:softHyphen/>
              <w:t>лизируют, де</w:t>
            </w:r>
            <w:r w:rsidRPr="009D0F5D">
              <w:rPr>
                <w:rFonts w:ascii="Times New Roman" w:hAnsi="Times New Roman" w:cs="Times New Roman"/>
                <w:sz w:val="24"/>
                <w:szCs w:val="24"/>
              </w:rPr>
              <w:softHyphen/>
              <w:t>лают выводы.</w:t>
            </w:r>
          </w:p>
          <w:p w14:paraId="4BE69F84" w14:textId="77777777" w:rsidR="00D3139B" w:rsidRPr="009D0F5D" w:rsidRDefault="00D3139B" w:rsidP="00D313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26790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14:paraId="4ACBECA2" w14:textId="77777777" w:rsidR="00BE2C29" w:rsidRDefault="00BE2C29" w:rsidP="00D3139B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</w:t>
            </w:r>
            <w:r w:rsidR="00D3139B" w:rsidRPr="009D0F5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егулятивные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целеполагание</w:t>
            </w:r>
          </w:p>
          <w:p w14:paraId="0C41DD38" w14:textId="77777777" w:rsidR="00D3139B" w:rsidRPr="009D0F5D" w:rsidRDefault="00D3139B" w:rsidP="00D3139B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F5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="00BE2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постановка вопросов </w:t>
            </w:r>
            <w:proofErr w:type="spellStart"/>
            <w:r w:rsidR="00BE2C29">
              <w:rPr>
                <w:rFonts w:ascii="Times New Roman" w:hAnsi="Times New Roman"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9D0F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самостоятельное выделение – фор</w:t>
            </w:r>
            <w:r w:rsidR="00BE2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мулирование познавательной </w:t>
            </w:r>
            <w:proofErr w:type="spellStart"/>
            <w:r w:rsidR="00BE2C29">
              <w:rPr>
                <w:rFonts w:ascii="Times New Roman" w:hAnsi="Times New Roman"/>
                <w:color w:val="000000"/>
                <w:sz w:val="24"/>
                <w:szCs w:val="24"/>
              </w:rPr>
              <w:t>цели</w:t>
            </w:r>
            <w:r w:rsidRPr="00BE2C2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логические</w:t>
            </w:r>
            <w:proofErr w:type="spellEnd"/>
            <w:r w:rsidRPr="009D0F5D">
              <w:rPr>
                <w:rFonts w:ascii="Times New Roman" w:hAnsi="Times New Roman"/>
                <w:color w:val="000000"/>
                <w:sz w:val="24"/>
                <w:szCs w:val="24"/>
              </w:rPr>
              <w:t>: формулирование проблемы</w:t>
            </w:r>
          </w:p>
          <w:p w14:paraId="55D06311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9B" w14:paraId="56EA95C9" w14:textId="77777777" w:rsidTr="006174EB">
        <w:tc>
          <w:tcPr>
            <w:tcW w:w="14560" w:type="dxa"/>
            <w:gridSpan w:val="6"/>
          </w:tcPr>
          <w:p w14:paraId="50DA047A" w14:textId="77777777" w:rsidR="00D3139B" w:rsidRPr="009D0F5D" w:rsidRDefault="00D3139B" w:rsidP="00D31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b/>
                <w:sz w:val="28"/>
                <w:szCs w:val="24"/>
              </w:rPr>
              <w:t>Основная часть</w:t>
            </w:r>
            <w:r w:rsidR="004850F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(24 мин)</w:t>
            </w:r>
          </w:p>
        </w:tc>
      </w:tr>
      <w:tr w:rsidR="00D3139B" w14:paraId="7EA11F37" w14:textId="77777777" w:rsidTr="00787893">
        <w:tc>
          <w:tcPr>
            <w:tcW w:w="2547" w:type="dxa"/>
          </w:tcPr>
          <w:p w14:paraId="00811538" w14:textId="77777777" w:rsidR="00D3139B" w:rsidRPr="009324CD" w:rsidRDefault="009324CD" w:rsidP="00932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4.Изучение нового материала </w:t>
            </w:r>
          </w:p>
        </w:tc>
        <w:tc>
          <w:tcPr>
            <w:tcW w:w="2126" w:type="dxa"/>
          </w:tcPr>
          <w:p w14:paraId="7317A69C" w14:textId="77777777" w:rsidR="00D3139B" w:rsidRPr="0066478A" w:rsidRDefault="00174A82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78A">
              <w:rPr>
                <w:rFonts w:ascii="Times New Roman" w:hAnsi="Times New Roman" w:cs="Times New Roman"/>
                <w:sz w:val="24"/>
              </w:rPr>
              <w:t xml:space="preserve">Установить осознанность </w:t>
            </w:r>
            <w:r w:rsidRPr="0066478A">
              <w:rPr>
                <w:rFonts w:ascii="Times New Roman" w:hAnsi="Times New Roman" w:cs="Times New Roman"/>
                <w:sz w:val="24"/>
              </w:rPr>
              <w:lastRenderedPageBreak/>
              <w:t>восприятия но</w:t>
            </w:r>
            <w:r w:rsidRPr="0066478A">
              <w:rPr>
                <w:rFonts w:ascii="Times New Roman" w:hAnsi="Times New Roman" w:cs="Times New Roman"/>
                <w:sz w:val="24"/>
              </w:rPr>
              <w:softHyphen/>
              <w:t>вой темы</w:t>
            </w:r>
          </w:p>
        </w:tc>
        <w:tc>
          <w:tcPr>
            <w:tcW w:w="2652" w:type="dxa"/>
          </w:tcPr>
          <w:p w14:paraId="6D5FA163" w14:textId="77777777" w:rsidR="00D3139B" w:rsidRPr="009D0F5D" w:rsidRDefault="00D3139B" w:rsidP="00D313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 Калмыкия, город Элиста </w:t>
            </w:r>
          </w:p>
          <w:p w14:paraId="08BF3BF1" w14:textId="77777777" w:rsidR="00D3139B" w:rsidRPr="009D0F5D" w:rsidRDefault="00D3139B" w:rsidP="00D3139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9D0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lastRenderedPageBreak/>
              <w:t>подвижная игра «Ящерица</w:t>
            </w:r>
            <w:r w:rsidRPr="009D0F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» </w:t>
            </w:r>
          </w:p>
          <w:p w14:paraId="2B6B5276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14:paraId="4F473E66" w14:textId="77777777" w:rsidR="00D3139B" w:rsidRPr="009D0F5D" w:rsidRDefault="00D3139B" w:rsidP="00D3139B">
            <w:pPr>
              <w:pStyle w:val="ab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</w:rPr>
            </w:pPr>
            <w:r w:rsidRPr="009D0F5D">
              <w:rPr>
                <w:rStyle w:val="ac"/>
                <w:color w:val="000000"/>
              </w:rPr>
              <w:lastRenderedPageBreak/>
              <w:t>Подготовка</w:t>
            </w:r>
            <w:r w:rsidRPr="009D0F5D">
              <w:rPr>
                <w:color w:val="000000"/>
              </w:rPr>
              <w:t xml:space="preserve">. Участники делятся </w:t>
            </w:r>
            <w:r w:rsidRPr="009D0F5D">
              <w:rPr>
                <w:color w:val="000000"/>
              </w:rPr>
              <w:lastRenderedPageBreak/>
              <w:t>на две команды, одна из которых идёт в круг, а другая остаётся за кругом с волейбольным мячом. Игроки в круге выстраиваются в колонну во главе с капитаном и берут друг друга за пояс.</w:t>
            </w:r>
          </w:p>
          <w:p w14:paraId="7B31BE78" w14:textId="77777777" w:rsidR="00D3139B" w:rsidRPr="009D0F5D" w:rsidRDefault="00D3139B" w:rsidP="00D3139B">
            <w:pPr>
              <w:pStyle w:val="ab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</w:rPr>
            </w:pPr>
            <w:r w:rsidRPr="009D0F5D">
              <w:rPr>
                <w:rStyle w:val="ac"/>
                <w:color w:val="000000"/>
              </w:rPr>
              <w:t>Содержание игры.</w:t>
            </w:r>
            <w:r w:rsidRPr="009D0F5D">
              <w:rPr>
                <w:color w:val="000000"/>
              </w:rPr>
              <w:t xml:space="preserve"> По сигналу руководителя игроки, которые образуют круг, перебрасывают мяч друг другу, стараясь прямым попаданием выбить последнего игрока колонны. Выбитый игрок выбывает из игры. Через </w:t>
            </w:r>
            <w:proofErr w:type="gramStart"/>
            <w:r w:rsidRPr="009D0F5D">
              <w:rPr>
                <w:color w:val="000000"/>
              </w:rPr>
              <w:t>5-8</w:t>
            </w:r>
            <w:proofErr w:type="gramEnd"/>
            <w:r w:rsidRPr="009D0F5D">
              <w:rPr>
                <w:color w:val="000000"/>
              </w:rPr>
              <w:t xml:space="preserve"> мин команды меняются ролями.</w:t>
            </w:r>
          </w:p>
          <w:p w14:paraId="3E65059E" w14:textId="77777777" w:rsidR="00D3139B" w:rsidRPr="009D0F5D" w:rsidRDefault="00D3139B" w:rsidP="00D3139B">
            <w:pPr>
              <w:pStyle w:val="ab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</w:rPr>
            </w:pPr>
            <w:r w:rsidRPr="009D0F5D">
              <w:rPr>
                <w:color w:val="000000"/>
              </w:rPr>
              <w:t xml:space="preserve">Побеждает команда, которая </w:t>
            </w:r>
            <w:r w:rsidRPr="009D0F5D">
              <w:rPr>
                <w:color w:val="000000"/>
              </w:rPr>
              <w:lastRenderedPageBreak/>
              <w:t>за установленное количество времени выбьет больше игроков.</w:t>
            </w:r>
          </w:p>
          <w:p w14:paraId="44955A56" w14:textId="77777777" w:rsidR="00D3139B" w:rsidRPr="009D0F5D" w:rsidRDefault="00D3139B" w:rsidP="00D3139B">
            <w:pPr>
              <w:pStyle w:val="ab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</w:rPr>
            </w:pPr>
            <w:r w:rsidRPr="009D0F5D">
              <w:rPr>
                <w:rStyle w:val="ac"/>
                <w:color w:val="000000"/>
              </w:rPr>
              <w:t>Правила игры:</w:t>
            </w:r>
            <w:r w:rsidRPr="009D0F5D">
              <w:rPr>
                <w:color w:val="000000"/>
              </w:rPr>
              <w:t> 1. Не разрешается закручивать спираль (пряча последнего). 2. Игроки не должны расцеплять руки. 3. Попадание в голову не засчитывается. 4. Попадание с отскока от пола не засчитывается.</w:t>
            </w:r>
          </w:p>
          <w:p w14:paraId="30B76A36" w14:textId="77777777" w:rsidR="00D3139B" w:rsidRPr="009D0F5D" w:rsidRDefault="00D3139B" w:rsidP="00D3139B">
            <w:pPr>
              <w:pStyle w:val="c65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973" w:type="dxa"/>
          </w:tcPr>
          <w:p w14:paraId="077272B6" w14:textId="77777777" w:rsidR="00697242" w:rsidRPr="000230B0" w:rsidRDefault="00697242" w:rsidP="00697242">
            <w:pPr>
              <w:shd w:val="clear" w:color="auto" w:fill="FFFFFF"/>
              <w:ind w:right="-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F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Слушают подвижную игру </w:t>
            </w:r>
            <w:r w:rsidR="00386712" w:rsidRPr="009D0F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 w:rsidR="009F14BE" w:rsidRPr="009D0F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обсуждают </w:t>
            </w:r>
            <w:r w:rsidRPr="009D0F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её с учителем.</w:t>
            </w:r>
          </w:p>
          <w:p w14:paraId="4CA76278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14:paraId="4C7971D4" w14:textId="77777777" w:rsidR="00980CB7" w:rsidRPr="00980CB7" w:rsidRDefault="00980CB7" w:rsidP="00980CB7">
            <w:pPr>
              <w:shd w:val="clear" w:color="auto" w:fill="FFFFFF"/>
              <w:ind w:right="-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0F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Личностные: </w:t>
            </w:r>
            <w:r w:rsidRPr="009D0F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проявляют дисциплинированность, </w:t>
            </w:r>
            <w:r w:rsidRPr="009D0F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трудолюбие и упорство </w:t>
            </w:r>
            <w:r w:rsidR="00BE2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достижении поставленных целей</w:t>
            </w:r>
          </w:p>
          <w:p w14:paraId="6A10C2DB" w14:textId="77777777" w:rsidR="00BE2C29" w:rsidRDefault="00980CB7" w:rsidP="00980CB7">
            <w:pPr>
              <w:shd w:val="clear" w:color="auto" w:fill="FFFFFF"/>
              <w:ind w:right="-6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D0F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 </w:t>
            </w:r>
          </w:p>
          <w:p w14:paraId="20103A88" w14:textId="77777777" w:rsidR="00BE2C29" w:rsidRDefault="00BE2C29" w:rsidP="00980CB7">
            <w:pPr>
              <w:shd w:val="clear" w:color="auto" w:fill="FFFFFF"/>
              <w:ind w:right="-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- </w:t>
            </w:r>
            <w:r w:rsidR="00980CB7" w:rsidRPr="009D0F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принимают и сохраняют учебную 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адачу при выполнении упражнений</w:t>
            </w:r>
          </w:p>
          <w:p w14:paraId="29A22742" w14:textId="77777777" w:rsidR="00BE2C29" w:rsidRDefault="00BE2C29" w:rsidP="00980CB7">
            <w:pPr>
              <w:shd w:val="clear" w:color="auto" w:fill="FFFFFF"/>
              <w:ind w:right="-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980CB7" w:rsidRPr="009D0F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принимают инструкцию педагога</w:t>
            </w:r>
            <w:r w:rsidR="00980CB7" w:rsidRPr="00980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четко следуют ей</w:t>
            </w:r>
          </w:p>
          <w:p w14:paraId="4CC8DD20" w14:textId="77777777" w:rsidR="00BE2C29" w:rsidRDefault="00BE2C29" w:rsidP="00980CB7">
            <w:pPr>
              <w:shd w:val="clear" w:color="auto" w:fill="FFFFFF"/>
              <w:ind w:right="-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980CB7" w:rsidRPr="009D0F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 итоговый и пошаговый контроль</w:t>
            </w:r>
          </w:p>
          <w:p w14:paraId="50D7FFC6" w14:textId="77777777" w:rsidR="00980CB7" w:rsidRPr="009D0F5D" w:rsidRDefault="00BE2C29" w:rsidP="00980CB7">
            <w:pPr>
              <w:shd w:val="clear" w:color="auto" w:fill="FFFFFF"/>
              <w:ind w:right="-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980CB7" w:rsidRPr="009D0F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адекватно воспринимают оценку учител</w:t>
            </w:r>
            <w:r w:rsidR="00BD1604" w:rsidRPr="009D0F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</w:p>
          <w:p w14:paraId="097C1F08" w14:textId="77777777" w:rsidR="00283A04" w:rsidRPr="009D0F5D" w:rsidRDefault="00283A04" w:rsidP="00980CB7">
            <w:pPr>
              <w:shd w:val="clear" w:color="auto" w:fill="FFFFFF"/>
              <w:ind w:right="-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9BF300C" w14:textId="77777777" w:rsidR="00283A04" w:rsidRPr="009D0F5D" w:rsidRDefault="00283A04" w:rsidP="00980CB7">
            <w:pPr>
              <w:shd w:val="clear" w:color="auto" w:fill="FFFFFF"/>
              <w:ind w:right="-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6A33AC4" w14:textId="77777777" w:rsidR="00283A04" w:rsidRPr="009D0F5D" w:rsidRDefault="00283A04" w:rsidP="00980CB7">
            <w:pPr>
              <w:shd w:val="clear" w:color="auto" w:fill="FFFFFF"/>
              <w:ind w:right="-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F12352A" w14:textId="77777777" w:rsidR="00283A04" w:rsidRPr="009D0F5D" w:rsidRDefault="00283A04" w:rsidP="00283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8E5C6E" w14:textId="77777777" w:rsidR="00283A04" w:rsidRPr="009D0F5D" w:rsidRDefault="00283A04" w:rsidP="00283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</w:t>
            </w:r>
          </w:p>
          <w:p w14:paraId="387CCF70" w14:textId="77777777" w:rsidR="00283A04" w:rsidRPr="009D0F5D" w:rsidRDefault="00283A04" w:rsidP="00283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-ориентироваться в своей системе знаний (определять границы знания/незнания)</w:t>
            </w:r>
          </w:p>
          <w:p w14:paraId="272ECF9C" w14:textId="77777777" w:rsidR="00283A04" w:rsidRPr="009D0F5D" w:rsidRDefault="00283A04" w:rsidP="00283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</w:t>
            </w:r>
            <w:r w:rsidR="00BE2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одить анализ учебного материала</w:t>
            </w:r>
          </w:p>
          <w:p w14:paraId="49DF57EE" w14:textId="77777777" w:rsidR="00283A04" w:rsidRPr="00980CB7" w:rsidRDefault="00283A04" w:rsidP="00980CB7">
            <w:pPr>
              <w:shd w:val="clear" w:color="auto" w:fill="FFFFFF"/>
              <w:ind w:right="-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83D3183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9B" w14:paraId="63B20128" w14:textId="77777777" w:rsidTr="00787893">
        <w:tc>
          <w:tcPr>
            <w:tcW w:w="2547" w:type="dxa"/>
          </w:tcPr>
          <w:p w14:paraId="06377CC4" w14:textId="77777777" w:rsidR="00D3139B" w:rsidRPr="009D0F5D" w:rsidRDefault="00D3139B" w:rsidP="00D313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19BA2161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14:paraId="149F463B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Теперь отправляемся на север. Какие города Вы знаете на севере?   Мы поедим в город Мурманск (метапредметная связь окружающий мир). </w:t>
            </w:r>
            <w:r w:rsidRPr="009D0F5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От </w:t>
            </w:r>
            <w:proofErr w:type="spellStart"/>
            <w:r w:rsidRPr="009D0F5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г.Элиста</w:t>
            </w:r>
            <w:proofErr w:type="spellEnd"/>
            <w:r w:rsidRPr="009D0F5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 </w:t>
            </w:r>
            <w:proofErr w:type="spellStart"/>
            <w:r w:rsidRPr="009D0F5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г.Мурманск</w:t>
            </w:r>
            <w:proofErr w:type="spellEnd"/>
            <w:r w:rsidRPr="009D0F5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2598 км.</w:t>
            </w: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 На каком транспорте можно добраться? </w:t>
            </w:r>
          </w:p>
          <w:p w14:paraId="3D55FD8E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Мы едим на поезде. (В колонну по одному </w:t>
            </w:r>
            <w:r w:rsidRPr="009D0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руки на</w:t>
            </w:r>
            <w:r w:rsidR="0042321D">
              <w:rPr>
                <w:rFonts w:ascii="Times New Roman" w:hAnsi="Times New Roman" w:cs="Times New Roman"/>
                <w:sz w:val="24"/>
                <w:szCs w:val="24"/>
              </w:rPr>
              <w:t xml:space="preserve"> поясе </w:t>
            </w: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выполняются обхождение конусов поз звук музыки </w:t>
            </w:r>
            <w:r w:rsidR="0071208C">
              <w:rPr>
                <w:rFonts w:ascii="Times New Roman" w:hAnsi="Times New Roman" w:cs="Times New Roman"/>
                <w:sz w:val="24"/>
                <w:szCs w:val="24"/>
              </w:rPr>
              <w:t>– стук колес</w:t>
            </w: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5" w:type="dxa"/>
          </w:tcPr>
          <w:p w14:paraId="26ED0C4D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6EFDA609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14:paraId="13D78CBA" w14:textId="77777777" w:rsidR="00A62D82" w:rsidRPr="009D0F5D" w:rsidRDefault="00A62D82" w:rsidP="00A62D82">
            <w:pPr>
              <w:pStyle w:val="c1"/>
              <w:shd w:val="clear" w:color="auto" w:fill="FFFFFF"/>
              <w:spacing w:before="0" w:beforeAutospacing="0" w:after="0" w:afterAutospacing="0"/>
              <w:ind w:right="-60"/>
              <w:rPr>
                <w:color w:val="000000"/>
                <w:sz w:val="22"/>
                <w:szCs w:val="22"/>
              </w:rPr>
            </w:pPr>
            <w:r w:rsidRPr="009D0F5D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Познавательные:</w:t>
            </w:r>
          </w:p>
          <w:p w14:paraId="4F3E6CF3" w14:textId="77777777" w:rsidR="00A62D82" w:rsidRPr="009D0F5D" w:rsidRDefault="00A62D82" w:rsidP="00A62D82">
            <w:pPr>
              <w:pStyle w:val="c1"/>
              <w:shd w:val="clear" w:color="auto" w:fill="FFFFFF"/>
              <w:spacing w:before="0" w:beforeAutospacing="0" w:after="0" w:afterAutospacing="0"/>
              <w:ind w:right="-60"/>
              <w:rPr>
                <w:color w:val="000000"/>
                <w:sz w:val="22"/>
                <w:szCs w:val="22"/>
              </w:rPr>
            </w:pPr>
            <w:proofErr w:type="spellStart"/>
            <w:r w:rsidRPr="009D0F5D">
              <w:rPr>
                <w:rStyle w:val="c21"/>
                <w:i/>
                <w:iCs/>
                <w:color w:val="000000"/>
                <w:sz w:val="22"/>
                <w:szCs w:val="22"/>
              </w:rPr>
              <w:t>общеучебные</w:t>
            </w:r>
            <w:proofErr w:type="spellEnd"/>
            <w:r w:rsidRPr="009D0F5D">
              <w:rPr>
                <w:rStyle w:val="c21"/>
                <w:i/>
                <w:iCs/>
                <w:color w:val="000000"/>
                <w:sz w:val="22"/>
                <w:szCs w:val="22"/>
              </w:rPr>
              <w:t xml:space="preserve"> – </w:t>
            </w:r>
            <w:r w:rsidRPr="009D0F5D">
              <w:rPr>
                <w:rStyle w:val="c21"/>
                <w:color w:val="000000"/>
                <w:sz w:val="22"/>
                <w:szCs w:val="22"/>
              </w:rPr>
              <w:t>самостоятел</w:t>
            </w:r>
            <w:r w:rsidR="004B2B5A">
              <w:rPr>
                <w:rStyle w:val="c21"/>
                <w:color w:val="000000"/>
                <w:sz w:val="22"/>
                <w:szCs w:val="22"/>
              </w:rPr>
              <w:t>ьно выделяют и формулируют цели</w:t>
            </w:r>
          </w:p>
          <w:p w14:paraId="28E674A7" w14:textId="77777777" w:rsidR="00A62D82" w:rsidRPr="009D0F5D" w:rsidRDefault="00A62D82" w:rsidP="00A62D82">
            <w:pPr>
              <w:pStyle w:val="c1"/>
              <w:shd w:val="clear" w:color="auto" w:fill="FFFFFF"/>
              <w:spacing w:before="0" w:beforeAutospacing="0" w:after="0" w:afterAutospacing="0"/>
              <w:ind w:right="-60"/>
              <w:rPr>
                <w:color w:val="000000"/>
                <w:sz w:val="22"/>
                <w:szCs w:val="22"/>
              </w:rPr>
            </w:pPr>
            <w:r w:rsidRPr="009D0F5D">
              <w:rPr>
                <w:rStyle w:val="c21"/>
                <w:i/>
                <w:iCs/>
                <w:color w:val="000000"/>
                <w:sz w:val="22"/>
                <w:szCs w:val="22"/>
              </w:rPr>
              <w:t>логические – </w:t>
            </w:r>
            <w:r w:rsidRPr="009D0F5D">
              <w:rPr>
                <w:rStyle w:val="c2"/>
                <w:color w:val="000000"/>
                <w:sz w:val="22"/>
                <w:szCs w:val="22"/>
              </w:rPr>
              <w:t>осуществляют поиск необходимой информации (из материалов учебника, из рассказа учителя</w:t>
            </w:r>
            <w:r w:rsidR="004B2B5A">
              <w:rPr>
                <w:rStyle w:val="c2"/>
                <w:color w:val="000000"/>
                <w:sz w:val="22"/>
                <w:szCs w:val="22"/>
              </w:rPr>
              <w:t>, по воспроизведению из памяти)</w:t>
            </w:r>
          </w:p>
          <w:p w14:paraId="2C16045C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9B" w14:paraId="0500966C" w14:textId="77777777" w:rsidTr="00787893">
        <w:tc>
          <w:tcPr>
            <w:tcW w:w="2547" w:type="dxa"/>
          </w:tcPr>
          <w:p w14:paraId="3EE33D2A" w14:textId="77777777" w:rsidR="00D3139B" w:rsidRPr="006B1BB8" w:rsidRDefault="006B1BB8" w:rsidP="00D3139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B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5.</w:t>
            </w:r>
            <w:r w:rsidR="00422394" w:rsidRPr="006B1B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Выявление места причины затруднения </w:t>
            </w:r>
          </w:p>
        </w:tc>
        <w:tc>
          <w:tcPr>
            <w:tcW w:w="2126" w:type="dxa"/>
          </w:tcPr>
          <w:p w14:paraId="2EAE41BC" w14:textId="77777777" w:rsidR="0035573C" w:rsidRPr="0035573C" w:rsidRDefault="0035573C" w:rsidP="0035573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</w:pPr>
            <w:r w:rsidRPr="0035573C"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  <w:t xml:space="preserve">Раскрытие </w:t>
            </w:r>
          </w:p>
          <w:p w14:paraId="6E1C9C17" w14:textId="77777777" w:rsidR="0035573C" w:rsidRPr="0035573C" w:rsidRDefault="0035573C" w:rsidP="0035573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</w:pPr>
            <w:r w:rsidRPr="0035573C"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  <w:t xml:space="preserve">сущности новых </w:t>
            </w:r>
          </w:p>
          <w:p w14:paraId="5A9D138B" w14:textId="77777777" w:rsidR="0035573C" w:rsidRPr="0035573C" w:rsidRDefault="0035573C" w:rsidP="0035573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</w:pPr>
            <w:r w:rsidRPr="0035573C"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  <w:t xml:space="preserve">игровых </w:t>
            </w:r>
          </w:p>
          <w:p w14:paraId="570398A2" w14:textId="77777777" w:rsidR="0035573C" w:rsidRPr="0035573C" w:rsidRDefault="0035573C" w:rsidP="0035573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</w:pPr>
            <w:r w:rsidRPr="0035573C"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  <w:t xml:space="preserve">моментов, </w:t>
            </w:r>
          </w:p>
          <w:p w14:paraId="40035039" w14:textId="77777777" w:rsidR="0035573C" w:rsidRPr="0035573C" w:rsidRDefault="0035573C" w:rsidP="0035573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</w:pPr>
            <w:r w:rsidRPr="0035573C"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  <w:t xml:space="preserve">усвоение новых </w:t>
            </w:r>
          </w:p>
          <w:p w14:paraId="5A297E96" w14:textId="77777777" w:rsidR="0035573C" w:rsidRPr="0035573C" w:rsidRDefault="0035573C" w:rsidP="0035573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</w:pPr>
            <w:r w:rsidRPr="0035573C"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  <w:t xml:space="preserve">способов учебной </w:t>
            </w:r>
          </w:p>
          <w:p w14:paraId="04EA1F35" w14:textId="77777777" w:rsidR="0035573C" w:rsidRPr="0035573C" w:rsidRDefault="0035573C" w:rsidP="0035573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</w:pPr>
            <w:r w:rsidRPr="0035573C"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  <w:t xml:space="preserve">деятельности </w:t>
            </w:r>
          </w:p>
          <w:p w14:paraId="24BBD826" w14:textId="77777777" w:rsidR="0035573C" w:rsidRPr="0035573C" w:rsidRDefault="0035573C" w:rsidP="0035573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</w:pPr>
            <w:r w:rsidRPr="0035573C"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  <w:t>учащихся.</w:t>
            </w:r>
          </w:p>
          <w:p w14:paraId="555FDD81" w14:textId="77777777" w:rsidR="0035573C" w:rsidRPr="0035573C" w:rsidRDefault="0035573C" w:rsidP="0035573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</w:pPr>
            <w:r w:rsidRPr="0035573C"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  <w:t xml:space="preserve">Раскрытие </w:t>
            </w:r>
          </w:p>
          <w:p w14:paraId="59C18470" w14:textId="77777777" w:rsidR="0035573C" w:rsidRPr="0035573C" w:rsidRDefault="0035573C" w:rsidP="0035573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</w:pPr>
            <w:r w:rsidRPr="0035573C"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  <w:t xml:space="preserve">сущности новых </w:t>
            </w:r>
          </w:p>
          <w:p w14:paraId="7002B013" w14:textId="77777777" w:rsidR="0035573C" w:rsidRPr="0035573C" w:rsidRDefault="0035573C" w:rsidP="0035573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</w:pPr>
            <w:r w:rsidRPr="0035573C"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  <w:t xml:space="preserve">игровых </w:t>
            </w:r>
          </w:p>
          <w:p w14:paraId="3229BE9E" w14:textId="77777777" w:rsidR="0035573C" w:rsidRPr="0035573C" w:rsidRDefault="0035573C" w:rsidP="0035573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</w:pPr>
            <w:r w:rsidRPr="0035573C"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  <w:t xml:space="preserve">моментов, </w:t>
            </w:r>
          </w:p>
          <w:p w14:paraId="068274AA" w14:textId="77777777" w:rsidR="0035573C" w:rsidRPr="0035573C" w:rsidRDefault="0035573C" w:rsidP="0035573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</w:pPr>
            <w:r w:rsidRPr="0035573C"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  <w:t xml:space="preserve">усвоение новых </w:t>
            </w:r>
          </w:p>
          <w:p w14:paraId="55C25940" w14:textId="77777777" w:rsidR="0035573C" w:rsidRPr="0035573C" w:rsidRDefault="0035573C" w:rsidP="0035573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</w:pPr>
            <w:r w:rsidRPr="0035573C"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  <w:t xml:space="preserve">способов учебной </w:t>
            </w:r>
          </w:p>
          <w:p w14:paraId="1BE6CEA2" w14:textId="77777777" w:rsidR="0035573C" w:rsidRPr="0035573C" w:rsidRDefault="0035573C" w:rsidP="0035573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</w:pPr>
            <w:r w:rsidRPr="0035573C"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  <w:t xml:space="preserve">деятельности </w:t>
            </w:r>
          </w:p>
          <w:p w14:paraId="0091E34A" w14:textId="77777777" w:rsidR="0035573C" w:rsidRPr="0035573C" w:rsidRDefault="0035573C" w:rsidP="0035573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</w:pPr>
            <w:r w:rsidRPr="0035573C"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  <w:t>учащихся.</w:t>
            </w:r>
          </w:p>
          <w:p w14:paraId="77C93777" w14:textId="77777777" w:rsidR="0035573C" w:rsidRPr="0035573C" w:rsidRDefault="0035573C" w:rsidP="0035573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</w:pPr>
            <w:r w:rsidRPr="0035573C"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  <w:t xml:space="preserve">Раскрытие </w:t>
            </w:r>
          </w:p>
          <w:p w14:paraId="7D61C92A" w14:textId="77777777" w:rsidR="0035573C" w:rsidRPr="0035573C" w:rsidRDefault="0035573C" w:rsidP="0035573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</w:pPr>
            <w:r w:rsidRPr="0035573C"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  <w:t xml:space="preserve">сущности новых </w:t>
            </w:r>
          </w:p>
          <w:p w14:paraId="2B6F3C15" w14:textId="77777777" w:rsidR="0035573C" w:rsidRPr="0035573C" w:rsidRDefault="0035573C" w:rsidP="0035573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</w:pPr>
            <w:r w:rsidRPr="0035573C"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  <w:t xml:space="preserve">игровых </w:t>
            </w:r>
          </w:p>
          <w:p w14:paraId="6560B3CA" w14:textId="77777777" w:rsidR="0035573C" w:rsidRPr="0035573C" w:rsidRDefault="0035573C" w:rsidP="0035573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</w:pPr>
            <w:r w:rsidRPr="0035573C"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  <w:t xml:space="preserve">моментов, </w:t>
            </w:r>
          </w:p>
          <w:p w14:paraId="49DE3522" w14:textId="77777777" w:rsidR="0035573C" w:rsidRPr="0035573C" w:rsidRDefault="0035573C" w:rsidP="0035573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</w:pPr>
            <w:r w:rsidRPr="0035573C"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  <w:t xml:space="preserve">усвоение новых </w:t>
            </w:r>
          </w:p>
          <w:p w14:paraId="6CA930A4" w14:textId="77777777" w:rsidR="0035573C" w:rsidRPr="0035573C" w:rsidRDefault="0035573C" w:rsidP="0035573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</w:pPr>
            <w:r w:rsidRPr="0035573C"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  <w:t xml:space="preserve">способов учебной </w:t>
            </w:r>
          </w:p>
          <w:p w14:paraId="31BBF4DF" w14:textId="77777777" w:rsidR="0035573C" w:rsidRPr="0035573C" w:rsidRDefault="0035573C" w:rsidP="0035573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</w:pPr>
            <w:r w:rsidRPr="0035573C"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  <w:t xml:space="preserve">деятельности </w:t>
            </w:r>
          </w:p>
          <w:p w14:paraId="12ADDB11" w14:textId="77777777" w:rsidR="0035573C" w:rsidRPr="0035573C" w:rsidRDefault="0035573C" w:rsidP="0035573C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</w:pPr>
            <w:r w:rsidRPr="0035573C">
              <w:rPr>
                <w:rFonts w:ascii="Times New Roman" w:eastAsia="Times New Roman" w:hAnsi="Times New Roman" w:cs="Times New Roman"/>
                <w:color w:val="000000"/>
                <w:sz w:val="60"/>
                <w:szCs w:val="60"/>
                <w:lang w:eastAsia="ru-RU"/>
              </w:rPr>
              <w:t>учащихся.</w:t>
            </w:r>
          </w:p>
          <w:p w14:paraId="32B9DCAA" w14:textId="77777777" w:rsidR="00D3139B" w:rsidRPr="009D0F5D" w:rsidRDefault="0035573C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новых </w:t>
            </w:r>
            <w:r w:rsidR="003972FA">
              <w:rPr>
                <w:rFonts w:ascii="Times New Roman" w:hAnsi="Times New Roman" w:cs="Times New Roman"/>
                <w:sz w:val="24"/>
                <w:szCs w:val="24"/>
              </w:rPr>
              <w:t>игровых моментов, освоение новых</w:t>
            </w: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способов  учебной</w:t>
            </w:r>
            <w:proofErr w:type="gramEnd"/>
            <w:r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="00712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2" w:type="dxa"/>
          </w:tcPr>
          <w:p w14:paraId="1F533628" w14:textId="77777777" w:rsidR="00D3139B" w:rsidRPr="009D0F5D" w:rsidRDefault="0071208C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Игры севера -</w:t>
            </w:r>
            <w:r w:rsidR="00D3139B" w:rsidRPr="009D0F5D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город Мурманск «Берегись охотника»</w:t>
            </w:r>
            <w:r w:rsidR="00D3139B" w:rsidRPr="009D0F5D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75" w:type="dxa"/>
          </w:tcPr>
          <w:p w14:paraId="5651728C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Описание игры</w:t>
            </w:r>
            <w:r w:rsidRPr="009D0F5D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Игра проводится в любое время года, количество игроков не ограничено. У одного из игроков в руках хвост лисы или песца. Водящий старается догнать и запятнать того, кто бежит с хвостом, но сделать это непросто: участники игры на бегу передают хвост друг другу. Когда «охотник» запятнает игрока с хвостом, они меняются ролями. В конце игры определяют игрока, который ни разу не был водящим. </w:t>
            </w:r>
            <w:r w:rsidRPr="009D0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  <w:p w14:paraId="0DA452C8" w14:textId="77777777" w:rsidR="00422394" w:rsidRDefault="00422394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Внимательно слушают учителя, начинают разыгрывать подвижную игру.</w:t>
            </w:r>
          </w:p>
          <w:p w14:paraId="74088809" w14:textId="77777777" w:rsidR="00CB337A" w:rsidRDefault="00CB337A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7C91E" w14:textId="77777777" w:rsidR="00CB337A" w:rsidRDefault="00CB337A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B4383" w14:textId="77777777" w:rsidR="00CB337A" w:rsidRPr="009D0F5D" w:rsidRDefault="00CB337A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(приложение 2)</w:t>
            </w:r>
          </w:p>
        </w:tc>
        <w:tc>
          <w:tcPr>
            <w:tcW w:w="1973" w:type="dxa"/>
          </w:tcPr>
          <w:p w14:paraId="40E9DA99" w14:textId="77777777" w:rsidR="00D3139B" w:rsidRPr="009D0F5D" w:rsidRDefault="0042321D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</w:t>
            </w:r>
            <w:r w:rsidR="00D3139B" w:rsidRPr="009D0F5D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азвитие скорости, быстроту реакции, выносливость, координацию движений</w:t>
            </w:r>
          </w:p>
        </w:tc>
        <w:tc>
          <w:tcPr>
            <w:tcW w:w="3087" w:type="dxa"/>
          </w:tcPr>
          <w:p w14:paraId="6673E989" w14:textId="77777777" w:rsidR="008A7EEE" w:rsidRPr="009D0F5D" w:rsidRDefault="008A7EEE" w:rsidP="008A7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14:paraId="07D31154" w14:textId="77777777" w:rsidR="008A7EEE" w:rsidRPr="009D0F5D" w:rsidRDefault="008A7EEE" w:rsidP="008A7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-проявлять дисциплинированность, трудолюбие и упорство в достижении поставленных целей</w:t>
            </w:r>
          </w:p>
          <w:p w14:paraId="474C6DDA" w14:textId="77777777" w:rsidR="00D3139B" w:rsidRDefault="008A7EEE" w:rsidP="008A7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- оказывать бескорыстную помощь и страховку своим сверстникам, находить с ними общий язык и общие интересы</w:t>
            </w:r>
          </w:p>
          <w:p w14:paraId="5A1F0FB9" w14:textId="77777777" w:rsidR="00221F00" w:rsidRDefault="00221F00" w:rsidP="008A7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B09A4" w14:textId="77777777" w:rsidR="00221F00" w:rsidRDefault="00221F00" w:rsidP="008A7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DC5D2" w14:textId="77777777" w:rsidR="00221F00" w:rsidRDefault="00221F00" w:rsidP="008A7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B0333" w14:textId="77777777" w:rsidR="00221F00" w:rsidRDefault="00221F00" w:rsidP="008A7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6834F" w14:textId="77777777" w:rsidR="00221F00" w:rsidRDefault="00221F00" w:rsidP="008A7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847FD" w14:textId="77777777" w:rsidR="00221F00" w:rsidRDefault="00221F00" w:rsidP="008A7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E8A08" w14:textId="77777777" w:rsidR="00221F00" w:rsidRDefault="00221F00" w:rsidP="008A7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21591" w14:textId="77777777" w:rsidR="00221F00" w:rsidRDefault="00221F00" w:rsidP="008A7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25283" w14:textId="77777777" w:rsidR="00221F00" w:rsidRDefault="00221F00" w:rsidP="008A7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44894" w14:textId="77777777" w:rsidR="00221F00" w:rsidRDefault="00221F00" w:rsidP="008A7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11933" w14:textId="77777777" w:rsidR="00221F00" w:rsidRDefault="00221F00" w:rsidP="008A7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0A5A6" w14:textId="77777777" w:rsidR="00221F00" w:rsidRDefault="00221F00" w:rsidP="008A7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FAF58" w14:textId="77777777" w:rsidR="00221F00" w:rsidRDefault="00221F00" w:rsidP="008A7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674DF" w14:textId="77777777" w:rsidR="00221F00" w:rsidRDefault="00221F00" w:rsidP="008A7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E67CE" w14:textId="77777777" w:rsidR="00221F00" w:rsidRDefault="00221F00" w:rsidP="008A7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6AD" w14:textId="77777777" w:rsidR="00221F00" w:rsidRDefault="00221F00" w:rsidP="008A7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A0791" w14:textId="77777777" w:rsidR="00221F00" w:rsidRDefault="00221F00" w:rsidP="008A7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13505" w14:textId="77777777" w:rsidR="00221F00" w:rsidRDefault="00221F00" w:rsidP="008A7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BD782" w14:textId="77777777" w:rsidR="00221F00" w:rsidRDefault="00221F00" w:rsidP="008A7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77623" w14:textId="77777777" w:rsidR="00221F00" w:rsidRDefault="00221F00" w:rsidP="008A7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BE35F" w14:textId="77777777" w:rsidR="00221F00" w:rsidRDefault="00221F00" w:rsidP="008A7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E985E" w14:textId="77777777" w:rsidR="00221F00" w:rsidRDefault="00221F00" w:rsidP="008A7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8145B" w14:textId="77777777" w:rsidR="00221F00" w:rsidRDefault="00221F00" w:rsidP="008A7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1C877" w14:textId="77777777" w:rsidR="00221F00" w:rsidRDefault="00221F00" w:rsidP="008A7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45C2A" w14:textId="77777777" w:rsidR="00221F00" w:rsidRPr="009D0F5D" w:rsidRDefault="00221F00" w:rsidP="008A7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активно включаться в общение со сверстниками на принципах уважения и доброжелательности </w:t>
            </w:r>
          </w:p>
        </w:tc>
      </w:tr>
      <w:tr w:rsidR="00D3139B" w14:paraId="4A7429D1" w14:textId="77777777" w:rsidTr="00787893">
        <w:tc>
          <w:tcPr>
            <w:tcW w:w="2547" w:type="dxa"/>
          </w:tcPr>
          <w:p w14:paraId="02975493" w14:textId="77777777" w:rsidR="00D3139B" w:rsidRPr="009D0F5D" w:rsidRDefault="00D3139B" w:rsidP="00D313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02944CBE" w14:textId="77777777" w:rsidR="00801575" w:rsidRPr="00DA4A58" w:rsidRDefault="00801575" w:rsidP="00801575">
            <w:pPr>
              <w:rPr>
                <w:rFonts w:ascii="Times New Roman" w:hAnsi="Times New Roman" w:cs="Times New Roman"/>
              </w:rPr>
            </w:pPr>
            <w:r w:rsidRPr="00DA4A58">
              <w:rPr>
                <w:rFonts w:ascii="Times New Roman" w:hAnsi="Times New Roman" w:cs="Times New Roman"/>
              </w:rPr>
              <w:t>Организовать учащихся на выполнение заданий.</w:t>
            </w:r>
          </w:p>
          <w:p w14:paraId="0E50D77E" w14:textId="77777777" w:rsidR="00801575" w:rsidRPr="00DA4A58" w:rsidRDefault="00801575" w:rsidP="00801575">
            <w:pPr>
              <w:rPr>
                <w:rFonts w:ascii="Times New Roman" w:hAnsi="Times New Roman" w:cs="Times New Roman"/>
              </w:rPr>
            </w:pPr>
          </w:p>
          <w:p w14:paraId="4E67A54E" w14:textId="77777777" w:rsidR="00801575" w:rsidRPr="00DA4A58" w:rsidRDefault="00801575" w:rsidP="00801575">
            <w:pPr>
              <w:rPr>
                <w:rFonts w:ascii="Times New Roman" w:hAnsi="Times New Roman" w:cs="Times New Roman"/>
              </w:rPr>
            </w:pPr>
          </w:p>
          <w:p w14:paraId="793D7DD0" w14:textId="77777777" w:rsidR="00D3139B" w:rsidRPr="009D0F5D" w:rsidRDefault="00D3139B" w:rsidP="0080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14:paraId="47109271" w14:textId="77777777" w:rsidR="00D3139B" w:rsidRPr="009D0F5D" w:rsidRDefault="00D3139B" w:rsidP="00D3139B">
            <w:pPr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F5D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Сейча</w:t>
            </w:r>
            <w:r w:rsidR="00D41CA5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 с Вами вернемся на Кубань в город </w:t>
            </w:r>
            <w:r w:rsidRPr="009D0F5D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Краснодар. От </w:t>
            </w:r>
            <w:proofErr w:type="gramStart"/>
            <w:r w:rsidRPr="009D0F5D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города  Мурманск</w:t>
            </w:r>
            <w:proofErr w:type="gramEnd"/>
            <w:r w:rsidRPr="009D0F5D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до города Краснодар 2683 км.  Скажите какие реки есть в Краснодарском крае? (метапредметная связь – окружающий мир).</w:t>
            </w:r>
          </w:p>
          <w:p w14:paraId="61CED8E2" w14:textId="77777777" w:rsidR="00D3139B" w:rsidRPr="009D0F5D" w:rsidRDefault="00D3139B" w:rsidP="00D3139B">
            <w:pPr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F5D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-Правильно Кубань. </w:t>
            </w:r>
          </w:p>
          <w:p w14:paraId="57633C27" w14:textId="77777777" w:rsidR="00D3139B" w:rsidRPr="009D0F5D" w:rsidRDefault="00D3139B" w:rsidP="00D3139B">
            <w:pPr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F5D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Сейчас с Вами будем спускаться по реке Кубань.   </w:t>
            </w:r>
          </w:p>
          <w:p w14:paraId="15078D25" w14:textId="77777777" w:rsidR="00D3139B" w:rsidRPr="009D0F5D" w:rsidRDefault="00D3139B" w:rsidP="00D3139B">
            <w:pPr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F5D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 колонну по одному сидя на скамейке выпол</w:t>
            </w:r>
            <w:r w:rsidR="00D41CA5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няем упражнения гребля руками (</w:t>
            </w:r>
            <w:r w:rsidRPr="009D0F5D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как – будто плывем) под музыку Надежды Кадышевой «Калинка –малинка» - (метапредметная связь </w:t>
            </w:r>
            <w:r w:rsidRPr="009D0F5D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–музыка).</w:t>
            </w:r>
          </w:p>
        </w:tc>
        <w:tc>
          <w:tcPr>
            <w:tcW w:w="2175" w:type="dxa"/>
          </w:tcPr>
          <w:p w14:paraId="5DBE8A46" w14:textId="77777777" w:rsidR="00D3139B" w:rsidRPr="009D0F5D" w:rsidRDefault="00D3139B" w:rsidP="00D3139B">
            <w:pPr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73" w:type="dxa"/>
          </w:tcPr>
          <w:p w14:paraId="71CB845B" w14:textId="77777777" w:rsidR="00D3139B" w:rsidRPr="009D0F5D" w:rsidRDefault="00D3139B" w:rsidP="00D3139B">
            <w:pPr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87" w:type="dxa"/>
          </w:tcPr>
          <w:p w14:paraId="27A18A9A" w14:textId="77777777" w:rsidR="009F4E4C" w:rsidRPr="009D0F5D" w:rsidRDefault="009F4E4C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EED04" w14:textId="77777777" w:rsidR="009F4E4C" w:rsidRPr="009D0F5D" w:rsidRDefault="009F4E4C" w:rsidP="009F4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79FB3" w14:textId="77777777" w:rsidR="009F4E4C" w:rsidRPr="009D0F5D" w:rsidRDefault="009F4E4C" w:rsidP="009F4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66992" w14:textId="77777777" w:rsidR="009F4E4C" w:rsidRPr="009D0F5D" w:rsidRDefault="009F4E4C" w:rsidP="009F4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CF42E" w14:textId="77777777" w:rsidR="009F4E4C" w:rsidRPr="009D0F5D" w:rsidRDefault="009F4E4C" w:rsidP="009F4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0895D" w14:textId="77777777" w:rsidR="009F4E4C" w:rsidRPr="009D0F5D" w:rsidRDefault="009F4E4C" w:rsidP="009F4E4C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260289FB" w14:textId="77777777" w:rsidR="00D3139B" w:rsidRPr="009D0F5D" w:rsidRDefault="009F4E4C" w:rsidP="009F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-Уметь слушать, высказывать свое мнение, строить монологическую речь, координировать свои действия, принимать точку зрения других учащихся </w:t>
            </w:r>
          </w:p>
        </w:tc>
      </w:tr>
      <w:tr w:rsidR="00D3139B" w14:paraId="61E353D3" w14:textId="77777777" w:rsidTr="00787893">
        <w:tc>
          <w:tcPr>
            <w:tcW w:w="2547" w:type="dxa"/>
          </w:tcPr>
          <w:p w14:paraId="65750347" w14:textId="77777777" w:rsidR="00D3139B" w:rsidRPr="009D0F5D" w:rsidRDefault="00D3139B" w:rsidP="00D313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550B9827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14:paraId="38D8F672" w14:textId="77777777" w:rsidR="00A9506A" w:rsidRPr="009D0F5D" w:rsidRDefault="00A9506A" w:rsidP="00D3139B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  <w:p w14:paraId="76734AED" w14:textId="77777777" w:rsidR="00A9506A" w:rsidRPr="009D0F5D" w:rsidRDefault="00A9506A" w:rsidP="00D3139B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  <w:p w14:paraId="400E6C4B" w14:textId="77777777" w:rsidR="00D3139B" w:rsidRPr="009D0F5D" w:rsidRDefault="00D3139B" w:rsidP="00D3139B">
            <w:pPr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F5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Подвижная </w:t>
            </w:r>
            <w:r w:rsidR="007E4DEE" w:rsidRPr="009D0F5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</w:t>
            </w:r>
            <w:r w:rsidRPr="009D0F5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гра «Зайцы в огороде»</w:t>
            </w:r>
          </w:p>
        </w:tc>
        <w:tc>
          <w:tcPr>
            <w:tcW w:w="2175" w:type="dxa"/>
          </w:tcPr>
          <w:p w14:paraId="045D5F61" w14:textId="77777777" w:rsidR="00D3139B" w:rsidRPr="009D0F5D" w:rsidRDefault="00D3139B" w:rsidP="00D3139B">
            <w:pPr>
              <w:pStyle w:val="a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315" w:lineRule="atLeast"/>
              <w:ind w:left="0"/>
              <w:rPr>
                <w:color w:val="181818"/>
              </w:rPr>
            </w:pPr>
            <w:r w:rsidRPr="009D0F5D">
              <w:rPr>
                <w:color w:val="181818"/>
              </w:rPr>
              <w:t xml:space="preserve">В зале образовано 2 круга – большой - огород и малый - домик сторожа, в нем - водящие сторожа. Зайцы располагаются за большим кругом. По сигналу зайцы прыгают по кругу, стараются запрыгнуть и выпрыгнуть из огорода. Сторож бегает по огороду и старается поймать зайца. Пойманных отводят в домик. </w:t>
            </w:r>
            <w:proofErr w:type="gramStart"/>
            <w:r w:rsidRPr="009D0F5D">
              <w:rPr>
                <w:color w:val="181818"/>
              </w:rPr>
              <w:t>3-4</w:t>
            </w:r>
            <w:proofErr w:type="gramEnd"/>
            <w:r w:rsidRPr="009D0F5D">
              <w:rPr>
                <w:color w:val="181818"/>
              </w:rPr>
              <w:t xml:space="preserve"> пойманных, и снова выбирается водящий. Только по сигналу все действия. Не разрешается стоять за линией (на месте), и если заяц, прыгая, заступил линию </w:t>
            </w:r>
            <w:r w:rsidRPr="009D0F5D">
              <w:rPr>
                <w:color w:val="181818"/>
              </w:rPr>
              <w:lastRenderedPageBreak/>
              <w:t>дома, то он остается там.</w:t>
            </w:r>
          </w:p>
          <w:p w14:paraId="0D20AF75" w14:textId="77777777" w:rsidR="00D3139B" w:rsidRPr="009D0F5D" w:rsidRDefault="00D3139B" w:rsidP="00D3139B">
            <w:pPr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73" w:type="dxa"/>
          </w:tcPr>
          <w:p w14:paraId="39F7DD37" w14:textId="77777777" w:rsidR="004F5117" w:rsidRPr="009D0F5D" w:rsidRDefault="004F5117" w:rsidP="00D3139B">
            <w:pPr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4EE6C48" w14:textId="77777777" w:rsidR="004F5117" w:rsidRPr="009D0F5D" w:rsidRDefault="004F5117" w:rsidP="004F5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CF62C" w14:textId="77777777" w:rsidR="00D3139B" w:rsidRPr="009D0F5D" w:rsidRDefault="004F5117" w:rsidP="004F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Учащиеся освоили правила в подвижную игру, а также запомнили ошибки</w:t>
            </w:r>
          </w:p>
        </w:tc>
        <w:tc>
          <w:tcPr>
            <w:tcW w:w="3087" w:type="dxa"/>
          </w:tcPr>
          <w:p w14:paraId="613CE51A" w14:textId="77777777" w:rsidR="001B2397" w:rsidRPr="009D0F5D" w:rsidRDefault="00970FD3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14:paraId="782DFEAB" w14:textId="77777777" w:rsidR="00D3139B" w:rsidRPr="009D0F5D" w:rsidRDefault="001B2397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0FD3" w:rsidRPr="009D0F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93FEF" w:rsidRPr="009D0F5D">
              <w:rPr>
                <w:rFonts w:ascii="Times New Roman" w:hAnsi="Times New Roman" w:cs="Times New Roman"/>
                <w:sz w:val="24"/>
                <w:szCs w:val="24"/>
              </w:rPr>
              <w:t>сознание учебной ситуации, вы</w:t>
            </w: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бор способов выполнения заданий</w:t>
            </w:r>
          </w:p>
          <w:p w14:paraId="178FD95D" w14:textId="77777777" w:rsidR="001B2397" w:rsidRPr="009D0F5D" w:rsidRDefault="001B2397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-уметь контрол</w:t>
            </w:r>
            <w:r w:rsidR="007D15CD"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ировать собственные действия </w:t>
            </w:r>
          </w:p>
          <w:p w14:paraId="0492865A" w14:textId="77777777" w:rsidR="007D15CD" w:rsidRPr="009D0F5D" w:rsidRDefault="007D15CD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8DBB4" w14:textId="77777777" w:rsidR="006423A8" w:rsidRDefault="007D15CD" w:rsidP="007D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14:paraId="145133ED" w14:textId="77777777" w:rsidR="007D15CD" w:rsidRPr="009D0F5D" w:rsidRDefault="007D15CD" w:rsidP="007D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 - представлять физическую культуру как средство укрепления здоровья, физического развития и физической подготовки человека  </w:t>
            </w:r>
          </w:p>
          <w:p w14:paraId="0A41D308" w14:textId="77777777" w:rsidR="007D15CD" w:rsidRPr="009D0F5D" w:rsidRDefault="007D15CD" w:rsidP="007D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- бережно обращаться с инвентарем и оборудованием, соблюдать требования техники безопасности к местам проведения </w:t>
            </w:r>
          </w:p>
          <w:p w14:paraId="1A499BC5" w14:textId="77777777" w:rsidR="007D15CD" w:rsidRPr="009D0F5D" w:rsidRDefault="007D15CD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9A172" w14:textId="77777777" w:rsidR="001B2397" w:rsidRPr="009D0F5D" w:rsidRDefault="001B2397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9B" w14:paraId="3424B08E" w14:textId="77777777" w:rsidTr="006174EB">
        <w:tc>
          <w:tcPr>
            <w:tcW w:w="14560" w:type="dxa"/>
            <w:gridSpan w:val="6"/>
          </w:tcPr>
          <w:p w14:paraId="6913B571" w14:textId="77777777" w:rsidR="00D3139B" w:rsidRPr="009D0F5D" w:rsidRDefault="00D3139B" w:rsidP="00D31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b/>
                <w:sz w:val="28"/>
                <w:szCs w:val="24"/>
              </w:rPr>
              <w:t>Заключительная часть (4 мин)</w:t>
            </w:r>
          </w:p>
        </w:tc>
      </w:tr>
      <w:tr w:rsidR="00D3139B" w14:paraId="7A018E05" w14:textId="77777777" w:rsidTr="00787893">
        <w:tc>
          <w:tcPr>
            <w:tcW w:w="2547" w:type="dxa"/>
          </w:tcPr>
          <w:p w14:paraId="7E95FEC4" w14:textId="77777777" w:rsidR="00D3139B" w:rsidRPr="006B1BB8" w:rsidRDefault="006B1BB8" w:rsidP="00D31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B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6.</w:t>
            </w:r>
            <w:r w:rsidR="00D3139B" w:rsidRPr="006B1B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Итоги урока.</w:t>
            </w:r>
            <w:r w:rsidR="00D3139B" w:rsidRPr="006B1B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="00D3139B" w:rsidRPr="006B1B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Рефлексия (3 мин) </w:t>
            </w:r>
          </w:p>
        </w:tc>
        <w:tc>
          <w:tcPr>
            <w:tcW w:w="2126" w:type="dxa"/>
          </w:tcPr>
          <w:p w14:paraId="5B5B9478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Style w:val="c2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на внимание </w:t>
            </w: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Малоподвижная игра на внимание </w:t>
            </w:r>
          </w:p>
          <w:p w14:paraId="635BB5C1" w14:textId="77777777" w:rsidR="00D3139B" w:rsidRPr="009D0F5D" w:rsidRDefault="00D3139B" w:rsidP="00D3139B">
            <w:pPr>
              <w:rPr>
                <w:rStyle w:val="c2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«3-13-33»</w:t>
            </w:r>
            <w:r w:rsidRPr="009D0F5D">
              <w:rPr>
                <w:rStyle w:val="c2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Обобщить</w:t>
            </w:r>
          </w:p>
          <w:p w14:paraId="5058981C" w14:textId="77777777" w:rsidR="00D3139B" w:rsidRPr="009D0F5D" w:rsidRDefault="00D3139B" w:rsidP="00D3139B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0F5D">
              <w:rPr>
                <w:rStyle w:val="c21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D0F5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полученные на уроке сведения.</w:t>
            </w:r>
          </w:p>
          <w:p w14:paraId="71D052B2" w14:textId="77777777" w:rsidR="00D3139B" w:rsidRPr="009D0F5D" w:rsidRDefault="00D3139B" w:rsidP="00D3139B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015F6A" w14:textId="77777777" w:rsidR="00D3139B" w:rsidRPr="009D0F5D" w:rsidRDefault="00D3139B" w:rsidP="00D3139B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FB63CF3" w14:textId="77777777" w:rsidR="00D3139B" w:rsidRPr="009D0F5D" w:rsidRDefault="00D3139B" w:rsidP="00D3139B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D4D0F24" w14:textId="77777777" w:rsidR="00D3139B" w:rsidRPr="009D0F5D" w:rsidRDefault="00D3139B" w:rsidP="00D3139B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04AC241" w14:textId="77777777" w:rsidR="00D3139B" w:rsidRPr="009D0F5D" w:rsidRDefault="00D3139B" w:rsidP="00D3139B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F0AF9ED" w14:textId="77777777" w:rsidR="00D3139B" w:rsidRPr="009D0F5D" w:rsidRDefault="00D3139B" w:rsidP="00D3139B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322C96D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14:paraId="68960348" w14:textId="77777777" w:rsidR="00D3139B" w:rsidRPr="009D0F5D" w:rsidRDefault="00D3139B" w:rsidP="00D3139B">
            <w:pPr>
              <w:pStyle w:val="c1"/>
              <w:shd w:val="clear" w:color="auto" w:fill="FFFFFF"/>
              <w:spacing w:before="0" w:beforeAutospacing="0" w:after="0" w:afterAutospacing="0"/>
              <w:ind w:right="-60"/>
              <w:rPr>
                <w:rStyle w:val="c2"/>
                <w:color w:val="000000"/>
              </w:rPr>
            </w:pPr>
            <w:proofErr w:type="gramStart"/>
            <w:r w:rsidRPr="009D0F5D">
              <w:rPr>
                <w:rStyle w:val="c2"/>
                <w:color w:val="000000"/>
              </w:rPr>
              <w:t>Объясняет</w:t>
            </w:r>
            <w:proofErr w:type="gramEnd"/>
            <w:r w:rsidRPr="009D0F5D">
              <w:rPr>
                <w:rStyle w:val="c2"/>
                <w:color w:val="000000"/>
              </w:rPr>
              <w:t xml:space="preserve"> как играть в малоподвижную игру.</w:t>
            </w:r>
          </w:p>
          <w:p w14:paraId="5E08D333" w14:textId="77777777" w:rsidR="00D3139B" w:rsidRPr="009D0F5D" w:rsidRDefault="00D3139B" w:rsidP="00D3139B">
            <w:pPr>
              <w:pStyle w:val="c1"/>
              <w:shd w:val="clear" w:color="auto" w:fill="FFFFFF"/>
              <w:spacing w:before="0" w:beforeAutospacing="0" w:after="0" w:afterAutospacing="0"/>
              <w:ind w:right="-60"/>
              <w:rPr>
                <w:rStyle w:val="c2"/>
                <w:color w:val="000000"/>
              </w:rPr>
            </w:pPr>
          </w:p>
          <w:p w14:paraId="139B278B" w14:textId="77777777" w:rsidR="00D3139B" w:rsidRPr="009D0F5D" w:rsidRDefault="00D3139B" w:rsidP="00D3139B">
            <w:pPr>
              <w:pStyle w:val="c1"/>
              <w:shd w:val="clear" w:color="auto" w:fill="FFFFFF"/>
              <w:spacing w:before="0" w:beforeAutospacing="0" w:after="0" w:afterAutospacing="0"/>
              <w:ind w:right="-60"/>
              <w:rPr>
                <w:color w:val="000000"/>
              </w:rPr>
            </w:pPr>
            <w:r w:rsidRPr="009D0F5D">
              <w:rPr>
                <w:rStyle w:val="c2"/>
                <w:color w:val="000000"/>
              </w:rPr>
              <w:t>-Так давайте подсчитаем сколько километров мы преодолели сегодня? -  523+</w:t>
            </w:r>
            <w:r w:rsidRPr="009D0F5D">
              <w:rPr>
                <w:highlight w:val="yellow"/>
              </w:rPr>
              <w:t>2598</w:t>
            </w:r>
            <w:r w:rsidRPr="009D0F5D">
              <w:rPr>
                <w:rStyle w:val="c2"/>
                <w:color w:val="000000"/>
              </w:rPr>
              <w:t>+</w:t>
            </w:r>
            <w:r w:rsidRPr="009D0F5D">
              <w:rPr>
                <w:rStyle w:val="c0"/>
                <w:bCs/>
                <w:color w:val="000000"/>
                <w:shd w:val="clear" w:color="auto" w:fill="FFFFFF"/>
              </w:rPr>
              <w:t>2683</w:t>
            </w:r>
            <w:r w:rsidRPr="009D0F5D">
              <w:rPr>
                <w:rStyle w:val="c2"/>
              </w:rPr>
              <w:t xml:space="preserve">= 5804 км </w:t>
            </w:r>
            <w:r w:rsidRPr="009D0F5D">
              <w:rPr>
                <w:rStyle w:val="c2"/>
                <w:color w:val="000000"/>
              </w:rPr>
              <w:t xml:space="preserve">(межпредметная связь – математика), цифры записаны на доске напротив городов, а сколько преодолели считают учащиеся. </w:t>
            </w:r>
          </w:p>
          <w:p w14:paraId="4248B512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74881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с вами </w:t>
            </w:r>
            <w:r w:rsidR="003549DB" w:rsidRPr="009D0F5D">
              <w:rPr>
                <w:rFonts w:ascii="Times New Roman" w:hAnsi="Times New Roman" w:cs="Times New Roman"/>
                <w:sz w:val="24"/>
                <w:szCs w:val="24"/>
              </w:rPr>
              <w:t>преодолели</w:t>
            </w: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 5804 км. – молодцы очень хорошо постарались! </w:t>
            </w:r>
          </w:p>
          <w:p w14:paraId="01857C52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14:paraId="78FF0836" w14:textId="77777777" w:rsidR="00D3139B" w:rsidRPr="009D0F5D" w:rsidRDefault="00D3139B" w:rsidP="00D3139B">
            <w:pPr>
              <w:pStyle w:val="c1"/>
              <w:shd w:val="clear" w:color="auto" w:fill="FFFFFF"/>
              <w:spacing w:before="0" w:beforeAutospacing="0" w:after="0" w:afterAutospacing="0"/>
              <w:ind w:right="-60"/>
              <w:rPr>
                <w:color w:val="000000"/>
              </w:rPr>
            </w:pPr>
            <w:r w:rsidRPr="009D0F5D">
              <w:rPr>
                <w:rStyle w:val="c2"/>
                <w:color w:val="000000"/>
              </w:rPr>
              <w:t>Выполняют упражнения на внимание. Отвечают</w:t>
            </w:r>
          </w:p>
          <w:p w14:paraId="6AEB092F" w14:textId="77777777" w:rsidR="00D3139B" w:rsidRPr="009D0F5D" w:rsidRDefault="00D3139B" w:rsidP="00D3139B">
            <w:pPr>
              <w:pStyle w:val="c1"/>
              <w:shd w:val="clear" w:color="auto" w:fill="FFFFFF"/>
              <w:spacing w:before="0" w:beforeAutospacing="0" w:after="0" w:afterAutospacing="0"/>
              <w:ind w:right="-60"/>
              <w:rPr>
                <w:color w:val="000000"/>
              </w:rPr>
            </w:pPr>
            <w:r w:rsidRPr="009D0F5D">
              <w:rPr>
                <w:rStyle w:val="c2"/>
                <w:color w:val="000000"/>
              </w:rPr>
              <w:t>на вопросы.</w:t>
            </w:r>
          </w:p>
          <w:p w14:paraId="55CC4855" w14:textId="77777777" w:rsidR="00D3139B" w:rsidRPr="009D0F5D" w:rsidRDefault="00D3139B" w:rsidP="00D3139B">
            <w:pPr>
              <w:pStyle w:val="c1"/>
              <w:shd w:val="clear" w:color="auto" w:fill="FFFFFF"/>
              <w:spacing w:before="0" w:beforeAutospacing="0" w:after="0" w:afterAutospacing="0"/>
              <w:ind w:right="-60"/>
            </w:pPr>
          </w:p>
        </w:tc>
        <w:tc>
          <w:tcPr>
            <w:tcW w:w="1973" w:type="dxa"/>
          </w:tcPr>
          <w:p w14:paraId="18FFD340" w14:textId="77777777" w:rsidR="00D3139B" w:rsidRPr="009D0F5D" w:rsidRDefault="00667E2E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color w:val="000000"/>
              </w:rPr>
              <w:t>Осуществляют самооценку собственной учебной деятельности, соотносят цель и результаты, степень их соответствия</w:t>
            </w:r>
          </w:p>
        </w:tc>
        <w:tc>
          <w:tcPr>
            <w:tcW w:w="3087" w:type="dxa"/>
          </w:tcPr>
          <w:p w14:paraId="29580715" w14:textId="77777777" w:rsidR="00D3139B" w:rsidRPr="009D0F5D" w:rsidRDefault="00D3139B" w:rsidP="00D3139B">
            <w:pPr>
              <w:pStyle w:val="c1"/>
              <w:shd w:val="clear" w:color="auto" w:fill="FFFFFF"/>
              <w:spacing w:before="0" w:beforeAutospacing="0" w:after="0" w:afterAutospacing="0"/>
              <w:ind w:right="-60"/>
              <w:rPr>
                <w:color w:val="000000"/>
              </w:rPr>
            </w:pPr>
            <w:r w:rsidRPr="009D0F5D">
              <w:rPr>
                <w:rStyle w:val="c0"/>
                <w:b/>
                <w:bCs/>
                <w:i/>
                <w:iCs/>
                <w:color w:val="000000"/>
              </w:rPr>
              <w:t>Личностные:</w:t>
            </w:r>
            <w:r w:rsidRPr="009D0F5D">
              <w:rPr>
                <w:rStyle w:val="c2"/>
                <w:color w:val="000000"/>
              </w:rPr>
              <w:t> понимают значение знаний для человека и принимают его.</w:t>
            </w:r>
          </w:p>
          <w:p w14:paraId="31147963" w14:textId="77777777" w:rsidR="00D3139B" w:rsidRPr="009D0F5D" w:rsidRDefault="00D3139B" w:rsidP="00D3139B">
            <w:pPr>
              <w:pStyle w:val="c1"/>
              <w:shd w:val="clear" w:color="auto" w:fill="FFFFFF"/>
              <w:spacing w:before="0" w:beforeAutospacing="0" w:after="0" w:afterAutospacing="0"/>
              <w:ind w:right="-60"/>
              <w:rPr>
                <w:color w:val="000000"/>
              </w:rPr>
            </w:pPr>
            <w:r w:rsidRPr="009D0F5D">
              <w:rPr>
                <w:rStyle w:val="c0"/>
                <w:b/>
                <w:bCs/>
                <w:i/>
                <w:iCs/>
                <w:color w:val="000000"/>
              </w:rPr>
              <w:t>Регулятивные: </w:t>
            </w:r>
            <w:r w:rsidRPr="009D0F5D">
              <w:rPr>
                <w:rStyle w:val="c2"/>
                <w:color w:val="000000"/>
              </w:rPr>
              <w:t>прогнозируют результаты уровня усвоения изучаемого материала</w:t>
            </w:r>
          </w:p>
          <w:p w14:paraId="79818CC0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Коммуникативные</w:t>
            </w:r>
            <w:r w:rsidRPr="009D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умение с достаточной полнотой и точностью выражать свои мысли;</w:t>
            </w:r>
          </w:p>
        </w:tc>
      </w:tr>
      <w:tr w:rsidR="00D3139B" w14:paraId="1C1F76AD" w14:textId="77777777" w:rsidTr="00787893">
        <w:tc>
          <w:tcPr>
            <w:tcW w:w="2547" w:type="dxa"/>
          </w:tcPr>
          <w:p w14:paraId="28B241CA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</w:t>
            </w:r>
          </w:p>
          <w:p w14:paraId="5992B27B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(1 мин)</w:t>
            </w:r>
          </w:p>
        </w:tc>
        <w:tc>
          <w:tcPr>
            <w:tcW w:w="2126" w:type="dxa"/>
          </w:tcPr>
          <w:p w14:paraId="6BD5F930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урока, выставление оценок, сообщение домашнего задания </w:t>
            </w:r>
          </w:p>
          <w:p w14:paraId="0AC5A4D8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14:paraId="5B51B66D" w14:textId="77777777" w:rsidR="00D3139B" w:rsidRPr="009D0F5D" w:rsidRDefault="00D3139B" w:rsidP="00D3139B">
            <w:pPr>
              <w:pStyle w:val="c1"/>
              <w:shd w:val="clear" w:color="auto" w:fill="FFFFFF"/>
              <w:spacing w:before="0" w:beforeAutospacing="0" w:after="0" w:afterAutospacing="0"/>
              <w:ind w:right="-60"/>
              <w:rPr>
                <w:rStyle w:val="c2"/>
                <w:color w:val="000000"/>
              </w:rPr>
            </w:pPr>
            <w:r w:rsidRPr="009D0F5D">
              <w:rPr>
                <w:rStyle w:val="c2"/>
                <w:color w:val="000000"/>
              </w:rPr>
              <w:t>Проводит</w:t>
            </w:r>
            <w:r w:rsidR="0071208C">
              <w:rPr>
                <w:rStyle w:val="c2"/>
                <w:color w:val="000000"/>
              </w:rPr>
              <w:t>ся</w:t>
            </w:r>
            <w:r w:rsidRPr="009D0F5D">
              <w:rPr>
                <w:rStyle w:val="c2"/>
                <w:color w:val="000000"/>
              </w:rPr>
              <w:t xml:space="preserve"> бесед</w:t>
            </w:r>
            <w:r w:rsidR="0071208C">
              <w:rPr>
                <w:rStyle w:val="c2"/>
                <w:color w:val="000000"/>
              </w:rPr>
              <w:t>а</w:t>
            </w:r>
            <w:r w:rsidRPr="009D0F5D">
              <w:rPr>
                <w:color w:val="000000"/>
              </w:rPr>
              <w:br/>
            </w:r>
            <w:r w:rsidRPr="009D0F5D">
              <w:rPr>
                <w:rStyle w:val="c2"/>
                <w:color w:val="000000"/>
              </w:rPr>
              <w:t>по вопросам:</w:t>
            </w:r>
          </w:p>
          <w:p w14:paraId="68D06A22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-Какая</w:t>
            </w:r>
            <w:r w:rsidR="0071208C">
              <w:rPr>
                <w:rFonts w:ascii="Times New Roman" w:hAnsi="Times New Roman" w:cs="Times New Roman"/>
                <w:sz w:val="24"/>
                <w:szCs w:val="24"/>
              </w:rPr>
              <w:t xml:space="preserve"> вам больше понравилась игры</w:t>
            </w: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E8481D4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-Почему?</w:t>
            </w:r>
          </w:p>
          <w:p w14:paraId="5C7575EF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-Что мы сегодня развивали?</w:t>
            </w:r>
          </w:p>
          <w:p w14:paraId="213A3C73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-Чему научились?</w:t>
            </w:r>
          </w:p>
          <w:p w14:paraId="522DCD76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FFEDC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По карточкам (цветам светофора) узнает настроение от урока </w:t>
            </w:r>
          </w:p>
          <w:p w14:paraId="46511357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- Красный цвет – не понравился урок </w:t>
            </w:r>
          </w:p>
          <w:p w14:paraId="2F5FCD25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- Желтый – понравилось не все </w:t>
            </w:r>
          </w:p>
          <w:p w14:paraId="094DC46F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- Зеленый –все понравилось </w:t>
            </w:r>
          </w:p>
          <w:p w14:paraId="07758E73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68720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Домашнее задание на выбор (три карточки):</w:t>
            </w:r>
          </w:p>
          <w:p w14:paraId="7DDABD0C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- Рассказать о любом городе </w:t>
            </w:r>
          </w:p>
          <w:p w14:paraId="4B93812D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- Выучить новую подвижную игру </w:t>
            </w:r>
          </w:p>
          <w:p w14:paraId="74CF7316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- Комплекс упражнения для выработки правильной осанки </w:t>
            </w:r>
            <w:r w:rsidR="00976FE4">
              <w:rPr>
                <w:rFonts w:ascii="Times New Roman" w:hAnsi="Times New Roman" w:cs="Times New Roman"/>
                <w:sz w:val="24"/>
                <w:szCs w:val="24"/>
              </w:rPr>
              <w:t>(Приложение 3</w:t>
            </w: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57F07BB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Карточку выбирают на свое усмотрение </w:t>
            </w:r>
          </w:p>
        </w:tc>
        <w:tc>
          <w:tcPr>
            <w:tcW w:w="2175" w:type="dxa"/>
          </w:tcPr>
          <w:p w14:paraId="05586AC7" w14:textId="77777777" w:rsidR="00D3139B" w:rsidRPr="009D0F5D" w:rsidRDefault="00D3139B" w:rsidP="00D3139B">
            <w:pPr>
              <w:pStyle w:val="c1"/>
              <w:shd w:val="clear" w:color="auto" w:fill="FFFFFF"/>
              <w:spacing w:before="0" w:beforeAutospacing="0" w:after="0" w:afterAutospacing="0"/>
              <w:ind w:right="-60"/>
              <w:rPr>
                <w:color w:val="000000"/>
              </w:rPr>
            </w:pPr>
            <w:r w:rsidRPr="009D0F5D">
              <w:rPr>
                <w:rStyle w:val="c2"/>
                <w:color w:val="000000"/>
              </w:rPr>
              <w:lastRenderedPageBreak/>
              <w:t>Отвечают</w:t>
            </w:r>
          </w:p>
          <w:p w14:paraId="2C04FF9A" w14:textId="77777777" w:rsidR="00D3139B" w:rsidRPr="009D0F5D" w:rsidRDefault="00D3139B" w:rsidP="00D3139B">
            <w:pPr>
              <w:pStyle w:val="c1"/>
              <w:shd w:val="clear" w:color="auto" w:fill="FFFFFF"/>
              <w:spacing w:before="0" w:beforeAutospacing="0" w:after="0" w:afterAutospacing="0"/>
              <w:ind w:right="-60"/>
              <w:rPr>
                <w:color w:val="000000"/>
              </w:rPr>
            </w:pPr>
            <w:r w:rsidRPr="009D0F5D">
              <w:rPr>
                <w:rStyle w:val="c2"/>
                <w:color w:val="000000"/>
              </w:rPr>
              <w:t>на вопросы.</w:t>
            </w:r>
          </w:p>
          <w:p w14:paraId="56CE9055" w14:textId="77777777" w:rsidR="00D3139B" w:rsidRPr="009D0F5D" w:rsidRDefault="00D3139B" w:rsidP="00D3139B">
            <w:pPr>
              <w:pStyle w:val="c1"/>
              <w:shd w:val="clear" w:color="auto" w:fill="FFFFFF"/>
              <w:spacing w:before="0" w:beforeAutospacing="0" w:after="0" w:afterAutospacing="0"/>
              <w:ind w:right="-60"/>
              <w:rPr>
                <w:rStyle w:val="c2"/>
                <w:color w:val="000000"/>
              </w:rPr>
            </w:pPr>
          </w:p>
          <w:p w14:paraId="4D840178" w14:textId="77777777" w:rsidR="00D3139B" w:rsidRPr="009D0F5D" w:rsidRDefault="00D3139B" w:rsidP="00D3139B">
            <w:pPr>
              <w:pStyle w:val="c1"/>
              <w:shd w:val="clear" w:color="auto" w:fill="FFFFFF"/>
              <w:spacing w:before="0" w:beforeAutospacing="0" w:after="0" w:afterAutospacing="0"/>
              <w:ind w:right="-60"/>
              <w:rPr>
                <w:rStyle w:val="c2"/>
                <w:color w:val="000000"/>
              </w:rPr>
            </w:pPr>
          </w:p>
          <w:p w14:paraId="5C392458" w14:textId="77777777" w:rsidR="00D3139B" w:rsidRPr="009D0F5D" w:rsidRDefault="00D3139B" w:rsidP="00D3139B">
            <w:pPr>
              <w:pStyle w:val="c1"/>
              <w:shd w:val="clear" w:color="auto" w:fill="FFFFFF"/>
              <w:spacing w:before="0" w:beforeAutospacing="0" w:after="0" w:afterAutospacing="0"/>
              <w:ind w:right="-60"/>
              <w:rPr>
                <w:rStyle w:val="c2"/>
                <w:color w:val="000000"/>
              </w:rPr>
            </w:pPr>
          </w:p>
          <w:p w14:paraId="17343650" w14:textId="77777777" w:rsidR="00D3139B" w:rsidRPr="009D0F5D" w:rsidRDefault="00D3139B" w:rsidP="00D3139B">
            <w:pPr>
              <w:pStyle w:val="c1"/>
              <w:shd w:val="clear" w:color="auto" w:fill="FFFFFF"/>
              <w:spacing w:before="0" w:beforeAutospacing="0" w:after="0" w:afterAutospacing="0"/>
              <w:ind w:right="-60"/>
              <w:rPr>
                <w:rStyle w:val="c2"/>
                <w:color w:val="000000"/>
              </w:rPr>
            </w:pPr>
          </w:p>
          <w:p w14:paraId="49145595" w14:textId="77777777" w:rsidR="00D3139B" w:rsidRPr="009D0F5D" w:rsidRDefault="00D3139B" w:rsidP="00D3139B">
            <w:pPr>
              <w:pStyle w:val="c1"/>
              <w:shd w:val="clear" w:color="auto" w:fill="FFFFFF"/>
              <w:spacing w:before="0" w:beforeAutospacing="0" w:after="0" w:afterAutospacing="0"/>
              <w:ind w:right="-60"/>
              <w:rPr>
                <w:rStyle w:val="c2"/>
                <w:color w:val="000000"/>
              </w:rPr>
            </w:pPr>
          </w:p>
          <w:p w14:paraId="2C2409A6" w14:textId="77777777" w:rsidR="00D3139B" w:rsidRPr="009D0F5D" w:rsidRDefault="00D3139B" w:rsidP="00D3139B">
            <w:pPr>
              <w:pStyle w:val="c1"/>
              <w:shd w:val="clear" w:color="auto" w:fill="FFFFFF"/>
              <w:spacing w:before="0" w:beforeAutospacing="0" w:after="0" w:afterAutospacing="0"/>
              <w:ind w:right="-60"/>
              <w:rPr>
                <w:rStyle w:val="c2"/>
                <w:color w:val="000000"/>
              </w:rPr>
            </w:pPr>
          </w:p>
          <w:p w14:paraId="7D92FAF2" w14:textId="77777777" w:rsidR="00D3139B" w:rsidRPr="009D0F5D" w:rsidRDefault="00D3139B" w:rsidP="00D3139B">
            <w:pPr>
              <w:pStyle w:val="c1"/>
              <w:shd w:val="clear" w:color="auto" w:fill="FFFFFF"/>
              <w:spacing w:before="0" w:beforeAutospacing="0" w:after="0" w:afterAutospacing="0"/>
              <w:ind w:right="-60"/>
              <w:rPr>
                <w:rStyle w:val="c2"/>
                <w:color w:val="000000"/>
              </w:rPr>
            </w:pPr>
          </w:p>
          <w:p w14:paraId="0AB2075C" w14:textId="77777777" w:rsidR="00D3139B" w:rsidRPr="009D0F5D" w:rsidRDefault="00D3139B" w:rsidP="00D3139B">
            <w:pPr>
              <w:pStyle w:val="c1"/>
              <w:shd w:val="clear" w:color="auto" w:fill="FFFFFF"/>
              <w:spacing w:before="0" w:beforeAutospacing="0" w:after="0" w:afterAutospacing="0"/>
              <w:ind w:right="-60"/>
              <w:rPr>
                <w:rStyle w:val="c2"/>
                <w:color w:val="000000"/>
              </w:rPr>
            </w:pPr>
          </w:p>
          <w:p w14:paraId="6AD10832" w14:textId="77777777" w:rsidR="00D3139B" w:rsidRPr="009D0F5D" w:rsidRDefault="00D3139B" w:rsidP="00D3139B">
            <w:pPr>
              <w:pStyle w:val="c1"/>
              <w:shd w:val="clear" w:color="auto" w:fill="FFFFFF"/>
              <w:spacing w:before="0" w:beforeAutospacing="0" w:after="0" w:afterAutospacing="0"/>
              <w:ind w:right="-60"/>
              <w:rPr>
                <w:rStyle w:val="c2"/>
                <w:color w:val="000000"/>
              </w:rPr>
            </w:pPr>
          </w:p>
          <w:p w14:paraId="703453B5" w14:textId="77777777" w:rsidR="00D3139B" w:rsidRPr="009D0F5D" w:rsidRDefault="00D3139B" w:rsidP="00D3139B">
            <w:pPr>
              <w:pStyle w:val="c1"/>
              <w:shd w:val="clear" w:color="auto" w:fill="FFFFFF"/>
              <w:spacing w:before="0" w:beforeAutospacing="0" w:after="0" w:afterAutospacing="0"/>
              <w:ind w:right="-60"/>
              <w:rPr>
                <w:color w:val="000000"/>
              </w:rPr>
            </w:pPr>
            <w:r w:rsidRPr="009D0F5D">
              <w:rPr>
                <w:rStyle w:val="c2"/>
                <w:color w:val="000000"/>
              </w:rPr>
              <w:t>Определяют свое эмоциональное состояние на уроке</w:t>
            </w:r>
          </w:p>
          <w:p w14:paraId="227C362D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713B9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C5C99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942DC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6AD44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1DE26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4267B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50BE3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>Выбирают домашнее задание</w:t>
            </w:r>
          </w:p>
        </w:tc>
        <w:tc>
          <w:tcPr>
            <w:tcW w:w="1973" w:type="dxa"/>
          </w:tcPr>
          <w:p w14:paraId="4A05B6B7" w14:textId="77777777" w:rsidR="002A2BAF" w:rsidRPr="009D0F5D" w:rsidRDefault="002A2BAF" w:rsidP="002A2BAF">
            <w:pPr>
              <w:jc w:val="both"/>
              <w:rPr>
                <w:rFonts w:ascii="Times New Roman" w:hAnsi="Times New Roman" w:cs="Times New Roman"/>
              </w:rPr>
            </w:pPr>
            <w:r w:rsidRPr="009D0F5D">
              <w:rPr>
                <w:rFonts w:ascii="Times New Roman" w:hAnsi="Times New Roman" w:cs="Times New Roman"/>
              </w:rPr>
              <w:lastRenderedPageBreak/>
              <w:t>Внимательно следить и выполнять задания.</w:t>
            </w:r>
          </w:p>
          <w:p w14:paraId="583F6D9C" w14:textId="77777777" w:rsidR="00D3139B" w:rsidRPr="009D0F5D" w:rsidRDefault="00D3139B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CDF6D" w14:textId="77777777" w:rsidR="002A2BAF" w:rsidRPr="009D0F5D" w:rsidRDefault="002A2BAF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425B3" w14:textId="77777777" w:rsidR="002A2BAF" w:rsidRPr="009D0F5D" w:rsidRDefault="002A2BAF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71A58" w14:textId="77777777" w:rsidR="002A2BAF" w:rsidRPr="009D0F5D" w:rsidRDefault="002A2BAF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A8566" w14:textId="77777777" w:rsidR="002A2BAF" w:rsidRPr="009D0F5D" w:rsidRDefault="002A2BAF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C7552" w14:textId="77777777" w:rsidR="002A2BAF" w:rsidRPr="009D0F5D" w:rsidRDefault="002A2BAF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D8768" w14:textId="77777777" w:rsidR="002A2BAF" w:rsidRPr="009D0F5D" w:rsidRDefault="002A2BAF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07899" w14:textId="77777777" w:rsidR="002A2BAF" w:rsidRPr="009D0F5D" w:rsidRDefault="002A2BAF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F5AEE" w14:textId="77777777" w:rsidR="002A2BAF" w:rsidRPr="009D0F5D" w:rsidRDefault="002A2BAF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00BAB" w14:textId="77777777" w:rsidR="002A2BAF" w:rsidRPr="009D0F5D" w:rsidRDefault="002A2BAF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C633B" w14:textId="77777777" w:rsidR="002A2BAF" w:rsidRPr="009D0F5D" w:rsidRDefault="002A2BAF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7AC8B" w14:textId="77777777" w:rsidR="002A2BAF" w:rsidRPr="009D0F5D" w:rsidRDefault="002A2BAF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32FBA" w14:textId="77777777" w:rsidR="002A2BAF" w:rsidRPr="009D0F5D" w:rsidRDefault="002A2BAF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AED9B" w14:textId="77777777" w:rsidR="002A2BAF" w:rsidRPr="009D0F5D" w:rsidRDefault="002A2BAF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A10AE" w14:textId="77777777" w:rsidR="002A2BAF" w:rsidRPr="009D0F5D" w:rsidRDefault="002A2BAF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E8DA0" w14:textId="77777777" w:rsidR="002A2BAF" w:rsidRPr="009D0F5D" w:rsidRDefault="002A2BAF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BDF43" w14:textId="77777777" w:rsidR="002A2BAF" w:rsidRPr="009D0F5D" w:rsidRDefault="002A2BAF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0C04C" w14:textId="77777777" w:rsidR="002A2BAF" w:rsidRPr="009D0F5D" w:rsidRDefault="002A2BAF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DDB82" w14:textId="77777777" w:rsidR="002A2BAF" w:rsidRPr="009D0F5D" w:rsidRDefault="002A2BAF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</w:rPr>
              <w:t xml:space="preserve">Выбрали домашнее задание </w:t>
            </w:r>
          </w:p>
          <w:p w14:paraId="3F3AD109" w14:textId="77777777" w:rsidR="002A2BAF" w:rsidRPr="009D0F5D" w:rsidRDefault="002A2BAF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212B2" w14:textId="77777777" w:rsidR="002A2BAF" w:rsidRPr="009D0F5D" w:rsidRDefault="002A2BAF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41AFF" w14:textId="77777777" w:rsidR="002A2BAF" w:rsidRPr="009D0F5D" w:rsidRDefault="002A2BAF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C646F" w14:textId="77777777" w:rsidR="002A2BAF" w:rsidRPr="009D0F5D" w:rsidRDefault="002A2BAF" w:rsidP="00D3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14:paraId="0035A7DB" w14:textId="77777777" w:rsidR="00A34BB1" w:rsidRPr="009D0F5D" w:rsidRDefault="00A34BB1" w:rsidP="00A34BB1">
            <w:pPr>
              <w:rPr>
                <w:rFonts w:ascii="Times New Roman" w:hAnsi="Times New Roman" w:cs="Times New Roman"/>
                <w:b/>
              </w:rPr>
            </w:pPr>
            <w:r w:rsidRPr="009D0F5D">
              <w:rPr>
                <w:rFonts w:ascii="Times New Roman" w:hAnsi="Times New Roman" w:cs="Times New Roman"/>
                <w:b/>
              </w:rPr>
              <w:lastRenderedPageBreak/>
              <w:t>Личностные:</w:t>
            </w:r>
          </w:p>
          <w:p w14:paraId="25753282" w14:textId="77777777" w:rsidR="00D3139B" w:rsidRPr="009D0F5D" w:rsidRDefault="00A34BB1" w:rsidP="00A34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F5D">
              <w:rPr>
                <w:rFonts w:ascii="Times New Roman" w:hAnsi="Times New Roman" w:cs="Times New Roman"/>
              </w:rPr>
              <w:t>осознавать  надобность</w:t>
            </w:r>
            <w:proofErr w:type="gramEnd"/>
            <w:r w:rsidRPr="009D0F5D">
              <w:rPr>
                <w:rFonts w:ascii="Times New Roman" w:hAnsi="Times New Roman" w:cs="Times New Roman"/>
              </w:rPr>
              <w:t xml:space="preserve"> домашнего задания</w:t>
            </w:r>
          </w:p>
        </w:tc>
      </w:tr>
    </w:tbl>
    <w:p w14:paraId="7E189DB7" w14:textId="77777777" w:rsidR="004A1307" w:rsidRPr="00DA4A58" w:rsidRDefault="001A2111" w:rsidP="00ED5F12">
      <w:pPr>
        <w:ind w:firstLine="708"/>
        <w:rPr>
          <w:rFonts w:ascii="Times New Roman" w:hAnsi="Times New Roman" w:cs="Times New Roman"/>
        </w:rPr>
      </w:pPr>
      <w:r w:rsidRPr="001A2111">
        <w:rPr>
          <w:rFonts w:ascii="Times New Roman" w:hAnsi="Times New Roman" w:cs="Times New Roman"/>
        </w:rPr>
        <w:tab/>
      </w:r>
      <w:r w:rsidRPr="001A2111">
        <w:rPr>
          <w:rFonts w:ascii="Times New Roman" w:hAnsi="Times New Roman" w:cs="Times New Roman"/>
        </w:rPr>
        <w:tab/>
      </w:r>
      <w:r w:rsidRPr="001A2111">
        <w:rPr>
          <w:rFonts w:ascii="Times New Roman" w:hAnsi="Times New Roman" w:cs="Times New Roman"/>
        </w:rPr>
        <w:tab/>
      </w:r>
      <w:r w:rsidRPr="001A2111">
        <w:rPr>
          <w:rFonts w:ascii="Times New Roman" w:hAnsi="Times New Roman" w:cs="Times New Roman"/>
        </w:rPr>
        <w:tab/>
      </w:r>
      <w:r w:rsidRPr="001A2111">
        <w:rPr>
          <w:rFonts w:ascii="Times New Roman" w:hAnsi="Times New Roman" w:cs="Times New Roman"/>
        </w:rPr>
        <w:tab/>
      </w:r>
    </w:p>
    <w:p w14:paraId="116771A4" w14:textId="77777777" w:rsidR="00D94579" w:rsidRDefault="00D94579"/>
    <w:p w14:paraId="487F534E" w14:textId="77777777" w:rsidR="001300FA" w:rsidRDefault="001300FA"/>
    <w:p w14:paraId="57ABB00D" w14:textId="77777777" w:rsidR="006E56B6" w:rsidRDefault="006E56B6"/>
    <w:p w14:paraId="708DBEF5" w14:textId="77777777" w:rsidR="006E56B6" w:rsidRDefault="006E56B6"/>
    <w:p w14:paraId="08E3ADDA" w14:textId="77777777" w:rsidR="001300FA" w:rsidRDefault="001300FA"/>
    <w:p w14:paraId="21912697" w14:textId="77777777" w:rsidR="00F612D3" w:rsidRDefault="00F612D3"/>
    <w:p w14:paraId="588230A4" w14:textId="77777777" w:rsidR="001300FA" w:rsidRPr="00E826FA" w:rsidRDefault="001300FA">
      <w:pPr>
        <w:rPr>
          <w:rFonts w:ascii="Times New Roman" w:hAnsi="Times New Roman" w:cs="Times New Roman"/>
          <w:b/>
          <w:sz w:val="28"/>
          <w:u w:val="single"/>
        </w:rPr>
      </w:pPr>
      <w:r w:rsidRPr="00E826FA">
        <w:rPr>
          <w:rFonts w:ascii="Times New Roman" w:hAnsi="Times New Roman" w:cs="Times New Roman"/>
          <w:b/>
          <w:sz w:val="28"/>
          <w:u w:val="single"/>
        </w:rPr>
        <w:lastRenderedPageBreak/>
        <w:t>Приложение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1"/>
        <w:gridCol w:w="930"/>
        <w:gridCol w:w="8647"/>
      </w:tblGrid>
      <w:tr w:rsidR="001300FA" w:rsidRPr="007A38DF" w14:paraId="1D8338A6" w14:textId="77777777" w:rsidTr="0072084B">
        <w:tc>
          <w:tcPr>
            <w:tcW w:w="3601" w:type="dxa"/>
            <w:shd w:val="clear" w:color="auto" w:fill="auto"/>
          </w:tcPr>
          <w:p w14:paraId="1590EFDA" w14:textId="77777777" w:rsidR="001300FA" w:rsidRPr="0072084B" w:rsidRDefault="001300FA" w:rsidP="00816F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30" w:type="dxa"/>
            <w:shd w:val="clear" w:color="auto" w:fill="auto"/>
          </w:tcPr>
          <w:p w14:paraId="744E43BA" w14:textId="77777777" w:rsidR="001300FA" w:rsidRPr="0072084B" w:rsidRDefault="001300FA" w:rsidP="00816F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8647" w:type="dxa"/>
            <w:shd w:val="clear" w:color="auto" w:fill="auto"/>
          </w:tcPr>
          <w:p w14:paraId="798925FC" w14:textId="77777777" w:rsidR="001300FA" w:rsidRPr="0072084B" w:rsidRDefault="001300FA" w:rsidP="00816F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b/>
                <w:sz w:val="24"/>
                <w:szCs w:val="24"/>
              </w:rPr>
              <w:t>ОМУ</w:t>
            </w:r>
          </w:p>
        </w:tc>
      </w:tr>
      <w:tr w:rsidR="001300FA" w:rsidRPr="00C52AFD" w14:paraId="7FF6CE44" w14:textId="77777777" w:rsidTr="0072084B">
        <w:tc>
          <w:tcPr>
            <w:tcW w:w="3601" w:type="dxa"/>
            <w:shd w:val="clear" w:color="auto" w:fill="auto"/>
          </w:tcPr>
          <w:p w14:paraId="4E20F4C5" w14:textId="77777777" w:rsidR="001300FA" w:rsidRPr="0072084B" w:rsidRDefault="001300FA" w:rsidP="00816F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B19CF" w14:textId="77777777" w:rsidR="001300FA" w:rsidRPr="0072084B" w:rsidRDefault="001300FA" w:rsidP="001300FA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в ходьбе</w:t>
            </w:r>
          </w:p>
          <w:p w14:paraId="7EF9F7C8" w14:textId="77777777" w:rsidR="001300FA" w:rsidRPr="0072084B" w:rsidRDefault="001300FA" w:rsidP="001300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- на носках, руки через стороны вверх хлопок, вниз к туловищу </w:t>
            </w:r>
          </w:p>
          <w:p w14:paraId="56A3AED6" w14:textId="77777777" w:rsidR="001300FA" w:rsidRPr="0072084B" w:rsidRDefault="001300FA" w:rsidP="001300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- на пятках, хлопок руками спереди туловища </w:t>
            </w:r>
            <w:proofErr w:type="gramStart"/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с сзади</w:t>
            </w:r>
            <w:proofErr w:type="gramEnd"/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773942" w14:textId="77777777" w:rsidR="001300FA" w:rsidRPr="0072084B" w:rsidRDefault="001300FA" w:rsidP="00816F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  - на каждый шаг     подъём прямой ноги вперед-вверх хлопок руками под ногой, повторить другой ногой </w:t>
            </w:r>
          </w:p>
          <w:p w14:paraId="58DC79EF" w14:textId="77777777" w:rsidR="001300FA" w:rsidRPr="0072084B" w:rsidRDefault="001300FA" w:rsidP="001300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- в приседе </w:t>
            </w:r>
          </w:p>
          <w:p w14:paraId="1D3EA150" w14:textId="77777777" w:rsidR="00E826FA" w:rsidRPr="0072084B" w:rsidRDefault="00E826FA" w:rsidP="001300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F4B97" w14:textId="77777777" w:rsidR="001300FA" w:rsidRPr="0072084B" w:rsidRDefault="001300FA" w:rsidP="001300FA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в беге</w:t>
            </w:r>
          </w:p>
          <w:p w14:paraId="73C384F1" w14:textId="77777777" w:rsidR="001300FA" w:rsidRPr="0072084B" w:rsidRDefault="001300FA" w:rsidP="00816FCF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00E62" w14:textId="77777777" w:rsidR="001300FA" w:rsidRPr="0072084B" w:rsidRDefault="001300FA" w:rsidP="00816F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обычный бег </w:t>
            </w:r>
          </w:p>
          <w:p w14:paraId="7EC490C0" w14:textId="77777777" w:rsidR="001300FA" w:rsidRPr="0072084B" w:rsidRDefault="001300FA" w:rsidP="007208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захлёстом</w:t>
            </w:r>
            <w:proofErr w:type="spellEnd"/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 голени (по диагонали повторить</w:t>
            </w:r>
          </w:p>
          <w:p w14:paraId="55F21D12" w14:textId="77777777" w:rsidR="001300FA" w:rsidRPr="0072084B" w:rsidRDefault="001300FA" w:rsidP="001300FA">
            <w:pPr>
              <w:tabs>
                <w:tab w:val="left" w:pos="84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</w:t>
            </w: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 с высоким подниманием</w:t>
            </w:r>
            <w:r w:rsidR="00E826FA"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 бедра </w:t>
            </w:r>
          </w:p>
          <w:p w14:paraId="4452172D" w14:textId="77777777" w:rsidR="001300FA" w:rsidRPr="0072084B" w:rsidRDefault="001300FA" w:rsidP="001300FA">
            <w:pPr>
              <w:tabs>
                <w:tab w:val="left" w:pos="84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приставными шагами 2 раза правым боком 2 раза левым </w:t>
            </w:r>
          </w:p>
          <w:p w14:paraId="1C4FF8CF" w14:textId="77777777" w:rsidR="001300FA" w:rsidRPr="0072084B" w:rsidRDefault="001300FA" w:rsidP="00816FCF">
            <w:pPr>
              <w:tabs>
                <w:tab w:val="left" w:pos="84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720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ОРУ с гимнастическими палками </w:t>
            </w:r>
          </w:p>
          <w:p w14:paraId="4308E069" w14:textId="77777777" w:rsidR="001300FA" w:rsidRPr="0072084B" w:rsidRDefault="001300FA" w:rsidP="00816FCF">
            <w:pPr>
              <w:tabs>
                <w:tab w:val="left" w:pos="84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95F35C" w14:textId="77777777" w:rsidR="001300FA" w:rsidRPr="0072084B" w:rsidRDefault="001300FA" w:rsidP="00816FCF">
            <w:pPr>
              <w:tabs>
                <w:tab w:val="left" w:pos="84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1.</w:t>
            </w:r>
          </w:p>
          <w:p w14:paraId="01A5FAC0" w14:textId="77777777" w:rsidR="001300FA" w:rsidRPr="0072084B" w:rsidRDefault="001300FA" w:rsidP="00816FCF">
            <w:pPr>
              <w:tabs>
                <w:tab w:val="left" w:pos="843"/>
              </w:tabs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И.П. - </w:t>
            </w:r>
            <w:r w:rsidRPr="007208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стойка ноги врозь широкий хват палка на лопатках,</w:t>
            </w:r>
          </w:p>
          <w:p w14:paraId="5791418F" w14:textId="77777777" w:rsidR="001300FA" w:rsidRPr="0072084B" w:rsidRDefault="001300FA" w:rsidP="00816FCF">
            <w:pPr>
              <w:tabs>
                <w:tab w:val="left" w:pos="843"/>
              </w:tabs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gramStart"/>
            <w:r w:rsidRPr="007208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1-2</w:t>
            </w:r>
            <w:proofErr w:type="gramEnd"/>
            <w:r w:rsidRPr="007208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полукруг головы спереди справа налево </w:t>
            </w:r>
          </w:p>
          <w:p w14:paraId="7A8CF26C" w14:textId="77777777" w:rsidR="001300FA" w:rsidRPr="0072084B" w:rsidRDefault="001300FA" w:rsidP="00816FCF">
            <w:pPr>
              <w:tabs>
                <w:tab w:val="left" w:pos="843"/>
              </w:tabs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gramStart"/>
            <w:r w:rsidRPr="007208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3-4</w:t>
            </w:r>
            <w:proofErr w:type="gramEnd"/>
            <w:r w:rsidRPr="007208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полукруг головы спереди слева на право</w:t>
            </w:r>
          </w:p>
          <w:p w14:paraId="0C3D1EFC" w14:textId="77777777" w:rsidR="001300FA" w:rsidRPr="0072084B" w:rsidRDefault="001300FA" w:rsidP="00816FCF">
            <w:pPr>
              <w:tabs>
                <w:tab w:val="left" w:pos="84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DA65DE" w14:textId="77777777" w:rsidR="001300FA" w:rsidRPr="0072084B" w:rsidRDefault="001300FA" w:rsidP="00816FCF">
            <w:pPr>
              <w:tabs>
                <w:tab w:val="left" w:pos="84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2.</w:t>
            </w:r>
          </w:p>
          <w:p w14:paraId="1882B198" w14:textId="77777777" w:rsidR="001300FA" w:rsidRPr="0072084B" w:rsidRDefault="001300FA" w:rsidP="00816FCF">
            <w:pPr>
              <w:tabs>
                <w:tab w:val="left" w:pos="843"/>
              </w:tabs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И.П. — стойка ноги врозь, руки вниз, хват сверху</w:t>
            </w:r>
          </w:p>
          <w:p w14:paraId="68E3D3AE" w14:textId="77777777" w:rsidR="001300FA" w:rsidRPr="0072084B" w:rsidRDefault="001300FA" w:rsidP="00816FCF">
            <w:pPr>
              <w:tabs>
                <w:tab w:val="left" w:pos="843"/>
              </w:tabs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1</w:t>
            </w:r>
            <w:r w:rsidRPr="0072084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— палку вверх (за голову)</w:t>
            </w:r>
          </w:p>
          <w:p w14:paraId="073CB4A6" w14:textId="77777777" w:rsidR="001300FA" w:rsidRPr="0072084B" w:rsidRDefault="001300FA" w:rsidP="00816FCF">
            <w:pPr>
              <w:tabs>
                <w:tab w:val="left" w:pos="843"/>
              </w:tabs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2</w:t>
            </w:r>
            <w:r w:rsidRPr="0072084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— палку на лопатки (согнуть руки)</w:t>
            </w:r>
          </w:p>
          <w:p w14:paraId="3EEAF023" w14:textId="77777777" w:rsidR="001300FA" w:rsidRPr="0072084B" w:rsidRDefault="001300FA" w:rsidP="00816FCF">
            <w:pPr>
              <w:tabs>
                <w:tab w:val="left" w:pos="8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3</w:t>
            </w:r>
            <w:r w:rsidRPr="0072084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-</w:t>
            </w: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палку за голову (разогнуть руки)</w:t>
            </w:r>
          </w:p>
          <w:p w14:paraId="560B5285" w14:textId="77777777" w:rsidR="001300FA" w:rsidRPr="0072084B" w:rsidRDefault="001300FA" w:rsidP="00816FCF">
            <w:pPr>
              <w:tabs>
                <w:tab w:val="left" w:pos="84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 —вернуть руки вниз в И.П.</w:t>
            </w:r>
          </w:p>
          <w:p w14:paraId="0B699010" w14:textId="77777777" w:rsidR="001300FA" w:rsidRPr="0072084B" w:rsidRDefault="001300FA" w:rsidP="00816FCF">
            <w:pPr>
              <w:tabs>
                <w:tab w:val="left" w:pos="84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85DD2" w14:textId="77777777" w:rsidR="001300FA" w:rsidRPr="0072084B" w:rsidRDefault="001300FA" w:rsidP="00816FCF">
            <w:pPr>
              <w:tabs>
                <w:tab w:val="left" w:pos="84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3.</w:t>
            </w:r>
          </w:p>
          <w:p w14:paraId="00C44158" w14:textId="77777777" w:rsidR="001300FA" w:rsidRPr="0072084B" w:rsidRDefault="001300FA" w:rsidP="00816FCF">
            <w:pPr>
              <w:shd w:val="clear" w:color="auto" w:fill="FFFFFF"/>
              <w:ind w:firstLine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И.П. —стойка ноги врозь </w:t>
            </w:r>
            <w:r w:rsidRPr="00720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левую руку вверх, </w:t>
            </w:r>
            <w:r w:rsidRPr="007208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хват за середину, правая рука на </w:t>
            </w: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поясе.</w:t>
            </w:r>
          </w:p>
          <w:p w14:paraId="040B90C8" w14:textId="77777777" w:rsidR="001300FA" w:rsidRPr="0072084B" w:rsidRDefault="001300FA" w:rsidP="00816FCF">
            <w:pPr>
              <w:shd w:val="clear" w:color="auto" w:fill="FFFFFF"/>
              <w:ind w:firstLine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proofErr w:type="gramEnd"/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 – повороты палки вправо</w:t>
            </w:r>
          </w:p>
          <w:p w14:paraId="4ABE0AE5" w14:textId="77777777" w:rsidR="001300FA" w:rsidRPr="0072084B" w:rsidRDefault="001300FA" w:rsidP="00816FCF">
            <w:pPr>
              <w:shd w:val="clear" w:color="auto" w:fill="FFFFFF"/>
              <w:ind w:firstLine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proofErr w:type="gramEnd"/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- влево палки влево</w:t>
            </w:r>
          </w:p>
          <w:p w14:paraId="77B4C80A" w14:textId="77777777" w:rsidR="001300FA" w:rsidRPr="0072084B" w:rsidRDefault="001300FA" w:rsidP="00816FCF">
            <w:pPr>
              <w:tabs>
                <w:tab w:val="left" w:pos="84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6B2835" w14:textId="77777777" w:rsidR="001300FA" w:rsidRPr="0072084B" w:rsidRDefault="001300FA" w:rsidP="00816FCF">
            <w:pPr>
              <w:tabs>
                <w:tab w:val="left" w:pos="84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4.</w:t>
            </w:r>
          </w:p>
          <w:p w14:paraId="42F26DC4" w14:textId="77777777" w:rsidR="001300FA" w:rsidRPr="0072084B" w:rsidRDefault="001300FA" w:rsidP="00816FCF">
            <w:pPr>
              <w:shd w:val="clear" w:color="auto" w:fill="FFFFFF"/>
              <w:ind w:firstLine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И.П. —стойка ноги врозь правую руку вверх, </w:t>
            </w:r>
            <w:r w:rsidRPr="007208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хват за середину, </w:t>
            </w:r>
            <w:proofErr w:type="gramStart"/>
            <w:r w:rsidRPr="007208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левая  рука</w:t>
            </w:r>
            <w:proofErr w:type="gramEnd"/>
            <w:r w:rsidRPr="007208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на </w:t>
            </w: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поясе.</w:t>
            </w:r>
          </w:p>
          <w:p w14:paraId="6969E36C" w14:textId="77777777" w:rsidR="001300FA" w:rsidRPr="0072084B" w:rsidRDefault="001300FA" w:rsidP="00816FCF">
            <w:pPr>
              <w:shd w:val="clear" w:color="auto" w:fill="FFFFFF"/>
              <w:ind w:firstLine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proofErr w:type="gramEnd"/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 – повороты палки вправо</w:t>
            </w:r>
          </w:p>
          <w:p w14:paraId="1E46A3AB" w14:textId="77777777" w:rsidR="001300FA" w:rsidRPr="0072084B" w:rsidRDefault="001300FA" w:rsidP="00816FCF">
            <w:pPr>
              <w:shd w:val="clear" w:color="auto" w:fill="FFFFFF"/>
              <w:ind w:firstLine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proofErr w:type="gramEnd"/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- влево палки влево</w:t>
            </w:r>
          </w:p>
          <w:p w14:paraId="17018D26" w14:textId="77777777" w:rsidR="001300FA" w:rsidRPr="0072084B" w:rsidRDefault="001300FA" w:rsidP="00816FCF">
            <w:pPr>
              <w:shd w:val="clear" w:color="auto" w:fill="FFFFFF"/>
              <w:ind w:firstLine="3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09CDC" w14:textId="77777777" w:rsidR="001300FA" w:rsidRPr="0072084B" w:rsidRDefault="001300FA" w:rsidP="00816FC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5.</w:t>
            </w:r>
          </w:p>
          <w:p w14:paraId="13DE644A" w14:textId="77777777" w:rsidR="001300FA" w:rsidRPr="0072084B" w:rsidRDefault="001300FA" w:rsidP="00816FCF">
            <w:pPr>
              <w:shd w:val="clear" w:color="auto" w:fill="FFFFFF"/>
              <w:ind w:firstLine="3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И.П.</w:t>
            </w:r>
            <w:r w:rsidRPr="00720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20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 стойка</w:t>
            </w:r>
            <w:proofErr w:type="gramEnd"/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 ноги врозь, палка внизу, хват сверху.</w:t>
            </w:r>
          </w:p>
          <w:p w14:paraId="55BA1F7B" w14:textId="77777777" w:rsidR="001300FA" w:rsidRPr="0072084B" w:rsidRDefault="001300FA" w:rsidP="00816FCF">
            <w:pPr>
              <w:shd w:val="clear" w:color="auto" w:fill="FFFFFF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 руки вверх (за голову) </w:t>
            </w:r>
          </w:p>
          <w:p w14:paraId="60569F27" w14:textId="77777777" w:rsidR="001300FA" w:rsidRPr="0072084B" w:rsidRDefault="001300FA" w:rsidP="00816FCF">
            <w:pPr>
              <w:shd w:val="clear" w:color="auto" w:fill="FFFFFF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r w:rsidR="0071208C">
              <w:rPr>
                <w:rFonts w:ascii="Times New Roman" w:hAnsi="Times New Roman" w:cs="Times New Roman"/>
                <w:sz w:val="24"/>
                <w:szCs w:val="24"/>
              </w:rPr>
              <w:t xml:space="preserve">выкрут назад, руки </w:t>
            </w: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вверх-вперед</w:t>
            </w:r>
          </w:p>
          <w:p w14:paraId="76248377" w14:textId="77777777" w:rsidR="001300FA" w:rsidRPr="0072084B" w:rsidRDefault="001300FA" w:rsidP="00816FCF">
            <w:pPr>
              <w:shd w:val="clear" w:color="auto" w:fill="FFFFFF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084B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proofErr w:type="gramEnd"/>
            <w:r w:rsidRPr="007208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 обратным движением в И.П.</w:t>
            </w:r>
          </w:p>
          <w:p w14:paraId="71D46670" w14:textId="77777777" w:rsidR="001300FA" w:rsidRPr="0072084B" w:rsidRDefault="001300FA" w:rsidP="00816FCF">
            <w:pPr>
              <w:shd w:val="clear" w:color="auto" w:fill="FFFFFF"/>
              <w:ind w:firstLine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ABA6A" w14:textId="77777777" w:rsidR="001300FA" w:rsidRPr="0072084B" w:rsidRDefault="001300FA" w:rsidP="00816FCF">
            <w:pPr>
              <w:shd w:val="clear" w:color="auto" w:fill="FFFFFF"/>
              <w:ind w:firstLine="3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6.</w:t>
            </w:r>
          </w:p>
          <w:p w14:paraId="257E6BB8" w14:textId="77777777" w:rsidR="001300FA" w:rsidRPr="0072084B" w:rsidRDefault="001300FA" w:rsidP="00816FCF">
            <w:pPr>
              <w:shd w:val="clear" w:color="auto" w:fill="FFFFFF"/>
              <w:spacing w:before="5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И.П.- стойка ноги врозь руки </w:t>
            </w:r>
            <w:r w:rsidRPr="00720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сзади хват снизу.</w:t>
            </w:r>
          </w:p>
          <w:p w14:paraId="7DF74B61" w14:textId="77777777" w:rsidR="001300FA" w:rsidRPr="0072084B" w:rsidRDefault="001300FA" w:rsidP="00816FCF">
            <w:pPr>
              <w:shd w:val="clear" w:color="auto" w:fill="FFFFFF"/>
              <w:spacing w:before="5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1-налон туловища вперед, руки вверх</w:t>
            </w:r>
          </w:p>
          <w:p w14:paraId="1313CAC4" w14:textId="77777777" w:rsidR="001300FA" w:rsidRPr="0072084B" w:rsidRDefault="001300FA" w:rsidP="00816FCF">
            <w:pPr>
              <w:shd w:val="clear" w:color="auto" w:fill="FFFFFF"/>
              <w:spacing w:before="5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2-3- 2</w:t>
            </w:r>
            <w:proofErr w:type="gramEnd"/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 пружинистых наклона </w:t>
            </w:r>
          </w:p>
          <w:p w14:paraId="795684DC" w14:textId="77777777" w:rsidR="001300FA" w:rsidRPr="0072084B" w:rsidRDefault="001300FA" w:rsidP="00816FCF">
            <w:pPr>
              <w:shd w:val="clear" w:color="auto" w:fill="FFFFFF"/>
              <w:spacing w:before="5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4 вернуться в </w:t>
            </w:r>
            <w:proofErr w:type="spellStart"/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. (туловище назад, руки вниз)</w:t>
            </w:r>
          </w:p>
          <w:p w14:paraId="0733ECF4" w14:textId="77777777" w:rsidR="001300FA" w:rsidRPr="0072084B" w:rsidRDefault="001300FA" w:rsidP="00816FCF">
            <w:pPr>
              <w:shd w:val="clear" w:color="auto" w:fill="FFFFFF"/>
              <w:spacing w:before="5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5F806" w14:textId="77777777" w:rsidR="001300FA" w:rsidRPr="0072084B" w:rsidRDefault="001300FA" w:rsidP="00816FCF">
            <w:pPr>
              <w:shd w:val="clear" w:color="auto" w:fill="FFFFFF"/>
              <w:spacing w:before="5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8DE89" w14:textId="77777777" w:rsidR="001300FA" w:rsidRPr="0072084B" w:rsidRDefault="001300FA" w:rsidP="00816FCF">
            <w:pPr>
              <w:shd w:val="clear" w:color="auto" w:fill="FFFFFF"/>
              <w:spacing w:before="5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7.</w:t>
            </w:r>
          </w:p>
          <w:p w14:paraId="29DE1E63" w14:textId="77777777" w:rsidR="001300FA" w:rsidRPr="0072084B" w:rsidRDefault="001300FA" w:rsidP="00816FCF">
            <w:pPr>
              <w:shd w:val="clear" w:color="auto" w:fill="FFFFFF"/>
              <w:spacing w:before="5" w:line="240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b/>
                <w:sz w:val="24"/>
                <w:szCs w:val="24"/>
              </w:rPr>
              <w:t>И.П. –</w:t>
            </w: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 стойка ноги </w:t>
            </w:r>
            <w:proofErr w:type="spellStart"/>
            <w:proofErr w:type="gramStart"/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врозь,</w:t>
            </w:r>
            <w:r w:rsidRPr="007208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руки</w:t>
            </w:r>
            <w:proofErr w:type="spellEnd"/>
            <w:proofErr w:type="gramEnd"/>
            <w:r w:rsidRPr="007208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вниз, хват сверху</w:t>
            </w:r>
          </w:p>
          <w:p w14:paraId="49409607" w14:textId="77777777" w:rsidR="001300FA" w:rsidRPr="0072084B" w:rsidRDefault="001300FA" w:rsidP="00816FCF">
            <w:pPr>
              <w:shd w:val="clear" w:color="auto" w:fill="FFFFFF"/>
              <w:spacing w:before="5" w:line="240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1- наклон вниз, положить палку</w:t>
            </w:r>
          </w:p>
          <w:p w14:paraId="4DC8711F" w14:textId="77777777" w:rsidR="001300FA" w:rsidRPr="0072084B" w:rsidRDefault="001300FA" w:rsidP="00816FCF">
            <w:pPr>
              <w:shd w:val="clear" w:color="auto" w:fill="FFFFFF"/>
              <w:spacing w:before="5" w:line="240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2- подняться </w:t>
            </w:r>
          </w:p>
          <w:p w14:paraId="1DA87F4A" w14:textId="77777777" w:rsidR="001300FA" w:rsidRPr="0072084B" w:rsidRDefault="001300FA" w:rsidP="00816FCF">
            <w:pPr>
              <w:shd w:val="clear" w:color="auto" w:fill="FFFFFF"/>
              <w:spacing w:before="5" w:line="240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3- присед, взять палку</w:t>
            </w:r>
          </w:p>
          <w:p w14:paraId="6428093B" w14:textId="77777777" w:rsidR="001300FA" w:rsidRPr="0072084B" w:rsidRDefault="001300FA" w:rsidP="00816FCF">
            <w:pPr>
              <w:shd w:val="clear" w:color="auto" w:fill="FFFFFF"/>
              <w:spacing w:before="5" w:line="240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4- вернуться в И.П.</w:t>
            </w:r>
          </w:p>
          <w:p w14:paraId="6EF703FB" w14:textId="77777777" w:rsidR="001300FA" w:rsidRPr="0072084B" w:rsidRDefault="001300FA" w:rsidP="00816FCF">
            <w:pPr>
              <w:shd w:val="clear" w:color="auto" w:fill="FFFFFF"/>
              <w:spacing w:before="5" w:line="240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1560B570" w14:textId="77777777" w:rsidR="001300FA" w:rsidRPr="0072084B" w:rsidRDefault="001300FA" w:rsidP="00816FCF">
            <w:pPr>
              <w:shd w:val="clear" w:color="auto" w:fill="FFFFFF"/>
              <w:spacing w:before="5" w:line="240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3A1D49E7" w14:textId="77777777" w:rsidR="001300FA" w:rsidRPr="0072084B" w:rsidRDefault="001300FA" w:rsidP="00816FCF">
            <w:pPr>
              <w:shd w:val="clear" w:color="auto" w:fill="FFFFFF"/>
              <w:spacing w:before="5" w:line="240" w:lineRule="exact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Упражнение 8.</w:t>
            </w:r>
          </w:p>
          <w:p w14:paraId="10A8EFF3" w14:textId="77777777" w:rsidR="001300FA" w:rsidRPr="0072084B" w:rsidRDefault="001300FA" w:rsidP="00816FCF">
            <w:pPr>
              <w:shd w:val="clear" w:color="auto" w:fill="FFFFFF"/>
              <w:spacing w:before="5" w:line="240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b/>
                <w:sz w:val="24"/>
                <w:szCs w:val="24"/>
              </w:rPr>
              <w:t>И.П. –</w:t>
            </w: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 стойка ноги </w:t>
            </w:r>
            <w:proofErr w:type="gramStart"/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врозь,  </w:t>
            </w:r>
            <w:r w:rsidRPr="007208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руки</w:t>
            </w:r>
            <w:proofErr w:type="gramEnd"/>
            <w:r w:rsidRPr="007208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вниз, хват сверху</w:t>
            </w:r>
          </w:p>
          <w:p w14:paraId="3C09E644" w14:textId="77777777" w:rsidR="001300FA" w:rsidRPr="0072084B" w:rsidRDefault="001300FA" w:rsidP="00816FCF">
            <w:pPr>
              <w:shd w:val="clear" w:color="auto" w:fill="FFFFFF"/>
              <w:spacing w:before="5" w:line="240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1 - Выпад правой ногой вперед, руки вверх</w:t>
            </w:r>
          </w:p>
          <w:p w14:paraId="62D37FE4" w14:textId="77777777" w:rsidR="001300FA" w:rsidRPr="0072084B" w:rsidRDefault="001300FA" w:rsidP="00816FCF">
            <w:pPr>
              <w:shd w:val="clear" w:color="auto" w:fill="FFFFFF"/>
              <w:spacing w:before="5" w:line="240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 – вернуться в И.П.</w:t>
            </w:r>
          </w:p>
          <w:p w14:paraId="66DE28B7" w14:textId="77777777" w:rsidR="001300FA" w:rsidRPr="0072084B" w:rsidRDefault="001300FA" w:rsidP="00816FCF">
            <w:pPr>
              <w:shd w:val="clear" w:color="auto" w:fill="FFFFFF"/>
              <w:spacing w:before="5" w:line="240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gramStart"/>
            <w:r w:rsidRPr="007208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3-4</w:t>
            </w:r>
            <w:proofErr w:type="gramEnd"/>
            <w:r w:rsidRPr="007208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то же левой ногой</w:t>
            </w:r>
          </w:p>
          <w:p w14:paraId="73CCDAFB" w14:textId="77777777" w:rsidR="001300FA" w:rsidRPr="0072084B" w:rsidRDefault="001300FA" w:rsidP="00816FCF">
            <w:pPr>
              <w:shd w:val="clear" w:color="auto" w:fill="FFFFFF"/>
              <w:spacing w:before="5" w:line="240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14F9BB9C" w14:textId="77777777" w:rsidR="001300FA" w:rsidRPr="0072084B" w:rsidRDefault="001300FA" w:rsidP="00816FCF">
            <w:pPr>
              <w:shd w:val="clear" w:color="auto" w:fill="FFFFFF"/>
              <w:spacing w:before="5" w:line="240" w:lineRule="exact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  <w:p w14:paraId="4B9EFCDA" w14:textId="77777777" w:rsidR="001300FA" w:rsidRPr="0072084B" w:rsidRDefault="001300FA" w:rsidP="00816FCF">
            <w:pPr>
              <w:shd w:val="clear" w:color="auto" w:fill="FFFFFF"/>
              <w:spacing w:before="5" w:line="240" w:lineRule="exact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Упражнение 9.</w:t>
            </w:r>
          </w:p>
          <w:p w14:paraId="2D572557" w14:textId="77777777" w:rsidR="001300FA" w:rsidRPr="0072084B" w:rsidRDefault="001300FA" w:rsidP="00816FCF">
            <w:pPr>
              <w:shd w:val="clear" w:color="auto" w:fill="FFFFFF"/>
              <w:spacing w:before="5" w:line="240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И.П.</w:t>
            </w:r>
            <w:r w:rsidRPr="007208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О.С., руки на поясе, палка на полу сбоку вертикально</w:t>
            </w:r>
          </w:p>
          <w:p w14:paraId="034054E6" w14:textId="77777777" w:rsidR="001300FA" w:rsidRPr="0072084B" w:rsidRDefault="001300FA" w:rsidP="00816FCF">
            <w:pPr>
              <w:shd w:val="clear" w:color="auto" w:fill="FFFFFF"/>
              <w:spacing w:before="5" w:line="240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1 - </w:t>
            </w:r>
            <w:proofErr w:type="gramStart"/>
            <w:r w:rsidRPr="007208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прыжок  через</w:t>
            </w:r>
            <w:proofErr w:type="gramEnd"/>
            <w:r w:rsidRPr="007208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палку вправо.</w:t>
            </w:r>
          </w:p>
          <w:p w14:paraId="5605AA4F" w14:textId="77777777" w:rsidR="001300FA" w:rsidRPr="0072084B" w:rsidRDefault="001300FA" w:rsidP="00816FCF">
            <w:pPr>
              <w:shd w:val="clear" w:color="auto" w:fill="FFFFFF"/>
              <w:spacing w:before="5" w:line="240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2 – прыжок влево с продвижение вперед </w:t>
            </w:r>
          </w:p>
          <w:p w14:paraId="32637FBB" w14:textId="77777777" w:rsidR="001300FA" w:rsidRPr="0072084B" w:rsidRDefault="001300FA" w:rsidP="00B569DB">
            <w:pPr>
              <w:shd w:val="clear" w:color="auto" w:fill="FFFFFF"/>
              <w:spacing w:before="5" w:line="240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gramStart"/>
            <w:r w:rsidRPr="007208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3-4</w:t>
            </w:r>
            <w:proofErr w:type="gramEnd"/>
            <w:r w:rsidRPr="007208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прыжок обратно (вправо, затем влево)</w:t>
            </w:r>
          </w:p>
        </w:tc>
        <w:tc>
          <w:tcPr>
            <w:tcW w:w="930" w:type="dxa"/>
            <w:shd w:val="clear" w:color="auto" w:fill="auto"/>
          </w:tcPr>
          <w:p w14:paraId="2E27EA0C" w14:textId="77777777" w:rsidR="001300FA" w:rsidRPr="0072084B" w:rsidRDefault="001300FA" w:rsidP="00816F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AA247" w14:textId="77777777" w:rsidR="001300FA" w:rsidRPr="0072084B" w:rsidRDefault="001300FA" w:rsidP="00E826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0686A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30 ʺ</w:t>
            </w:r>
          </w:p>
          <w:p w14:paraId="4FF2968E" w14:textId="77777777" w:rsidR="0072084B" w:rsidRDefault="0072084B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69C94" w14:textId="77777777" w:rsidR="001300FA" w:rsidRPr="0072084B" w:rsidRDefault="00E826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  30 ʺ</w:t>
            </w:r>
          </w:p>
          <w:p w14:paraId="4F31AF2F" w14:textId="77777777" w:rsidR="0072084B" w:rsidRDefault="0072084B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A7A9C" w14:textId="77777777" w:rsidR="00E826FA" w:rsidRPr="0072084B" w:rsidRDefault="00E826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30 ʺ</w:t>
            </w:r>
          </w:p>
          <w:p w14:paraId="52DE9906" w14:textId="77777777" w:rsidR="0072084B" w:rsidRDefault="0072084B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159AA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30 ʺ</w:t>
            </w:r>
          </w:p>
          <w:p w14:paraId="08F9AA79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DA405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A3945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3E3D0" w14:textId="77777777" w:rsidR="00E826FA" w:rsidRPr="0072084B" w:rsidRDefault="00E826FA" w:rsidP="00E8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30 ʺ</w:t>
            </w:r>
          </w:p>
          <w:p w14:paraId="44574A93" w14:textId="77777777" w:rsidR="00E826FA" w:rsidRPr="0072084B" w:rsidRDefault="00E826FA" w:rsidP="00E8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30 ʺ</w:t>
            </w:r>
          </w:p>
          <w:p w14:paraId="63D4C318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D4A74" w14:textId="77777777" w:rsidR="00E826FA" w:rsidRPr="0072084B" w:rsidRDefault="00E826FA" w:rsidP="00E8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30 ʺ</w:t>
            </w:r>
          </w:p>
          <w:p w14:paraId="542E4311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FD7FE" w14:textId="77777777" w:rsidR="00E826FA" w:rsidRPr="0072084B" w:rsidRDefault="00E826FA" w:rsidP="00E8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ʺ</w:t>
            </w:r>
          </w:p>
          <w:p w14:paraId="799DE591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CD1A7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3D5C1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BF7AC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961EA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E4571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AEE92" w14:textId="77777777" w:rsidR="001300FA" w:rsidRPr="0072084B" w:rsidRDefault="0072084B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  <w:p w14:paraId="229F2DCF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D1EB6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01504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31FAF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33F44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EBA25" w14:textId="77777777" w:rsidR="0072084B" w:rsidRPr="0072084B" w:rsidRDefault="0072084B" w:rsidP="0072084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  <w:p w14:paraId="5FA7D7E2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1ED04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E8C37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60B0C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2A8DF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540DD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62D8F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EA788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DEB6B" w14:textId="77777777" w:rsidR="0072084B" w:rsidRPr="0072084B" w:rsidRDefault="0072084B" w:rsidP="00712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  <w:p w14:paraId="0B4D27A3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661CC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290D2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AAD98" w14:textId="77777777" w:rsidR="006E56B6" w:rsidRDefault="006E56B6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269E0" w14:textId="77777777" w:rsidR="006E56B6" w:rsidRDefault="006E56B6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47F0F" w14:textId="77777777" w:rsidR="0072084B" w:rsidRPr="0072084B" w:rsidRDefault="0072084B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  <w:p w14:paraId="671B1D44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EAA19" w14:textId="77777777" w:rsidR="0072084B" w:rsidRPr="0072084B" w:rsidRDefault="0072084B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0463D" w14:textId="77777777" w:rsidR="0072084B" w:rsidRPr="0072084B" w:rsidRDefault="0072084B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38519" w14:textId="77777777" w:rsidR="006E56B6" w:rsidRDefault="006E56B6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60280" w14:textId="77777777" w:rsidR="006E56B6" w:rsidRDefault="006E56B6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AAA11" w14:textId="77777777" w:rsidR="0072084B" w:rsidRPr="0072084B" w:rsidRDefault="0072084B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  <w:p w14:paraId="79EAFF2D" w14:textId="77777777" w:rsidR="0072084B" w:rsidRPr="0072084B" w:rsidRDefault="0072084B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C599C" w14:textId="77777777" w:rsidR="0072084B" w:rsidRPr="0072084B" w:rsidRDefault="0072084B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68937" w14:textId="77777777" w:rsidR="0072084B" w:rsidRPr="0072084B" w:rsidRDefault="0072084B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F121" w14:textId="77777777" w:rsidR="0072084B" w:rsidRPr="0072084B" w:rsidRDefault="0072084B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132EA" w14:textId="77777777" w:rsidR="0072084B" w:rsidRPr="0072084B" w:rsidRDefault="0072084B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B1021" w14:textId="77777777" w:rsidR="0072084B" w:rsidRPr="0072084B" w:rsidRDefault="0072084B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682A7" w14:textId="77777777" w:rsidR="006E56B6" w:rsidRPr="0072084B" w:rsidRDefault="006E56B6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F1125" w14:textId="77777777" w:rsidR="0072084B" w:rsidRPr="0072084B" w:rsidRDefault="0072084B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  <w:p w14:paraId="11E18612" w14:textId="77777777" w:rsidR="0072084B" w:rsidRPr="0072084B" w:rsidRDefault="0072084B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11AE9" w14:textId="77777777" w:rsidR="0072084B" w:rsidRPr="0072084B" w:rsidRDefault="0072084B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2233A" w14:textId="77777777" w:rsidR="0072084B" w:rsidRPr="0072084B" w:rsidRDefault="0072084B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E45F5" w14:textId="77777777" w:rsidR="0072084B" w:rsidRPr="0072084B" w:rsidRDefault="0072084B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E9255" w14:textId="77777777" w:rsidR="0072084B" w:rsidRPr="0072084B" w:rsidRDefault="0072084B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0A7EA" w14:textId="77777777" w:rsidR="006E56B6" w:rsidRPr="0072084B" w:rsidRDefault="006E56B6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6782D" w14:textId="77777777" w:rsidR="0072084B" w:rsidRPr="0072084B" w:rsidRDefault="0072084B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  <w:p w14:paraId="4E9D2AB7" w14:textId="77777777" w:rsidR="0072084B" w:rsidRPr="0072084B" w:rsidRDefault="0072084B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C9C8C" w14:textId="77777777" w:rsidR="0072084B" w:rsidRPr="0072084B" w:rsidRDefault="0072084B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EA08C" w14:textId="77777777" w:rsidR="0072084B" w:rsidRPr="0072084B" w:rsidRDefault="0072084B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1CDBD" w14:textId="77777777" w:rsidR="0072084B" w:rsidRPr="0072084B" w:rsidRDefault="0072084B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E8BF3" w14:textId="77777777" w:rsidR="0072084B" w:rsidRPr="0072084B" w:rsidRDefault="0072084B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BBD45" w14:textId="77777777" w:rsidR="0072084B" w:rsidRDefault="0072084B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8F1A8" w14:textId="77777777" w:rsidR="006E56B6" w:rsidRPr="0072084B" w:rsidRDefault="006E56B6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BA1F5" w14:textId="77777777" w:rsidR="0072084B" w:rsidRPr="0072084B" w:rsidRDefault="0072084B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  <w:p w14:paraId="1DC10B5F" w14:textId="77777777" w:rsidR="0072084B" w:rsidRPr="0072084B" w:rsidRDefault="0072084B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E0D69" w14:textId="77777777" w:rsidR="0072084B" w:rsidRPr="0072084B" w:rsidRDefault="0072084B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53D14" w14:textId="77777777" w:rsidR="0072084B" w:rsidRPr="0072084B" w:rsidRDefault="0072084B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4EA20" w14:textId="77777777" w:rsidR="0072084B" w:rsidRPr="0072084B" w:rsidRDefault="0072084B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6C0DE" w14:textId="77777777" w:rsidR="0072084B" w:rsidRPr="0072084B" w:rsidRDefault="0072084B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1C610" w14:textId="77777777" w:rsidR="0072084B" w:rsidRPr="0072084B" w:rsidRDefault="0072084B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81D3E" w14:textId="77777777" w:rsidR="0072084B" w:rsidRPr="0072084B" w:rsidRDefault="0072084B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  <w:p w14:paraId="3506ADAA" w14:textId="77777777" w:rsidR="0072084B" w:rsidRPr="0072084B" w:rsidRDefault="0072084B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119F0" w14:textId="77777777" w:rsidR="0072084B" w:rsidRPr="0072084B" w:rsidRDefault="0072084B" w:rsidP="0072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14:paraId="488CFB75" w14:textId="77777777" w:rsidR="00E826FA" w:rsidRDefault="00E826FA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7873A" w14:textId="77777777" w:rsidR="0072084B" w:rsidRPr="0072084B" w:rsidRDefault="0072084B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BA019" w14:textId="77777777" w:rsidR="001300FA" w:rsidRPr="0072084B" w:rsidRDefault="001300FA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Шаги короткие, туловище выпрямлено, подтянуто. Нога ставится на переднюю часть стопы,</w:t>
            </w:r>
            <w:r w:rsidR="00E826FA"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 пятка не касается поверхности </w:t>
            </w:r>
          </w:p>
          <w:p w14:paraId="6FA9CBBA" w14:textId="77777777" w:rsidR="001300FA" w:rsidRPr="0072084B" w:rsidRDefault="001300FA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Шаги короткие, живот подтянут, спина выпрямлена, нога ставит</w:t>
            </w:r>
            <w:r w:rsidR="00E826FA" w:rsidRPr="0072084B">
              <w:rPr>
                <w:rFonts w:ascii="Times New Roman" w:hAnsi="Times New Roman" w:cs="Times New Roman"/>
                <w:sz w:val="24"/>
                <w:szCs w:val="24"/>
              </w:rPr>
              <w:t>ся на пятку носки подняты вверх</w:t>
            </w:r>
          </w:p>
          <w:p w14:paraId="5FF986F2" w14:textId="77777777" w:rsidR="001300FA" w:rsidRPr="0072084B" w:rsidRDefault="001300FA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Живот подтянут, спина выпрямлена, ногу по возможности поднимать </w:t>
            </w:r>
            <w:proofErr w:type="gramStart"/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прямую,</w:t>
            </w:r>
            <w:r w:rsidR="00E826FA"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  туловище</w:t>
            </w:r>
            <w:proofErr w:type="gramEnd"/>
            <w:r w:rsidR="00E826FA"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 вперед не наклонять </w:t>
            </w:r>
          </w:p>
          <w:p w14:paraId="02BACCCE" w14:textId="77777777" w:rsidR="0072084B" w:rsidRDefault="0072084B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FBAF9" w14:textId="77777777" w:rsidR="001300FA" w:rsidRPr="0072084B" w:rsidRDefault="001300FA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На согнутых в коленях </w:t>
            </w:r>
            <w:proofErr w:type="gramStart"/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ногах,  нога</w:t>
            </w:r>
            <w:proofErr w:type="gramEnd"/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 ставится на всю стопу, спину держать прямо, руки поставить на колени</w:t>
            </w:r>
          </w:p>
          <w:p w14:paraId="34C4CEE2" w14:textId="77777777" w:rsidR="001300FA" w:rsidRPr="0072084B" w:rsidRDefault="001300FA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17835" w14:textId="77777777" w:rsidR="0072084B" w:rsidRDefault="0072084B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D8DBA" w14:textId="77777777" w:rsidR="001300FA" w:rsidRPr="0072084B" w:rsidRDefault="001300FA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Руки работают активно вдоль туловища, дыхание не задерживать, темп средний.</w:t>
            </w:r>
          </w:p>
          <w:p w14:paraId="4422F7CE" w14:textId="77777777" w:rsidR="0072084B" w:rsidRDefault="0072084B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96E82" w14:textId="77777777" w:rsidR="001300FA" w:rsidRPr="0072084B" w:rsidRDefault="001300FA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Туловище  немного</w:t>
            </w:r>
            <w:proofErr w:type="gramEnd"/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 наклонено вперед, руки работают вдоль туловища,  </w:t>
            </w:r>
            <w:proofErr w:type="spellStart"/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захлёст</w:t>
            </w:r>
            <w:proofErr w:type="spellEnd"/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 голени поочерёдный.</w:t>
            </w:r>
          </w:p>
          <w:p w14:paraId="0F612E72" w14:textId="77777777" w:rsidR="001300FA" w:rsidRPr="0072084B" w:rsidRDefault="001300FA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F8E41" w14:textId="77777777" w:rsidR="001300FA" w:rsidRPr="0072084B" w:rsidRDefault="00B569DB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Поочередно </w:t>
            </w:r>
            <w:r w:rsidR="001300FA"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сгибать ноги в тазобедренном и коленом суставах, продвигаясь при этом вперед, бедро поднимается параллельно поверхности, туловище </w:t>
            </w:r>
            <w:r w:rsidR="001300FA" w:rsidRPr="00720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вертикально, руки работают активно вдоль туловища.</w:t>
            </w:r>
          </w:p>
          <w:p w14:paraId="074107FE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C4D79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50F9E" w14:textId="77777777" w:rsidR="0072084B" w:rsidRDefault="0072084B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5197B" w14:textId="77777777" w:rsidR="0072084B" w:rsidRDefault="0072084B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F71E8" w14:textId="77777777" w:rsidR="0072084B" w:rsidRDefault="0072084B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18C2C" w14:textId="77777777" w:rsidR="001300FA" w:rsidRPr="0072084B" w:rsidRDefault="001300FA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Полукруг головы малой амплитуды, без резких движений, под счёт, в спине не прогибаться.</w:t>
            </w:r>
          </w:p>
          <w:p w14:paraId="7EDB6B57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1F65F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56777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F089D" w14:textId="77777777" w:rsidR="00B569DB" w:rsidRPr="0072084B" w:rsidRDefault="00B569DB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A3459" w14:textId="77777777" w:rsidR="00B569DB" w:rsidRPr="0072084B" w:rsidRDefault="00B569DB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6EE7B" w14:textId="77777777" w:rsidR="001300FA" w:rsidRPr="0072084B" w:rsidRDefault="001300FA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В спине не прогибаться, выполнять упражнения прямыми руками, темп средний, дыхание не задерживать.</w:t>
            </w:r>
          </w:p>
          <w:p w14:paraId="3F07CEB5" w14:textId="77777777" w:rsidR="001300FA" w:rsidRPr="0072084B" w:rsidRDefault="001300FA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1D06B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56A77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25004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47BCC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E32DB" w14:textId="77777777" w:rsidR="00B569DB" w:rsidRPr="0072084B" w:rsidRDefault="00B569DB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1A4D8" w14:textId="77777777" w:rsidR="001300FA" w:rsidRPr="0072084B" w:rsidRDefault="001300FA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Повороты палки активные вправо и влево, темп средний, спина прямая, дыхание не задерживать.</w:t>
            </w:r>
          </w:p>
          <w:p w14:paraId="779DCF87" w14:textId="77777777" w:rsidR="001300FA" w:rsidRPr="0072084B" w:rsidRDefault="001300FA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F75CF" w14:textId="77777777" w:rsidR="001300FA" w:rsidRPr="0072084B" w:rsidRDefault="001300FA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78B7F" w14:textId="77777777" w:rsidR="001300FA" w:rsidRPr="0072084B" w:rsidRDefault="001300FA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F665F" w14:textId="77777777" w:rsidR="001300FA" w:rsidRPr="0072084B" w:rsidRDefault="001300FA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71F2E" w14:textId="77777777" w:rsidR="001300FA" w:rsidRPr="0072084B" w:rsidRDefault="001300FA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40B4A" w14:textId="77777777" w:rsidR="001300FA" w:rsidRPr="0072084B" w:rsidRDefault="001300FA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Повороты палки активные вправо и влево, темп средний, спина прямая, дыхание не задерживать.</w:t>
            </w:r>
          </w:p>
          <w:p w14:paraId="2BB1FF29" w14:textId="77777777" w:rsidR="001300FA" w:rsidRPr="0072084B" w:rsidRDefault="001300FA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68350" w14:textId="77777777" w:rsidR="001300FA" w:rsidRPr="0072084B" w:rsidRDefault="001300FA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86F7A" w14:textId="77777777" w:rsidR="001300FA" w:rsidRPr="0072084B" w:rsidRDefault="001300FA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965E1" w14:textId="77777777" w:rsidR="00B569DB" w:rsidRPr="0072084B" w:rsidRDefault="00B569DB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611F2" w14:textId="77777777" w:rsidR="00B569DB" w:rsidRPr="0072084B" w:rsidRDefault="00B569DB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B6D5F" w14:textId="77777777" w:rsidR="00B569DB" w:rsidRPr="0072084B" w:rsidRDefault="00B569DB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FA409" w14:textId="77777777" w:rsidR="001300FA" w:rsidRPr="0072084B" w:rsidRDefault="001300FA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Выкрут</w:t>
            </w:r>
            <w:proofErr w:type="spellEnd"/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прямыми руками, в спине не прогибаться, палку не выпускать из рук, темп средний.</w:t>
            </w:r>
          </w:p>
          <w:p w14:paraId="37B4D4E5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8370D" w14:textId="77777777" w:rsidR="001300FA" w:rsidRPr="0072084B" w:rsidRDefault="001300FA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4A9BD" w14:textId="77777777" w:rsidR="001300FA" w:rsidRPr="0072084B" w:rsidRDefault="001300FA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0A474" w14:textId="77777777" w:rsidR="00B569DB" w:rsidRPr="0072084B" w:rsidRDefault="00B569DB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1EC74" w14:textId="77777777" w:rsidR="00B569DB" w:rsidRPr="0072084B" w:rsidRDefault="00B569DB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8F0CA" w14:textId="77777777" w:rsidR="001300FA" w:rsidRPr="0072084B" w:rsidRDefault="001300FA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 xml:space="preserve">Наклон выполнять прямой спиной, ноги не сгибать, наклоняться ниже, работа рук сзади – вверх. </w:t>
            </w:r>
          </w:p>
          <w:p w14:paraId="36BA3646" w14:textId="77777777" w:rsidR="001300FA" w:rsidRPr="0072084B" w:rsidRDefault="001300FA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0DA72" w14:textId="77777777" w:rsidR="001300FA" w:rsidRPr="0072084B" w:rsidRDefault="001300FA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9180A" w14:textId="77777777" w:rsidR="001300FA" w:rsidRPr="0072084B" w:rsidRDefault="001300FA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BFC32" w14:textId="77777777" w:rsidR="001300FA" w:rsidRPr="0072084B" w:rsidRDefault="001300FA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6C55D" w14:textId="77777777" w:rsidR="001300FA" w:rsidRPr="0072084B" w:rsidRDefault="001300FA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Наклониться ниже с прямыми ногами, палку опускать и поднимать под счёт, темп средний дыхание не задерживать.</w:t>
            </w:r>
          </w:p>
          <w:p w14:paraId="7EBE20ED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22161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76039" w14:textId="77777777" w:rsidR="00B569DB" w:rsidRPr="0072084B" w:rsidRDefault="00B569DB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370AE" w14:textId="77777777" w:rsidR="00B569DB" w:rsidRPr="0072084B" w:rsidRDefault="00B569DB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6945C" w14:textId="77777777" w:rsidR="00B569DB" w:rsidRPr="0072084B" w:rsidRDefault="00B569DB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65C65" w14:textId="77777777" w:rsidR="00B569DB" w:rsidRPr="0072084B" w:rsidRDefault="00B569DB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379C4" w14:textId="77777777" w:rsidR="0072084B" w:rsidRDefault="0072084B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31D69" w14:textId="77777777" w:rsidR="001300FA" w:rsidRPr="0072084B" w:rsidRDefault="00FF4278" w:rsidP="00816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Выпад глубже (</w:t>
            </w:r>
            <w:r w:rsidR="001300FA" w:rsidRPr="0072084B">
              <w:rPr>
                <w:rFonts w:ascii="Times New Roman" w:hAnsi="Times New Roman" w:cs="Times New Roman"/>
                <w:sz w:val="24"/>
                <w:szCs w:val="24"/>
              </w:rPr>
              <w:t>впереди стоящая нога – угол 90 градусов, колено не выходит за носок, сзади стоящая нога - колено тянется в пол)</w:t>
            </w:r>
          </w:p>
          <w:p w14:paraId="64EC0A60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6FEC8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92CCC" w14:textId="77777777" w:rsidR="00B569DB" w:rsidRPr="0072084B" w:rsidRDefault="00B569DB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88EC4" w14:textId="77777777" w:rsidR="00B569DB" w:rsidRPr="0072084B" w:rsidRDefault="00B569DB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9A408" w14:textId="77777777" w:rsidR="00B569DB" w:rsidRPr="0072084B" w:rsidRDefault="00B569DB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6B4E6" w14:textId="77777777" w:rsidR="001300FA" w:rsidRPr="0072084B" w:rsidRDefault="001300FA" w:rsidP="00816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4B">
              <w:rPr>
                <w:rFonts w:ascii="Times New Roman" w:hAnsi="Times New Roman" w:cs="Times New Roman"/>
                <w:sz w:val="24"/>
                <w:szCs w:val="24"/>
              </w:rPr>
              <w:t>Прыгать через палку, не цепляя ее. Прыгать выше, змейкой через палку, дыхание не задерживать.</w:t>
            </w:r>
          </w:p>
        </w:tc>
      </w:tr>
    </w:tbl>
    <w:p w14:paraId="3A540A81" w14:textId="77777777" w:rsidR="0072084B" w:rsidRDefault="0072084B">
      <w:pPr>
        <w:rPr>
          <w:rFonts w:ascii="Times New Roman" w:hAnsi="Times New Roman" w:cs="Times New Roman"/>
          <w:b/>
        </w:rPr>
      </w:pPr>
    </w:p>
    <w:p w14:paraId="4523BDD2" w14:textId="77777777" w:rsidR="0072084B" w:rsidRDefault="0072084B">
      <w:pPr>
        <w:rPr>
          <w:rFonts w:ascii="Times New Roman" w:hAnsi="Times New Roman" w:cs="Times New Roman"/>
          <w:b/>
        </w:rPr>
      </w:pPr>
    </w:p>
    <w:p w14:paraId="0735FBA8" w14:textId="77777777" w:rsidR="0072084B" w:rsidRDefault="0072084B">
      <w:pPr>
        <w:rPr>
          <w:rFonts w:ascii="Times New Roman" w:hAnsi="Times New Roman" w:cs="Times New Roman"/>
          <w:b/>
        </w:rPr>
      </w:pPr>
    </w:p>
    <w:p w14:paraId="3D0411C1" w14:textId="77777777" w:rsidR="0072084B" w:rsidRDefault="0072084B">
      <w:pPr>
        <w:rPr>
          <w:rFonts w:ascii="Times New Roman" w:hAnsi="Times New Roman" w:cs="Times New Roman"/>
          <w:b/>
        </w:rPr>
      </w:pPr>
    </w:p>
    <w:p w14:paraId="6029FC04" w14:textId="77777777" w:rsidR="0072084B" w:rsidRDefault="0072084B">
      <w:pPr>
        <w:rPr>
          <w:rFonts w:ascii="Times New Roman" w:hAnsi="Times New Roman" w:cs="Times New Roman"/>
          <w:b/>
        </w:rPr>
      </w:pPr>
    </w:p>
    <w:p w14:paraId="45B61CAA" w14:textId="77777777" w:rsidR="0072084B" w:rsidRDefault="0072084B">
      <w:pPr>
        <w:rPr>
          <w:rFonts w:ascii="Times New Roman" w:hAnsi="Times New Roman" w:cs="Times New Roman"/>
          <w:b/>
        </w:rPr>
      </w:pPr>
    </w:p>
    <w:p w14:paraId="76767F38" w14:textId="77777777" w:rsidR="0072084B" w:rsidRDefault="0072084B">
      <w:pPr>
        <w:rPr>
          <w:rFonts w:ascii="Times New Roman" w:hAnsi="Times New Roman" w:cs="Times New Roman"/>
          <w:b/>
        </w:rPr>
      </w:pPr>
    </w:p>
    <w:p w14:paraId="3AFB82E7" w14:textId="77777777" w:rsidR="0072084B" w:rsidRDefault="0072084B">
      <w:pPr>
        <w:rPr>
          <w:rFonts w:ascii="Times New Roman" w:hAnsi="Times New Roman" w:cs="Times New Roman"/>
          <w:b/>
        </w:rPr>
      </w:pPr>
    </w:p>
    <w:p w14:paraId="5DD99F9F" w14:textId="77777777" w:rsidR="0072084B" w:rsidRDefault="0072084B">
      <w:pPr>
        <w:rPr>
          <w:rFonts w:ascii="Times New Roman" w:hAnsi="Times New Roman" w:cs="Times New Roman"/>
          <w:b/>
        </w:rPr>
      </w:pPr>
    </w:p>
    <w:p w14:paraId="00CD9073" w14:textId="77777777" w:rsidR="0072084B" w:rsidRDefault="0072084B">
      <w:pPr>
        <w:rPr>
          <w:rFonts w:ascii="Times New Roman" w:hAnsi="Times New Roman" w:cs="Times New Roman"/>
          <w:b/>
        </w:rPr>
      </w:pPr>
    </w:p>
    <w:p w14:paraId="692B3EA7" w14:textId="77777777" w:rsidR="0072084B" w:rsidRDefault="0072084B">
      <w:pPr>
        <w:rPr>
          <w:rFonts w:ascii="Times New Roman" w:hAnsi="Times New Roman" w:cs="Times New Roman"/>
          <w:b/>
        </w:rPr>
      </w:pPr>
    </w:p>
    <w:p w14:paraId="3B0F7352" w14:textId="77777777" w:rsidR="006C1A58" w:rsidRDefault="006C1A58">
      <w:pPr>
        <w:rPr>
          <w:rFonts w:ascii="Times New Roman" w:hAnsi="Times New Roman" w:cs="Times New Roman"/>
          <w:b/>
        </w:rPr>
      </w:pPr>
    </w:p>
    <w:p w14:paraId="5AC7F03F" w14:textId="77777777" w:rsidR="006C1A58" w:rsidRDefault="006C1A58">
      <w:pPr>
        <w:rPr>
          <w:rFonts w:ascii="Times New Roman" w:hAnsi="Times New Roman" w:cs="Times New Roman"/>
          <w:b/>
        </w:rPr>
      </w:pPr>
    </w:p>
    <w:p w14:paraId="43588A76" w14:textId="77777777" w:rsidR="006C1A58" w:rsidRDefault="006C1A58">
      <w:pPr>
        <w:rPr>
          <w:rFonts w:ascii="Times New Roman" w:hAnsi="Times New Roman" w:cs="Times New Roman"/>
          <w:b/>
        </w:rPr>
      </w:pPr>
    </w:p>
    <w:p w14:paraId="36C4A816" w14:textId="77777777" w:rsidR="006C1A58" w:rsidRPr="00976FE4" w:rsidRDefault="006C1A58">
      <w:pPr>
        <w:rPr>
          <w:rFonts w:ascii="Times New Roman" w:hAnsi="Times New Roman" w:cs="Times New Roman"/>
          <w:b/>
          <w:sz w:val="28"/>
        </w:rPr>
      </w:pPr>
      <w:r w:rsidRPr="00976FE4">
        <w:rPr>
          <w:rFonts w:ascii="Times New Roman" w:hAnsi="Times New Roman" w:cs="Times New Roman"/>
          <w:b/>
          <w:sz w:val="28"/>
        </w:rPr>
        <w:lastRenderedPageBreak/>
        <w:t xml:space="preserve">Приложение 2 </w:t>
      </w:r>
    </w:p>
    <w:p w14:paraId="317117F4" w14:textId="77777777" w:rsidR="00976FE4" w:rsidRDefault="00976FE4">
      <w:pPr>
        <w:rPr>
          <w:rFonts w:ascii="Times New Roman" w:hAnsi="Times New Roman" w:cs="Times New Roman"/>
          <w:b/>
        </w:rPr>
      </w:pPr>
      <w:r w:rsidRPr="00976FE4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784C96E6" wp14:editId="2D45E221">
            <wp:extent cx="6667500" cy="5734050"/>
            <wp:effectExtent l="0" t="0" r="0" b="0"/>
            <wp:docPr id="1" name="Рисунок 1" descr="C:\Users\Дом\Downloads\IMG_93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ownloads\IMG_933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0BBD0" w14:textId="77777777" w:rsidR="00976FE4" w:rsidRPr="00976FE4" w:rsidRDefault="00976FE4">
      <w:pPr>
        <w:rPr>
          <w:rFonts w:ascii="Times New Roman" w:hAnsi="Times New Roman" w:cs="Times New Roman"/>
          <w:b/>
          <w:sz w:val="28"/>
        </w:rPr>
      </w:pPr>
      <w:r w:rsidRPr="00976FE4">
        <w:rPr>
          <w:rFonts w:ascii="Times New Roman" w:hAnsi="Times New Roman" w:cs="Times New Roman"/>
          <w:b/>
          <w:sz w:val="28"/>
        </w:rPr>
        <w:lastRenderedPageBreak/>
        <w:t xml:space="preserve">Приложение 3 </w:t>
      </w:r>
    </w:p>
    <w:p w14:paraId="4922020A" w14:textId="77777777" w:rsidR="0072084B" w:rsidRDefault="006C1A58">
      <w:pPr>
        <w:rPr>
          <w:rFonts w:ascii="Times New Roman" w:hAnsi="Times New Roman" w:cs="Times New Roman"/>
          <w:b/>
        </w:rPr>
      </w:pPr>
      <w:r w:rsidRPr="006C1A58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6D00C71B" wp14:editId="51E33CB6">
            <wp:extent cx="3947942" cy="4372404"/>
            <wp:effectExtent l="0" t="0" r="0" b="9525"/>
            <wp:docPr id="2" name="Рисунок 2" descr="C:\Users\Дом\Desktop\IMG_9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IMG_90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242" cy="4386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50D8E" w14:textId="77777777" w:rsidR="0072084B" w:rsidRDefault="0072084B">
      <w:pPr>
        <w:rPr>
          <w:rFonts w:ascii="Times New Roman" w:hAnsi="Times New Roman" w:cs="Times New Roman"/>
          <w:b/>
        </w:rPr>
      </w:pPr>
    </w:p>
    <w:p w14:paraId="14D5C4D9" w14:textId="77777777" w:rsidR="006C1A58" w:rsidRDefault="006C1A58">
      <w:pPr>
        <w:rPr>
          <w:rFonts w:ascii="Times New Roman" w:hAnsi="Times New Roman" w:cs="Times New Roman"/>
          <w:b/>
        </w:rPr>
      </w:pPr>
    </w:p>
    <w:p w14:paraId="67ED7E83" w14:textId="77777777" w:rsidR="00057783" w:rsidRDefault="00057783">
      <w:pPr>
        <w:rPr>
          <w:rFonts w:ascii="Times New Roman" w:hAnsi="Times New Roman" w:cs="Times New Roman"/>
          <w:b/>
        </w:rPr>
      </w:pPr>
    </w:p>
    <w:p w14:paraId="1D1B64F3" w14:textId="77777777" w:rsidR="00057783" w:rsidRDefault="00057783">
      <w:pPr>
        <w:rPr>
          <w:rFonts w:ascii="Times New Roman" w:hAnsi="Times New Roman" w:cs="Times New Roman"/>
          <w:b/>
        </w:rPr>
      </w:pPr>
    </w:p>
    <w:p w14:paraId="3EFC6D55" w14:textId="77777777" w:rsidR="00057783" w:rsidRPr="005D5A45" w:rsidRDefault="00057783" w:rsidP="001D4AC9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5D5A45">
        <w:rPr>
          <w:rFonts w:ascii="Times New Roman" w:hAnsi="Times New Roman" w:cs="Times New Roman"/>
          <w:b/>
          <w:sz w:val="28"/>
        </w:rPr>
        <w:lastRenderedPageBreak/>
        <w:t>Список литературы:</w:t>
      </w:r>
    </w:p>
    <w:p w14:paraId="74FB326A" w14:textId="77777777" w:rsidR="00E61F3B" w:rsidRPr="00E61F3B" w:rsidRDefault="00E61F3B" w:rsidP="001D4AC9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32"/>
          <w:szCs w:val="28"/>
        </w:rPr>
      </w:pPr>
      <w:r w:rsidRPr="00E61F3B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>Федеральный закон от 30.12.2021 № 472-ФЗ "О внесении изменений в Федеральный закон "Об образовании в Российской Федерации"</w:t>
      </w:r>
    </w:p>
    <w:p w14:paraId="63C9F2DC" w14:textId="77777777" w:rsidR="00057783" w:rsidRPr="001D4AC9" w:rsidRDefault="00057783" w:rsidP="001D4AC9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4AC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ФГОС НОО (приказы </w:t>
      </w:r>
      <w:proofErr w:type="spellStart"/>
      <w:r w:rsidRPr="001D4AC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Минпросвещения</w:t>
      </w:r>
      <w:proofErr w:type="spellEnd"/>
      <w:r w:rsidRPr="001D4AC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от 31.05.2021г. </w:t>
      </w:r>
      <w:hyperlink r:id="rId11" w:tgtFrame="_blank" w:history="1">
        <w:r w:rsidRPr="001D4AC9">
          <w:rPr>
            <w:rStyle w:val="a5"/>
            <w:color w:val="000000"/>
            <w:sz w:val="28"/>
            <w:szCs w:val="28"/>
            <w:shd w:val="clear" w:color="auto" w:fill="FFFFFF"/>
          </w:rPr>
          <w:t>№ 286)</w:t>
        </w:r>
      </w:hyperlink>
    </w:p>
    <w:p w14:paraId="5576C08E" w14:textId="77777777" w:rsidR="003246B6" w:rsidRPr="001D4AC9" w:rsidRDefault="003246B6" w:rsidP="001D4AC9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4AC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Лях </w:t>
      </w:r>
      <w:proofErr w:type="gramStart"/>
      <w:r w:rsidRPr="001D4AC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В.</w:t>
      </w:r>
      <w:r w:rsidRPr="001D4AC9">
        <w:rPr>
          <w:rFonts w:ascii="Times New Roman" w:hAnsi="Times New Roman" w:cs="Times New Roman"/>
          <w:sz w:val="28"/>
          <w:szCs w:val="28"/>
        </w:rPr>
        <w:t>И.</w:t>
      </w:r>
      <w:proofErr w:type="gramEnd"/>
      <w:r w:rsidRPr="001D4AC9">
        <w:rPr>
          <w:rFonts w:ascii="Times New Roman" w:hAnsi="Times New Roman" w:cs="Times New Roman"/>
          <w:sz w:val="28"/>
          <w:szCs w:val="28"/>
        </w:rPr>
        <w:t xml:space="preserve"> Комплексная программа физического воспитания 1 – 4 классы/ </w:t>
      </w:r>
      <w:proofErr w:type="spellStart"/>
      <w:r w:rsidRPr="001D4AC9">
        <w:rPr>
          <w:rFonts w:ascii="Times New Roman" w:hAnsi="Times New Roman" w:cs="Times New Roman"/>
          <w:sz w:val="28"/>
          <w:szCs w:val="28"/>
        </w:rPr>
        <w:t>В.И.Лях</w:t>
      </w:r>
      <w:proofErr w:type="spellEnd"/>
      <w:r w:rsidRPr="001D4A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4AC9">
        <w:rPr>
          <w:rFonts w:ascii="Times New Roman" w:hAnsi="Times New Roman" w:cs="Times New Roman"/>
          <w:sz w:val="28"/>
          <w:szCs w:val="28"/>
        </w:rPr>
        <w:t>А.А.Зданевич</w:t>
      </w:r>
      <w:proofErr w:type="spellEnd"/>
      <w:r w:rsidRPr="001D4AC9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1D4AC9">
        <w:rPr>
          <w:rFonts w:ascii="Times New Roman" w:hAnsi="Times New Roman" w:cs="Times New Roman"/>
          <w:sz w:val="28"/>
          <w:szCs w:val="28"/>
        </w:rPr>
        <w:t>Физ.культура</w:t>
      </w:r>
      <w:proofErr w:type="spellEnd"/>
      <w:r w:rsidRPr="001D4AC9">
        <w:rPr>
          <w:rFonts w:ascii="Times New Roman" w:hAnsi="Times New Roman" w:cs="Times New Roman"/>
          <w:sz w:val="28"/>
          <w:szCs w:val="28"/>
        </w:rPr>
        <w:t xml:space="preserve"> в школе. </w:t>
      </w:r>
      <w:r w:rsidR="000445DE" w:rsidRPr="001D4AC9">
        <w:rPr>
          <w:rFonts w:ascii="Times New Roman" w:hAnsi="Times New Roman" w:cs="Times New Roman"/>
          <w:sz w:val="28"/>
          <w:szCs w:val="28"/>
        </w:rPr>
        <w:t>2017</w:t>
      </w:r>
      <w:r w:rsidR="001D4AC9" w:rsidRPr="001D4AC9">
        <w:rPr>
          <w:rFonts w:ascii="Times New Roman" w:hAnsi="Times New Roman" w:cs="Times New Roman"/>
          <w:sz w:val="28"/>
          <w:szCs w:val="28"/>
        </w:rPr>
        <w:t>г.</w:t>
      </w:r>
    </w:p>
    <w:p w14:paraId="47C5F13C" w14:textId="77777777" w:rsidR="00815FC2" w:rsidRPr="001D4AC9" w:rsidRDefault="00815FC2" w:rsidP="001D4AC9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4AC9">
        <w:rPr>
          <w:rFonts w:ascii="Times New Roman" w:hAnsi="Times New Roman" w:cs="Times New Roman"/>
          <w:sz w:val="28"/>
          <w:szCs w:val="28"/>
        </w:rPr>
        <w:t xml:space="preserve"> Рабочая программа МАОУ лицея № 48 по предмету физическая культура </w:t>
      </w:r>
      <w:proofErr w:type="gramStart"/>
      <w:r w:rsidRPr="001D4AC9">
        <w:rPr>
          <w:rFonts w:ascii="Times New Roman" w:hAnsi="Times New Roman" w:cs="Times New Roman"/>
          <w:sz w:val="28"/>
          <w:szCs w:val="28"/>
        </w:rPr>
        <w:t>1 – 4</w:t>
      </w:r>
      <w:proofErr w:type="gramEnd"/>
      <w:r w:rsidRPr="001D4AC9">
        <w:rPr>
          <w:rFonts w:ascii="Times New Roman" w:hAnsi="Times New Roman" w:cs="Times New Roman"/>
          <w:sz w:val="28"/>
          <w:szCs w:val="28"/>
        </w:rPr>
        <w:t xml:space="preserve"> классы</w:t>
      </w:r>
      <w:r w:rsidR="001D4AC9">
        <w:rPr>
          <w:rFonts w:ascii="Times New Roman" w:hAnsi="Times New Roman" w:cs="Times New Roman"/>
          <w:sz w:val="28"/>
          <w:szCs w:val="28"/>
        </w:rPr>
        <w:t xml:space="preserve"> 2021 – 2022 учебный год</w:t>
      </w:r>
    </w:p>
    <w:p w14:paraId="0FC468FC" w14:textId="77777777" w:rsidR="005D3284" w:rsidRDefault="005D3284" w:rsidP="001D4AC9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4AC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Физическая культура </w:t>
      </w:r>
      <w:proofErr w:type="gramStart"/>
      <w:r w:rsidRPr="001D4AC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1-</w:t>
      </w:r>
      <w:r w:rsidRPr="001D4AC9">
        <w:rPr>
          <w:rFonts w:ascii="Times New Roman" w:hAnsi="Times New Roman" w:cs="Times New Roman"/>
          <w:sz w:val="28"/>
          <w:szCs w:val="28"/>
        </w:rPr>
        <w:t xml:space="preserve"> 4</w:t>
      </w:r>
      <w:proofErr w:type="gramEnd"/>
      <w:r w:rsidRPr="001D4AC9">
        <w:rPr>
          <w:rFonts w:ascii="Times New Roman" w:hAnsi="Times New Roman" w:cs="Times New Roman"/>
          <w:sz w:val="28"/>
          <w:szCs w:val="28"/>
        </w:rPr>
        <w:t xml:space="preserve"> классы </w:t>
      </w:r>
      <w:proofErr w:type="spellStart"/>
      <w:r w:rsidRPr="001D4AC9">
        <w:rPr>
          <w:rFonts w:ascii="Times New Roman" w:hAnsi="Times New Roman" w:cs="Times New Roman"/>
          <w:sz w:val="28"/>
          <w:szCs w:val="28"/>
        </w:rPr>
        <w:t>В.И.Лях</w:t>
      </w:r>
      <w:r w:rsidR="001D4AC9">
        <w:rPr>
          <w:rFonts w:ascii="Times New Roman" w:hAnsi="Times New Roman" w:cs="Times New Roman"/>
          <w:sz w:val="28"/>
          <w:szCs w:val="28"/>
        </w:rPr>
        <w:t>ФГОС</w:t>
      </w:r>
      <w:proofErr w:type="spellEnd"/>
      <w:r w:rsidR="001D4AC9">
        <w:rPr>
          <w:rFonts w:ascii="Times New Roman" w:hAnsi="Times New Roman" w:cs="Times New Roman"/>
          <w:sz w:val="28"/>
          <w:szCs w:val="28"/>
        </w:rPr>
        <w:t xml:space="preserve">. Просвещение, </w:t>
      </w:r>
      <w:proofErr w:type="gramStart"/>
      <w:r w:rsidR="001D4AC9">
        <w:rPr>
          <w:rFonts w:ascii="Times New Roman" w:hAnsi="Times New Roman" w:cs="Times New Roman"/>
          <w:sz w:val="28"/>
          <w:szCs w:val="28"/>
        </w:rPr>
        <w:t>2018.</w:t>
      </w:r>
      <w:r w:rsidRPr="001D4AC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D4AC9">
        <w:rPr>
          <w:rFonts w:ascii="Times New Roman" w:hAnsi="Times New Roman" w:cs="Times New Roman"/>
          <w:sz w:val="28"/>
          <w:szCs w:val="28"/>
        </w:rPr>
        <w:t xml:space="preserve"> учебник) </w:t>
      </w:r>
    </w:p>
    <w:p w14:paraId="7CFC4B62" w14:textId="77777777" w:rsidR="00E646FD" w:rsidRPr="00E646FD" w:rsidRDefault="00E646FD" w:rsidP="001D4AC9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E646F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Деева, Н.А. Игровые </w:t>
      </w:r>
      <w:proofErr w:type="spellStart"/>
      <w:r w:rsidRPr="00E646FD">
        <w:rPr>
          <w:rFonts w:ascii="Times New Roman" w:hAnsi="Times New Roman" w:cs="Times New Roman"/>
          <w:sz w:val="28"/>
          <w:szCs w:val="24"/>
          <w:shd w:val="clear" w:color="auto" w:fill="FFFFFF"/>
        </w:rPr>
        <w:t>здоровьесберегающие</w:t>
      </w:r>
      <w:proofErr w:type="spellEnd"/>
      <w:r w:rsidRPr="00E646F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технологии: </w:t>
      </w:r>
      <w:proofErr w:type="spellStart"/>
      <w:r w:rsidRPr="00E646FD">
        <w:rPr>
          <w:rFonts w:ascii="Times New Roman" w:hAnsi="Times New Roman" w:cs="Times New Roman"/>
          <w:sz w:val="28"/>
          <w:szCs w:val="24"/>
          <w:shd w:val="clear" w:color="auto" w:fill="FFFFFF"/>
        </w:rPr>
        <w:t>психогимнастика</w:t>
      </w:r>
      <w:proofErr w:type="spellEnd"/>
      <w:r w:rsidRPr="00E646F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зарядка для глаз, пальчиковые игры, физкультминутки. ФГОС ДО / </w:t>
      </w:r>
      <w:proofErr w:type="gramStart"/>
      <w:r w:rsidRPr="00E646FD">
        <w:rPr>
          <w:rFonts w:ascii="Times New Roman" w:hAnsi="Times New Roman" w:cs="Times New Roman"/>
          <w:sz w:val="28"/>
          <w:szCs w:val="24"/>
          <w:shd w:val="clear" w:color="auto" w:fill="FFFFFF"/>
        </w:rPr>
        <w:t>Н.А.</w:t>
      </w:r>
      <w:proofErr w:type="gramEnd"/>
      <w:r w:rsidRPr="00E646F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Деева. - М.: Учитель, 2018. </w:t>
      </w:r>
    </w:p>
    <w:p w14:paraId="75E4E583" w14:textId="77777777" w:rsidR="003246B6" w:rsidRDefault="003246B6" w:rsidP="001D4AC9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4AC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Ура, физкультура 2-</w:t>
      </w:r>
      <w:r w:rsidRPr="001D4AC9">
        <w:rPr>
          <w:rFonts w:ascii="Times New Roman" w:hAnsi="Times New Roman" w:cs="Times New Roman"/>
          <w:sz w:val="28"/>
          <w:szCs w:val="28"/>
        </w:rPr>
        <w:t xml:space="preserve"> 4 классы, под ред. </w:t>
      </w:r>
      <w:proofErr w:type="spellStart"/>
      <w:r w:rsidRPr="001D4AC9">
        <w:rPr>
          <w:rFonts w:ascii="Times New Roman" w:hAnsi="Times New Roman" w:cs="Times New Roman"/>
          <w:sz w:val="28"/>
          <w:szCs w:val="28"/>
        </w:rPr>
        <w:t>Е.Н.Литвинов</w:t>
      </w:r>
      <w:proofErr w:type="spellEnd"/>
      <w:r w:rsidRPr="001D4A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4AC9">
        <w:rPr>
          <w:rFonts w:ascii="Times New Roman" w:hAnsi="Times New Roman" w:cs="Times New Roman"/>
          <w:sz w:val="28"/>
          <w:szCs w:val="28"/>
        </w:rPr>
        <w:t>Г.И.Погадаев</w:t>
      </w:r>
      <w:proofErr w:type="spellEnd"/>
      <w:r w:rsidRPr="001D4AC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1D4AC9">
        <w:rPr>
          <w:rFonts w:ascii="Times New Roman" w:hAnsi="Times New Roman" w:cs="Times New Roman"/>
          <w:sz w:val="28"/>
          <w:szCs w:val="28"/>
        </w:rPr>
        <w:t>М.»Просвещение</w:t>
      </w:r>
      <w:proofErr w:type="spellEnd"/>
      <w:proofErr w:type="gramEnd"/>
      <w:r w:rsidRPr="001D4AC9">
        <w:rPr>
          <w:rFonts w:ascii="Times New Roman" w:hAnsi="Times New Roman" w:cs="Times New Roman"/>
          <w:sz w:val="28"/>
          <w:szCs w:val="28"/>
        </w:rPr>
        <w:t>»,</w:t>
      </w:r>
      <w:r w:rsidR="00056557" w:rsidRPr="001D4AC9">
        <w:rPr>
          <w:rFonts w:ascii="Times New Roman" w:hAnsi="Times New Roman" w:cs="Times New Roman"/>
          <w:sz w:val="28"/>
          <w:szCs w:val="28"/>
        </w:rPr>
        <w:t xml:space="preserve"> 2018</w:t>
      </w:r>
    </w:p>
    <w:p w14:paraId="6945B69E" w14:textId="77777777" w:rsidR="008636BD" w:rsidRDefault="00BE7B1B" w:rsidP="008636BD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Смирнова, Л.</w:t>
      </w:r>
      <w:r>
        <w:rPr>
          <w:rFonts w:ascii="Times New Roman" w:hAnsi="Times New Roman" w:cs="Times New Roman"/>
          <w:sz w:val="28"/>
          <w:szCs w:val="28"/>
        </w:rPr>
        <w:t>А. Общеразвивающие гимнастические упражнения</w:t>
      </w:r>
      <w:r w:rsidR="00441561">
        <w:rPr>
          <w:rFonts w:ascii="Times New Roman" w:hAnsi="Times New Roman" w:cs="Times New Roman"/>
          <w:sz w:val="28"/>
          <w:szCs w:val="28"/>
        </w:rPr>
        <w:t xml:space="preserve"> (</w:t>
      </w:r>
      <w:hyperlink r:id="rId12" w:history="1">
        <w:r w:rsidR="00E646FD" w:rsidRPr="006E689D">
          <w:rPr>
            <w:rStyle w:val="a5"/>
            <w:sz w:val="28"/>
            <w:szCs w:val="28"/>
          </w:rPr>
          <w:t>https://www.studmed.ru/view/smirnova-la-obscherazvivayuschie-gimnasticheskie-uprazhneniya_2d058adb053.html</w:t>
        </w:r>
      </w:hyperlink>
      <w:r w:rsidR="00441561">
        <w:rPr>
          <w:rFonts w:ascii="Times New Roman" w:hAnsi="Times New Roman" w:cs="Times New Roman"/>
          <w:sz w:val="28"/>
          <w:szCs w:val="28"/>
        </w:rPr>
        <w:t>)</w:t>
      </w:r>
    </w:p>
    <w:p w14:paraId="327BB81F" w14:textId="77777777" w:rsidR="00485F5D" w:rsidRPr="008636BD" w:rsidRDefault="00485F5D" w:rsidP="008636BD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36BD">
        <w:rPr>
          <w:rFonts w:ascii="Times New Roman" w:hAnsi="Times New Roman" w:cs="Times New Roman"/>
          <w:sz w:val="28"/>
          <w:szCs w:val="28"/>
        </w:rPr>
        <w:t>Былеева</w:t>
      </w:r>
      <w:proofErr w:type="spellEnd"/>
      <w:r w:rsidRPr="008636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36BD">
        <w:rPr>
          <w:rFonts w:ascii="Times New Roman" w:hAnsi="Times New Roman" w:cs="Times New Roman"/>
          <w:sz w:val="28"/>
          <w:szCs w:val="28"/>
        </w:rPr>
        <w:t>Л.В.</w:t>
      </w:r>
      <w:proofErr w:type="gramEnd"/>
      <w:r w:rsidRPr="008636BD">
        <w:rPr>
          <w:rFonts w:ascii="Times New Roman" w:hAnsi="Times New Roman" w:cs="Times New Roman"/>
          <w:sz w:val="28"/>
          <w:szCs w:val="28"/>
        </w:rPr>
        <w:t xml:space="preserve"> Подвижные игры. Учебное пособие для институтов физической </w:t>
      </w:r>
      <w:proofErr w:type="spellStart"/>
      <w:proofErr w:type="gramStart"/>
      <w:r w:rsidRPr="008636BD">
        <w:rPr>
          <w:rFonts w:ascii="Times New Roman" w:hAnsi="Times New Roman" w:cs="Times New Roman"/>
          <w:sz w:val="28"/>
          <w:szCs w:val="28"/>
        </w:rPr>
        <w:t>культуры.Издние</w:t>
      </w:r>
      <w:proofErr w:type="spellEnd"/>
      <w:proofErr w:type="gramEnd"/>
      <w:r w:rsidRPr="008636BD">
        <w:rPr>
          <w:rFonts w:ascii="Times New Roman" w:hAnsi="Times New Roman" w:cs="Times New Roman"/>
          <w:sz w:val="28"/>
          <w:szCs w:val="28"/>
        </w:rPr>
        <w:t xml:space="preserve"> 5-е, </w:t>
      </w:r>
      <w:proofErr w:type="spellStart"/>
      <w:r w:rsidRPr="008636BD">
        <w:rPr>
          <w:rFonts w:ascii="Times New Roman" w:hAnsi="Times New Roman" w:cs="Times New Roman"/>
          <w:sz w:val="28"/>
          <w:szCs w:val="28"/>
        </w:rPr>
        <w:t>перерабботанное</w:t>
      </w:r>
      <w:proofErr w:type="spellEnd"/>
      <w:r w:rsidRPr="008636BD">
        <w:rPr>
          <w:rFonts w:ascii="Times New Roman" w:hAnsi="Times New Roman" w:cs="Times New Roman"/>
          <w:sz w:val="28"/>
          <w:szCs w:val="28"/>
        </w:rPr>
        <w:t xml:space="preserve"> и дополненное. (Москва: Издательство «Физкультура и спорт», 1982г.) </w:t>
      </w:r>
    </w:p>
    <w:p w14:paraId="4F53463E" w14:textId="77777777" w:rsidR="00BE7B1B" w:rsidRPr="001D4AC9" w:rsidRDefault="00BE7B1B" w:rsidP="00BE7B1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8BA8F37" w14:textId="77777777" w:rsidR="00815FC2" w:rsidRPr="00057783" w:rsidRDefault="00815FC2" w:rsidP="005D3284">
      <w:pPr>
        <w:pStyle w:val="a4"/>
        <w:rPr>
          <w:rFonts w:ascii="Times New Roman" w:hAnsi="Times New Roman" w:cs="Times New Roman"/>
          <w:b/>
          <w:sz w:val="24"/>
          <w:szCs w:val="28"/>
        </w:rPr>
      </w:pPr>
    </w:p>
    <w:sectPr w:rsidR="00815FC2" w:rsidRPr="00057783" w:rsidSect="00FB5D3A">
      <w:footerReference w:type="defaul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DFA9F" w14:textId="77777777" w:rsidR="001822D7" w:rsidRDefault="001822D7" w:rsidP="00395A68">
      <w:pPr>
        <w:spacing w:after="0" w:line="240" w:lineRule="auto"/>
      </w:pPr>
      <w:r>
        <w:separator/>
      </w:r>
    </w:p>
  </w:endnote>
  <w:endnote w:type="continuationSeparator" w:id="0">
    <w:p w14:paraId="4B7225A4" w14:textId="77777777" w:rsidR="001822D7" w:rsidRDefault="001822D7" w:rsidP="00395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8207595"/>
      <w:docPartObj>
        <w:docPartGallery w:val="Page Numbers (Bottom of Page)"/>
        <w:docPartUnique/>
      </w:docPartObj>
    </w:sdtPr>
    <w:sdtEndPr/>
    <w:sdtContent>
      <w:p w14:paraId="25CD3E46" w14:textId="77777777" w:rsidR="00FB5D3A" w:rsidRDefault="00FB5D3A">
        <w:pPr>
          <w:pStyle w:val="a9"/>
          <w:jc w:val="center"/>
        </w:pPr>
      </w:p>
      <w:p w14:paraId="4DDACAFC" w14:textId="77777777" w:rsidR="00FB5D3A" w:rsidRDefault="00E306D6">
        <w:pPr>
          <w:pStyle w:val="a9"/>
          <w:jc w:val="center"/>
        </w:pPr>
        <w:r>
          <w:fldChar w:fldCharType="begin"/>
        </w:r>
        <w:r w:rsidR="00FB5D3A">
          <w:instrText>PAGE   \* MERGEFORMAT</w:instrText>
        </w:r>
        <w:r>
          <w:fldChar w:fldCharType="separate"/>
        </w:r>
        <w:r w:rsidR="00F612D3">
          <w:rPr>
            <w:noProof/>
          </w:rPr>
          <w:t>20</w:t>
        </w:r>
        <w:r>
          <w:fldChar w:fldCharType="end"/>
        </w:r>
      </w:p>
    </w:sdtContent>
  </w:sdt>
  <w:p w14:paraId="5DAA114B" w14:textId="77777777" w:rsidR="00FB5D3A" w:rsidRDefault="00FB5D3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CED28" w14:textId="77777777" w:rsidR="001822D7" w:rsidRDefault="001822D7" w:rsidP="00395A68">
      <w:pPr>
        <w:spacing w:after="0" w:line="240" w:lineRule="auto"/>
      </w:pPr>
      <w:r>
        <w:separator/>
      </w:r>
    </w:p>
  </w:footnote>
  <w:footnote w:type="continuationSeparator" w:id="0">
    <w:p w14:paraId="616F4F7C" w14:textId="77777777" w:rsidR="001822D7" w:rsidRDefault="001822D7" w:rsidP="00395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034E"/>
    <w:multiLevelType w:val="hybridMultilevel"/>
    <w:tmpl w:val="73FAB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2EA"/>
    <w:multiLevelType w:val="hybridMultilevel"/>
    <w:tmpl w:val="72FCB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B0554"/>
    <w:multiLevelType w:val="multilevel"/>
    <w:tmpl w:val="1E062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C1186"/>
    <w:multiLevelType w:val="hybridMultilevel"/>
    <w:tmpl w:val="DCA09E6A"/>
    <w:lvl w:ilvl="0" w:tplc="F8765F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E6B43"/>
    <w:multiLevelType w:val="hybridMultilevel"/>
    <w:tmpl w:val="DCF65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96CC9"/>
    <w:multiLevelType w:val="multilevel"/>
    <w:tmpl w:val="77F8E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1D273B"/>
    <w:multiLevelType w:val="hybridMultilevel"/>
    <w:tmpl w:val="91D4D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F4502"/>
    <w:multiLevelType w:val="hybridMultilevel"/>
    <w:tmpl w:val="4EF69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47391"/>
    <w:multiLevelType w:val="hybridMultilevel"/>
    <w:tmpl w:val="90F0C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430045">
    <w:abstractNumId w:val="7"/>
  </w:num>
  <w:num w:numId="2" w16cid:durableId="1477915450">
    <w:abstractNumId w:val="3"/>
  </w:num>
  <w:num w:numId="3" w16cid:durableId="293759197">
    <w:abstractNumId w:val="8"/>
  </w:num>
  <w:num w:numId="4" w16cid:durableId="486291322">
    <w:abstractNumId w:val="6"/>
  </w:num>
  <w:num w:numId="5" w16cid:durableId="1872109077">
    <w:abstractNumId w:val="5"/>
  </w:num>
  <w:num w:numId="6" w16cid:durableId="262231577">
    <w:abstractNumId w:val="0"/>
  </w:num>
  <w:num w:numId="7" w16cid:durableId="1827621054">
    <w:abstractNumId w:val="1"/>
  </w:num>
  <w:num w:numId="8" w16cid:durableId="2020306649">
    <w:abstractNumId w:val="4"/>
  </w:num>
  <w:num w:numId="9" w16cid:durableId="374349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E76"/>
    <w:rsid w:val="00001CF9"/>
    <w:rsid w:val="000049F3"/>
    <w:rsid w:val="0000616C"/>
    <w:rsid w:val="00013700"/>
    <w:rsid w:val="000230B0"/>
    <w:rsid w:val="00024558"/>
    <w:rsid w:val="000445DE"/>
    <w:rsid w:val="00056557"/>
    <w:rsid w:val="00057783"/>
    <w:rsid w:val="00061BE2"/>
    <w:rsid w:val="00077F2B"/>
    <w:rsid w:val="00083212"/>
    <w:rsid w:val="000A5E8A"/>
    <w:rsid w:val="000D6831"/>
    <w:rsid w:val="000E7B30"/>
    <w:rsid w:val="000F0E1B"/>
    <w:rsid w:val="00103384"/>
    <w:rsid w:val="001152EA"/>
    <w:rsid w:val="001300FA"/>
    <w:rsid w:val="001303EF"/>
    <w:rsid w:val="001431F1"/>
    <w:rsid w:val="00154F20"/>
    <w:rsid w:val="00174A82"/>
    <w:rsid w:val="001822D7"/>
    <w:rsid w:val="00197C3C"/>
    <w:rsid w:val="001A2111"/>
    <w:rsid w:val="001B2397"/>
    <w:rsid w:val="001C3C32"/>
    <w:rsid w:val="001C4DBD"/>
    <w:rsid w:val="001C7027"/>
    <w:rsid w:val="001D0758"/>
    <w:rsid w:val="001D4AC9"/>
    <w:rsid w:val="001E1D90"/>
    <w:rsid w:val="0020278C"/>
    <w:rsid w:val="00210EAF"/>
    <w:rsid w:val="00217FA2"/>
    <w:rsid w:val="00221F00"/>
    <w:rsid w:val="002351E2"/>
    <w:rsid w:val="00252BBE"/>
    <w:rsid w:val="002761D2"/>
    <w:rsid w:val="00277E35"/>
    <w:rsid w:val="002807B8"/>
    <w:rsid w:val="00281D07"/>
    <w:rsid w:val="00283A04"/>
    <w:rsid w:val="00296ED0"/>
    <w:rsid w:val="002A2BAF"/>
    <w:rsid w:val="002A73BB"/>
    <w:rsid w:val="002B3181"/>
    <w:rsid w:val="002F6734"/>
    <w:rsid w:val="002F691A"/>
    <w:rsid w:val="00306A99"/>
    <w:rsid w:val="00306C5D"/>
    <w:rsid w:val="00314B63"/>
    <w:rsid w:val="00320AA3"/>
    <w:rsid w:val="003246B6"/>
    <w:rsid w:val="003549DB"/>
    <w:rsid w:val="0035573C"/>
    <w:rsid w:val="00386712"/>
    <w:rsid w:val="00395A68"/>
    <w:rsid w:val="00396F3E"/>
    <w:rsid w:val="003972FA"/>
    <w:rsid w:val="003C6320"/>
    <w:rsid w:val="003F2E57"/>
    <w:rsid w:val="004020AA"/>
    <w:rsid w:val="00422394"/>
    <w:rsid w:val="0042321D"/>
    <w:rsid w:val="00441561"/>
    <w:rsid w:val="00462521"/>
    <w:rsid w:val="00470C81"/>
    <w:rsid w:val="004850FD"/>
    <w:rsid w:val="00485F5D"/>
    <w:rsid w:val="00486712"/>
    <w:rsid w:val="0049031A"/>
    <w:rsid w:val="004A1307"/>
    <w:rsid w:val="004B2B5A"/>
    <w:rsid w:val="004C7FD9"/>
    <w:rsid w:val="004E24AC"/>
    <w:rsid w:val="004E3CFC"/>
    <w:rsid w:val="004E6112"/>
    <w:rsid w:val="004F5117"/>
    <w:rsid w:val="004F615F"/>
    <w:rsid w:val="004F7BC1"/>
    <w:rsid w:val="0050078F"/>
    <w:rsid w:val="00515995"/>
    <w:rsid w:val="00520C1B"/>
    <w:rsid w:val="00542FCB"/>
    <w:rsid w:val="0059454D"/>
    <w:rsid w:val="005B192C"/>
    <w:rsid w:val="005C1D7B"/>
    <w:rsid w:val="005C6E60"/>
    <w:rsid w:val="005D1351"/>
    <w:rsid w:val="005D16D3"/>
    <w:rsid w:val="005D3284"/>
    <w:rsid w:val="005D5A45"/>
    <w:rsid w:val="005E2636"/>
    <w:rsid w:val="005E670B"/>
    <w:rsid w:val="005E6A27"/>
    <w:rsid w:val="0060482B"/>
    <w:rsid w:val="00607F22"/>
    <w:rsid w:val="006174EB"/>
    <w:rsid w:val="00631192"/>
    <w:rsid w:val="006423A8"/>
    <w:rsid w:val="006528E5"/>
    <w:rsid w:val="00657419"/>
    <w:rsid w:val="00657BF4"/>
    <w:rsid w:val="0066053C"/>
    <w:rsid w:val="00660AE8"/>
    <w:rsid w:val="0066386F"/>
    <w:rsid w:val="0066478A"/>
    <w:rsid w:val="00667E2E"/>
    <w:rsid w:val="00681A98"/>
    <w:rsid w:val="00697242"/>
    <w:rsid w:val="006B1BB8"/>
    <w:rsid w:val="006B6C20"/>
    <w:rsid w:val="006C1A58"/>
    <w:rsid w:val="006C2498"/>
    <w:rsid w:val="006E56B6"/>
    <w:rsid w:val="006F4850"/>
    <w:rsid w:val="00711AE6"/>
    <w:rsid w:val="0071208C"/>
    <w:rsid w:val="0072084B"/>
    <w:rsid w:val="00742DE2"/>
    <w:rsid w:val="00751664"/>
    <w:rsid w:val="00765457"/>
    <w:rsid w:val="0077085F"/>
    <w:rsid w:val="00771D2E"/>
    <w:rsid w:val="00776189"/>
    <w:rsid w:val="00787893"/>
    <w:rsid w:val="00792658"/>
    <w:rsid w:val="007A7A70"/>
    <w:rsid w:val="007C0B87"/>
    <w:rsid w:val="007D15CD"/>
    <w:rsid w:val="007E4DEE"/>
    <w:rsid w:val="008000BA"/>
    <w:rsid w:val="00801053"/>
    <w:rsid w:val="00801575"/>
    <w:rsid w:val="00806D06"/>
    <w:rsid w:val="00814F00"/>
    <w:rsid w:val="00815FC2"/>
    <w:rsid w:val="008255AD"/>
    <w:rsid w:val="0083142F"/>
    <w:rsid w:val="008314F7"/>
    <w:rsid w:val="00856EBC"/>
    <w:rsid w:val="008636BD"/>
    <w:rsid w:val="00890E70"/>
    <w:rsid w:val="00893AF0"/>
    <w:rsid w:val="008963C1"/>
    <w:rsid w:val="008A7EEE"/>
    <w:rsid w:val="008B00CA"/>
    <w:rsid w:val="008B749A"/>
    <w:rsid w:val="008D27B9"/>
    <w:rsid w:val="008E3A3D"/>
    <w:rsid w:val="008E77B7"/>
    <w:rsid w:val="008F6B44"/>
    <w:rsid w:val="008F76F4"/>
    <w:rsid w:val="0092618B"/>
    <w:rsid w:val="0093131A"/>
    <w:rsid w:val="00931E76"/>
    <w:rsid w:val="009324CD"/>
    <w:rsid w:val="0093707A"/>
    <w:rsid w:val="00944183"/>
    <w:rsid w:val="0094754F"/>
    <w:rsid w:val="009568F8"/>
    <w:rsid w:val="00970FD3"/>
    <w:rsid w:val="009766BD"/>
    <w:rsid w:val="00976FE4"/>
    <w:rsid w:val="00980CB7"/>
    <w:rsid w:val="0099105B"/>
    <w:rsid w:val="009B7746"/>
    <w:rsid w:val="009D0F5D"/>
    <w:rsid w:val="009D1B2A"/>
    <w:rsid w:val="009D4CE8"/>
    <w:rsid w:val="009E0F4A"/>
    <w:rsid w:val="009E6ADF"/>
    <w:rsid w:val="009F14BE"/>
    <w:rsid w:val="009F4E4C"/>
    <w:rsid w:val="009F7399"/>
    <w:rsid w:val="00A02813"/>
    <w:rsid w:val="00A16438"/>
    <w:rsid w:val="00A17080"/>
    <w:rsid w:val="00A34BB1"/>
    <w:rsid w:val="00A43C9E"/>
    <w:rsid w:val="00A44757"/>
    <w:rsid w:val="00A504F0"/>
    <w:rsid w:val="00A52199"/>
    <w:rsid w:val="00A62D82"/>
    <w:rsid w:val="00A75561"/>
    <w:rsid w:val="00A9506A"/>
    <w:rsid w:val="00AA3AA4"/>
    <w:rsid w:val="00AB6F8B"/>
    <w:rsid w:val="00B072E2"/>
    <w:rsid w:val="00B135C8"/>
    <w:rsid w:val="00B42450"/>
    <w:rsid w:val="00B54221"/>
    <w:rsid w:val="00B569DB"/>
    <w:rsid w:val="00B60B69"/>
    <w:rsid w:val="00B87252"/>
    <w:rsid w:val="00B93FEF"/>
    <w:rsid w:val="00B971E7"/>
    <w:rsid w:val="00BA3602"/>
    <w:rsid w:val="00BA404D"/>
    <w:rsid w:val="00BC74D8"/>
    <w:rsid w:val="00BD1604"/>
    <w:rsid w:val="00BE2C29"/>
    <w:rsid w:val="00BE330F"/>
    <w:rsid w:val="00BE7B1B"/>
    <w:rsid w:val="00C225C1"/>
    <w:rsid w:val="00C267C5"/>
    <w:rsid w:val="00C56B64"/>
    <w:rsid w:val="00C635B1"/>
    <w:rsid w:val="00C6789F"/>
    <w:rsid w:val="00C80E76"/>
    <w:rsid w:val="00C8254C"/>
    <w:rsid w:val="00C948B3"/>
    <w:rsid w:val="00C97D67"/>
    <w:rsid w:val="00CB0859"/>
    <w:rsid w:val="00CB337A"/>
    <w:rsid w:val="00D126A6"/>
    <w:rsid w:val="00D3139B"/>
    <w:rsid w:val="00D343B6"/>
    <w:rsid w:val="00D35640"/>
    <w:rsid w:val="00D357FF"/>
    <w:rsid w:val="00D37867"/>
    <w:rsid w:val="00D41CA5"/>
    <w:rsid w:val="00D43F40"/>
    <w:rsid w:val="00D452A5"/>
    <w:rsid w:val="00D46260"/>
    <w:rsid w:val="00D524A2"/>
    <w:rsid w:val="00D62B64"/>
    <w:rsid w:val="00D63F2F"/>
    <w:rsid w:val="00D6439D"/>
    <w:rsid w:val="00D709A2"/>
    <w:rsid w:val="00D8450D"/>
    <w:rsid w:val="00D94579"/>
    <w:rsid w:val="00DA0353"/>
    <w:rsid w:val="00DB565B"/>
    <w:rsid w:val="00DB5998"/>
    <w:rsid w:val="00DB739B"/>
    <w:rsid w:val="00DC6210"/>
    <w:rsid w:val="00DD5355"/>
    <w:rsid w:val="00DE7672"/>
    <w:rsid w:val="00DF1CE4"/>
    <w:rsid w:val="00E2498B"/>
    <w:rsid w:val="00E306D6"/>
    <w:rsid w:val="00E546EC"/>
    <w:rsid w:val="00E610DE"/>
    <w:rsid w:val="00E61F3B"/>
    <w:rsid w:val="00E646FD"/>
    <w:rsid w:val="00E826E8"/>
    <w:rsid w:val="00E826FA"/>
    <w:rsid w:val="00EC083E"/>
    <w:rsid w:val="00ED0699"/>
    <w:rsid w:val="00ED5F12"/>
    <w:rsid w:val="00EE1518"/>
    <w:rsid w:val="00EF7A2B"/>
    <w:rsid w:val="00F10D75"/>
    <w:rsid w:val="00F172AE"/>
    <w:rsid w:val="00F437DB"/>
    <w:rsid w:val="00F50D74"/>
    <w:rsid w:val="00F52A2A"/>
    <w:rsid w:val="00F545D4"/>
    <w:rsid w:val="00F54A62"/>
    <w:rsid w:val="00F612D3"/>
    <w:rsid w:val="00FA2085"/>
    <w:rsid w:val="00FA2BDA"/>
    <w:rsid w:val="00FB5D3A"/>
    <w:rsid w:val="00FC431A"/>
    <w:rsid w:val="00FC5EDD"/>
    <w:rsid w:val="00FC7C49"/>
    <w:rsid w:val="00FF4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B4B7"/>
  <w15:docId w15:val="{3B2D0098-A837-4BC5-B449-16880FCC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307"/>
  </w:style>
  <w:style w:type="paragraph" w:styleId="1">
    <w:name w:val="heading 1"/>
    <w:basedOn w:val="a"/>
    <w:link w:val="10"/>
    <w:uiPriority w:val="9"/>
    <w:qFormat/>
    <w:rsid w:val="005D32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1307"/>
    <w:pPr>
      <w:ind w:left="720"/>
      <w:contextualSpacing/>
    </w:pPr>
  </w:style>
  <w:style w:type="character" w:styleId="a5">
    <w:name w:val="Hyperlink"/>
    <w:basedOn w:val="a0"/>
    <w:uiPriority w:val="99"/>
    <w:semiHidden/>
    <w:rsid w:val="004A1307"/>
    <w:rPr>
      <w:rFonts w:ascii="Times New Roman" w:hAnsi="Times New Roman" w:cs="Times New Roman"/>
      <w:color w:val="0000FF"/>
      <w:u w:val="single"/>
    </w:rPr>
  </w:style>
  <w:style w:type="paragraph" w:styleId="a6">
    <w:name w:val="No Spacing"/>
    <w:uiPriority w:val="1"/>
    <w:qFormat/>
    <w:rsid w:val="004A13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395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5A68"/>
  </w:style>
  <w:style w:type="paragraph" w:styleId="a9">
    <w:name w:val="footer"/>
    <w:basedOn w:val="a"/>
    <w:link w:val="aa"/>
    <w:uiPriority w:val="99"/>
    <w:unhideWhenUsed/>
    <w:rsid w:val="00395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5A68"/>
  </w:style>
  <w:style w:type="character" w:customStyle="1" w:styleId="c21">
    <w:name w:val="c21"/>
    <w:basedOn w:val="a0"/>
    <w:rsid w:val="002F6734"/>
  </w:style>
  <w:style w:type="character" w:customStyle="1" w:styleId="c2">
    <w:name w:val="c2"/>
    <w:basedOn w:val="a0"/>
    <w:rsid w:val="002F6734"/>
  </w:style>
  <w:style w:type="paragraph" w:customStyle="1" w:styleId="c1">
    <w:name w:val="c1"/>
    <w:basedOn w:val="a"/>
    <w:rsid w:val="002F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267C5"/>
  </w:style>
  <w:style w:type="character" w:customStyle="1" w:styleId="c6">
    <w:name w:val="c6"/>
    <w:basedOn w:val="a0"/>
    <w:rsid w:val="000049F3"/>
  </w:style>
  <w:style w:type="character" w:customStyle="1" w:styleId="c4">
    <w:name w:val="c4"/>
    <w:basedOn w:val="a0"/>
    <w:rsid w:val="000049F3"/>
  </w:style>
  <w:style w:type="paragraph" w:styleId="ab">
    <w:name w:val="Normal (Web)"/>
    <w:basedOn w:val="a"/>
    <w:uiPriority w:val="99"/>
    <w:semiHidden/>
    <w:unhideWhenUsed/>
    <w:rsid w:val="00B6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FC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FC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520C1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B5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B5D3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D32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hool48@kubannet.ru" TargetMode="External"/><Relationship Id="rId12" Type="http://schemas.openxmlformats.org/officeDocument/2006/relationships/hyperlink" Target="https://www.studmed.ru/view/smirnova-la-obscherazvivayuschie-gimnasticheskie-uprazhneniya_2d058adb05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p.1zavuch.ru/%23/document/97/489547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2736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Sergey Serebrennikov</cp:lastModifiedBy>
  <cp:revision>2</cp:revision>
  <cp:lastPrinted>2022-05-18T12:14:00Z</cp:lastPrinted>
  <dcterms:created xsi:type="dcterms:W3CDTF">2022-06-08T20:22:00Z</dcterms:created>
  <dcterms:modified xsi:type="dcterms:W3CDTF">2022-06-08T20:22:00Z</dcterms:modified>
</cp:coreProperties>
</file>