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0C" w:rsidRDefault="00CB6E0C" w:rsidP="0061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00A" w:rsidRPr="000E164D" w:rsidRDefault="005F30B8" w:rsidP="00196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4D">
        <w:rPr>
          <w:rFonts w:ascii="Times New Roman" w:hAnsi="Times New Roman" w:cs="Times New Roman"/>
          <w:b/>
          <w:sz w:val="28"/>
          <w:szCs w:val="28"/>
        </w:rPr>
        <w:t>П</w:t>
      </w:r>
      <w:r w:rsidR="00CD3AD4">
        <w:rPr>
          <w:rFonts w:ascii="Times New Roman" w:hAnsi="Times New Roman" w:cs="Times New Roman"/>
          <w:b/>
          <w:sz w:val="28"/>
          <w:szCs w:val="28"/>
        </w:rPr>
        <w:t>О</w:t>
      </w:r>
      <w:r w:rsidRPr="000E164D">
        <w:rPr>
          <w:rFonts w:ascii="Times New Roman" w:hAnsi="Times New Roman" w:cs="Times New Roman"/>
          <w:b/>
          <w:sz w:val="28"/>
          <w:szCs w:val="28"/>
        </w:rPr>
        <w:t>С</w:t>
      </w:r>
      <w:r w:rsidR="00CD3AD4">
        <w:rPr>
          <w:rFonts w:ascii="Times New Roman" w:hAnsi="Times New Roman" w:cs="Times New Roman"/>
          <w:b/>
          <w:sz w:val="28"/>
          <w:szCs w:val="28"/>
        </w:rPr>
        <w:t>Т</w:t>
      </w:r>
      <w:r w:rsidRPr="000E164D">
        <w:rPr>
          <w:rFonts w:ascii="Times New Roman" w:hAnsi="Times New Roman" w:cs="Times New Roman"/>
          <w:b/>
          <w:sz w:val="28"/>
          <w:szCs w:val="28"/>
        </w:rPr>
        <w:t>-РЕЛИЗ</w:t>
      </w:r>
    </w:p>
    <w:p w:rsidR="007B14D1" w:rsidRPr="001522A1" w:rsidRDefault="004356FC" w:rsidP="001967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вебинара</w:t>
      </w:r>
      <w:r w:rsidR="000E164D" w:rsidRPr="0015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2011" w:rsidRPr="00CC7109">
        <w:rPr>
          <w:rFonts w:ascii="Times New Roman" w:eastAsia="Calibri" w:hAnsi="Times New Roman" w:cs="Times New Roman"/>
          <w:b/>
          <w:sz w:val="28"/>
          <w:szCs w:val="28"/>
        </w:rPr>
        <w:t xml:space="preserve">по теме: </w:t>
      </w:r>
      <w:r w:rsidR="00202011" w:rsidRPr="001522A1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Hlk105494843"/>
      <w:r w:rsidR="00355A6D" w:rsidRPr="00355A6D">
        <w:rPr>
          <w:rFonts w:ascii="Times New Roman" w:eastAsia="Calibri" w:hAnsi="Times New Roman" w:cs="Times New Roman"/>
          <w:b/>
          <w:sz w:val="28"/>
          <w:szCs w:val="28"/>
        </w:rPr>
        <w:t>Особенности разработки рабочих программ по математике</w:t>
      </w:r>
      <w:bookmarkEnd w:id="0"/>
      <w:r w:rsidR="00202011" w:rsidRPr="001522A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0A26" w:rsidRDefault="00D20A26" w:rsidP="001967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A6D" w:rsidRDefault="00355A6D" w:rsidP="006C158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FC3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июня </w:t>
      </w:r>
      <w:r w:rsidR="00FC357F">
        <w:rPr>
          <w:rFonts w:ascii="Times New Roman" w:eastAsia="Calibri" w:hAnsi="Times New Roman" w:cs="Times New Roman"/>
          <w:sz w:val="28"/>
          <w:szCs w:val="28"/>
        </w:rPr>
        <w:t>202</w:t>
      </w:r>
      <w:r w:rsidR="004356FC">
        <w:rPr>
          <w:rFonts w:ascii="Times New Roman" w:eastAsia="Calibri" w:hAnsi="Times New Roman" w:cs="Times New Roman"/>
          <w:sz w:val="28"/>
          <w:szCs w:val="28"/>
        </w:rPr>
        <w:t>2</w:t>
      </w:r>
      <w:r w:rsidR="005F30B8" w:rsidRPr="0068452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F3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5FB"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  <w:r w:rsidR="00881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A6D">
        <w:rPr>
          <w:rFonts w:ascii="Times New Roman" w:eastAsia="Calibri" w:hAnsi="Times New Roman" w:cs="Times New Roman"/>
          <w:sz w:val="28"/>
          <w:szCs w:val="28"/>
        </w:rPr>
        <w:t>совместно с министерством образования, науки и молодежной политики Краснодарского края в целях оказания методической помощи методистам ТМС, курирующим математику, и учителям математики всех общеобразовательных организаций пров</w:t>
      </w:r>
      <w:r>
        <w:rPr>
          <w:rFonts w:ascii="Times New Roman" w:eastAsia="Calibri" w:hAnsi="Times New Roman" w:cs="Times New Roman"/>
          <w:sz w:val="28"/>
          <w:szCs w:val="28"/>
        </w:rPr>
        <w:t>ёл</w:t>
      </w:r>
      <w:r w:rsidRPr="00355A6D">
        <w:rPr>
          <w:rFonts w:ascii="Times New Roman" w:eastAsia="Calibri" w:hAnsi="Times New Roman" w:cs="Times New Roman"/>
          <w:sz w:val="28"/>
          <w:szCs w:val="28"/>
        </w:rPr>
        <w:t xml:space="preserve"> вебинар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0B8" w:rsidRPr="005C3981" w:rsidRDefault="00E549F3" w:rsidP="006C15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C1ED7">
        <w:rPr>
          <w:rFonts w:ascii="Times New Roman" w:eastAsia="Times New Roman" w:hAnsi="Times New Roman" w:cs="Times New Roman"/>
          <w:sz w:val="28"/>
          <w:szCs w:val="28"/>
        </w:rPr>
        <w:t xml:space="preserve">вебинаре </w:t>
      </w:r>
      <w:r w:rsidR="007343E1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="001603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43E1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E64152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CD3AD4">
        <w:rPr>
          <w:rFonts w:ascii="Times New Roman" w:eastAsia="Times New Roman" w:hAnsi="Times New Roman" w:cs="Times New Roman"/>
          <w:sz w:val="28"/>
          <w:szCs w:val="28"/>
        </w:rPr>
        <w:t>3</w:t>
      </w:r>
      <w:r w:rsidR="000179D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EC1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152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179DA">
        <w:rPr>
          <w:rFonts w:ascii="Times New Roman" w:eastAsia="Times New Roman" w:hAnsi="Times New Roman" w:cs="Times New Roman"/>
          <w:sz w:val="28"/>
          <w:szCs w:val="28"/>
        </w:rPr>
        <w:t xml:space="preserve"> из всех муниципалитетов Краснодарского края.</w:t>
      </w:r>
      <w:r w:rsidR="008F5E2A" w:rsidRPr="005C3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79DA" w:rsidRDefault="00F06D88" w:rsidP="006C15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C1A61">
        <w:rPr>
          <w:rFonts w:ascii="Times New Roman" w:eastAsia="Times New Roman" w:hAnsi="Times New Roman" w:cs="Times New Roman"/>
          <w:sz w:val="28"/>
          <w:szCs w:val="28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679EC">
        <w:rPr>
          <w:rFonts w:ascii="Times New Roman" w:eastAsia="Times New Roman" w:hAnsi="Times New Roman" w:cs="Times New Roman"/>
          <w:sz w:val="28"/>
          <w:szCs w:val="28"/>
        </w:rPr>
        <w:t xml:space="preserve">сначала </w:t>
      </w:r>
      <w:r w:rsidR="00A54742">
        <w:rPr>
          <w:rFonts w:ascii="Times New Roman" w:eastAsia="Times New Roman" w:hAnsi="Times New Roman" w:cs="Times New Roman"/>
          <w:sz w:val="28"/>
          <w:szCs w:val="28"/>
        </w:rPr>
        <w:t>выступил</w:t>
      </w:r>
      <w:r w:rsidR="00174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9DA" w:rsidRPr="000179DA">
        <w:rPr>
          <w:rFonts w:ascii="Times New Roman" w:eastAsia="Times New Roman" w:hAnsi="Times New Roman" w:cs="Times New Roman"/>
          <w:sz w:val="28"/>
          <w:szCs w:val="28"/>
        </w:rPr>
        <w:t>Колчанов Андрей Викторович, главный консультант отдела общего образования в управлении общего образования</w:t>
      </w:r>
      <w:bookmarkStart w:id="1" w:name="_Hlk75166020"/>
      <w:r w:rsidR="000179DA" w:rsidRPr="000179D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Краснодарского края</w:t>
      </w:r>
      <w:bookmarkEnd w:id="1"/>
      <w:r w:rsidR="000179DA">
        <w:rPr>
          <w:rFonts w:ascii="Times New Roman" w:eastAsia="Times New Roman" w:hAnsi="Times New Roman" w:cs="Times New Roman"/>
          <w:sz w:val="28"/>
          <w:szCs w:val="28"/>
        </w:rPr>
        <w:t xml:space="preserve">. Он рассказал об изменениях ФГОС ООО 2021, о возможностях портала </w:t>
      </w:r>
      <w:r w:rsidR="000179DA" w:rsidRPr="000179DA">
        <w:rPr>
          <w:rFonts w:ascii="Times New Roman" w:hAnsi="Times New Roman" w:cs="Times New Roman"/>
          <w:sz w:val="28"/>
          <w:szCs w:val="28"/>
        </w:rPr>
        <w:t xml:space="preserve">ИСРО РАО: </w:t>
      </w:r>
      <w:hyperlink r:id="rId4" w:history="1"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179DA" w:rsidRPr="005316B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  <w:r w:rsidR="000179DA" w:rsidRPr="000179DA">
        <w:rPr>
          <w:rFonts w:ascii="Times New Roman" w:eastAsia="Times New Roman" w:hAnsi="Times New Roman" w:cs="Times New Roman"/>
          <w:sz w:val="28"/>
          <w:szCs w:val="28"/>
        </w:rPr>
        <w:t xml:space="preserve"> Шлык Марина Федоровна, методист Центра научно-методической и инновационной деятельности ГБОУ ИРО Краснодарского края</w:t>
      </w:r>
      <w:r w:rsidR="00017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9DA">
        <w:rPr>
          <w:rFonts w:ascii="Times New Roman" w:eastAsia="Times New Roman" w:hAnsi="Times New Roman" w:cs="Times New Roman"/>
          <w:sz w:val="28"/>
          <w:szCs w:val="28"/>
        </w:rPr>
        <w:t>рассказала о документах, регламентирующих разработку рабочей программы учителя в соответствии с обновленными ФГОС ООО.</w:t>
      </w:r>
    </w:p>
    <w:p w:rsidR="00F34FD3" w:rsidRDefault="000179DA" w:rsidP="006C15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9DA">
        <w:rPr>
          <w:rFonts w:ascii="Times New Roman" w:eastAsia="Times New Roman" w:hAnsi="Times New Roman" w:cs="Times New Roman"/>
          <w:sz w:val="28"/>
          <w:szCs w:val="28"/>
        </w:rPr>
        <w:t>Белай Елена Николаевна, заведующий кафедрой математики, информатики и технологического образования</w:t>
      </w:r>
      <w:r w:rsidR="00391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DB0">
        <w:rPr>
          <w:rFonts w:ascii="Times New Roman" w:eastAsia="Times New Roman" w:hAnsi="Times New Roman" w:cs="Times New Roman"/>
          <w:sz w:val="28"/>
          <w:szCs w:val="28"/>
        </w:rPr>
        <w:t xml:space="preserve">рассказала </w:t>
      </w:r>
      <w:r w:rsidR="00F34FD3">
        <w:rPr>
          <w:rFonts w:ascii="Times New Roman" w:eastAsia="Times New Roman" w:hAnsi="Times New Roman" w:cs="Times New Roman"/>
          <w:sz w:val="28"/>
          <w:szCs w:val="28"/>
        </w:rPr>
        <w:t>об изменениях в содержании программы по математике в основной школе.</w:t>
      </w:r>
    </w:p>
    <w:p w:rsidR="00252A31" w:rsidRDefault="00252A31" w:rsidP="006C15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Выступающие ответили на вопросы участников </w:t>
      </w:r>
      <w:r w:rsidR="00606BF9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CEA" w:rsidRDefault="00880492" w:rsidP="006C158A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C151F">
        <w:rPr>
          <w:rFonts w:ascii="Times New Roman" w:hAnsi="Times New Roman" w:cs="Times New Roman"/>
          <w:sz w:val="28"/>
          <w:szCs w:val="28"/>
        </w:rPr>
        <w:t>записью</w:t>
      </w:r>
      <w:r w:rsidR="006C151F" w:rsidRPr="000E164D">
        <w:rPr>
          <w:rFonts w:ascii="Times New Roman" w:hAnsi="Times New Roman" w:cs="Times New Roman"/>
          <w:sz w:val="28"/>
          <w:szCs w:val="28"/>
        </w:rPr>
        <w:t xml:space="preserve"> вебинара </w:t>
      </w:r>
      <w:r w:rsidR="00BC1D16">
        <w:rPr>
          <w:rFonts w:ascii="Times New Roman" w:hAnsi="Times New Roman" w:cs="Times New Roman"/>
          <w:sz w:val="28"/>
          <w:szCs w:val="28"/>
        </w:rPr>
        <w:t>можно о</w:t>
      </w:r>
      <w:r w:rsidR="00BC1D16" w:rsidRPr="000E164D">
        <w:rPr>
          <w:rFonts w:ascii="Times New Roman" w:hAnsi="Times New Roman" w:cs="Times New Roman"/>
          <w:sz w:val="28"/>
          <w:szCs w:val="28"/>
        </w:rPr>
        <w:t>знакомиться по адресу:</w:t>
      </w:r>
      <w:r w:rsidR="00BC1D16" w:rsidRPr="0063773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93E9A" w:rsidRPr="00B93E9A">
          <w:rPr>
            <w:rStyle w:val="a5"/>
            <w:rFonts w:ascii="Times New Roman" w:hAnsi="Times New Roman" w:cs="Times New Roman"/>
            <w:sz w:val="28"/>
            <w:szCs w:val="28"/>
          </w:rPr>
          <w:t>https://youtu.be/z19qvPox248</w:t>
        </w:r>
      </w:hyperlink>
      <w:r w:rsidR="00983056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B93E9A" w:rsidRDefault="00B93E9A" w:rsidP="00196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E9A" w:rsidRPr="006E0BF5" w:rsidRDefault="00B93E9A" w:rsidP="00196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8BD" w:rsidRDefault="00A51B9A" w:rsidP="0019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</w:t>
      </w:r>
      <w:r w:rsidR="00C078BD" w:rsidRPr="00C078BD">
        <w:rPr>
          <w:rFonts w:ascii="Times New Roman" w:eastAsia="Times New Roman" w:hAnsi="Times New Roman" w:cs="Times New Roman"/>
          <w:sz w:val="28"/>
          <w:szCs w:val="28"/>
        </w:rPr>
        <w:t>математики, информатики</w:t>
      </w:r>
    </w:p>
    <w:p w:rsidR="001964B7" w:rsidRDefault="00C078BD" w:rsidP="0019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8BD">
        <w:rPr>
          <w:rFonts w:ascii="Times New Roman" w:eastAsia="Times New Roman" w:hAnsi="Times New Roman" w:cs="Times New Roman"/>
          <w:sz w:val="28"/>
          <w:szCs w:val="28"/>
        </w:rPr>
        <w:t xml:space="preserve"> и технологического образования</w:t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A51B9A">
        <w:rPr>
          <w:rFonts w:ascii="Times New Roman" w:eastAsia="Times New Roman" w:hAnsi="Times New Roman" w:cs="Times New Roman"/>
          <w:sz w:val="28"/>
          <w:szCs w:val="28"/>
        </w:rPr>
        <w:tab/>
      </w:r>
      <w:r w:rsidR="001967B7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D003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A1B">
        <w:rPr>
          <w:rFonts w:ascii="Times New Roman" w:eastAsia="Times New Roman" w:hAnsi="Times New Roman" w:cs="Times New Roman"/>
          <w:sz w:val="28"/>
          <w:szCs w:val="28"/>
        </w:rPr>
        <w:t>Е.Н. Бела</w:t>
      </w:r>
      <w:r w:rsidR="00C0202D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C078BD" w:rsidRDefault="00C078BD" w:rsidP="00196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078BD" w:rsidSect="008C7975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74"/>
    <w:rsid w:val="00003B53"/>
    <w:rsid w:val="00005C6D"/>
    <w:rsid w:val="000063FD"/>
    <w:rsid w:val="000179DA"/>
    <w:rsid w:val="000303C5"/>
    <w:rsid w:val="00060B6A"/>
    <w:rsid w:val="00080D16"/>
    <w:rsid w:val="00080DA0"/>
    <w:rsid w:val="00084172"/>
    <w:rsid w:val="000855D4"/>
    <w:rsid w:val="000860E2"/>
    <w:rsid w:val="00091EF6"/>
    <w:rsid w:val="000B0CDD"/>
    <w:rsid w:val="000B229D"/>
    <w:rsid w:val="000C0ACB"/>
    <w:rsid w:val="000C1A61"/>
    <w:rsid w:val="000E164D"/>
    <w:rsid w:val="000E769C"/>
    <w:rsid w:val="000F1E9C"/>
    <w:rsid w:val="000F6F82"/>
    <w:rsid w:val="00100BB5"/>
    <w:rsid w:val="00110F79"/>
    <w:rsid w:val="0011602A"/>
    <w:rsid w:val="00141356"/>
    <w:rsid w:val="00151EF5"/>
    <w:rsid w:val="001522A1"/>
    <w:rsid w:val="00160317"/>
    <w:rsid w:val="00161963"/>
    <w:rsid w:val="00174538"/>
    <w:rsid w:val="00180476"/>
    <w:rsid w:val="00186B1A"/>
    <w:rsid w:val="00186BE2"/>
    <w:rsid w:val="001964B7"/>
    <w:rsid w:val="001967B7"/>
    <w:rsid w:val="001D6D8F"/>
    <w:rsid w:val="00202011"/>
    <w:rsid w:val="002430C8"/>
    <w:rsid w:val="00252A31"/>
    <w:rsid w:val="00295774"/>
    <w:rsid w:val="002E0D89"/>
    <w:rsid w:val="002E4914"/>
    <w:rsid w:val="002E7C97"/>
    <w:rsid w:val="0030118C"/>
    <w:rsid w:val="0034140D"/>
    <w:rsid w:val="00344A25"/>
    <w:rsid w:val="00355A6D"/>
    <w:rsid w:val="00391FF0"/>
    <w:rsid w:val="003A3CEA"/>
    <w:rsid w:val="003A7F27"/>
    <w:rsid w:val="003D39B7"/>
    <w:rsid w:val="00412BC0"/>
    <w:rsid w:val="00420D04"/>
    <w:rsid w:val="004356FC"/>
    <w:rsid w:val="00454DB0"/>
    <w:rsid w:val="00465BFB"/>
    <w:rsid w:val="00474CCE"/>
    <w:rsid w:val="00486C50"/>
    <w:rsid w:val="0049173C"/>
    <w:rsid w:val="004A4E00"/>
    <w:rsid w:val="004B1135"/>
    <w:rsid w:val="004E4CCA"/>
    <w:rsid w:val="004F0CC2"/>
    <w:rsid w:val="0050662B"/>
    <w:rsid w:val="00526CA7"/>
    <w:rsid w:val="00536A1B"/>
    <w:rsid w:val="00573458"/>
    <w:rsid w:val="0058025A"/>
    <w:rsid w:val="005C3981"/>
    <w:rsid w:val="005D6FA3"/>
    <w:rsid w:val="005E59CF"/>
    <w:rsid w:val="005F0752"/>
    <w:rsid w:val="005F30B8"/>
    <w:rsid w:val="00606BF9"/>
    <w:rsid w:val="00615FC6"/>
    <w:rsid w:val="00625A3A"/>
    <w:rsid w:val="00630887"/>
    <w:rsid w:val="00636D6A"/>
    <w:rsid w:val="00637738"/>
    <w:rsid w:val="0064723C"/>
    <w:rsid w:val="006519D2"/>
    <w:rsid w:val="00663881"/>
    <w:rsid w:val="00684507"/>
    <w:rsid w:val="00684CE1"/>
    <w:rsid w:val="006C151F"/>
    <w:rsid w:val="006C158A"/>
    <w:rsid w:val="006D16A7"/>
    <w:rsid w:val="006E04A5"/>
    <w:rsid w:val="006E0BF5"/>
    <w:rsid w:val="006F5817"/>
    <w:rsid w:val="00720A10"/>
    <w:rsid w:val="00724876"/>
    <w:rsid w:val="007343E1"/>
    <w:rsid w:val="00736417"/>
    <w:rsid w:val="0074700A"/>
    <w:rsid w:val="00754397"/>
    <w:rsid w:val="00766E7C"/>
    <w:rsid w:val="00776659"/>
    <w:rsid w:val="007A74AA"/>
    <w:rsid w:val="007B14D1"/>
    <w:rsid w:val="007B74D9"/>
    <w:rsid w:val="007C300C"/>
    <w:rsid w:val="007C7350"/>
    <w:rsid w:val="007D2F58"/>
    <w:rsid w:val="007E2F46"/>
    <w:rsid w:val="00815B00"/>
    <w:rsid w:val="00820CEC"/>
    <w:rsid w:val="00844ECE"/>
    <w:rsid w:val="00857D18"/>
    <w:rsid w:val="008679EC"/>
    <w:rsid w:val="00880492"/>
    <w:rsid w:val="0088133A"/>
    <w:rsid w:val="008901ED"/>
    <w:rsid w:val="008C071A"/>
    <w:rsid w:val="008C7512"/>
    <w:rsid w:val="008C7975"/>
    <w:rsid w:val="008F5E2A"/>
    <w:rsid w:val="0090292C"/>
    <w:rsid w:val="00904EB8"/>
    <w:rsid w:val="00912B05"/>
    <w:rsid w:val="00937ADA"/>
    <w:rsid w:val="009454E3"/>
    <w:rsid w:val="00982A6C"/>
    <w:rsid w:val="00983056"/>
    <w:rsid w:val="009C122B"/>
    <w:rsid w:val="009D1618"/>
    <w:rsid w:val="009E6579"/>
    <w:rsid w:val="009F352B"/>
    <w:rsid w:val="00A11C6C"/>
    <w:rsid w:val="00A135FB"/>
    <w:rsid w:val="00A2278B"/>
    <w:rsid w:val="00A4286C"/>
    <w:rsid w:val="00A42F09"/>
    <w:rsid w:val="00A47F3C"/>
    <w:rsid w:val="00A502D7"/>
    <w:rsid w:val="00A51B9A"/>
    <w:rsid w:val="00A54742"/>
    <w:rsid w:val="00A61FFB"/>
    <w:rsid w:val="00A752C9"/>
    <w:rsid w:val="00A83565"/>
    <w:rsid w:val="00A8432A"/>
    <w:rsid w:val="00AB7284"/>
    <w:rsid w:val="00B079B3"/>
    <w:rsid w:val="00B16052"/>
    <w:rsid w:val="00B34227"/>
    <w:rsid w:val="00B426A6"/>
    <w:rsid w:val="00B56EE9"/>
    <w:rsid w:val="00B71267"/>
    <w:rsid w:val="00B93E9A"/>
    <w:rsid w:val="00B94693"/>
    <w:rsid w:val="00BA2C71"/>
    <w:rsid w:val="00BB3071"/>
    <w:rsid w:val="00BB6B0D"/>
    <w:rsid w:val="00BC1D16"/>
    <w:rsid w:val="00C0202D"/>
    <w:rsid w:val="00C06A34"/>
    <w:rsid w:val="00C078BD"/>
    <w:rsid w:val="00C274E7"/>
    <w:rsid w:val="00C578EF"/>
    <w:rsid w:val="00C85B67"/>
    <w:rsid w:val="00C87DEA"/>
    <w:rsid w:val="00CA1BC9"/>
    <w:rsid w:val="00CA7900"/>
    <w:rsid w:val="00CB6E0C"/>
    <w:rsid w:val="00CC5621"/>
    <w:rsid w:val="00CC7109"/>
    <w:rsid w:val="00CD3AD4"/>
    <w:rsid w:val="00CE5E5F"/>
    <w:rsid w:val="00CF2E62"/>
    <w:rsid w:val="00D00359"/>
    <w:rsid w:val="00D144FA"/>
    <w:rsid w:val="00D20A26"/>
    <w:rsid w:val="00D37004"/>
    <w:rsid w:val="00D46A71"/>
    <w:rsid w:val="00D53336"/>
    <w:rsid w:val="00D75783"/>
    <w:rsid w:val="00D85B18"/>
    <w:rsid w:val="00DA4BB8"/>
    <w:rsid w:val="00DD48E6"/>
    <w:rsid w:val="00DD4D36"/>
    <w:rsid w:val="00E43C1C"/>
    <w:rsid w:val="00E549F3"/>
    <w:rsid w:val="00E55EDE"/>
    <w:rsid w:val="00E64152"/>
    <w:rsid w:val="00E64EDA"/>
    <w:rsid w:val="00E67641"/>
    <w:rsid w:val="00E71E60"/>
    <w:rsid w:val="00EC1C1D"/>
    <w:rsid w:val="00EC1ED7"/>
    <w:rsid w:val="00EC5AB4"/>
    <w:rsid w:val="00EE52E8"/>
    <w:rsid w:val="00EF6D4E"/>
    <w:rsid w:val="00F06A1B"/>
    <w:rsid w:val="00F06D88"/>
    <w:rsid w:val="00F205DC"/>
    <w:rsid w:val="00F34FD3"/>
    <w:rsid w:val="00F37709"/>
    <w:rsid w:val="00F53A8F"/>
    <w:rsid w:val="00F67142"/>
    <w:rsid w:val="00F7289A"/>
    <w:rsid w:val="00F93797"/>
    <w:rsid w:val="00FC357F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7784"/>
  <w15:chartTrackingRefBased/>
  <w15:docId w15:val="{E183A32E-8E3D-40E5-9EAF-DEF12A8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CC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E52E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E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F7289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11C6C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17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19qvPox248" TargetMode="External"/><Relationship Id="rId4" Type="http://schemas.openxmlformats.org/officeDocument/2006/relationships/hyperlink" Target="https://edsoo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Елена Н. Белай</cp:lastModifiedBy>
  <cp:revision>185</cp:revision>
  <cp:lastPrinted>2022-02-11T12:13:00Z</cp:lastPrinted>
  <dcterms:created xsi:type="dcterms:W3CDTF">2016-03-29T08:43:00Z</dcterms:created>
  <dcterms:modified xsi:type="dcterms:W3CDTF">2022-07-25T12:53:00Z</dcterms:modified>
</cp:coreProperties>
</file>