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0C" w:rsidRDefault="00CB6E0C" w:rsidP="00615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00A" w:rsidRPr="000E164D" w:rsidRDefault="005F30B8" w:rsidP="0019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64D">
        <w:rPr>
          <w:rFonts w:ascii="Times New Roman" w:hAnsi="Times New Roman" w:cs="Times New Roman"/>
          <w:b/>
          <w:sz w:val="28"/>
          <w:szCs w:val="28"/>
        </w:rPr>
        <w:t>П</w:t>
      </w:r>
      <w:r w:rsidR="005F56D5">
        <w:rPr>
          <w:rFonts w:ascii="Times New Roman" w:hAnsi="Times New Roman" w:cs="Times New Roman"/>
          <w:b/>
          <w:sz w:val="28"/>
          <w:szCs w:val="28"/>
        </w:rPr>
        <w:t>ОСТ</w:t>
      </w:r>
      <w:r w:rsidRPr="000E164D">
        <w:rPr>
          <w:rFonts w:ascii="Times New Roman" w:hAnsi="Times New Roman" w:cs="Times New Roman"/>
          <w:b/>
          <w:sz w:val="28"/>
          <w:szCs w:val="28"/>
        </w:rPr>
        <w:t>-РЕЛИЗ</w:t>
      </w:r>
    </w:p>
    <w:p w:rsidR="007B14D1" w:rsidRPr="001522A1" w:rsidRDefault="004356FC" w:rsidP="001967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вебинара</w:t>
      </w:r>
      <w:r w:rsidR="000E164D" w:rsidRPr="0015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2011" w:rsidRPr="00CC7109">
        <w:rPr>
          <w:rFonts w:ascii="Times New Roman" w:eastAsia="Calibri" w:hAnsi="Times New Roman" w:cs="Times New Roman"/>
          <w:b/>
          <w:sz w:val="28"/>
          <w:szCs w:val="28"/>
        </w:rPr>
        <w:t xml:space="preserve">по теме: </w:t>
      </w:r>
      <w:r w:rsidR="00202011" w:rsidRPr="001522A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21B35" w:rsidRPr="00E21B35">
        <w:rPr>
          <w:rFonts w:ascii="Times New Roman" w:eastAsia="Calibri" w:hAnsi="Times New Roman" w:cs="Times New Roman"/>
          <w:b/>
          <w:sz w:val="28"/>
          <w:szCs w:val="28"/>
        </w:rPr>
        <w:t>Формирование математической грамотности</w:t>
      </w:r>
      <w:r w:rsidR="00202011" w:rsidRPr="001522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0135C" w:rsidRPr="00BE68D2" w:rsidRDefault="00464E5F" w:rsidP="00463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21B35">
        <w:rPr>
          <w:rFonts w:ascii="Times New Roman" w:eastAsia="Calibri" w:hAnsi="Times New Roman" w:cs="Times New Roman"/>
          <w:sz w:val="28"/>
          <w:szCs w:val="28"/>
        </w:rPr>
        <w:t>6</w:t>
      </w:r>
      <w:r w:rsidR="00FC35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698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FC357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356FC">
        <w:rPr>
          <w:rFonts w:ascii="Times New Roman" w:eastAsia="Calibri" w:hAnsi="Times New Roman" w:cs="Times New Roman"/>
          <w:sz w:val="28"/>
          <w:szCs w:val="28"/>
        </w:rPr>
        <w:t>2</w:t>
      </w:r>
      <w:r w:rsidR="005F30B8" w:rsidRPr="0068452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5F3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BFB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bookmarkStart w:id="0" w:name="_Hlk96599926"/>
      <w:r w:rsidR="00465BFB">
        <w:rPr>
          <w:rFonts w:ascii="Times New Roman" w:eastAsia="Calibri" w:hAnsi="Times New Roman" w:cs="Times New Roman"/>
          <w:sz w:val="28"/>
          <w:szCs w:val="28"/>
        </w:rPr>
        <w:t>математики</w:t>
      </w:r>
      <w:r w:rsidR="004356FC">
        <w:rPr>
          <w:rFonts w:ascii="Times New Roman" w:eastAsia="Calibri" w:hAnsi="Times New Roman" w:cs="Times New Roman"/>
          <w:sz w:val="28"/>
          <w:szCs w:val="28"/>
        </w:rPr>
        <w:t>,</w:t>
      </w:r>
      <w:r w:rsidR="00465BFB">
        <w:rPr>
          <w:rFonts w:ascii="Times New Roman" w:eastAsia="Calibri" w:hAnsi="Times New Roman" w:cs="Times New Roman"/>
          <w:sz w:val="28"/>
          <w:szCs w:val="28"/>
        </w:rPr>
        <w:t xml:space="preserve"> информатики</w:t>
      </w:r>
      <w:r w:rsidR="00F06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6FC">
        <w:rPr>
          <w:rFonts w:ascii="Times New Roman" w:eastAsia="Calibri" w:hAnsi="Times New Roman" w:cs="Times New Roman"/>
          <w:sz w:val="28"/>
          <w:szCs w:val="28"/>
        </w:rPr>
        <w:t>и технологического образования</w:t>
      </w:r>
      <w:bookmarkEnd w:id="0"/>
      <w:r w:rsidR="004356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35FB">
        <w:rPr>
          <w:rFonts w:ascii="Times New Roman" w:eastAsia="Calibri" w:hAnsi="Times New Roman" w:cs="Times New Roman"/>
          <w:sz w:val="28"/>
          <w:szCs w:val="28"/>
        </w:rPr>
        <w:t>ГБОУ ИРО Краснодарского края</w:t>
      </w:r>
      <w:r w:rsidR="00881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BFB">
        <w:rPr>
          <w:rFonts w:ascii="Times New Roman" w:eastAsia="Calibri" w:hAnsi="Times New Roman" w:cs="Times New Roman"/>
          <w:sz w:val="28"/>
          <w:szCs w:val="28"/>
        </w:rPr>
        <w:t>провел</w:t>
      </w:r>
      <w:r w:rsidR="005636DF">
        <w:rPr>
          <w:rFonts w:ascii="Times New Roman" w:eastAsia="Calibri" w:hAnsi="Times New Roman" w:cs="Times New Roman"/>
          <w:sz w:val="28"/>
          <w:szCs w:val="28"/>
        </w:rPr>
        <w:t>а</w:t>
      </w:r>
      <w:r w:rsidR="00A502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678">
        <w:rPr>
          <w:rFonts w:ascii="Times New Roman" w:eastAsia="Calibri" w:hAnsi="Times New Roman" w:cs="Times New Roman"/>
          <w:sz w:val="28"/>
          <w:szCs w:val="28"/>
        </w:rPr>
        <w:t xml:space="preserve">краевой </w:t>
      </w:r>
      <w:r w:rsidR="004356FC">
        <w:rPr>
          <w:rFonts w:ascii="Times New Roman" w:eastAsia="Calibri" w:hAnsi="Times New Roman" w:cs="Times New Roman"/>
          <w:sz w:val="28"/>
          <w:szCs w:val="28"/>
        </w:rPr>
        <w:t>вебинар</w:t>
      </w:r>
      <w:r w:rsidR="00465BFB">
        <w:rPr>
          <w:rFonts w:ascii="Times New Roman" w:eastAsia="Calibri" w:hAnsi="Times New Roman" w:cs="Times New Roman"/>
          <w:sz w:val="28"/>
          <w:szCs w:val="28"/>
        </w:rPr>
        <w:t>.</w:t>
      </w:r>
      <w:r w:rsidR="00463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9F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1ED7">
        <w:rPr>
          <w:rFonts w:ascii="Times New Roman" w:eastAsia="Times New Roman" w:hAnsi="Times New Roman" w:cs="Times New Roman"/>
          <w:sz w:val="28"/>
          <w:szCs w:val="28"/>
        </w:rPr>
        <w:t xml:space="preserve">вебинаре </w:t>
      </w:r>
      <w:r w:rsidR="007343E1">
        <w:rPr>
          <w:rFonts w:ascii="Times New Roman" w:eastAsia="Times New Roman" w:hAnsi="Times New Roman" w:cs="Times New Roman"/>
          <w:sz w:val="28"/>
          <w:szCs w:val="28"/>
        </w:rPr>
        <w:t>принял</w:t>
      </w:r>
      <w:r w:rsidR="001603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43E1"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 w:rsidR="00E21B35">
        <w:rPr>
          <w:rFonts w:ascii="Times New Roman" w:eastAsia="Times New Roman" w:hAnsi="Times New Roman" w:cs="Times New Roman"/>
          <w:sz w:val="28"/>
          <w:szCs w:val="28"/>
        </w:rPr>
        <w:t>41</w:t>
      </w:r>
      <w:r w:rsidR="00EC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152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74746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21B35" w:rsidRPr="005636DF">
        <w:rPr>
          <w:rFonts w:ascii="Times New Roman" w:eastAsia="Times New Roman" w:hAnsi="Times New Roman" w:cs="Times New Roman"/>
          <w:sz w:val="28"/>
          <w:szCs w:val="28"/>
        </w:rPr>
        <w:t>тьюторы по математике Краснодарского края</w:t>
      </w:r>
      <w:r w:rsidR="00E21B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B35" w:rsidRDefault="00E21B35" w:rsidP="00E21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Первое выступление на вебинаре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 доцент кафедры </w:t>
      </w:r>
      <w:r>
        <w:rPr>
          <w:rFonts w:ascii="Times New Roman" w:eastAsia="Calibri" w:hAnsi="Times New Roman" w:cs="Times New Roman"/>
          <w:sz w:val="28"/>
          <w:szCs w:val="28"/>
        </w:rPr>
        <w:t>математики, информатики и технологического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Барышенский Дмитрий Сергеевич,</w:t>
      </w:r>
      <w:r w:rsidRPr="00E21B35">
        <w:rPr>
          <w:rFonts w:ascii="Times New Roman" w:eastAsia="Times New Roman" w:hAnsi="Times New Roman" w:cs="Times New Roman"/>
          <w:sz w:val="28"/>
          <w:szCs w:val="28"/>
        </w:rPr>
        <w:t xml:space="preserve"> удели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21B35">
        <w:rPr>
          <w:rFonts w:ascii="Times New Roman" w:eastAsia="Times New Roman" w:hAnsi="Times New Roman" w:cs="Times New Roman"/>
          <w:sz w:val="28"/>
          <w:szCs w:val="28"/>
        </w:rPr>
        <w:t xml:space="preserve"> внимание вопросам интеграции практико-ориентированных задач на уроках математики. В частности, на примерах заданий 9 класса </w:t>
      </w:r>
      <w:r>
        <w:rPr>
          <w:rFonts w:ascii="Times New Roman" w:eastAsia="Calibri" w:hAnsi="Times New Roman" w:cs="Times New Roman"/>
          <w:sz w:val="28"/>
          <w:szCs w:val="28"/>
        </w:rPr>
        <w:t>Дмитрий Сергеевич</w:t>
      </w:r>
      <w:r w:rsidRPr="00E21B35">
        <w:rPr>
          <w:rFonts w:ascii="Times New Roman" w:eastAsia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21B35">
        <w:rPr>
          <w:rFonts w:ascii="Times New Roman" w:eastAsia="Times New Roman" w:hAnsi="Times New Roman" w:cs="Times New Roman"/>
          <w:sz w:val="28"/>
          <w:szCs w:val="28"/>
        </w:rPr>
        <w:t xml:space="preserve"> проблемы решения </w:t>
      </w:r>
      <w:proofErr w:type="spellStart"/>
      <w:r w:rsidRPr="00E21B35">
        <w:rPr>
          <w:rFonts w:ascii="Times New Roman" w:eastAsia="Times New Roman" w:hAnsi="Times New Roman" w:cs="Times New Roman"/>
          <w:sz w:val="28"/>
          <w:szCs w:val="28"/>
        </w:rPr>
        <w:t>компетентностных</w:t>
      </w:r>
      <w:proofErr w:type="spellEnd"/>
      <w:r w:rsidRPr="00E21B35">
        <w:rPr>
          <w:rFonts w:ascii="Times New Roman" w:eastAsia="Times New Roman" w:hAnsi="Times New Roman" w:cs="Times New Roman"/>
          <w:sz w:val="28"/>
          <w:szCs w:val="28"/>
        </w:rPr>
        <w:t xml:space="preserve"> задач. Были затронуты вопросы актуальности, а также повышения мотивации посредством решения заданий данного типа.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своей практике могут использовать </w:t>
      </w:r>
      <w:r w:rsidRPr="00E21B35">
        <w:rPr>
          <w:rFonts w:ascii="Times New Roman" w:eastAsia="Times New Roman" w:hAnsi="Times New Roman" w:cs="Times New Roman"/>
          <w:sz w:val="28"/>
          <w:szCs w:val="28"/>
        </w:rPr>
        <w:t>открыты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21B35">
        <w:rPr>
          <w:rFonts w:ascii="Times New Roman" w:eastAsia="Times New Roman" w:hAnsi="Times New Roman" w:cs="Times New Roman"/>
          <w:sz w:val="28"/>
          <w:szCs w:val="28"/>
        </w:rPr>
        <w:t xml:space="preserve"> банк заданий https://apkpro.ru/functionalskills/, а также сборник https://cloud.mail.ru/public/rsGF/1BDJcPDvF.</w:t>
      </w:r>
    </w:p>
    <w:p w:rsidR="002E0D13" w:rsidRDefault="002E0D13" w:rsidP="0085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B4EA7">
        <w:rPr>
          <w:rFonts w:ascii="Times New Roman" w:eastAsia="Times New Roman" w:hAnsi="Times New Roman" w:cs="Times New Roman"/>
          <w:sz w:val="28"/>
          <w:szCs w:val="28"/>
        </w:rPr>
        <w:t>оцент кафедры математики, информатики и технологического образования ГБОУ ИРО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4EA7">
        <w:rPr>
          <w:rFonts w:ascii="Times New Roman" w:eastAsia="Times New Roman" w:hAnsi="Times New Roman" w:cs="Times New Roman"/>
          <w:sz w:val="28"/>
          <w:szCs w:val="28"/>
        </w:rPr>
        <w:t>Задорожная Ольга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своем выступлении затронула тему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фундаментального составляющего в задачах по математической грамотности. Несмотря на то, что задания носят жизненный, практико-ориентированный характер, без математической подготовки, без математическ</w:t>
      </w:r>
      <w:r w:rsidR="00F37241">
        <w:rPr>
          <w:rFonts w:ascii="Times New Roman" w:eastAsia="Times New Roman" w:hAnsi="Times New Roman" w:cs="Times New Roman"/>
          <w:sz w:val="28"/>
          <w:szCs w:val="28"/>
        </w:rPr>
        <w:t>ой базы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их решить невозможно. На пример</w:t>
      </w:r>
      <w:r w:rsidR="00F37241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4EA7">
        <w:rPr>
          <w:rFonts w:ascii="Times New Roman" w:eastAsia="Times New Roman" w:hAnsi="Times New Roman" w:cs="Times New Roman"/>
          <w:sz w:val="28"/>
          <w:szCs w:val="28"/>
        </w:rPr>
        <w:t>Ольга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показала, как применяются знания из различных разделов математики, использовалось умение читать графики, </w:t>
      </w:r>
      <w:r w:rsidR="00F37241">
        <w:rPr>
          <w:rFonts w:ascii="Times New Roman" w:eastAsia="Times New Roman" w:hAnsi="Times New Roman" w:cs="Times New Roman"/>
          <w:sz w:val="28"/>
          <w:szCs w:val="28"/>
        </w:rPr>
        <w:t>навыки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теории вероятностей, знакомство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диофантовыми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уравнениями, комбинаторикой.</w:t>
      </w:r>
    </w:p>
    <w:p w:rsidR="00F37241" w:rsidRPr="00F37241" w:rsidRDefault="00F37241" w:rsidP="00F3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241">
        <w:rPr>
          <w:rFonts w:ascii="Times New Roman" w:eastAsia="Times New Roman" w:hAnsi="Times New Roman" w:cs="Times New Roman"/>
          <w:sz w:val="28"/>
          <w:szCs w:val="28"/>
        </w:rPr>
        <w:t>Далишнева</w:t>
      </w:r>
      <w:proofErr w:type="spellEnd"/>
      <w:r w:rsidRPr="00F37241">
        <w:rPr>
          <w:rFonts w:ascii="Times New Roman" w:eastAsia="Times New Roman" w:hAnsi="Times New Roman" w:cs="Times New Roman"/>
          <w:sz w:val="28"/>
          <w:szCs w:val="28"/>
        </w:rPr>
        <w:t xml:space="preserve"> Наталья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7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724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МБОУ СОШ№95 представила опыт работы образовательной организации по формированию и развитию функциональной грамотности учащихся, а также систему работы методических объединений с учётом внесённых изменений связанных с внедрением функциональной грамотности по всему предметам учебного плана. </w:t>
      </w:r>
    </w:p>
    <w:p w:rsidR="002E0D13" w:rsidRDefault="00F37241" w:rsidP="00F3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241">
        <w:rPr>
          <w:rFonts w:ascii="Times New Roman" w:eastAsia="Times New Roman" w:hAnsi="Times New Roman" w:cs="Times New Roman"/>
          <w:sz w:val="28"/>
          <w:szCs w:val="28"/>
        </w:rPr>
        <w:t>Бондарева Анна Александровна представила опыт работы на уроках математики по формированию математической грамотности в рамках подготовки к государственной итоговой аттестации.</w:t>
      </w:r>
    </w:p>
    <w:p w:rsidR="00F37241" w:rsidRPr="00F37241" w:rsidRDefault="00880492" w:rsidP="00A11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24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C151F" w:rsidRPr="00F37241">
        <w:rPr>
          <w:rFonts w:ascii="Times New Roman" w:eastAsia="Times New Roman" w:hAnsi="Times New Roman" w:cs="Times New Roman"/>
          <w:sz w:val="28"/>
          <w:szCs w:val="28"/>
        </w:rPr>
        <w:t xml:space="preserve">записью вебинара </w:t>
      </w:r>
      <w:r w:rsidR="00BC1D16" w:rsidRPr="00F37241">
        <w:rPr>
          <w:rFonts w:ascii="Times New Roman" w:eastAsia="Times New Roman" w:hAnsi="Times New Roman" w:cs="Times New Roman"/>
          <w:sz w:val="28"/>
          <w:szCs w:val="28"/>
        </w:rPr>
        <w:t xml:space="preserve">можно ознакомиться по адресу: </w:t>
      </w:r>
      <w:hyperlink r:id="rId4" w:history="1">
        <w:r w:rsidR="00F37241" w:rsidRPr="00F37241">
          <w:rPr>
            <w:rStyle w:val="a5"/>
            <w:rFonts w:ascii="Times New Roman" w:hAnsi="Times New Roman" w:cs="Times New Roman"/>
            <w:sz w:val="28"/>
            <w:szCs w:val="28"/>
          </w:rPr>
          <w:t>https://youtu.be/Pya8TnNaNJQ</w:t>
        </w:r>
      </w:hyperlink>
      <w:r w:rsidR="00F37241" w:rsidRPr="00F37241">
        <w:rPr>
          <w:rFonts w:ascii="Times New Roman" w:hAnsi="Times New Roman" w:cs="Times New Roman"/>
          <w:sz w:val="28"/>
          <w:szCs w:val="28"/>
        </w:rPr>
        <w:t>.</w:t>
      </w:r>
    </w:p>
    <w:p w:rsidR="00463E7D" w:rsidRPr="00F37241" w:rsidRDefault="00463E7D" w:rsidP="00463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731" w:rsidRPr="00F37241" w:rsidRDefault="00F20731" w:rsidP="00196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731" w:rsidRPr="006E0BF5" w:rsidRDefault="00F20731" w:rsidP="00196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8BD" w:rsidRDefault="008D4B02" w:rsidP="0019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Доцент кафедры</w:t>
      </w:r>
      <w:r w:rsidR="00A51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8BD" w:rsidRPr="00C078BD">
        <w:rPr>
          <w:rFonts w:ascii="Times New Roman" w:eastAsia="Times New Roman" w:hAnsi="Times New Roman" w:cs="Times New Roman"/>
          <w:sz w:val="28"/>
          <w:szCs w:val="28"/>
        </w:rPr>
        <w:t>математики, информатики</w:t>
      </w:r>
    </w:p>
    <w:p w:rsidR="001964B7" w:rsidRDefault="00C078BD" w:rsidP="0019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8BD">
        <w:rPr>
          <w:rFonts w:ascii="Times New Roman" w:eastAsia="Times New Roman" w:hAnsi="Times New Roman" w:cs="Times New Roman"/>
          <w:sz w:val="28"/>
          <w:szCs w:val="28"/>
        </w:rPr>
        <w:t xml:space="preserve"> и технологического образования</w:t>
      </w:r>
      <w:r w:rsidR="00A51B9A">
        <w:rPr>
          <w:rFonts w:ascii="Times New Roman" w:eastAsia="Times New Roman" w:hAnsi="Times New Roman" w:cs="Times New Roman"/>
          <w:sz w:val="28"/>
          <w:szCs w:val="28"/>
        </w:rPr>
        <w:tab/>
      </w:r>
      <w:r w:rsidR="00A51B9A">
        <w:rPr>
          <w:rFonts w:ascii="Times New Roman" w:eastAsia="Times New Roman" w:hAnsi="Times New Roman" w:cs="Times New Roman"/>
          <w:sz w:val="28"/>
          <w:szCs w:val="28"/>
        </w:rPr>
        <w:tab/>
      </w:r>
      <w:r w:rsidR="00A51B9A">
        <w:rPr>
          <w:rFonts w:ascii="Times New Roman" w:eastAsia="Times New Roman" w:hAnsi="Times New Roman" w:cs="Times New Roman"/>
          <w:sz w:val="28"/>
          <w:szCs w:val="28"/>
        </w:rPr>
        <w:tab/>
      </w:r>
      <w:r w:rsidR="00A51B9A">
        <w:rPr>
          <w:rFonts w:ascii="Times New Roman" w:eastAsia="Times New Roman" w:hAnsi="Times New Roman" w:cs="Times New Roman"/>
          <w:sz w:val="28"/>
          <w:szCs w:val="28"/>
        </w:rPr>
        <w:tab/>
      </w:r>
      <w:r w:rsidR="00F3724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 w:rsidR="008D4B02">
        <w:rPr>
          <w:rFonts w:ascii="Times New Roman" w:eastAsia="Times New Roman" w:hAnsi="Times New Roman" w:cs="Times New Roman"/>
          <w:sz w:val="28"/>
          <w:szCs w:val="28"/>
        </w:rPr>
        <w:t>О.В. Задорожная</w:t>
      </w:r>
    </w:p>
    <w:p w:rsidR="00C078BD" w:rsidRDefault="00C078BD" w:rsidP="00196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E5F" w:rsidRDefault="00464E5F" w:rsidP="00196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64E5F" w:rsidSect="00637738">
      <w:pgSz w:w="11906" w:h="16838"/>
      <w:pgMar w:top="56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4"/>
    <w:rsid w:val="00005C6D"/>
    <w:rsid w:val="000063FD"/>
    <w:rsid w:val="000303C5"/>
    <w:rsid w:val="00060B6A"/>
    <w:rsid w:val="00080D16"/>
    <w:rsid w:val="00080DA0"/>
    <w:rsid w:val="00084172"/>
    <w:rsid w:val="000855D4"/>
    <w:rsid w:val="000860E2"/>
    <w:rsid w:val="00091EF6"/>
    <w:rsid w:val="000B0CDD"/>
    <w:rsid w:val="000B229D"/>
    <w:rsid w:val="000C0ACB"/>
    <w:rsid w:val="000C1A61"/>
    <w:rsid w:val="000E164D"/>
    <w:rsid w:val="000E769C"/>
    <w:rsid w:val="000F1E9C"/>
    <w:rsid w:val="000F6F82"/>
    <w:rsid w:val="00100BB5"/>
    <w:rsid w:val="00110F79"/>
    <w:rsid w:val="0011602A"/>
    <w:rsid w:val="00141356"/>
    <w:rsid w:val="00151EF5"/>
    <w:rsid w:val="001522A1"/>
    <w:rsid w:val="00160317"/>
    <w:rsid w:val="00161963"/>
    <w:rsid w:val="00162E89"/>
    <w:rsid w:val="00174538"/>
    <w:rsid w:val="00180476"/>
    <w:rsid w:val="00186B1A"/>
    <w:rsid w:val="00186BE2"/>
    <w:rsid w:val="001964B7"/>
    <w:rsid w:val="001967B7"/>
    <w:rsid w:val="001D6D8F"/>
    <w:rsid w:val="001F4837"/>
    <w:rsid w:val="00202011"/>
    <w:rsid w:val="002430C8"/>
    <w:rsid w:val="00252A31"/>
    <w:rsid w:val="00290678"/>
    <w:rsid w:val="00295774"/>
    <w:rsid w:val="002E0D13"/>
    <w:rsid w:val="002E0D89"/>
    <w:rsid w:val="002E4914"/>
    <w:rsid w:val="002E7C97"/>
    <w:rsid w:val="0030118C"/>
    <w:rsid w:val="0034140D"/>
    <w:rsid w:val="00344A25"/>
    <w:rsid w:val="00391FF0"/>
    <w:rsid w:val="003A3CEA"/>
    <w:rsid w:val="003A7F27"/>
    <w:rsid w:val="003D39B7"/>
    <w:rsid w:val="00412BC0"/>
    <w:rsid w:val="00420D04"/>
    <w:rsid w:val="004356FC"/>
    <w:rsid w:val="00454DB0"/>
    <w:rsid w:val="00463E7D"/>
    <w:rsid w:val="00464E5F"/>
    <w:rsid w:val="00465BFB"/>
    <w:rsid w:val="00474CCE"/>
    <w:rsid w:val="00486C50"/>
    <w:rsid w:val="0049173C"/>
    <w:rsid w:val="004A4E00"/>
    <w:rsid w:val="004B1135"/>
    <w:rsid w:val="004E4CCA"/>
    <w:rsid w:val="004F0CC2"/>
    <w:rsid w:val="0050572A"/>
    <w:rsid w:val="0050662B"/>
    <w:rsid w:val="00526CA7"/>
    <w:rsid w:val="00536A1B"/>
    <w:rsid w:val="005636DF"/>
    <w:rsid w:val="00573458"/>
    <w:rsid w:val="0058025A"/>
    <w:rsid w:val="005C3981"/>
    <w:rsid w:val="005D6FA3"/>
    <w:rsid w:val="005E59CF"/>
    <w:rsid w:val="005F0752"/>
    <w:rsid w:val="005F30B8"/>
    <w:rsid w:val="005F56D5"/>
    <w:rsid w:val="0060135C"/>
    <w:rsid w:val="00606BF9"/>
    <w:rsid w:val="00615FC6"/>
    <w:rsid w:val="00625A3A"/>
    <w:rsid w:val="006307EB"/>
    <w:rsid w:val="00630887"/>
    <w:rsid w:val="00636D6A"/>
    <w:rsid w:val="00637738"/>
    <w:rsid w:val="0064723C"/>
    <w:rsid w:val="006519D2"/>
    <w:rsid w:val="00663881"/>
    <w:rsid w:val="0067172B"/>
    <w:rsid w:val="00684507"/>
    <w:rsid w:val="00684CE1"/>
    <w:rsid w:val="006C151F"/>
    <w:rsid w:val="006E04A5"/>
    <w:rsid w:val="006E0BF5"/>
    <w:rsid w:val="006F5817"/>
    <w:rsid w:val="00717870"/>
    <w:rsid w:val="00720A10"/>
    <w:rsid w:val="00724876"/>
    <w:rsid w:val="007343E1"/>
    <w:rsid w:val="00736417"/>
    <w:rsid w:val="0074700A"/>
    <w:rsid w:val="0074746A"/>
    <w:rsid w:val="00754397"/>
    <w:rsid w:val="00766E7C"/>
    <w:rsid w:val="00776659"/>
    <w:rsid w:val="007A56F2"/>
    <w:rsid w:val="007A74AA"/>
    <w:rsid w:val="007B14D1"/>
    <w:rsid w:val="007B74D9"/>
    <w:rsid w:val="007C300C"/>
    <w:rsid w:val="007C7350"/>
    <w:rsid w:val="007D2F58"/>
    <w:rsid w:val="007E2F46"/>
    <w:rsid w:val="00815B00"/>
    <w:rsid w:val="00820CEC"/>
    <w:rsid w:val="00844ECE"/>
    <w:rsid w:val="00855AB7"/>
    <w:rsid w:val="00857D18"/>
    <w:rsid w:val="008679EC"/>
    <w:rsid w:val="00875E72"/>
    <w:rsid w:val="00880492"/>
    <w:rsid w:val="0088133A"/>
    <w:rsid w:val="008901ED"/>
    <w:rsid w:val="008C071A"/>
    <w:rsid w:val="008C7512"/>
    <w:rsid w:val="008C78C3"/>
    <w:rsid w:val="008D4B02"/>
    <w:rsid w:val="008E5068"/>
    <w:rsid w:val="008F5E2A"/>
    <w:rsid w:val="0090292C"/>
    <w:rsid w:val="00904EB8"/>
    <w:rsid w:val="00912B05"/>
    <w:rsid w:val="00937ADA"/>
    <w:rsid w:val="009454E3"/>
    <w:rsid w:val="00982A6C"/>
    <w:rsid w:val="009C122B"/>
    <w:rsid w:val="009D1618"/>
    <w:rsid w:val="009E6579"/>
    <w:rsid w:val="009F352B"/>
    <w:rsid w:val="00A110E1"/>
    <w:rsid w:val="00A11C6C"/>
    <w:rsid w:val="00A135FB"/>
    <w:rsid w:val="00A14698"/>
    <w:rsid w:val="00A2278B"/>
    <w:rsid w:val="00A4286C"/>
    <w:rsid w:val="00A42F09"/>
    <w:rsid w:val="00A47F3C"/>
    <w:rsid w:val="00A502D7"/>
    <w:rsid w:val="00A51B9A"/>
    <w:rsid w:val="00A54742"/>
    <w:rsid w:val="00A61FFB"/>
    <w:rsid w:val="00A752C9"/>
    <w:rsid w:val="00A83565"/>
    <w:rsid w:val="00A8432A"/>
    <w:rsid w:val="00AA3B43"/>
    <w:rsid w:val="00AB7284"/>
    <w:rsid w:val="00AD5418"/>
    <w:rsid w:val="00B079B3"/>
    <w:rsid w:val="00B16052"/>
    <w:rsid w:val="00B34227"/>
    <w:rsid w:val="00B426A6"/>
    <w:rsid w:val="00B56EE9"/>
    <w:rsid w:val="00B71267"/>
    <w:rsid w:val="00BA2C71"/>
    <w:rsid w:val="00BB3071"/>
    <w:rsid w:val="00BB4EA7"/>
    <w:rsid w:val="00BB6B0D"/>
    <w:rsid w:val="00BC1D16"/>
    <w:rsid w:val="00BE68D2"/>
    <w:rsid w:val="00C0202D"/>
    <w:rsid w:val="00C06A34"/>
    <w:rsid w:val="00C078BD"/>
    <w:rsid w:val="00C274E7"/>
    <w:rsid w:val="00C578EF"/>
    <w:rsid w:val="00C85B67"/>
    <w:rsid w:val="00CA1BC9"/>
    <w:rsid w:val="00CA7900"/>
    <w:rsid w:val="00CB6E0C"/>
    <w:rsid w:val="00CC5621"/>
    <w:rsid w:val="00CC7109"/>
    <w:rsid w:val="00CE5E5F"/>
    <w:rsid w:val="00CF2E62"/>
    <w:rsid w:val="00D144FA"/>
    <w:rsid w:val="00D37004"/>
    <w:rsid w:val="00D46A71"/>
    <w:rsid w:val="00D53336"/>
    <w:rsid w:val="00D75783"/>
    <w:rsid w:val="00D85B18"/>
    <w:rsid w:val="00DA4BB8"/>
    <w:rsid w:val="00DA7BEB"/>
    <w:rsid w:val="00DD42ED"/>
    <w:rsid w:val="00DD48E6"/>
    <w:rsid w:val="00DD4D36"/>
    <w:rsid w:val="00E21B35"/>
    <w:rsid w:val="00E43C1C"/>
    <w:rsid w:val="00E549F3"/>
    <w:rsid w:val="00E55EDE"/>
    <w:rsid w:val="00E64152"/>
    <w:rsid w:val="00E64EDA"/>
    <w:rsid w:val="00E67641"/>
    <w:rsid w:val="00E71E60"/>
    <w:rsid w:val="00EC1C1D"/>
    <w:rsid w:val="00EC1ED7"/>
    <w:rsid w:val="00EC5AB4"/>
    <w:rsid w:val="00EE52E8"/>
    <w:rsid w:val="00EF6D4E"/>
    <w:rsid w:val="00F06A1B"/>
    <w:rsid w:val="00F06D88"/>
    <w:rsid w:val="00F205DC"/>
    <w:rsid w:val="00F20731"/>
    <w:rsid w:val="00F37241"/>
    <w:rsid w:val="00F37709"/>
    <w:rsid w:val="00F53A8F"/>
    <w:rsid w:val="00F67142"/>
    <w:rsid w:val="00F7289A"/>
    <w:rsid w:val="00F93797"/>
    <w:rsid w:val="00FC357F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BDEC"/>
  <w15:chartTrackingRefBased/>
  <w15:docId w15:val="{E183A32E-8E3D-40E5-9EAF-DEF12A8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CC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E52E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E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7289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11C6C"/>
    <w:rPr>
      <w:color w:val="954F72" w:themeColor="followedHyperlink"/>
      <w:u w:val="single"/>
    </w:rPr>
  </w:style>
  <w:style w:type="table" w:styleId="a8">
    <w:name w:val="Table Grid"/>
    <w:basedOn w:val="a1"/>
    <w:uiPriority w:val="59"/>
    <w:rsid w:val="0017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a0"/>
    <w:rsid w:val="00BB4EA7"/>
  </w:style>
  <w:style w:type="character" w:styleId="a9">
    <w:name w:val="Emphasis"/>
    <w:basedOn w:val="a0"/>
    <w:uiPriority w:val="20"/>
    <w:qFormat/>
    <w:rsid w:val="00875E72"/>
    <w:rPr>
      <w:i/>
      <w:iCs/>
    </w:rPr>
  </w:style>
  <w:style w:type="character" w:styleId="aa">
    <w:name w:val="Strong"/>
    <w:basedOn w:val="a0"/>
    <w:uiPriority w:val="22"/>
    <w:qFormat/>
    <w:rsid w:val="00875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ya8TnNaN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Ольга В. Задорожная</cp:lastModifiedBy>
  <cp:revision>189</cp:revision>
  <cp:lastPrinted>2022-04-19T09:43:00Z</cp:lastPrinted>
  <dcterms:created xsi:type="dcterms:W3CDTF">2016-03-29T08:43:00Z</dcterms:created>
  <dcterms:modified xsi:type="dcterms:W3CDTF">2022-04-27T06:27:00Z</dcterms:modified>
</cp:coreProperties>
</file>