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D3700" w14:textId="3BA01144" w:rsidR="00CE7161" w:rsidRPr="009A2F09" w:rsidRDefault="00CE7161" w:rsidP="009A2F0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F09"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образования, науки и молодежной политики</w:t>
      </w:r>
      <w:r w:rsidR="009A2F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2F09">
        <w:rPr>
          <w:rFonts w:ascii="Times New Roman" w:hAnsi="Times New Roman" w:cs="Times New Roman"/>
          <w:spacing w:val="3"/>
          <w:sz w:val="28"/>
          <w:szCs w:val="28"/>
          <w:lang w:eastAsia="ru-RU"/>
        </w:rPr>
        <w:t>Краснодарского края</w:t>
      </w:r>
      <w:r w:rsidR="009A2F09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: </w:t>
      </w:r>
      <w:hyperlink r:id="rId4" w:history="1">
        <w:r w:rsidR="009A2F09" w:rsidRPr="00CC0EA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https://minobr.krasnodar.ru</w:t>
        </w:r>
      </w:hyperlink>
    </w:p>
    <w:p w14:paraId="40FE0222" w14:textId="77777777" w:rsidR="00CE7161" w:rsidRPr="009A2F09" w:rsidRDefault="00CE7161" w:rsidP="009A2F09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524A36" w14:textId="77777777" w:rsidR="009A2F09" w:rsidRDefault="009A2F09" w:rsidP="009A2F0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бюджетное учреждение, осуществляющее психолого-педагогическую и медико-социальную помощь «Центр диагностики и консультирования» Краснодарского </w:t>
      </w:r>
      <w:proofErr w:type="gramStart"/>
      <w:r w:rsidRPr="00CE7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края </w:t>
      </w:r>
      <w:r w:rsidRPr="00CE7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Pr="00CE7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5" w:history="1">
        <w:r w:rsidRPr="00CC0EA7">
          <w:rPr>
            <w:rStyle w:val="a3"/>
            <w:rFonts w:ascii="Times New Roman" w:hAnsi="Times New Roman" w:cs="Times New Roman"/>
            <w:sz w:val="28"/>
            <w:szCs w:val="28"/>
          </w:rPr>
          <w:t>https://www.cdik-center.ru/rrc-ras</w:t>
        </w:r>
      </w:hyperlink>
    </w:p>
    <w:p w14:paraId="29F5AD3F" w14:textId="77777777" w:rsidR="009A2F09" w:rsidRPr="00CE7161" w:rsidRDefault="009A2F09" w:rsidP="009A2F0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44FD7" w14:textId="77777777" w:rsidR="00CE7161" w:rsidRDefault="00CE716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15C42C" w14:textId="55429FAB" w:rsidR="00A9106B" w:rsidRPr="00CE7161" w:rsidRDefault="005550D7" w:rsidP="00CE71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161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CE7161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едеральное государственное бюджетное научное учреждение "Институт коррекционной педагогики Российской академии образования</w:t>
      </w:r>
      <w:r w:rsidRPr="00CE7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" w:history="1">
        <w:r w:rsidRPr="00CE7161">
          <w:rPr>
            <w:rStyle w:val="a3"/>
            <w:rFonts w:ascii="Times New Roman" w:hAnsi="Times New Roman" w:cs="Times New Roman"/>
            <w:sz w:val="28"/>
            <w:szCs w:val="28"/>
          </w:rPr>
          <w:t>https://ikp-rao.ru/</w:t>
        </w:r>
      </w:hyperlink>
      <w:r w:rsidRPr="00CE7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CAB72" w14:textId="007247EC" w:rsidR="005550D7" w:rsidRPr="00CE7161" w:rsidRDefault="005550D7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3DDF5C" w14:textId="41935224" w:rsidR="00B4136A" w:rsidRPr="00CE7161" w:rsidRDefault="00B4136A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 примерных основных общеобразовательных программ: </w:t>
      </w:r>
      <w:hyperlink r:id="rId7" w:history="1">
        <w:r w:rsidRPr="00CE716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https://fgosreestr.ru/</w:t>
        </w:r>
      </w:hyperlink>
    </w:p>
    <w:p w14:paraId="3BDE3CB7" w14:textId="1B4F0670" w:rsidR="00B00751" w:rsidRPr="00CE7161" w:rsidRDefault="00B00751" w:rsidP="00CE71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1B6B361" w14:textId="6C5B4032" w:rsidR="00CE7161" w:rsidRDefault="00CE716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161">
        <w:rPr>
          <w:rFonts w:ascii="Times New Roman" w:hAnsi="Times New Roman" w:cs="Times New Roman"/>
          <w:sz w:val="28"/>
          <w:szCs w:val="28"/>
        </w:rPr>
        <w:t xml:space="preserve"> Федерального ресурсного центра по организации комплексного сопровождения детей с РАС: </w:t>
      </w:r>
      <w:hyperlink r:id="rId8" w:history="1">
        <w:r w:rsidR="003D648A" w:rsidRPr="00CC0EA7">
          <w:rPr>
            <w:rStyle w:val="a3"/>
            <w:rFonts w:ascii="Times New Roman" w:hAnsi="Times New Roman" w:cs="Times New Roman"/>
            <w:sz w:val="28"/>
            <w:szCs w:val="28"/>
          </w:rPr>
          <w:t>https://autism-</w:t>
        </w:r>
        <w:r w:rsidR="003D648A" w:rsidRPr="00CC0EA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frc.ru</w:t>
        </w:r>
      </w:hyperlink>
    </w:p>
    <w:p w14:paraId="0D0C0A68" w14:textId="77777777" w:rsidR="00CE7161" w:rsidRPr="00CE7161" w:rsidRDefault="00CE7161" w:rsidP="00CE716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052F88F" w14:textId="2D25556F" w:rsidR="005550D7" w:rsidRPr="00CE7161" w:rsidRDefault="00B0075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7161">
        <w:rPr>
          <w:rFonts w:ascii="Times New Roman" w:hAnsi="Times New Roman" w:cs="Times New Roman"/>
          <w:bCs/>
          <w:color w:val="000000"/>
          <w:sz w:val="28"/>
          <w:szCs w:val="28"/>
        </w:rPr>
        <w:t>Даунсайд</w:t>
      </w:r>
      <w:proofErr w:type="spellEnd"/>
      <w:r w:rsidRPr="00CE71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E7161">
        <w:rPr>
          <w:rFonts w:ascii="Times New Roman" w:hAnsi="Times New Roman" w:cs="Times New Roman"/>
          <w:bCs/>
          <w:color w:val="000000"/>
          <w:sz w:val="28"/>
          <w:szCs w:val="28"/>
        </w:rPr>
        <w:t>Ап</w:t>
      </w:r>
      <w:r w:rsidRPr="00CE71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0C16" w:rsidRPr="00CE716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CE7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CE716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https://downsideup.org</w:t>
        </w:r>
      </w:hyperlink>
    </w:p>
    <w:p w14:paraId="5927C4C5" w14:textId="77777777" w:rsidR="00B00751" w:rsidRPr="00CE7161" w:rsidRDefault="00B0075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18BDCF" w14:textId="03BAB754" w:rsidR="00B00751" w:rsidRDefault="00B0075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161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А</w:t>
      </w:r>
      <w:r w:rsidRPr="00CE7161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втономная некоммерческая организация дополнительного профессионального образования «Санкт-Петербургский Институт раннего вмешательства» (АНО ДПО СПб ИРАВ)</w:t>
      </w:r>
      <w:r w:rsidR="00CE7161" w:rsidRPr="00CE7161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 xml:space="preserve">: </w:t>
      </w:r>
      <w:hyperlink r:id="rId10" w:history="1">
        <w:r w:rsidR="00CE7161" w:rsidRPr="00CE716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https://eii.ru</w:t>
        </w:r>
      </w:hyperlink>
    </w:p>
    <w:p w14:paraId="2D17BA0E" w14:textId="77777777" w:rsidR="003D648A" w:rsidRPr="00CE7161" w:rsidRDefault="003D648A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21D18A" w14:textId="7641051E" w:rsidR="00CE7161" w:rsidRPr="00CE7161" w:rsidRDefault="00CE716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6E3E0B" w14:textId="77777777" w:rsidR="00CE7161" w:rsidRPr="00CE7161" w:rsidRDefault="00CE716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687819" w14:textId="77777777" w:rsidR="00B00751" w:rsidRPr="00CE7161" w:rsidRDefault="00B00751" w:rsidP="00CE7161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C326B0" w14:textId="77777777" w:rsidR="009A2F09" w:rsidRPr="00CE7161" w:rsidRDefault="009A2F0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9A2F09" w:rsidRPr="00CE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32"/>
    <w:rsid w:val="00122E32"/>
    <w:rsid w:val="003D648A"/>
    <w:rsid w:val="005550D7"/>
    <w:rsid w:val="007B0C16"/>
    <w:rsid w:val="009A2F09"/>
    <w:rsid w:val="00A9106B"/>
    <w:rsid w:val="00B00751"/>
    <w:rsid w:val="00B4136A"/>
    <w:rsid w:val="00C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6A10"/>
  <w15:chartTrackingRefBased/>
  <w15:docId w15:val="{AA1898D6-5F0C-4CAA-8D0A-35E66FE6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50D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te-name">
    <w:name w:val="site-name"/>
    <w:basedOn w:val="a0"/>
    <w:rsid w:val="005550D7"/>
  </w:style>
  <w:style w:type="paragraph" w:styleId="a5">
    <w:name w:val="No Spacing"/>
    <w:uiPriority w:val="1"/>
    <w:qFormat/>
    <w:rsid w:val="00555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sm-frc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gosreest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p-ra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dik-center.ru/rrc-ras" TargetMode="External"/><Relationship Id="rId10" Type="http://schemas.openxmlformats.org/officeDocument/2006/relationships/hyperlink" Target="https://eii.ru" TargetMode="External"/><Relationship Id="rId4" Type="http://schemas.openxmlformats.org/officeDocument/2006/relationships/hyperlink" Target="https://minobr.krasnodar.ru" TargetMode="External"/><Relationship Id="rId9" Type="http://schemas.openxmlformats.org/officeDocument/2006/relationships/hyperlink" Target="https://downside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Смахтина</dc:creator>
  <cp:keywords/>
  <dc:description/>
  <cp:lastModifiedBy>Анна Смахтина</cp:lastModifiedBy>
  <cp:revision>4</cp:revision>
  <dcterms:created xsi:type="dcterms:W3CDTF">2022-07-07T11:28:00Z</dcterms:created>
  <dcterms:modified xsi:type="dcterms:W3CDTF">2022-07-07T11:53:00Z</dcterms:modified>
</cp:coreProperties>
</file>