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C2C0C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 w:rsidR="003C2C0C"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 w:rsidR="00A332D9">
              <w:rPr>
                <w:sz w:val="24"/>
                <w:szCs w:val="24"/>
              </w:rPr>
              <w:t>22</w:t>
            </w:r>
            <w:r w:rsidR="006B61E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6B61E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</w:t>
      </w:r>
      <w:r w:rsidRPr="006B61E4">
        <w:rPr>
          <w:rFonts w:ascii="Times New Roman" w:hAnsi="Times New Roman"/>
          <w:b/>
          <w:bCs/>
          <w:sz w:val="24"/>
          <w:szCs w:val="24"/>
        </w:rPr>
        <w:t xml:space="preserve">профессионального образования «Институт развития образования» Краснодарского края </w:t>
      </w:r>
      <w:r w:rsidRPr="006B61E4">
        <w:rPr>
          <w:rFonts w:ascii="Times New Roman" w:hAnsi="Times New Roman"/>
          <w:bCs/>
          <w:sz w:val="24"/>
          <w:szCs w:val="24"/>
        </w:rPr>
        <w:t>(</w:t>
      </w:r>
      <w:r w:rsidRPr="006B61E4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B61E4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5F2219" w:rsidRPr="006B61E4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6B61E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 w:rsidRPr="006B61E4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5862F4" w:rsidRPr="006B61E4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B61E4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6B61E4" w:rsidRPr="006B61E4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 w:rsidR="006B61E4" w:rsidRPr="006B61E4"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1"/>
      <w:r w:rsidR="006B61E4" w:rsidRPr="006B61E4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 от 01.08.2022 № 19</w:t>
      </w:r>
      <w:bookmarkEnd w:id="0"/>
      <w:r w:rsidR="006B61E4" w:rsidRPr="006B61E4">
        <w:rPr>
          <w:rFonts w:ascii="Times New Roman" w:hAnsi="Times New Roman"/>
          <w:sz w:val="24"/>
          <w:szCs w:val="24"/>
        </w:rPr>
        <w:t>, с</w:t>
      </w:r>
      <w:r w:rsidR="00AD0595" w:rsidRPr="006B61E4">
        <w:rPr>
          <w:rFonts w:ascii="Times New Roman" w:hAnsi="Times New Roman"/>
          <w:sz w:val="24"/>
          <w:szCs w:val="24"/>
        </w:rPr>
        <w:t xml:space="preserve"> одной стороны и </w:t>
      </w:r>
      <w:r w:rsidR="00F93C02" w:rsidRPr="006B61E4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6B61E4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7F3EB0" w:rsidRPr="006B61E4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 w:rsidRPr="006B61E4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6B61E4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Pr="006B61E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61E4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6B61E4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6B61E4">
        <w:rPr>
          <w:rFonts w:ascii="Times New Roman" w:hAnsi="Times New Roman"/>
          <w:sz w:val="20"/>
          <w:szCs w:val="20"/>
          <w:lang w:eastAsia="ru-RU"/>
        </w:rPr>
        <w:t xml:space="preserve"> физического лица,</w:t>
      </w:r>
      <w:r w:rsidR="006B61E4" w:rsidRPr="006B61E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61E4">
        <w:rPr>
          <w:rFonts w:ascii="Times New Roman" w:hAnsi="Times New Roman"/>
          <w:sz w:val="20"/>
          <w:szCs w:val="20"/>
          <w:lang w:eastAsia="ru-RU"/>
        </w:rPr>
        <w:t>заключающего договор)</w:t>
      </w:r>
    </w:p>
    <w:p w:rsidR="005862F4" w:rsidRPr="006B61E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1E4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8336B" w:rsidRPr="00B833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8336B" w:rsidRPr="00B8336B">
        <w:rPr>
          <w:rFonts w:ascii="Times New Roman CYR" w:hAnsi="Times New Roman CYR" w:cs="Times New Roman CYR"/>
          <w:color w:val="000000"/>
          <w:sz w:val="24"/>
          <w:szCs w:val="24"/>
        </w:rPr>
        <w:t>«Психологическая помощь детям и подросткам в трудной жизненной ситуации»</w:t>
      </w:r>
      <w:r w:rsidR="00B833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="00B8336B">
        <w:rPr>
          <w:rFonts w:ascii="Times New Roman" w:hAnsi="Times New Roman"/>
          <w:sz w:val="24"/>
          <w:szCs w:val="24"/>
          <w:lang w:eastAsia="ru-RU"/>
        </w:rPr>
        <w:t xml:space="preserve"> 72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8336B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8336B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8336B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332D9">
        <w:rPr>
          <w:rFonts w:ascii="Times New Roman" w:hAnsi="Times New Roman"/>
          <w:sz w:val="24"/>
          <w:szCs w:val="24"/>
          <w:lang w:eastAsia="ru-RU"/>
        </w:rPr>
        <w:t>22</w:t>
      </w:r>
      <w:r w:rsidR="006B61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8336B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8336B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332D9">
        <w:rPr>
          <w:rFonts w:ascii="Times New Roman" w:hAnsi="Times New Roman"/>
          <w:sz w:val="24"/>
          <w:szCs w:val="24"/>
          <w:lang w:eastAsia="ru-RU"/>
        </w:rPr>
        <w:t>22</w:t>
      </w:r>
      <w:r w:rsidR="006B61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B8336B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6B61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2D9">
        <w:rPr>
          <w:rFonts w:ascii="Times New Roman" w:hAnsi="Times New Roman"/>
          <w:sz w:val="24"/>
          <w:szCs w:val="24"/>
          <w:lang w:eastAsia="ru-RU"/>
        </w:rPr>
        <w:t>заочно-очная</w:t>
      </w:r>
      <w:r w:rsidR="00B833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E4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технологий, в режиме онлайн.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8336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B61E4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8336B">
        <w:rPr>
          <w:rFonts w:ascii="Times New Roman" w:hAnsi="Times New Roman"/>
          <w:spacing w:val="-5"/>
          <w:sz w:val="24"/>
          <w:szCs w:val="24"/>
        </w:rPr>
        <w:t>г. Ейск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B61E4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</w:t>
      </w:r>
      <w:r w:rsidRPr="00B0124C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423B69" w:rsidRDefault="00B0124C" w:rsidP="00B0124C">
      <w:pPr>
        <w:pStyle w:val="a8"/>
        <w:rPr>
          <w:sz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DC6C03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5862F4" w:rsidRPr="004E733F">
        <w:rPr>
          <w:rFonts w:ascii="Times New Roman" w:hAnsi="Times New Roman"/>
          <w:b/>
          <w:sz w:val="24"/>
          <w:szCs w:val="24"/>
        </w:rPr>
        <w:t xml:space="preserve"> Реквизиты Сторон</w:t>
      </w:r>
    </w:p>
    <w:tbl>
      <w:tblPr>
        <w:tblW w:w="10807" w:type="dxa"/>
        <w:tblInd w:w="-668" w:type="dxa"/>
        <w:tblLayout w:type="fixed"/>
        <w:tblLook w:val="00A0" w:firstRow="1" w:lastRow="0" w:firstColumn="1" w:lastColumn="0" w:noHBand="0" w:noVBand="0"/>
      </w:tblPr>
      <w:tblGrid>
        <w:gridCol w:w="5357"/>
        <w:gridCol w:w="5450"/>
      </w:tblGrid>
      <w:tr w:rsidR="005862F4" w:rsidRPr="004E733F" w:rsidTr="006B61E4">
        <w:trPr>
          <w:trHeight w:val="3879"/>
        </w:trPr>
        <w:tc>
          <w:tcPr>
            <w:tcW w:w="5357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6B61E4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6B61E4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1E4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61E4" w:rsidRPr="006B61E4" w:rsidRDefault="006B61E4" w:rsidP="006B6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6B61E4" w:rsidP="006B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50" w:type="dxa"/>
          </w:tcPr>
          <w:p w:rsidR="003C2C0C" w:rsidRDefault="003C2C0C" w:rsidP="003C2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5862F4"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B61E4" w:rsidRPr="00AA67D5" w:rsidRDefault="003C2C0C" w:rsidP="006B6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6B61E4"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1E4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6B61E4" w:rsidRPr="00AA67D5" w:rsidRDefault="006B61E4" w:rsidP="006B61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4E733F" w:rsidRDefault="006B61E4" w:rsidP="006B6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C2C0C" w:rsidRDefault="003C2C0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C2C0C" w:rsidRDefault="003C2C0C" w:rsidP="003C2C0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C0C" w:rsidRDefault="003C2C0C" w:rsidP="003C2C0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C0C" w:rsidRDefault="003C2C0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61E4" w:rsidRPr="00AA67D5" w:rsidRDefault="006B61E4" w:rsidP="006B61E4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61E4" w:rsidRPr="00AA67D5" w:rsidRDefault="006B61E4" w:rsidP="006B61E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B61E4" w:rsidRPr="00AA67D5" w:rsidRDefault="006B61E4" w:rsidP="006B61E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6B61E4" w:rsidRPr="00AA67D5" w:rsidRDefault="006B61E4" w:rsidP="006B61E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6B61E4" w:rsidRPr="00AA67D5" w:rsidRDefault="006B61E4" w:rsidP="006B61E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1E4" w:rsidRPr="00AA67D5" w:rsidRDefault="006B61E4" w:rsidP="006B61E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B61E4" w:rsidRPr="00AA67D5" w:rsidTr="0086188B">
        <w:tc>
          <w:tcPr>
            <w:tcW w:w="4927" w:type="dxa"/>
          </w:tcPr>
          <w:p w:rsidR="006B61E4" w:rsidRPr="00AA67D5" w:rsidRDefault="006B61E4" w:rsidP="008618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6B61E4" w:rsidRPr="00AA67D5" w:rsidRDefault="006B61E4" w:rsidP="0086188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6B61E4" w:rsidRPr="00AA67D5" w:rsidRDefault="006B61E4" w:rsidP="006B61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6B61E4" w:rsidRPr="00AA67D5" w:rsidRDefault="006B61E4" w:rsidP="006B61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6B61E4" w:rsidRPr="00AA67D5" w:rsidRDefault="006B61E4" w:rsidP="006B61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6B61E4" w:rsidRPr="00AA67D5" w:rsidRDefault="006B61E4" w:rsidP="006B61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6B61E4" w:rsidRPr="00AA67D5" w:rsidRDefault="006B61E4" w:rsidP="006B61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 xml:space="preserve">проректора лице проректора 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01.08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6B61E4" w:rsidRPr="00A32FA8" w:rsidRDefault="006B61E4" w:rsidP="006B61E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Pr="00A32FA8">
        <w:rPr>
          <w:rFonts w:ascii="Times New Roman" w:hAnsi="Times New Roman"/>
          <w:sz w:val="24"/>
          <w:szCs w:val="24"/>
        </w:rPr>
        <w:t>__________________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в объеме ______часов,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«___» _______ 2022 г. по «___» ________ 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________________, </w:t>
      </w:r>
    </w:p>
    <w:p w:rsidR="006B61E4" w:rsidRPr="00A32FA8" w:rsidRDefault="006B61E4" w:rsidP="006B61E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>
        <w:rPr>
          <w:rFonts w:ascii="Times New Roman" w:hAnsi="Times New Roman"/>
          <w:spacing w:val="-5"/>
          <w:sz w:val="24"/>
          <w:szCs w:val="24"/>
        </w:rPr>
        <w:t>г. Ейск</w:t>
      </w:r>
      <w:bookmarkStart w:id="2" w:name="_GoBack"/>
      <w:bookmarkEnd w:id="2"/>
    </w:p>
    <w:p w:rsidR="006B61E4" w:rsidRPr="00AA67D5" w:rsidRDefault="006B61E4" w:rsidP="006B61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6B61E4" w:rsidRPr="00AA67D5" w:rsidRDefault="006B61E4" w:rsidP="006B61E4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6B61E4" w:rsidRPr="00AA67D5" w:rsidRDefault="006B61E4" w:rsidP="006B61E4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6B61E4" w:rsidRPr="00AA67D5" w:rsidRDefault="006B61E4" w:rsidP="006B61E4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6B61E4" w:rsidRPr="00AA67D5" w:rsidTr="0086188B">
        <w:tc>
          <w:tcPr>
            <w:tcW w:w="4644" w:type="dxa"/>
          </w:tcPr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1E4" w:rsidRDefault="006B61E4" w:rsidP="00861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6B61E4" w:rsidRPr="00AA67D5" w:rsidRDefault="006B61E4" w:rsidP="00861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3C2C0C">
      <w:headerReference w:type="default" r:id="rId9"/>
      <w:pgSz w:w="11906" w:h="16838"/>
      <w:pgMar w:top="426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171C3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B203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203A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2C0C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171C3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61E4"/>
    <w:rsid w:val="006B7F1F"/>
    <w:rsid w:val="006D2377"/>
    <w:rsid w:val="006E48E8"/>
    <w:rsid w:val="006E6C8B"/>
    <w:rsid w:val="007033E7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80D"/>
    <w:rsid w:val="00A2780A"/>
    <w:rsid w:val="00A332D9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8336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6C03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686E8"/>
  <w15:docId w15:val="{CD0127C3-B1FF-4904-B4C2-EAE8F49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7DB7-AFE3-4D7F-AE3D-3AD44FD2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38</cp:revision>
  <cp:lastPrinted>2022-09-09T11:31:00Z</cp:lastPrinted>
  <dcterms:created xsi:type="dcterms:W3CDTF">2018-07-05T12:53:00Z</dcterms:created>
  <dcterms:modified xsi:type="dcterms:W3CDTF">2022-09-09T11:32:00Z</dcterms:modified>
</cp:coreProperties>
</file>