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26" w:tblpY="-21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374520" w:rsidRPr="00C8231F" w:rsidTr="00374520">
        <w:trPr>
          <w:trHeight w:val="4576"/>
        </w:trPr>
        <w:tc>
          <w:tcPr>
            <w:tcW w:w="4962" w:type="dxa"/>
          </w:tcPr>
          <w:p w:rsidR="00374520" w:rsidRPr="00272BDF" w:rsidRDefault="00374520" w:rsidP="00374520">
            <w:pPr>
              <w:ind w:right="-32"/>
              <w:rPr>
                <w:rFonts w:ascii="Times New Roman" w:hAnsi="Times New Roman" w:cs="Times New Roman"/>
                <w:noProof/>
                <w:color w:val="999999"/>
                <w:sz w:val="16"/>
                <w:szCs w:val="16"/>
              </w:rPr>
            </w:pPr>
          </w:p>
          <w:p w:rsidR="00374520" w:rsidRPr="00C8231F" w:rsidRDefault="00374520" w:rsidP="00374520">
            <w:pPr>
              <w:ind w:right="-3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52AD0819" wp14:editId="531C99B9">
                  <wp:extent cx="514350" cy="638175"/>
                  <wp:effectExtent l="0" t="0" r="0" b="9525"/>
                  <wp:docPr id="4" name="Рисунок 4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  <w:p w:rsidR="00374520" w:rsidRPr="00C8231F" w:rsidRDefault="00374520" w:rsidP="00374520">
            <w:pPr>
              <w:ind w:left="3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дополнительного профессионального образования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b/>
                <w:sz w:val="16"/>
                <w:szCs w:val="16"/>
              </w:rPr>
              <w:t>Краснодарского края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(ГБОУ ИРО Краснодарского края)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Россия, 350080, г. Краснодар,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ул. Сормовская,167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C82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./</w:t>
            </w: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82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(861) 232-85-78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post@iro23.ru</w:t>
            </w:r>
          </w:p>
          <w:p w:rsidR="00374520" w:rsidRPr="00C8231F" w:rsidRDefault="00374520" w:rsidP="00374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ИНН 2312062743</w:t>
            </w:r>
          </w:p>
          <w:p w:rsidR="00374520" w:rsidRPr="00C8231F" w:rsidRDefault="001D0310" w:rsidP="00374520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rFonts w:ascii="Times New Roman" w:hAnsi="Times New Roman" w:cs="Times New Roman"/>
                <w:szCs w:val="28"/>
              </w:rPr>
            </w:pPr>
            <w:r w:rsidRPr="001D0310">
              <w:rPr>
                <w:rFonts w:ascii="Times New Roman" w:hAnsi="Times New Roman" w:cs="Times New Roman"/>
                <w:szCs w:val="28"/>
              </w:rPr>
              <w:t xml:space="preserve">19 октября </w:t>
            </w:r>
            <w:r w:rsidR="00E6580D" w:rsidRPr="00C8231F">
              <w:rPr>
                <w:rFonts w:ascii="Times New Roman" w:hAnsi="Times New Roman" w:cs="Times New Roman"/>
                <w:szCs w:val="28"/>
              </w:rPr>
              <w:t>202</w:t>
            </w:r>
            <w:r w:rsidR="006D6972">
              <w:rPr>
                <w:rFonts w:ascii="Times New Roman" w:hAnsi="Times New Roman" w:cs="Times New Roman"/>
                <w:szCs w:val="28"/>
              </w:rPr>
              <w:t>2</w:t>
            </w:r>
            <w:r w:rsidR="00E6580D" w:rsidRPr="00C8231F">
              <w:rPr>
                <w:rFonts w:ascii="Times New Roman" w:hAnsi="Times New Roman" w:cs="Times New Roman"/>
                <w:szCs w:val="28"/>
              </w:rPr>
              <w:t xml:space="preserve"> г. № </w:t>
            </w:r>
            <w:r w:rsidR="008E41A8">
              <w:rPr>
                <w:rFonts w:ascii="Times New Roman" w:hAnsi="Times New Roman" w:cs="Times New Roman"/>
                <w:szCs w:val="28"/>
              </w:rPr>
              <w:t>01-20/</w:t>
            </w:r>
            <w:r w:rsidRPr="001D0310">
              <w:rPr>
                <w:rFonts w:ascii="Times New Roman" w:hAnsi="Times New Roman" w:cs="Times New Roman"/>
                <w:szCs w:val="28"/>
              </w:rPr>
              <w:t>5585</w:t>
            </w:r>
          </w:p>
          <w:p w:rsidR="00374520" w:rsidRPr="00C8231F" w:rsidRDefault="00374520" w:rsidP="00374520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31F">
              <w:rPr>
                <w:rFonts w:ascii="Times New Roman" w:hAnsi="Times New Roman" w:cs="Times New Roman"/>
                <w:sz w:val="16"/>
                <w:szCs w:val="16"/>
              </w:rPr>
              <w:t>На №__________________ от __________________</w:t>
            </w:r>
          </w:p>
          <w:p w:rsidR="00374520" w:rsidRPr="00C8231F" w:rsidRDefault="00374520" w:rsidP="00374520">
            <w:pPr>
              <w:ind w:right="1459"/>
              <w:rPr>
                <w:rFonts w:ascii="Times New Roman" w:hAnsi="Times New Roman" w:cs="Times New Roman"/>
                <w:color w:val="999999"/>
                <w:sz w:val="16"/>
                <w:szCs w:val="16"/>
              </w:rPr>
            </w:pPr>
          </w:p>
        </w:tc>
      </w:tr>
    </w:tbl>
    <w:p w:rsidR="00733F26" w:rsidRPr="00C8231F" w:rsidRDefault="00733F26" w:rsidP="00733F26">
      <w:pPr>
        <w:pStyle w:val="5"/>
        <w:widowControl w:val="0"/>
        <w:spacing w:before="0" w:beforeAutospacing="0" w:after="0" w:afterAutospacing="0"/>
        <w:jc w:val="both"/>
        <w:rPr>
          <w:b w:val="0"/>
          <w:iCs/>
          <w:color w:val="000000"/>
          <w:sz w:val="26"/>
          <w:szCs w:val="26"/>
          <w:shd w:val="clear" w:color="auto" w:fill="FFFFFF"/>
        </w:rPr>
      </w:pPr>
    </w:p>
    <w:p w:rsidR="00733F26" w:rsidRPr="00C8231F" w:rsidRDefault="00733F26" w:rsidP="00733F26">
      <w:pPr>
        <w:pStyle w:val="5"/>
        <w:widowControl w:val="0"/>
        <w:spacing w:before="0" w:beforeAutospacing="0" w:after="0" w:afterAutospacing="0"/>
        <w:jc w:val="both"/>
        <w:rPr>
          <w:b w:val="0"/>
          <w:iCs/>
          <w:color w:val="000000"/>
          <w:sz w:val="26"/>
          <w:szCs w:val="26"/>
          <w:shd w:val="clear" w:color="auto" w:fill="FFFFFF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  <w:r w:rsidRPr="00C8231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B2C1" wp14:editId="702766E2">
                <wp:simplePos x="0" y="0"/>
                <wp:positionH relativeFrom="margin">
                  <wp:align>right</wp:align>
                </wp:positionH>
                <wp:positionV relativeFrom="paragraph">
                  <wp:posOffset>16687</wp:posOffset>
                </wp:positionV>
                <wp:extent cx="2954655" cy="196723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2E3" w:rsidRPr="00750B92" w:rsidRDefault="000072E3" w:rsidP="005A7BC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50B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муниципальных </w:t>
                            </w:r>
                          </w:p>
                          <w:p w:rsidR="000072E3" w:rsidRPr="00750B92" w:rsidRDefault="000072E3" w:rsidP="005A7BC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50B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органов управления образованием</w:t>
                            </w:r>
                          </w:p>
                          <w:p w:rsidR="000072E3" w:rsidRPr="00750B92" w:rsidRDefault="000072E3" w:rsidP="005A7BC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072E3" w:rsidRPr="00750B92" w:rsidRDefault="000072E3" w:rsidP="005A7BC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50B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0072E3" w:rsidRPr="00750B92" w:rsidRDefault="000072E3" w:rsidP="00733F2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B2C1" id="Прямоугольник 5" o:spid="_x0000_s1026" style="position:absolute;margin-left:181.45pt;margin-top:1.3pt;width:232.65pt;height:15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v4qAIAABg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" stroked="f">
                <v:textbox>
                  <w:txbxContent>
                    <w:p w:rsidR="000072E3" w:rsidRPr="00750B92" w:rsidRDefault="000072E3" w:rsidP="005A7BC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50B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Руководителям муниципальных </w:t>
                      </w:r>
                    </w:p>
                    <w:p w:rsidR="000072E3" w:rsidRPr="00750B92" w:rsidRDefault="000072E3" w:rsidP="005A7BC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50B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органов управления образованием</w:t>
                      </w:r>
                    </w:p>
                    <w:p w:rsidR="000072E3" w:rsidRPr="00750B92" w:rsidRDefault="000072E3" w:rsidP="005A7BC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072E3" w:rsidRPr="00750B92" w:rsidRDefault="000072E3" w:rsidP="005A7BC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50B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0072E3" w:rsidRPr="00750B92" w:rsidRDefault="000072E3" w:rsidP="00733F2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C8231F" w:rsidRDefault="00733F26" w:rsidP="00733F26">
      <w:pPr>
        <w:rPr>
          <w:lang w:bidi="ar-SA"/>
        </w:rPr>
      </w:pPr>
    </w:p>
    <w:p w:rsidR="00733F26" w:rsidRPr="00BB2A69" w:rsidRDefault="003077FD" w:rsidP="000651C1">
      <w:pPr>
        <w:jc w:val="both"/>
        <w:rPr>
          <w:rFonts w:ascii="Times New Roman" w:hAnsi="Times New Roman"/>
          <w:color w:val="auto"/>
          <w:kern w:val="26"/>
          <w:sz w:val="26"/>
          <w:szCs w:val="26"/>
        </w:rPr>
      </w:pPr>
      <w:r>
        <w:rPr>
          <w:rFonts w:ascii="Times New Roman" w:hAnsi="Times New Roman"/>
          <w:color w:val="auto"/>
          <w:kern w:val="26"/>
          <w:sz w:val="26"/>
          <w:szCs w:val="26"/>
        </w:rPr>
        <w:t>Об участии в онлайн лекции</w:t>
      </w:r>
      <w:r w:rsidR="006D6972" w:rsidRPr="00BB2A69">
        <w:rPr>
          <w:rFonts w:ascii="Times New Roman" w:hAnsi="Times New Roman"/>
          <w:color w:val="auto"/>
          <w:kern w:val="26"/>
          <w:sz w:val="26"/>
          <w:szCs w:val="26"/>
        </w:rPr>
        <w:t xml:space="preserve"> </w:t>
      </w:r>
    </w:p>
    <w:p w:rsidR="00243E94" w:rsidRDefault="00243E94" w:rsidP="00927009">
      <w:pPr>
        <w:jc w:val="center"/>
        <w:rPr>
          <w:rFonts w:ascii="Times New Roman" w:hAnsi="Times New Roman"/>
          <w:color w:val="auto"/>
          <w:kern w:val="26"/>
          <w:sz w:val="26"/>
          <w:szCs w:val="26"/>
        </w:rPr>
      </w:pPr>
    </w:p>
    <w:p w:rsidR="003077FD" w:rsidRPr="00BB2A69" w:rsidRDefault="003077FD" w:rsidP="00927009">
      <w:pPr>
        <w:jc w:val="center"/>
        <w:rPr>
          <w:rFonts w:ascii="Times New Roman" w:hAnsi="Times New Roman"/>
          <w:color w:val="auto"/>
          <w:kern w:val="26"/>
          <w:sz w:val="26"/>
          <w:szCs w:val="26"/>
        </w:rPr>
      </w:pPr>
    </w:p>
    <w:p w:rsidR="003077FD" w:rsidRDefault="00295AC5" w:rsidP="003077FD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университет», совместно с Министерством просвещения Российской Федерации,</w:t>
      </w:r>
      <w:r w:rsidR="003077F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в рамках</w:t>
      </w:r>
      <w:r w:rsidRPr="004874B5">
        <w:rPr>
          <w:rFonts w:ascii="Times New Roman" w:hAnsi="Times New Roman" w:cs="Times New Roman"/>
          <w:sz w:val="28"/>
          <w:szCs w:val="28"/>
          <w:lang w:bidi="ar-SA"/>
        </w:rPr>
        <w:t xml:space="preserve">  международного просветительского онлайн проекта «Золотая лекция»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3077FD">
        <w:rPr>
          <w:rFonts w:ascii="Times New Roman" w:hAnsi="Times New Roman" w:cs="Times New Roman"/>
          <w:b/>
          <w:sz w:val="28"/>
          <w:szCs w:val="28"/>
          <w:lang w:bidi="ar-SA"/>
        </w:rPr>
        <w:t xml:space="preserve">20 октября 2022 года в 11.00 </w:t>
      </w:r>
      <w:r>
        <w:rPr>
          <w:rFonts w:ascii="Times New Roman" w:hAnsi="Times New Roman" w:cs="Times New Roman"/>
          <w:sz w:val="28"/>
          <w:szCs w:val="28"/>
          <w:lang w:bidi="ar-SA"/>
        </w:rPr>
        <w:t>в онлайн режиме проводит</w:t>
      </w:r>
      <w:r w:rsidR="003077FD" w:rsidRPr="004874B5">
        <w:rPr>
          <w:rFonts w:ascii="Times New Roman" w:hAnsi="Times New Roman" w:cs="Times New Roman"/>
          <w:sz w:val="28"/>
          <w:szCs w:val="28"/>
          <w:lang w:bidi="ar-SA"/>
        </w:rPr>
        <w:t xml:space="preserve"> лекци</w:t>
      </w:r>
      <w:r>
        <w:rPr>
          <w:rFonts w:ascii="Times New Roman" w:hAnsi="Times New Roman" w:cs="Times New Roman"/>
          <w:sz w:val="28"/>
          <w:szCs w:val="28"/>
          <w:lang w:bidi="ar-SA"/>
        </w:rPr>
        <w:t>ю</w:t>
      </w:r>
      <w:r w:rsidR="003077FD" w:rsidRPr="004874B5">
        <w:rPr>
          <w:rFonts w:ascii="Times New Roman" w:hAnsi="Times New Roman" w:cs="Times New Roman"/>
          <w:sz w:val="28"/>
          <w:szCs w:val="28"/>
          <w:lang w:bidi="ar-SA"/>
        </w:rPr>
        <w:t xml:space="preserve"> Т.А. Ромм, доктора педагогических наук, профессора Новосибирского государственного педагогического университета на тему: «Воспитание в эпоху цифровизации: подготовка будущих педагогов»</w:t>
      </w:r>
      <w:r w:rsidR="003077F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C64B8E" w:rsidRDefault="00295AC5" w:rsidP="00C64B8E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Рекомендуем </w:t>
      </w:r>
      <w:r w:rsidR="003F0AD9"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руководителям общеобразовательных организаций, имеющих </w:t>
      </w:r>
      <w:r w:rsidR="003F0AD9" w:rsidRPr="0012492C">
        <w:rPr>
          <w:rFonts w:ascii="Times New Roman" w:hAnsi="Times New Roman" w:cs="Times New Roman"/>
          <w:sz w:val="28"/>
          <w:szCs w:val="28"/>
          <w:lang w:bidi="ar-SA"/>
        </w:rPr>
        <w:t>профильн</w:t>
      </w:r>
      <w:r w:rsidR="003F0AD9">
        <w:rPr>
          <w:rFonts w:ascii="Times New Roman" w:hAnsi="Times New Roman" w:cs="Times New Roman"/>
          <w:sz w:val="28"/>
          <w:szCs w:val="28"/>
          <w:lang w:bidi="ar-SA"/>
        </w:rPr>
        <w:t>ые</w:t>
      </w:r>
      <w:r w:rsidR="003F0AD9" w:rsidRPr="0012492C">
        <w:rPr>
          <w:rFonts w:ascii="Times New Roman" w:hAnsi="Times New Roman" w:cs="Times New Roman"/>
          <w:sz w:val="28"/>
          <w:szCs w:val="28"/>
          <w:lang w:bidi="ar-SA"/>
        </w:rPr>
        <w:t xml:space="preserve"> классы </w:t>
      </w:r>
      <w:r w:rsidR="003F0AD9">
        <w:rPr>
          <w:rFonts w:ascii="Times New Roman" w:hAnsi="Times New Roman" w:cs="Times New Roman"/>
          <w:sz w:val="28"/>
          <w:szCs w:val="28"/>
          <w:lang w:bidi="ar-SA"/>
        </w:rPr>
        <w:t>психолого-педагогическ</w:t>
      </w:r>
      <w:r w:rsidR="003B3A9B">
        <w:rPr>
          <w:rFonts w:ascii="Times New Roman" w:hAnsi="Times New Roman" w:cs="Times New Roman"/>
          <w:sz w:val="28"/>
          <w:szCs w:val="28"/>
          <w:lang w:bidi="ar-SA"/>
        </w:rPr>
        <w:t>ой</w:t>
      </w:r>
      <w:r w:rsidR="003F0AD9">
        <w:rPr>
          <w:rFonts w:ascii="Times New Roman" w:hAnsi="Times New Roman" w:cs="Times New Roman"/>
          <w:sz w:val="28"/>
          <w:szCs w:val="28"/>
          <w:lang w:bidi="ar-SA"/>
        </w:rPr>
        <w:t xml:space="preserve"> и социально-педагогическ</w:t>
      </w:r>
      <w:r w:rsidR="003B3A9B">
        <w:rPr>
          <w:rFonts w:ascii="Times New Roman" w:hAnsi="Times New Roman" w:cs="Times New Roman"/>
          <w:sz w:val="28"/>
          <w:szCs w:val="28"/>
          <w:lang w:bidi="ar-SA"/>
        </w:rPr>
        <w:t>ой</w:t>
      </w:r>
      <w:r w:rsidR="003F0AD9">
        <w:rPr>
          <w:rFonts w:ascii="Times New Roman" w:hAnsi="Times New Roman" w:cs="Times New Roman"/>
          <w:sz w:val="28"/>
          <w:szCs w:val="28"/>
          <w:lang w:bidi="ar-SA"/>
        </w:rPr>
        <w:t xml:space="preserve"> направленности (Приложение № 1)</w:t>
      </w:r>
      <w:r w:rsidR="003B3A9B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3F0AD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C38B5">
        <w:rPr>
          <w:rFonts w:ascii="Times New Roman" w:hAnsi="Times New Roman" w:cs="Times New Roman"/>
          <w:sz w:val="28"/>
          <w:szCs w:val="28"/>
          <w:lang w:bidi="ar-SA"/>
        </w:rPr>
        <w:t>принять</w:t>
      </w:r>
      <w:r w:rsidR="00C64B8E">
        <w:rPr>
          <w:rFonts w:ascii="Times New Roman" w:hAnsi="Times New Roman" w:cs="Times New Roman"/>
          <w:sz w:val="28"/>
          <w:szCs w:val="28"/>
          <w:lang w:bidi="ar-SA"/>
        </w:rPr>
        <w:t xml:space="preserve"> участие в указанном мероприятии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C64B8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C64B8E" w:rsidRDefault="00C64B8E" w:rsidP="00C64B8E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754B90" w:rsidRPr="00C64B8E" w:rsidRDefault="003077FD" w:rsidP="00C64B8E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95AC5">
        <w:rPr>
          <w:rFonts w:ascii="Times New Roman" w:hAnsi="Times New Roman" w:cs="Times New Roman"/>
          <w:sz w:val="28"/>
          <w:szCs w:val="28"/>
          <w:lang w:bidi="ar-SA"/>
        </w:rPr>
        <w:t>Ссылка для подключения</w:t>
      </w:r>
      <w:r w:rsidRPr="00295AC5">
        <w:rPr>
          <w:rFonts w:ascii="Times New Roman" w:hAnsi="Times New Roman" w:cs="Times New Roman"/>
          <w:lang w:bidi="ar-SA"/>
        </w:rPr>
        <w:t>:</w:t>
      </w:r>
      <w:r w:rsidR="00754B90" w:rsidRPr="00295AC5">
        <w:rPr>
          <w:rFonts w:ascii="Times New Roman" w:hAnsi="Times New Roman" w:cs="Times New Roman"/>
          <w:lang w:bidi="ar-SA"/>
        </w:rPr>
        <w:t xml:space="preserve"> </w:t>
      </w:r>
      <w:hyperlink r:id="rId9" w:history="1">
        <w:r w:rsidR="00754B90" w:rsidRPr="00C64B8E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https://teams.microsoft.com/l/meetup-join/19%3a43-sokPk3HkMcWnijvptqXR2i8U5uxcTGAh_UK5JK7c1%40thread.tacv2/1665993340651?context=%7b%22Tid%22%3a%227f50e326-9a00-461f-bbe2-f6a63647079f%22%2c%22Oid%22%3a%22659a069a-6379-4883-8568-29cac2116a1f%22%7d</w:t>
        </w:r>
      </w:hyperlink>
    </w:p>
    <w:p w:rsidR="0012492C" w:rsidRPr="00C64B8E" w:rsidRDefault="0012492C" w:rsidP="00754B90">
      <w:pPr>
        <w:ind w:firstLine="851"/>
        <w:jc w:val="both"/>
        <w:rPr>
          <w:rFonts w:ascii="Times New Roman" w:hAnsi="Times New Roman"/>
          <w:color w:val="auto"/>
          <w:kern w:val="26"/>
          <w:sz w:val="28"/>
          <w:szCs w:val="28"/>
        </w:rPr>
      </w:pPr>
    </w:p>
    <w:p w:rsidR="0012492C" w:rsidRDefault="0012492C" w:rsidP="00754B90">
      <w:pPr>
        <w:ind w:firstLine="851"/>
        <w:jc w:val="both"/>
        <w:rPr>
          <w:rFonts w:ascii="Times New Roman" w:hAnsi="Times New Roman"/>
          <w:color w:val="auto"/>
          <w:kern w:val="26"/>
          <w:sz w:val="28"/>
          <w:szCs w:val="28"/>
        </w:rPr>
      </w:pPr>
    </w:p>
    <w:p w:rsidR="00C64B8E" w:rsidRPr="006B6FA7" w:rsidRDefault="00C64B8E" w:rsidP="00754B90">
      <w:pPr>
        <w:ind w:firstLine="851"/>
        <w:jc w:val="both"/>
        <w:rPr>
          <w:rFonts w:ascii="Times New Roman" w:hAnsi="Times New Roman"/>
          <w:color w:val="auto"/>
          <w:kern w:val="26"/>
          <w:sz w:val="28"/>
          <w:szCs w:val="28"/>
        </w:rPr>
      </w:pPr>
    </w:p>
    <w:p w:rsidR="00733F26" w:rsidRPr="006B6FA7" w:rsidRDefault="002744B2" w:rsidP="001A6630">
      <w:pPr>
        <w:jc w:val="both"/>
        <w:rPr>
          <w:rFonts w:ascii="Times New Roman" w:hAnsi="Times New Roman"/>
          <w:color w:val="auto"/>
          <w:kern w:val="26"/>
          <w:sz w:val="28"/>
          <w:szCs w:val="28"/>
        </w:rPr>
      </w:pPr>
      <w:r w:rsidRPr="006B6FA7">
        <w:rPr>
          <w:rFonts w:ascii="Times New Roman" w:hAnsi="Times New Roman"/>
          <w:color w:val="auto"/>
          <w:kern w:val="26"/>
          <w:sz w:val="28"/>
          <w:szCs w:val="28"/>
        </w:rPr>
        <w:t>Ректор</w:t>
      </w:r>
      <w:r w:rsidR="00EB6D7E" w:rsidRPr="006B6FA7">
        <w:rPr>
          <w:rFonts w:ascii="Times New Roman" w:hAnsi="Times New Roman"/>
          <w:color w:val="auto"/>
          <w:kern w:val="26"/>
          <w:sz w:val="28"/>
          <w:szCs w:val="28"/>
        </w:rPr>
        <w:t xml:space="preserve">     </w:t>
      </w:r>
      <w:r w:rsidR="005B3F82" w:rsidRPr="006B6FA7">
        <w:rPr>
          <w:rFonts w:ascii="Times New Roman" w:hAnsi="Times New Roman"/>
          <w:color w:val="auto"/>
          <w:kern w:val="26"/>
          <w:sz w:val="28"/>
          <w:szCs w:val="28"/>
        </w:rPr>
        <w:t xml:space="preserve">                                  </w:t>
      </w:r>
      <w:r w:rsidRPr="006B6FA7">
        <w:rPr>
          <w:rFonts w:ascii="Times New Roman" w:hAnsi="Times New Roman"/>
          <w:color w:val="auto"/>
          <w:kern w:val="26"/>
          <w:sz w:val="28"/>
          <w:szCs w:val="28"/>
        </w:rPr>
        <w:t xml:space="preserve">                                                        </w:t>
      </w:r>
      <w:r w:rsidR="00750B92" w:rsidRPr="006B6FA7">
        <w:rPr>
          <w:rFonts w:ascii="Times New Roman" w:hAnsi="Times New Roman"/>
          <w:color w:val="auto"/>
          <w:kern w:val="26"/>
          <w:sz w:val="28"/>
          <w:szCs w:val="28"/>
        </w:rPr>
        <w:t xml:space="preserve">           </w:t>
      </w:r>
      <w:r w:rsidRPr="006B6FA7">
        <w:rPr>
          <w:rFonts w:ascii="Times New Roman" w:hAnsi="Times New Roman"/>
          <w:color w:val="auto"/>
          <w:kern w:val="26"/>
          <w:sz w:val="28"/>
          <w:szCs w:val="28"/>
        </w:rPr>
        <w:t>Т.А. Гайдук</w:t>
      </w:r>
    </w:p>
    <w:p w:rsidR="001B3B9A" w:rsidRPr="006B6FA7" w:rsidRDefault="001B3B9A" w:rsidP="00733F2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6461F" w:rsidRDefault="0096461F" w:rsidP="00733F2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2492C" w:rsidRDefault="0012492C" w:rsidP="00733F2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64B8E" w:rsidRDefault="00C64B8E" w:rsidP="00733F2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2492C" w:rsidRDefault="0012492C" w:rsidP="00733F2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6461F" w:rsidRPr="00C8231F" w:rsidRDefault="0096461F" w:rsidP="00733F26">
      <w:pPr>
        <w:jc w:val="both"/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</w:pPr>
    </w:p>
    <w:p w:rsidR="00733F26" w:rsidRPr="00C8231F" w:rsidRDefault="00733F26" w:rsidP="00733F26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C8231F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Яковлева Надежда Олеговна</w:t>
      </w:r>
      <w:r w:rsidRPr="00C8231F">
        <w:rPr>
          <w:rFonts w:ascii="Times New Roman" w:hAnsi="Times New Roman" w:cs="Times New Roman"/>
          <w:sz w:val="22"/>
          <w:szCs w:val="22"/>
          <w:lang w:bidi="ar-SA"/>
        </w:rPr>
        <w:t xml:space="preserve">  </w:t>
      </w:r>
    </w:p>
    <w:p w:rsidR="001A6630" w:rsidRPr="00C8231F" w:rsidRDefault="005A0941" w:rsidP="00733F26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Лозовая Яна Юрьевна</w:t>
      </w:r>
    </w:p>
    <w:p w:rsidR="002E7CD7" w:rsidRDefault="004C0EBA" w:rsidP="00B27584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C8231F">
        <w:rPr>
          <w:rFonts w:ascii="Times New Roman" w:hAnsi="Times New Roman" w:cs="Times New Roman"/>
          <w:sz w:val="22"/>
          <w:szCs w:val="22"/>
          <w:lang w:bidi="ar-SA"/>
        </w:rPr>
        <w:t>(861)</w:t>
      </w:r>
      <w:r w:rsidR="00824513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Pr="00C8231F">
        <w:rPr>
          <w:rFonts w:ascii="Times New Roman" w:hAnsi="Times New Roman" w:cs="Times New Roman"/>
          <w:sz w:val="22"/>
          <w:szCs w:val="22"/>
          <w:lang w:bidi="ar-SA"/>
        </w:rPr>
        <w:t>232-46-56</w:t>
      </w:r>
    </w:p>
    <w:p w:rsidR="004874B5" w:rsidRDefault="004874B5" w:rsidP="00B27584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4874B5" w:rsidRDefault="004874B5" w:rsidP="00B27584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12492C" w:rsidRPr="0012492C" w:rsidRDefault="0012492C" w:rsidP="0012492C">
      <w:pPr>
        <w:ind w:left="6804"/>
        <w:jc w:val="center"/>
        <w:rPr>
          <w:rFonts w:ascii="Times New Roman" w:hAnsi="Times New Roman" w:cs="Times New Roman"/>
          <w:lang w:bidi="ar-SA"/>
        </w:rPr>
      </w:pPr>
      <w:r w:rsidRPr="0012492C">
        <w:rPr>
          <w:rFonts w:ascii="Times New Roman" w:hAnsi="Times New Roman" w:cs="Times New Roman"/>
          <w:lang w:bidi="ar-SA"/>
        </w:rPr>
        <w:t>Приложение</w:t>
      </w:r>
      <w:r w:rsidR="00295AC5">
        <w:rPr>
          <w:rFonts w:ascii="Times New Roman" w:hAnsi="Times New Roman" w:cs="Times New Roman"/>
          <w:lang w:bidi="ar-SA"/>
        </w:rPr>
        <w:t xml:space="preserve"> № 1</w:t>
      </w:r>
    </w:p>
    <w:p w:rsidR="0012492C" w:rsidRPr="0012492C" w:rsidRDefault="0012492C" w:rsidP="0012492C">
      <w:pPr>
        <w:ind w:left="6804"/>
        <w:jc w:val="center"/>
        <w:rPr>
          <w:rFonts w:ascii="Times New Roman" w:hAnsi="Times New Roman" w:cs="Times New Roman"/>
          <w:lang w:bidi="ar-SA"/>
        </w:rPr>
      </w:pPr>
      <w:r w:rsidRPr="0012492C">
        <w:rPr>
          <w:rFonts w:ascii="Times New Roman" w:hAnsi="Times New Roman" w:cs="Times New Roman"/>
          <w:lang w:bidi="ar-SA"/>
        </w:rPr>
        <w:t>к письму ГБОУ ИРО</w:t>
      </w:r>
    </w:p>
    <w:p w:rsidR="0012492C" w:rsidRPr="0012492C" w:rsidRDefault="0012492C" w:rsidP="0012492C">
      <w:pPr>
        <w:ind w:left="6804"/>
        <w:jc w:val="center"/>
        <w:rPr>
          <w:rFonts w:ascii="Times New Roman" w:hAnsi="Times New Roman" w:cs="Times New Roman"/>
          <w:lang w:bidi="ar-SA"/>
        </w:rPr>
      </w:pPr>
      <w:r w:rsidRPr="0012492C">
        <w:rPr>
          <w:rFonts w:ascii="Times New Roman" w:hAnsi="Times New Roman" w:cs="Times New Roman"/>
          <w:lang w:bidi="ar-SA"/>
        </w:rPr>
        <w:t>Краснодарского края</w:t>
      </w:r>
    </w:p>
    <w:p w:rsidR="0012492C" w:rsidRPr="0012492C" w:rsidRDefault="001D0310" w:rsidP="0012492C">
      <w:pPr>
        <w:shd w:val="clear" w:color="auto" w:fill="FFFFFF"/>
        <w:tabs>
          <w:tab w:val="left" w:pos="2078"/>
        </w:tabs>
        <w:spacing w:line="422" w:lineRule="exact"/>
        <w:ind w:left="6804" w:right="53"/>
        <w:jc w:val="center"/>
        <w:rPr>
          <w:rFonts w:ascii="Times New Roman" w:hAnsi="Times New Roman" w:cs="Times New Roman"/>
        </w:rPr>
      </w:pPr>
      <w:r w:rsidRPr="001D0310">
        <w:rPr>
          <w:rFonts w:ascii="Times New Roman" w:hAnsi="Times New Roman" w:cs="Times New Roman"/>
          <w:szCs w:val="28"/>
        </w:rPr>
        <w:t xml:space="preserve">19 октября </w:t>
      </w:r>
      <w:r w:rsidR="0012492C" w:rsidRPr="0012492C">
        <w:rPr>
          <w:rFonts w:ascii="Times New Roman" w:hAnsi="Times New Roman" w:cs="Times New Roman"/>
        </w:rPr>
        <w:t>2022 г.</w:t>
      </w:r>
    </w:p>
    <w:p w:rsidR="0012492C" w:rsidRPr="0012492C" w:rsidRDefault="0012492C" w:rsidP="0012492C">
      <w:pPr>
        <w:shd w:val="clear" w:color="auto" w:fill="FFFFFF"/>
        <w:tabs>
          <w:tab w:val="left" w:pos="2078"/>
        </w:tabs>
        <w:spacing w:line="422" w:lineRule="exact"/>
        <w:ind w:left="6804" w:right="53"/>
        <w:jc w:val="center"/>
        <w:rPr>
          <w:rFonts w:ascii="Times New Roman" w:hAnsi="Times New Roman" w:cs="Times New Roman"/>
        </w:rPr>
      </w:pPr>
      <w:r w:rsidRPr="0012492C">
        <w:rPr>
          <w:rFonts w:ascii="Times New Roman" w:hAnsi="Times New Roman" w:cs="Times New Roman"/>
        </w:rPr>
        <w:t>№ 01-20/</w:t>
      </w:r>
      <w:bookmarkStart w:id="0" w:name="_GoBack"/>
      <w:bookmarkEnd w:id="0"/>
      <w:r w:rsidR="001D0310">
        <w:rPr>
          <w:rFonts w:ascii="Times New Roman" w:hAnsi="Times New Roman" w:cs="Times New Roman"/>
        </w:rPr>
        <w:t>5585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5995"/>
      </w:tblGrid>
      <w:tr w:rsidR="006772A0" w:rsidRPr="006772A0" w:rsidTr="00295AC5">
        <w:trPr>
          <w:trHeight w:val="497"/>
        </w:trPr>
        <w:tc>
          <w:tcPr>
            <w:tcW w:w="8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A0" w:rsidRPr="006772A0" w:rsidRDefault="006772A0" w:rsidP="00776860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772A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Информация о профильных классах</w:t>
            </w:r>
            <w:r w:rsidR="0077686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 xml:space="preserve"> психолого-педагогической</w:t>
            </w:r>
            <w:r w:rsidRPr="006772A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77686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и</w:t>
            </w:r>
            <w:r w:rsidR="00776860" w:rsidRPr="006772A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77686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социально-</w:t>
            </w:r>
            <w:r w:rsidRPr="006772A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педагогической</w:t>
            </w:r>
            <w:r w:rsidR="0077686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6772A0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направленности в общеобразовательных организациях</w:t>
            </w:r>
          </w:p>
        </w:tc>
      </w:tr>
      <w:tr w:rsidR="006772A0" w:rsidRPr="006772A0" w:rsidTr="00295AC5">
        <w:trPr>
          <w:trHeight w:val="599"/>
        </w:trPr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72A0" w:rsidRPr="006772A0" w:rsidRDefault="006772A0" w:rsidP="006772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77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Муниципальное образование</w:t>
            </w:r>
          </w:p>
        </w:tc>
        <w:tc>
          <w:tcPr>
            <w:tcW w:w="59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72A0" w:rsidRPr="006772A0" w:rsidRDefault="006772A0" w:rsidP="006772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77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Общеобразовательные организации, имеющие классы профильного обучения (каждая в отдельной строке)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44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317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1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МБОУ гимназия "Эврика"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МАОУ СОШ № 3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4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Анапа</w:t>
            </w:r>
          </w:p>
        </w:tc>
        <w:tc>
          <w:tcPr>
            <w:tcW w:w="5995" w:type="dxa"/>
            <w:shd w:val="clear" w:color="auto" w:fill="auto"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Армавир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Армавир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Армавир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Армавир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Геленджик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Геленджик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Геленджик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Геленджик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17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Геленджик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20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Горячий Ключ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МО ГК «СОШ № 1 им. Косинова И.Ф.»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Горячий Ключ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 им. В.В. Горбатко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Горячий Ключ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МО ГК «СОШ № 10»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24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34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38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42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43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гимназия № 44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55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57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62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63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70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84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гимназия № 88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89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93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96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98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105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Краснодар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80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гимназия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гимназия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гимназия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lastRenderedPageBreak/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гимназия №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гимназия № 20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22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Новороссийск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40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Сочи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МОБУ 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Сочи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МОБУ СОШ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Сочи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МОБУ СОШ № 11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Сочи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МОБУ 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Сочи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МОБУ СОШ № 24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 Сочи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МОБУ СОШ № 25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Абинский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Абинский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Абинский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Абинский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Абинский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Абинский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Абинский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Абинский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Апшеронский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МБОУСОШ № 7 имени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Ю.А.Гагарина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Апшеронский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 № 25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Апшеронский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МКОУСОШ № 27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Апшеронский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 № 28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Апшеронский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Апшеронский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 № 20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Белоглинский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Белоглинский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Белоглинский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Белореченский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Белореченский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Белореченский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Белореченский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Белореченский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Белореченский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23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Белореченский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31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Белореченский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31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Брюховецкий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Брюховецкий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Брюховецкий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Выселковский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МАОУСОШ№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Выселковский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МАОУ СОШ № 6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Выселковский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МБОУСОШ№ 11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Выселковский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Выселковский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МАОУСОШ№ 13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Выселковский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Выселковский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Выселковский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МБОУСОШ№ 16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Гулькевичский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lastRenderedPageBreak/>
              <w:t>Гулькевичский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Гулькевичский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17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Гулькевичский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СОШ№ 23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Динской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53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1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г.Ейска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2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г.Ейска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8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ст.Копанская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10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п.Моревка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17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п.Советский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19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п.Степной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21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ст.Ясенская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21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ст.Ясенская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23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с.Воронцовка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Ейский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27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п.Комсомолец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Кавказский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Кавказский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Кавказский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2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Кавказский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Кавказский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Кавказский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Кавказский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Кавказский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Калининский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Каневской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Каневской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Каневской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Каневской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Каневской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Каневской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Каневской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44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Кореновский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Кореновский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Кореновский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Кореновский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Кореновский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Кореновский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lastRenderedPageBreak/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Красноармейский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55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СОШ №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44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45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56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58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59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Крымский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Курганинский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Курганинский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Курганинский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Курганинский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 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Кущевский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Кущевский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Кущевский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Кущевский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Кущевский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16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22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25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Ленинградский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Ленинградский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Ленинградский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Ленинградский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Ленинградский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Ленинградский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Ленинградский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Ленинградский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Мостовский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Мостовский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гимназия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Мостовский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5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Мостовский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Мостовский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Мостовский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МАОУ СОШ № 22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МОБУГ № 2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И.С.Колесникова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г.Новокубанска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МОБУГ № 2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И.С.Колесникова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г.Новокубанска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МОБУСОШ № 3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Г.И.Сидоренко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г.Новокубанска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МОБУСОШ № 7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С.Ф.Борякова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х.Кирова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lastRenderedPageBreak/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МОБУСОШ № 9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М.П.Бабыча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ст.Советской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МОБУСОШ № 10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Ф.Г.Петухова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ст.Советской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МОБУСОШ № 11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Ю.А.Гагарина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ст.Бесскорбная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МОБУСОШ № 15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Н.И.Коробчака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с.Ковалевского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Новокубанский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МОБУСОШ № 16 им.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В.В.Горбатко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п.Восход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Новопокровский</w:t>
            </w:r>
            <w:proofErr w:type="spellEnd"/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Новопокровский</w:t>
            </w:r>
            <w:proofErr w:type="spellEnd"/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Новопокровский</w:t>
            </w:r>
            <w:proofErr w:type="spellEnd"/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Новопокровский</w:t>
            </w:r>
            <w:proofErr w:type="spellEnd"/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Новопокровский</w:t>
            </w:r>
            <w:proofErr w:type="spellEnd"/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Отрадненский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Отрадненский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Отрадненский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Отрадненский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Отрадненский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Отрадненский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Павловский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Павловский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Павловский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Павловский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Павловский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Приморско-Ахтарский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Северский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Северский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Северский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52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Северский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гимназия станицы Азовской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Славянский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Староминский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Староминский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5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Староминский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Староминский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Тбилисский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"СОШ № 1"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Тбилисский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"СОШ № 3"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Тбилисский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"СОШ № 4"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Тбилисский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"СОШ № 5"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Тбилисский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"СОШ № 6"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Тбилисский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"СОШ № 9"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Тбилисский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"СОШ № 14"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Тбилисский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"СОШ № 15"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Темрюкский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Темрюкский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Темрюкский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МАОУ СОШ № 13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Темрюкский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Темрюкский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3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lastRenderedPageBreak/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15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14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казачья СОШ № 16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Тимашевский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6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Тихорецкий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4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Тихорецкий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18 </w:t>
            </w:r>
            <w:proofErr w:type="spellStart"/>
            <w:proofErr w:type="gram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пос.Паркового</w:t>
            </w:r>
            <w:proofErr w:type="spellEnd"/>
            <w:proofErr w:type="gram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Тихорецкий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37 ст. Алексеевской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Тихорецкий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2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Тихорецкий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Тихорецкий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39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ст.Юго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Северной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МАОУ СОШ № 5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г.Туапсе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8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г.Туапсе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11 г. Туапсе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14 с.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Кривенковское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24 с. Агой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25 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30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пгт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. Новомихайловский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МБОУ СОШ № 36 </w:t>
            </w: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с.Дефановка</w:t>
            </w:r>
            <w:proofErr w:type="spellEnd"/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Туапсинский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 СОШ № 37 п. Тюменский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Успенский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Успенский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Успенский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Успенский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МБОУСОШ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Усть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-Лабинский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14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3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7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8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9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10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11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12</w:t>
            </w:r>
          </w:p>
        </w:tc>
      </w:tr>
      <w:tr w:rsidR="006772A0" w:rsidRPr="006772A0" w:rsidTr="00295AC5">
        <w:trPr>
          <w:trHeight w:val="227"/>
        </w:trPr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proofErr w:type="spellStart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Щербиновский</w:t>
            </w:r>
            <w:proofErr w:type="spellEnd"/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район</w:t>
            </w:r>
          </w:p>
        </w:tc>
        <w:tc>
          <w:tcPr>
            <w:tcW w:w="5995" w:type="dxa"/>
            <w:shd w:val="clear" w:color="auto" w:fill="auto"/>
            <w:noWrap/>
            <w:vAlign w:val="bottom"/>
            <w:hideMark/>
          </w:tcPr>
          <w:p w:rsidR="006772A0" w:rsidRPr="006772A0" w:rsidRDefault="006772A0" w:rsidP="006772A0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772A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СОШ № 13</w:t>
            </w:r>
          </w:p>
        </w:tc>
      </w:tr>
    </w:tbl>
    <w:p w:rsidR="0012492C" w:rsidRPr="0012492C" w:rsidRDefault="0012492C" w:rsidP="006772A0">
      <w:pPr>
        <w:rPr>
          <w:rFonts w:ascii="Times New Roman" w:hAnsi="Times New Roman" w:cs="Times New Roman"/>
          <w:sz w:val="28"/>
          <w:szCs w:val="28"/>
          <w:lang w:bidi="ar-SA"/>
        </w:rPr>
      </w:pPr>
    </w:p>
    <w:sectPr w:rsidR="0012492C" w:rsidRPr="0012492C" w:rsidSect="006772A0">
      <w:headerReference w:type="default" r:id="rId10"/>
      <w:footnotePr>
        <w:numFmt w:val="chicago"/>
      </w:footnotePr>
      <w:pgSz w:w="11906" w:h="16838"/>
      <w:pgMar w:top="567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CD" w:rsidRDefault="007F6BCD" w:rsidP="00374520">
      <w:r>
        <w:separator/>
      </w:r>
    </w:p>
  </w:endnote>
  <w:endnote w:type="continuationSeparator" w:id="0">
    <w:p w:rsidR="007F6BCD" w:rsidRDefault="007F6BCD" w:rsidP="0037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CD" w:rsidRDefault="007F6BCD" w:rsidP="00374520">
      <w:r>
        <w:separator/>
      </w:r>
    </w:p>
  </w:footnote>
  <w:footnote w:type="continuationSeparator" w:id="0">
    <w:p w:rsidR="007F6BCD" w:rsidRDefault="007F6BCD" w:rsidP="0037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868641"/>
      <w:docPartObj>
        <w:docPartGallery w:val="Page Numbers (Top of Page)"/>
        <w:docPartUnique/>
      </w:docPartObj>
    </w:sdtPr>
    <w:sdtEndPr/>
    <w:sdtContent>
      <w:p w:rsidR="000072E3" w:rsidRDefault="000072E3">
        <w:pPr>
          <w:pStyle w:val="a8"/>
          <w:jc w:val="center"/>
        </w:pPr>
      </w:p>
      <w:p w:rsidR="000072E3" w:rsidRPr="00300016" w:rsidRDefault="007F6BCD">
        <w:pPr>
          <w:pStyle w:val="a8"/>
          <w:jc w:val="center"/>
        </w:pPr>
      </w:p>
    </w:sdtContent>
  </w:sdt>
  <w:p w:rsidR="000072E3" w:rsidRPr="001302E7" w:rsidRDefault="000072E3">
    <w:pPr>
      <w:pStyle w:val="a8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C86"/>
    <w:multiLevelType w:val="hybridMultilevel"/>
    <w:tmpl w:val="7784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01FA6"/>
    <w:multiLevelType w:val="hybridMultilevel"/>
    <w:tmpl w:val="94E6C512"/>
    <w:lvl w:ilvl="0" w:tplc="04190011">
      <w:start w:val="1"/>
      <w:numFmt w:val="decimal"/>
      <w:lvlText w:val="%1)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 w15:restartNumberingAfterBreak="0">
    <w:nsid w:val="04B377DF"/>
    <w:multiLevelType w:val="hybridMultilevel"/>
    <w:tmpl w:val="25A81C1E"/>
    <w:lvl w:ilvl="0" w:tplc="04190011">
      <w:start w:val="1"/>
      <w:numFmt w:val="decimal"/>
      <w:lvlText w:val="%1)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3" w15:restartNumberingAfterBreak="0">
    <w:nsid w:val="07FE48BD"/>
    <w:multiLevelType w:val="hybridMultilevel"/>
    <w:tmpl w:val="1C5C54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BA637E"/>
    <w:multiLevelType w:val="hybridMultilevel"/>
    <w:tmpl w:val="25A81C1E"/>
    <w:lvl w:ilvl="0" w:tplc="04190011">
      <w:start w:val="1"/>
      <w:numFmt w:val="decimal"/>
      <w:lvlText w:val="%1)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5" w15:restartNumberingAfterBreak="0">
    <w:nsid w:val="0E742F9E"/>
    <w:multiLevelType w:val="hybridMultilevel"/>
    <w:tmpl w:val="0CCA1014"/>
    <w:lvl w:ilvl="0" w:tplc="51DE1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140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EE5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3837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ACD2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8F4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25A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08A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1EDA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178C5"/>
    <w:multiLevelType w:val="hybridMultilevel"/>
    <w:tmpl w:val="E7D2F71A"/>
    <w:lvl w:ilvl="0" w:tplc="5E0A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67C3"/>
    <w:multiLevelType w:val="hybridMultilevel"/>
    <w:tmpl w:val="D1CAC9CE"/>
    <w:lvl w:ilvl="0" w:tplc="86F03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A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CB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0D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8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E5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8D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AD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C01846"/>
    <w:multiLevelType w:val="hybridMultilevel"/>
    <w:tmpl w:val="AF969052"/>
    <w:lvl w:ilvl="0" w:tplc="FBE4D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E69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36DB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7E37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B3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1C7A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C85A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1A1D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EAA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A5F68"/>
    <w:multiLevelType w:val="hybridMultilevel"/>
    <w:tmpl w:val="ADC03488"/>
    <w:lvl w:ilvl="0" w:tplc="CC8CC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1055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E8F6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8E9A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EE3E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3EE8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A207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9A33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1A41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97C01"/>
    <w:multiLevelType w:val="hybridMultilevel"/>
    <w:tmpl w:val="1D906788"/>
    <w:lvl w:ilvl="0" w:tplc="AB184466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1" w15:restartNumberingAfterBreak="0">
    <w:nsid w:val="280E514A"/>
    <w:multiLevelType w:val="hybridMultilevel"/>
    <w:tmpl w:val="7AC2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0432A"/>
    <w:multiLevelType w:val="hybridMultilevel"/>
    <w:tmpl w:val="A630E8A2"/>
    <w:lvl w:ilvl="0" w:tplc="0ECC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B867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9064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81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420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408F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EE5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F297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A06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D3907"/>
    <w:multiLevelType w:val="hybridMultilevel"/>
    <w:tmpl w:val="FBEAC8B2"/>
    <w:lvl w:ilvl="0" w:tplc="09A6A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F684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C4D6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0C3D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861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4607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647B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D861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CCA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A3C71"/>
    <w:multiLevelType w:val="hybridMultilevel"/>
    <w:tmpl w:val="FBC8DDA2"/>
    <w:lvl w:ilvl="0" w:tplc="08EC9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3285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AE1F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EE7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FE1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C490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CCC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0C7E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C446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2004F"/>
    <w:multiLevelType w:val="hybridMultilevel"/>
    <w:tmpl w:val="1C5C54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F4642D"/>
    <w:multiLevelType w:val="hybridMultilevel"/>
    <w:tmpl w:val="D5CC92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551624"/>
    <w:multiLevelType w:val="hybridMultilevel"/>
    <w:tmpl w:val="0BB47214"/>
    <w:lvl w:ilvl="0" w:tplc="32BE33F0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8" w15:restartNumberingAfterBreak="0">
    <w:nsid w:val="496A3842"/>
    <w:multiLevelType w:val="hybridMultilevel"/>
    <w:tmpl w:val="0498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12374"/>
    <w:multiLevelType w:val="hybridMultilevel"/>
    <w:tmpl w:val="8C4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60E8"/>
    <w:multiLevelType w:val="hybridMultilevel"/>
    <w:tmpl w:val="BC2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335BD"/>
    <w:multiLevelType w:val="hybridMultilevel"/>
    <w:tmpl w:val="C3E6011C"/>
    <w:lvl w:ilvl="0" w:tplc="AB184466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2" w15:restartNumberingAfterBreak="0">
    <w:nsid w:val="4DD648E8"/>
    <w:multiLevelType w:val="hybridMultilevel"/>
    <w:tmpl w:val="6136DA08"/>
    <w:lvl w:ilvl="0" w:tplc="04190011">
      <w:start w:val="1"/>
      <w:numFmt w:val="decimal"/>
      <w:lvlText w:val="%1)"/>
      <w:lvlJc w:val="left"/>
      <w:pPr>
        <w:ind w:left="1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 w15:restartNumberingAfterBreak="0">
    <w:nsid w:val="4E7C339F"/>
    <w:multiLevelType w:val="hybridMultilevel"/>
    <w:tmpl w:val="501E1002"/>
    <w:lvl w:ilvl="0" w:tplc="9B8825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9AEC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F662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9C95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741B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329C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95065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4249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FA7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B11E2"/>
    <w:multiLevelType w:val="hybridMultilevel"/>
    <w:tmpl w:val="63BC7E06"/>
    <w:lvl w:ilvl="0" w:tplc="27A0A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3853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E86E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FE51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D019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DA87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F49D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3B205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D07C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40FB5"/>
    <w:multiLevelType w:val="hybridMultilevel"/>
    <w:tmpl w:val="A0C88980"/>
    <w:lvl w:ilvl="0" w:tplc="85F45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CF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6C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66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5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3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05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A0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6647D8D"/>
    <w:multiLevelType w:val="hybridMultilevel"/>
    <w:tmpl w:val="9E943A92"/>
    <w:lvl w:ilvl="0" w:tplc="5E0A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5A2"/>
    <w:multiLevelType w:val="hybridMultilevel"/>
    <w:tmpl w:val="3A60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05576"/>
    <w:multiLevelType w:val="hybridMultilevel"/>
    <w:tmpl w:val="C804D13A"/>
    <w:lvl w:ilvl="0" w:tplc="04190011">
      <w:start w:val="1"/>
      <w:numFmt w:val="decimal"/>
      <w:lvlText w:val="%1)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9" w15:restartNumberingAfterBreak="0">
    <w:nsid w:val="5F5508E7"/>
    <w:multiLevelType w:val="hybridMultilevel"/>
    <w:tmpl w:val="8388736C"/>
    <w:lvl w:ilvl="0" w:tplc="0C18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F6B34"/>
    <w:multiLevelType w:val="hybridMultilevel"/>
    <w:tmpl w:val="466E68CE"/>
    <w:lvl w:ilvl="0" w:tplc="CC34A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14B9E"/>
    <w:multiLevelType w:val="hybridMultilevel"/>
    <w:tmpl w:val="4328BD96"/>
    <w:lvl w:ilvl="0" w:tplc="D0FC1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2A59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B42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4C47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880A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D850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6655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4A89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9ED9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B1D1C"/>
    <w:multiLevelType w:val="hybridMultilevel"/>
    <w:tmpl w:val="864A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E4185"/>
    <w:multiLevelType w:val="hybridMultilevel"/>
    <w:tmpl w:val="8B0E1A66"/>
    <w:lvl w:ilvl="0" w:tplc="FB6AB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CF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A5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2A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B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C2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62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24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60C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6231463"/>
    <w:multiLevelType w:val="hybridMultilevel"/>
    <w:tmpl w:val="9632718A"/>
    <w:lvl w:ilvl="0" w:tplc="0C18523A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5" w15:restartNumberingAfterBreak="0">
    <w:nsid w:val="66423C5F"/>
    <w:multiLevelType w:val="hybridMultilevel"/>
    <w:tmpl w:val="7320ED82"/>
    <w:lvl w:ilvl="0" w:tplc="0C18523A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6" w15:restartNumberingAfterBreak="0">
    <w:nsid w:val="67044237"/>
    <w:multiLevelType w:val="hybridMultilevel"/>
    <w:tmpl w:val="EC7AA0CA"/>
    <w:lvl w:ilvl="0" w:tplc="0C18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37946"/>
    <w:multiLevelType w:val="hybridMultilevel"/>
    <w:tmpl w:val="645EE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80869"/>
    <w:multiLevelType w:val="hybridMultilevel"/>
    <w:tmpl w:val="98685F72"/>
    <w:lvl w:ilvl="0" w:tplc="073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5C0F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A05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CCFB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564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A682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2C8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8E51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3EAB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827FF"/>
    <w:multiLevelType w:val="hybridMultilevel"/>
    <w:tmpl w:val="48C8B264"/>
    <w:lvl w:ilvl="0" w:tplc="2BD62092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2A979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2CFD3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D87F9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2E997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1E50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A643D8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16227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9C9B8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8938B2"/>
    <w:multiLevelType w:val="hybridMultilevel"/>
    <w:tmpl w:val="6DCA3FDE"/>
    <w:lvl w:ilvl="0" w:tplc="B0A67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0FC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82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CA6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BB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3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C6C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064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22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D66C0"/>
    <w:multiLevelType w:val="hybridMultilevel"/>
    <w:tmpl w:val="30163D30"/>
    <w:lvl w:ilvl="0" w:tplc="D2E41C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EE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8E0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4B0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6AD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EB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AFC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CA4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BF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B29EB"/>
    <w:multiLevelType w:val="hybridMultilevel"/>
    <w:tmpl w:val="CCFED3D0"/>
    <w:lvl w:ilvl="0" w:tplc="0C18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E527C"/>
    <w:multiLevelType w:val="hybridMultilevel"/>
    <w:tmpl w:val="7214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27FE9"/>
    <w:multiLevelType w:val="hybridMultilevel"/>
    <w:tmpl w:val="DFF0BA2E"/>
    <w:lvl w:ilvl="0" w:tplc="0C18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B691B"/>
    <w:multiLevelType w:val="hybridMultilevel"/>
    <w:tmpl w:val="03A41304"/>
    <w:lvl w:ilvl="0" w:tplc="BCC8C83A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484816">
      <w:numFmt w:val="bullet"/>
      <w:lvlText w:val="•"/>
      <w:lvlJc w:val="left"/>
      <w:pPr>
        <w:ind w:left="1094" w:hanging="281"/>
      </w:pPr>
      <w:rPr>
        <w:rFonts w:hint="default"/>
        <w:lang w:val="ru-RU" w:eastAsia="ru-RU" w:bidi="ru-RU"/>
      </w:rPr>
    </w:lvl>
    <w:lvl w:ilvl="2" w:tplc="ECA289F0">
      <w:numFmt w:val="bullet"/>
      <w:lvlText w:val="•"/>
      <w:lvlJc w:val="left"/>
      <w:pPr>
        <w:ind w:left="2069" w:hanging="281"/>
      </w:pPr>
      <w:rPr>
        <w:rFonts w:hint="default"/>
        <w:lang w:val="ru-RU" w:eastAsia="ru-RU" w:bidi="ru-RU"/>
      </w:rPr>
    </w:lvl>
    <w:lvl w:ilvl="3" w:tplc="3490F7A8">
      <w:numFmt w:val="bullet"/>
      <w:lvlText w:val="•"/>
      <w:lvlJc w:val="left"/>
      <w:pPr>
        <w:ind w:left="3043" w:hanging="281"/>
      </w:pPr>
      <w:rPr>
        <w:rFonts w:hint="default"/>
        <w:lang w:val="ru-RU" w:eastAsia="ru-RU" w:bidi="ru-RU"/>
      </w:rPr>
    </w:lvl>
    <w:lvl w:ilvl="4" w:tplc="85766C3A">
      <w:numFmt w:val="bullet"/>
      <w:lvlText w:val="•"/>
      <w:lvlJc w:val="left"/>
      <w:pPr>
        <w:ind w:left="4018" w:hanging="281"/>
      </w:pPr>
      <w:rPr>
        <w:rFonts w:hint="default"/>
        <w:lang w:val="ru-RU" w:eastAsia="ru-RU" w:bidi="ru-RU"/>
      </w:rPr>
    </w:lvl>
    <w:lvl w:ilvl="5" w:tplc="79BEE778">
      <w:numFmt w:val="bullet"/>
      <w:lvlText w:val="•"/>
      <w:lvlJc w:val="left"/>
      <w:pPr>
        <w:ind w:left="4993" w:hanging="281"/>
      </w:pPr>
      <w:rPr>
        <w:rFonts w:hint="default"/>
        <w:lang w:val="ru-RU" w:eastAsia="ru-RU" w:bidi="ru-RU"/>
      </w:rPr>
    </w:lvl>
    <w:lvl w:ilvl="6" w:tplc="7A30273E">
      <w:numFmt w:val="bullet"/>
      <w:lvlText w:val="•"/>
      <w:lvlJc w:val="left"/>
      <w:pPr>
        <w:ind w:left="5967" w:hanging="281"/>
      </w:pPr>
      <w:rPr>
        <w:rFonts w:hint="default"/>
        <w:lang w:val="ru-RU" w:eastAsia="ru-RU" w:bidi="ru-RU"/>
      </w:rPr>
    </w:lvl>
    <w:lvl w:ilvl="7" w:tplc="E7D0B2E4">
      <w:numFmt w:val="bullet"/>
      <w:lvlText w:val="•"/>
      <w:lvlJc w:val="left"/>
      <w:pPr>
        <w:ind w:left="6942" w:hanging="281"/>
      </w:pPr>
      <w:rPr>
        <w:rFonts w:hint="default"/>
        <w:lang w:val="ru-RU" w:eastAsia="ru-RU" w:bidi="ru-RU"/>
      </w:rPr>
    </w:lvl>
    <w:lvl w:ilvl="8" w:tplc="740C67A6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46" w15:restartNumberingAfterBreak="0">
    <w:nsid w:val="7A986B73"/>
    <w:multiLevelType w:val="hybridMultilevel"/>
    <w:tmpl w:val="E9B8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0"/>
  </w:num>
  <w:num w:numId="4">
    <w:abstractNumId w:val="39"/>
  </w:num>
  <w:num w:numId="5">
    <w:abstractNumId w:val="17"/>
  </w:num>
  <w:num w:numId="6">
    <w:abstractNumId w:val="1"/>
  </w:num>
  <w:num w:numId="7">
    <w:abstractNumId w:val="22"/>
  </w:num>
  <w:num w:numId="8">
    <w:abstractNumId w:val="16"/>
  </w:num>
  <w:num w:numId="9">
    <w:abstractNumId w:val="15"/>
  </w:num>
  <w:num w:numId="10">
    <w:abstractNumId w:val="37"/>
  </w:num>
  <w:num w:numId="11">
    <w:abstractNumId w:val="0"/>
  </w:num>
  <w:num w:numId="12">
    <w:abstractNumId w:val="43"/>
  </w:num>
  <w:num w:numId="13">
    <w:abstractNumId w:val="46"/>
  </w:num>
  <w:num w:numId="14">
    <w:abstractNumId w:val="18"/>
  </w:num>
  <w:num w:numId="15">
    <w:abstractNumId w:val="4"/>
  </w:num>
  <w:num w:numId="16">
    <w:abstractNumId w:val="7"/>
  </w:num>
  <w:num w:numId="17">
    <w:abstractNumId w:val="33"/>
  </w:num>
  <w:num w:numId="18">
    <w:abstractNumId w:val="41"/>
  </w:num>
  <w:num w:numId="19">
    <w:abstractNumId w:val="10"/>
  </w:num>
  <w:num w:numId="20">
    <w:abstractNumId w:val="2"/>
  </w:num>
  <w:num w:numId="21">
    <w:abstractNumId w:val="25"/>
  </w:num>
  <w:num w:numId="22">
    <w:abstractNumId w:val="40"/>
  </w:num>
  <w:num w:numId="23">
    <w:abstractNumId w:val="21"/>
  </w:num>
  <w:num w:numId="24">
    <w:abstractNumId w:val="13"/>
  </w:num>
  <w:num w:numId="25">
    <w:abstractNumId w:val="8"/>
  </w:num>
  <w:num w:numId="26">
    <w:abstractNumId w:val="14"/>
  </w:num>
  <w:num w:numId="27">
    <w:abstractNumId w:val="24"/>
  </w:num>
  <w:num w:numId="28">
    <w:abstractNumId w:val="9"/>
  </w:num>
  <w:num w:numId="29">
    <w:abstractNumId w:val="12"/>
  </w:num>
  <w:num w:numId="30">
    <w:abstractNumId w:val="23"/>
  </w:num>
  <w:num w:numId="31">
    <w:abstractNumId w:val="38"/>
  </w:num>
  <w:num w:numId="32">
    <w:abstractNumId w:val="5"/>
  </w:num>
  <w:num w:numId="33">
    <w:abstractNumId w:val="31"/>
  </w:num>
  <w:num w:numId="34">
    <w:abstractNumId w:val="3"/>
  </w:num>
  <w:num w:numId="35">
    <w:abstractNumId w:val="6"/>
  </w:num>
  <w:num w:numId="36">
    <w:abstractNumId w:val="26"/>
  </w:num>
  <w:num w:numId="37">
    <w:abstractNumId w:val="11"/>
  </w:num>
  <w:num w:numId="38">
    <w:abstractNumId w:val="27"/>
  </w:num>
  <w:num w:numId="39">
    <w:abstractNumId w:val="2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5"/>
  </w:num>
  <w:num w:numId="43">
    <w:abstractNumId w:val="34"/>
  </w:num>
  <w:num w:numId="44">
    <w:abstractNumId w:val="35"/>
  </w:num>
  <w:num w:numId="45">
    <w:abstractNumId w:val="36"/>
  </w:num>
  <w:num w:numId="46">
    <w:abstractNumId w:val="44"/>
  </w:num>
  <w:num w:numId="47">
    <w:abstractNumId w:val="2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C2"/>
    <w:rsid w:val="000072E3"/>
    <w:rsid w:val="0001460D"/>
    <w:rsid w:val="000229B6"/>
    <w:rsid w:val="0003416C"/>
    <w:rsid w:val="00056EDC"/>
    <w:rsid w:val="000651C1"/>
    <w:rsid w:val="00065B7A"/>
    <w:rsid w:val="000805CF"/>
    <w:rsid w:val="0009468D"/>
    <w:rsid w:val="000C0D0A"/>
    <w:rsid w:val="000C3FCF"/>
    <w:rsid w:val="000C6B8A"/>
    <w:rsid w:val="000D0C12"/>
    <w:rsid w:val="000E6866"/>
    <w:rsid w:val="0012450B"/>
    <w:rsid w:val="00124551"/>
    <w:rsid w:val="0012492C"/>
    <w:rsid w:val="001302E7"/>
    <w:rsid w:val="00170439"/>
    <w:rsid w:val="00173A04"/>
    <w:rsid w:val="001A6630"/>
    <w:rsid w:val="001B3B9A"/>
    <w:rsid w:val="001B6B39"/>
    <w:rsid w:val="001D0310"/>
    <w:rsid w:val="001D43A2"/>
    <w:rsid w:val="001F31D6"/>
    <w:rsid w:val="0022226B"/>
    <w:rsid w:val="00243E94"/>
    <w:rsid w:val="00252B78"/>
    <w:rsid w:val="00265BCC"/>
    <w:rsid w:val="00267AE7"/>
    <w:rsid w:val="002744B2"/>
    <w:rsid w:val="00277CC8"/>
    <w:rsid w:val="002936E8"/>
    <w:rsid w:val="00295AC5"/>
    <w:rsid w:val="002B658E"/>
    <w:rsid w:val="002C22C0"/>
    <w:rsid w:val="002C5246"/>
    <w:rsid w:val="002D6049"/>
    <w:rsid w:val="002D6A1F"/>
    <w:rsid w:val="002E7CD7"/>
    <w:rsid w:val="00300016"/>
    <w:rsid w:val="00301410"/>
    <w:rsid w:val="00301A87"/>
    <w:rsid w:val="003077FD"/>
    <w:rsid w:val="00323095"/>
    <w:rsid w:val="003341BD"/>
    <w:rsid w:val="00334EF9"/>
    <w:rsid w:val="003432A1"/>
    <w:rsid w:val="00367A6C"/>
    <w:rsid w:val="00374520"/>
    <w:rsid w:val="00384028"/>
    <w:rsid w:val="003A0754"/>
    <w:rsid w:val="003A55CA"/>
    <w:rsid w:val="003B3A9B"/>
    <w:rsid w:val="003C17A7"/>
    <w:rsid w:val="003E2F26"/>
    <w:rsid w:val="003E764D"/>
    <w:rsid w:val="003F0AD9"/>
    <w:rsid w:val="004061AB"/>
    <w:rsid w:val="004265F5"/>
    <w:rsid w:val="00426A35"/>
    <w:rsid w:val="00455659"/>
    <w:rsid w:val="00466276"/>
    <w:rsid w:val="00481485"/>
    <w:rsid w:val="004874B5"/>
    <w:rsid w:val="004A48F4"/>
    <w:rsid w:val="004B2F0E"/>
    <w:rsid w:val="004B6F79"/>
    <w:rsid w:val="004C0EBA"/>
    <w:rsid w:val="004C1783"/>
    <w:rsid w:val="004F05BE"/>
    <w:rsid w:val="004F6C53"/>
    <w:rsid w:val="0050403B"/>
    <w:rsid w:val="005767C7"/>
    <w:rsid w:val="00583A45"/>
    <w:rsid w:val="00587A11"/>
    <w:rsid w:val="00590645"/>
    <w:rsid w:val="0059135B"/>
    <w:rsid w:val="005943F9"/>
    <w:rsid w:val="005A01A9"/>
    <w:rsid w:val="005A0941"/>
    <w:rsid w:val="005A167F"/>
    <w:rsid w:val="005A7BCD"/>
    <w:rsid w:val="005B3F82"/>
    <w:rsid w:val="005E03C7"/>
    <w:rsid w:val="005F393E"/>
    <w:rsid w:val="005F6670"/>
    <w:rsid w:val="005F6798"/>
    <w:rsid w:val="00626E70"/>
    <w:rsid w:val="006364CF"/>
    <w:rsid w:val="006505E1"/>
    <w:rsid w:val="00672C6F"/>
    <w:rsid w:val="006772A0"/>
    <w:rsid w:val="00677B75"/>
    <w:rsid w:val="00693B9E"/>
    <w:rsid w:val="006A4060"/>
    <w:rsid w:val="006B14D5"/>
    <w:rsid w:val="006B6FA7"/>
    <w:rsid w:val="006C0856"/>
    <w:rsid w:val="006D12BC"/>
    <w:rsid w:val="006D6972"/>
    <w:rsid w:val="006E0BB0"/>
    <w:rsid w:val="006F2A8D"/>
    <w:rsid w:val="00703B4B"/>
    <w:rsid w:val="00711BF3"/>
    <w:rsid w:val="007306F9"/>
    <w:rsid w:val="00733F26"/>
    <w:rsid w:val="00750B92"/>
    <w:rsid w:val="00754B90"/>
    <w:rsid w:val="007736E4"/>
    <w:rsid w:val="00776860"/>
    <w:rsid w:val="00786E6C"/>
    <w:rsid w:val="00786FB0"/>
    <w:rsid w:val="0078743C"/>
    <w:rsid w:val="0079464B"/>
    <w:rsid w:val="007E013B"/>
    <w:rsid w:val="007F6BCD"/>
    <w:rsid w:val="0080005C"/>
    <w:rsid w:val="0080588C"/>
    <w:rsid w:val="00824513"/>
    <w:rsid w:val="008545AF"/>
    <w:rsid w:val="008856E7"/>
    <w:rsid w:val="008A0F86"/>
    <w:rsid w:val="008B637E"/>
    <w:rsid w:val="008B759C"/>
    <w:rsid w:val="008D50B2"/>
    <w:rsid w:val="008E41A8"/>
    <w:rsid w:val="008E65D6"/>
    <w:rsid w:val="008E77A2"/>
    <w:rsid w:val="008F00EE"/>
    <w:rsid w:val="00927009"/>
    <w:rsid w:val="00927DE1"/>
    <w:rsid w:val="00933569"/>
    <w:rsid w:val="00937EE2"/>
    <w:rsid w:val="0095420E"/>
    <w:rsid w:val="0096461F"/>
    <w:rsid w:val="00971022"/>
    <w:rsid w:val="00984BE9"/>
    <w:rsid w:val="009A5D8C"/>
    <w:rsid w:val="009A6206"/>
    <w:rsid w:val="009B52BF"/>
    <w:rsid w:val="00A05B42"/>
    <w:rsid w:val="00A15505"/>
    <w:rsid w:val="00A30F98"/>
    <w:rsid w:val="00A3413D"/>
    <w:rsid w:val="00A35CF2"/>
    <w:rsid w:val="00A44440"/>
    <w:rsid w:val="00A54133"/>
    <w:rsid w:val="00A557FE"/>
    <w:rsid w:val="00A82656"/>
    <w:rsid w:val="00AA4B5C"/>
    <w:rsid w:val="00AA5292"/>
    <w:rsid w:val="00AB20A6"/>
    <w:rsid w:val="00AB3774"/>
    <w:rsid w:val="00AC36D0"/>
    <w:rsid w:val="00AC38B5"/>
    <w:rsid w:val="00AD3534"/>
    <w:rsid w:val="00AE55F0"/>
    <w:rsid w:val="00B04E9B"/>
    <w:rsid w:val="00B04F46"/>
    <w:rsid w:val="00B27584"/>
    <w:rsid w:val="00B352DF"/>
    <w:rsid w:val="00B528EF"/>
    <w:rsid w:val="00B62E9B"/>
    <w:rsid w:val="00B65D5F"/>
    <w:rsid w:val="00B8059D"/>
    <w:rsid w:val="00B94267"/>
    <w:rsid w:val="00B94E92"/>
    <w:rsid w:val="00BA3DA8"/>
    <w:rsid w:val="00BA7AA6"/>
    <w:rsid w:val="00BB2A69"/>
    <w:rsid w:val="00BC018F"/>
    <w:rsid w:val="00BE157A"/>
    <w:rsid w:val="00BF0B52"/>
    <w:rsid w:val="00BF1793"/>
    <w:rsid w:val="00BF7947"/>
    <w:rsid w:val="00C022C8"/>
    <w:rsid w:val="00C02D55"/>
    <w:rsid w:val="00C0660F"/>
    <w:rsid w:val="00C162F8"/>
    <w:rsid w:val="00C43535"/>
    <w:rsid w:val="00C5128A"/>
    <w:rsid w:val="00C53074"/>
    <w:rsid w:val="00C64B8E"/>
    <w:rsid w:val="00C73C96"/>
    <w:rsid w:val="00C8231F"/>
    <w:rsid w:val="00C82FE4"/>
    <w:rsid w:val="00C85D71"/>
    <w:rsid w:val="00C90F04"/>
    <w:rsid w:val="00CB3817"/>
    <w:rsid w:val="00CB42D3"/>
    <w:rsid w:val="00CD287C"/>
    <w:rsid w:val="00CD4422"/>
    <w:rsid w:val="00D16B12"/>
    <w:rsid w:val="00D24EC2"/>
    <w:rsid w:val="00D27B43"/>
    <w:rsid w:val="00D3013B"/>
    <w:rsid w:val="00D30201"/>
    <w:rsid w:val="00D35A01"/>
    <w:rsid w:val="00D36DF4"/>
    <w:rsid w:val="00D419C2"/>
    <w:rsid w:val="00D51A66"/>
    <w:rsid w:val="00D765E6"/>
    <w:rsid w:val="00D811C2"/>
    <w:rsid w:val="00DA3303"/>
    <w:rsid w:val="00DF1A99"/>
    <w:rsid w:val="00DF3020"/>
    <w:rsid w:val="00DF30F2"/>
    <w:rsid w:val="00E0298E"/>
    <w:rsid w:val="00E0352A"/>
    <w:rsid w:val="00E15B24"/>
    <w:rsid w:val="00E24B79"/>
    <w:rsid w:val="00E34C23"/>
    <w:rsid w:val="00E6580D"/>
    <w:rsid w:val="00E8173F"/>
    <w:rsid w:val="00E97C7E"/>
    <w:rsid w:val="00EA0A3A"/>
    <w:rsid w:val="00EB41A3"/>
    <w:rsid w:val="00EB6D7E"/>
    <w:rsid w:val="00EF7BCB"/>
    <w:rsid w:val="00F2113A"/>
    <w:rsid w:val="00F25FA3"/>
    <w:rsid w:val="00F61464"/>
    <w:rsid w:val="00F624BC"/>
    <w:rsid w:val="00F638C6"/>
    <w:rsid w:val="00F6775E"/>
    <w:rsid w:val="00F75819"/>
    <w:rsid w:val="00F802CF"/>
    <w:rsid w:val="00F962D2"/>
    <w:rsid w:val="00FA2A48"/>
    <w:rsid w:val="00FB2562"/>
    <w:rsid w:val="00FB6298"/>
    <w:rsid w:val="00FE039D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3CFF"/>
  <w15:chartTrackingRefBased/>
  <w15:docId w15:val="{7B6E3007-09AA-4EE7-A32E-B4E39FE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33F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6F2A8D"/>
    <w:pPr>
      <w:keepNext/>
      <w:keepLines/>
      <w:numPr>
        <w:numId w:val="4"/>
      </w:numPr>
      <w:spacing w:after="0"/>
      <w:ind w:left="58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5">
    <w:name w:val="heading 5"/>
    <w:basedOn w:val="a"/>
    <w:link w:val="50"/>
    <w:uiPriority w:val="9"/>
    <w:qFormat/>
    <w:rsid w:val="00733F2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3F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733F26"/>
    <w:rPr>
      <w:color w:val="0066CC"/>
      <w:u w:val="single"/>
    </w:rPr>
  </w:style>
  <w:style w:type="table" w:styleId="a4">
    <w:name w:val="Table Grid"/>
    <w:basedOn w:val="a1"/>
    <w:uiPriority w:val="39"/>
    <w:rsid w:val="00733F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733F2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33F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2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4"/>
    <w:uiPriority w:val="39"/>
    <w:rsid w:val="0027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45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52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745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52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DF30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3020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DF3020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3E2F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A8D"/>
    <w:rPr>
      <w:rFonts w:ascii="Times New Roman" w:eastAsia="Times New Roman" w:hAnsi="Times New Roman" w:cs="Times New Roman"/>
      <w:color w:val="000000"/>
      <w:sz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2A8D"/>
  </w:style>
  <w:style w:type="paragraph" w:customStyle="1" w:styleId="footnotedescription">
    <w:name w:val="footnote description"/>
    <w:next w:val="a"/>
    <w:link w:val="footnotedescriptionChar"/>
    <w:hidden/>
    <w:rsid w:val="006F2A8D"/>
    <w:pPr>
      <w:spacing w:after="0" w:line="270" w:lineRule="auto"/>
      <w:ind w:left="65" w:right="14" w:firstLine="396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2A8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2A8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2A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6F2A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xtended-textfull">
    <w:name w:val="extended-text__full"/>
    <w:basedOn w:val="a0"/>
    <w:rsid w:val="006F2A8D"/>
  </w:style>
  <w:style w:type="paragraph" w:styleId="af0">
    <w:name w:val="Body Text"/>
    <w:basedOn w:val="a"/>
    <w:link w:val="af1"/>
    <w:uiPriority w:val="99"/>
    <w:semiHidden/>
    <w:unhideWhenUsed/>
    <w:rsid w:val="006F2A8D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F2A8D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6F2A8D"/>
  </w:style>
  <w:style w:type="numbering" w:customStyle="1" w:styleId="110">
    <w:name w:val="Нет списка11"/>
    <w:next w:val="a2"/>
    <w:uiPriority w:val="99"/>
    <w:semiHidden/>
    <w:unhideWhenUsed/>
    <w:rsid w:val="006F2A8D"/>
  </w:style>
  <w:style w:type="table" w:customStyle="1" w:styleId="TableGrid1">
    <w:name w:val="TableGrid1"/>
    <w:rsid w:val="006F2A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6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TableGrid"/>
    <w:uiPriority w:val="39"/>
    <w:rsid w:val="006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056EDC"/>
    <w:rPr>
      <w:color w:val="605E5C"/>
      <w:shd w:val="clear" w:color="auto" w:fill="E1DFDD"/>
    </w:rPr>
  </w:style>
  <w:style w:type="paragraph" w:styleId="af3">
    <w:name w:val="TOC Heading"/>
    <w:basedOn w:val="1"/>
    <w:next w:val="a"/>
    <w:uiPriority w:val="39"/>
    <w:unhideWhenUsed/>
    <w:qFormat/>
    <w:rsid w:val="00CD287C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styleId="af4">
    <w:name w:val="FollowedHyperlink"/>
    <w:basedOn w:val="a0"/>
    <w:uiPriority w:val="99"/>
    <w:semiHidden/>
    <w:unhideWhenUsed/>
    <w:rsid w:val="002744B2"/>
    <w:rPr>
      <w:color w:val="954F72" w:themeColor="followedHyperlink"/>
      <w:u w:val="single"/>
    </w:rPr>
  </w:style>
  <w:style w:type="paragraph" w:customStyle="1" w:styleId="Default">
    <w:name w:val="Default"/>
    <w:rsid w:val="00754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6772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6772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67">
    <w:name w:val="xl67"/>
    <w:basedOn w:val="a"/>
    <w:rsid w:val="006772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68">
    <w:name w:val="xl68"/>
    <w:basedOn w:val="a"/>
    <w:rsid w:val="006772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auto"/>
      <w:lang w:bidi="ar-SA"/>
    </w:rPr>
  </w:style>
  <w:style w:type="paragraph" w:customStyle="1" w:styleId="xl69">
    <w:name w:val="xl69"/>
    <w:basedOn w:val="a"/>
    <w:rsid w:val="006772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lang w:bidi="ar-SA"/>
    </w:rPr>
  </w:style>
  <w:style w:type="paragraph" w:customStyle="1" w:styleId="xl70">
    <w:name w:val="xl70"/>
    <w:basedOn w:val="a"/>
    <w:rsid w:val="006772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s:/teams.microsoft.com/l/meetup-join/19%3a43-sokPk3HkMcWnijvptqXR2i8U5uxcTGAh_UK5JK7c1%40thread.tacv2/1665993340651?context=%7b%22Tid%22%3a%227f50e326-9a00-461f-bbe2-f6a63647079f%22%2c%22Oid%22%3a%22659a069a-6379-4883-8568-29cac2116a1f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BE88-3B74-4BC7-A359-50A22011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О. Яковлева</dc:creator>
  <cp:keywords/>
  <dc:description/>
  <cp:lastModifiedBy>Яна Ю. Лозовая</cp:lastModifiedBy>
  <cp:revision>11</cp:revision>
  <cp:lastPrinted>2022-10-19T08:11:00Z</cp:lastPrinted>
  <dcterms:created xsi:type="dcterms:W3CDTF">2022-10-19T06:54:00Z</dcterms:created>
  <dcterms:modified xsi:type="dcterms:W3CDTF">2022-10-19T12:12:00Z</dcterms:modified>
</cp:coreProperties>
</file>