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F0C9" w14:textId="77777777" w:rsidR="0005663A" w:rsidRDefault="0005663A" w:rsidP="0005663A">
      <w:pPr>
        <w:pStyle w:val="a3"/>
        <w:jc w:val="both"/>
        <w:rPr>
          <w:sz w:val="28"/>
          <w:szCs w:val="28"/>
        </w:rPr>
      </w:pPr>
    </w:p>
    <w:p w14:paraId="68768C90" w14:textId="77777777" w:rsidR="0005663A" w:rsidRDefault="0005663A" w:rsidP="0005663A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5663A" w:rsidRPr="002C5F26" w14:paraId="144BBC39" w14:textId="77777777" w:rsidTr="00206150">
        <w:tc>
          <w:tcPr>
            <w:tcW w:w="9781" w:type="dxa"/>
            <w:shd w:val="clear" w:color="auto" w:fill="auto"/>
          </w:tcPr>
          <w:p w14:paraId="26FB6F78" w14:textId="77777777" w:rsidR="0005663A" w:rsidRPr="0005663A" w:rsidRDefault="0005663A" w:rsidP="0020615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5663A">
              <w:rPr>
                <w:b/>
                <w:sz w:val="24"/>
                <w:szCs w:val="24"/>
              </w:rPr>
              <w:t>ДОГОВОР</w:t>
            </w:r>
          </w:p>
          <w:p w14:paraId="16F00B70" w14:textId="77777777" w:rsidR="0005663A" w:rsidRPr="0005663A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05663A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11F38E0C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05663A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479D2B57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05663A" w:rsidRPr="002B7A75" w14:paraId="2F3DC2FA" w14:textId="77777777" w:rsidTr="00206150">
              <w:tc>
                <w:tcPr>
                  <w:tcW w:w="4927" w:type="dxa"/>
                  <w:shd w:val="clear" w:color="auto" w:fill="auto"/>
                </w:tcPr>
                <w:p w14:paraId="73947F4B" w14:textId="77777777" w:rsidR="0005663A" w:rsidRPr="002B7A75" w:rsidRDefault="0005663A" w:rsidP="00206150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22E46685" w14:textId="14D859F9" w:rsidR="0005663A" w:rsidRPr="002B7A75" w:rsidRDefault="00FA00DF" w:rsidP="0020615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05663A" w:rsidRPr="002B7A75">
                    <w:rPr>
                      <w:sz w:val="24"/>
                      <w:szCs w:val="24"/>
                    </w:rPr>
                    <w:t>«</w:t>
                  </w:r>
                  <w:r w:rsidR="0005663A">
                    <w:rPr>
                      <w:sz w:val="24"/>
                      <w:szCs w:val="24"/>
                    </w:rPr>
                    <w:t>0</w:t>
                  </w:r>
                  <w:r w:rsidR="00C9286A">
                    <w:rPr>
                      <w:sz w:val="24"/>
                      <w:szCs w:val="24"/>
                    </w:rPr>
                    <w:t>5</w:t>
                  </w:r>
                  <w:r w:rsidR="0005663A">
                    <w:rPr>
                      <w:sz w:val="24"/>
                      <w:szCs w:val="24"/>
                    </w:rPr>
                    <w:t xml:space="preserve">» </w:t>
                  </w:r>
                  <w:proofErr w:type="gramStart"/>
                  <w:r w:rsidR="00C9286A">
                    <w:rPr>
                      <w:sz w:val="24"/>
                      <w:szCs w:val="24"/>
                    </w:rPr>
                    <w:t xml:space="preserve">декабря </w:t>
                  </w:r>
                  <w:r w:rsidR="0005663A">
                    <w:rPr>
                      <w:sz w:val="24"/>
                      <w:szCs w:val="24"/>
                    </w:rPr>
                    <w:t xml:space="preserve"> </w:t>
                  </w:r>
                  <w:r w:rsidR="0005663A" w:rsidRPr="002B7A75">
                    <w:rPr>
                      <w:sz w:val="24"/>
                      <w:szCs w:val="24"/>
                    </w:rPr>
                    <w:t>20</w:t>
                  </w:r>
                  <w:r w:rsidR="0005663A">
                    <w:rPr>
                      <w:sz w:val="24"/>
                      <w:szCs w:val="24"/>
                    </w:rPr>
                    <w:t>22</w:t>
                  </w:r>
                  <w:proofErr w:type="gramEnd"/>
                  <w:r w:rsidR="0005663A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05663A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6F6DAF4F" w14:textId="77777777" w:rsidR="0005663A" w:rsidRPr="002C5F26" w:rsidRDefault="0005663A" w:rsidP="00206150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3BE7B6B" w14:textId="49D68C3D" w:rsidR="0005663A" w:rsidRDefault="0005663A" w:rsidP="0005663A">
            <w:pPr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  <w:lang w:eastAsia="ar-SA"/>
              </w:rPr>
              <w:t>ректора</w:t>
            </w:r>
            <w:r w:rsidR="00C9286A">
              <w:rPr>
                <w:sz w:val="24"/>
                <w:szCs w:val="24"/>
                <w:lang w:eastAsia="ar-SA"/>
              </w:rPr>
              <w:t xml:space="preserve"> Гайдук Татьяны Алексеевны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</w:t>
            </w:r>
            <w:r w:rsidR="00C9286A">
              <w:rPr>
                <w:sz w:val="24"/>
                <w:szCs w:val="24"/>
                <w:lang w:eastAsia="ar-SA"/>
              </w:rPr>
              <w:t xml:space="preserve"> устава</w:t>
            </w:r>
            <w:r w:rsidRPr="009A1330">
              <w:rPr>
                <w:sz w:val="24"/>
                <w:szCs w:val="24"/>
              </w:rPr>
              <w:t xml:space="preserve">, </w:t>
            </w:r>
            <w:r w:rsidRPr="002C5F2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___________________________________________________________</w:t>
            </w:r>
            <w:r w:rsidR="00C9286A">
              <w:rPr>
                <w:sz w:val="24"/>
                <w:szCs w:val="24"/>
              </w:rPr>
              <w:t>___</w:t>
            </w:r>
          </w:p>
          <w:p w14:paraId="5DEB5645" w14:textId="6CE2B1BF" w:rsidR="0005663A" w:rsidRPr="002C5F26" w:rsidRDefault="0005663A" w:rsidP="0005663A">
            <w:pPr>
              <w:jc w:val="both"/>
              <w:rPr>
                <w:sz w:val="24"/>
                <w:szCs w:val="24"/>
                <w:lang w:eastAsia="en-US"/>
              </w:rPr>
            </w:pPr>
            <w:r w:rsidRPr="002C5F26">
              <w:rPr>
                <w:sz w:val="24"/>
                <w:szCs w:val="24"/>
              </w:rPr>
              <w:t>____________________________________________</w:t>
            </w:r>
            <w:r>
              <w:rPr>
                <w:sz w:val="24"/>
                <w:szCs w:val="24"/>
              </w:rPr>
              <w:t>___</w:t>
            </w:r>
            <w:r w:rsidRPr="002C5F26">
              <w:rPr>
                <w:sz w:val="24"/>
                <w:szCs w:val="24"/>
              </w:rPr>
              <w:t>________________________________,</w:t>
            </w:r>
          </w:p>
          <w:p w14:paraId="2859768D" w14:textId="77777777" w:rsidR="0005663A" w:rsidRPr="00BD7F4A" w:rsidRDefault="0005663A" w:rsidP="00206150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0B25BEC4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21419E1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p w14:paraId="18319AD1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420D01BE" w14:textId="66BC924E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Pr="009A1330">
              <w:rPr>
                <w:b/>
                <w:sz w:val="24"/>
                <w:szCs w:val="24"/>
              </w:rPr>
              <w:t>«Экспертиза региональной системы оценки качества дошкольного образования Краснодарского края»</w:t>
            </w:r>
            <w:r w:rsidRPr="009A1330">
              <w:rPr>
                <w:sz w:val="24"/>
                <w:szCs w:val="24"/>
              </w:rPr>
              <w:t xml:space="preserve"> в объеме </w:t>
            </w:r>
            <w:r w:rsidRPr="009A1330">
              <w:rPr>
                <w:b/>
                <w:sz w:val="24"/>
                <w:szCs w:val="24"/>
              </w:rPr>
              <w:t>72 академических часов</w:t>
            </w:r>
            <w:r w:rsidRPr="002C5F26">
              <w:rPr>
                <w:sz w:val="24"/>
                <w:szCs w:val="24"/>
              </w:rPr>
              <w:t xml:space="preserve">, а Заказчик обязуется оплатить оказанные услуги. </w:t>
            </w:r>
          </w:p>
          <w:p w14:paraId="0808AA3F" w14:textId="0B2E512E" w:rsidR="0005663A" w:rsidRPr="002C5F26" w:rsidRDefault="0005663A" w:rsidP="00273E12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proofErr w:type="gramStart"/>
            <w:r>
              <w:rPr>
                <w:sz w:val="24"/>
                <w:szCs w:val="24"/>
              </w:rPr>
              <w:t>0</w:t>
            </w:r>
            <w:r w:rsidR="00C9286A">
              <w:rPr>
                <w:sz w:val="24"/>
                <w:szCs w:val="24"/>
              </w:rPr>
              <w:t>5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C9286A">
              <w:rPr>
                <w:sz w:val="24"/>
                <w:szCs w:val="24"/>
              </w:rPr>
              <w:t>декабря</w:t>
            </w:r>
            <w:proofErr w:type="gramEnd"/>
            <w:r w:rsidR="00C9286A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C9286A">
              <w:rPr>
                <w:sz w:val="24"/>
                <w:szCs w:val="24"/>
              </w:rPr>
              <w:t>22</w:t>
            </w:r>
            <w:r w:rsidRPr="002C5F26">
              <w:rPr>
                <w:sz w:val="24"/>
                <w:szCs w:val="24"/>
              </w:rPr>
              <w:t>г. по «</w:t>
            </w:r>
            <w:r>
              <w:rPr>
                <w:sz w:val="24"/>
                <w:szCs w:val="24"/>
              </w:rPr>
              <w:t>1</w:t>
            </w:r>
            <w:r w:rsidR="00C9286A">
              <w:rPr>
                <w:sz w:val="24"/>
                <w:szCs w:val="24"/>
              </w:rPr>
              <w:t>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C9286A">
              <w:rPr>
                <w:sz w:val="24"/>
                <w:szCs w:val="24"/>
              </w:rPr>
              <w:t>декабря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C9286A">
              <w:rPr>
                <w:sz w:val="24"/>
                <w:szCs w:val="24"/>
              </w:rPr>
              <w:t xml:space="preserve">22 </w:t>
            </w:r>
            <w:r w:rsidRPr="002C5F26">
              <w:rPr>
                <w:sz w:val="24"/>
                <w:szCs w:val="24"/>
              </w:rPr>
              <w:t>г. Форма обучения</w:t>
            </w:r>
            <w:r w:rsidR="00697FFB">
              <w:rPr>
                <w:sz w:val="24"/>
                <w:szCs w:val="24"/>
              </w:rPr>
              <w:t xml:space="preserve"> очно-заочная</w:t>
            </w:r>
            <w:r w:rsidR="00273E12">
              <w:rPr>
                <w:sz w:val="24"/>
                <w:szCs w:val="24"/>
              </w:rPr>
              <w:t xml:space="preserve"> </w:t>
            </w:r>
            <w:r w:rsidR="00273E12" w:rsidRPr="00BC0A95">
              <w:rPr>
                <w:sz w:val="24"/>
                <w:szCs w:val="24"/>
              </w:rPr>
              <w:t>с использованием дистанционных образовательных технологий.</w:t>
            </w:r>
          </w:p>
          <w:p w14:paraId="4F77ECA8" w14:textId="73A3D019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 </w:t>
            </w:r>
            <w:r w:rsidR="00C9286A">
              <w:rPr>
                <w:sz w:val="24"/>
                <w:szCs w:val="24"/>
              </w:rPr>
              <w:t>станица Староминская</w:t>
            </w:r>
            <w:r w:rsidRPr="002C5F26">
              <w:rPr>
                <w:sz w:val="24"/>
                <w:szCs w:val="24"/>
              </w:rPr>
              <w:t>.</w:t>
            </w:r>
          </w:p>
          <w:p w14:paraId="46BEC498" w14:textId="77777777" w:rsidR="0005663A" w:rsidRPr="00AF24F2" w:rsidRDefault="0005663A" w:rsidP="0005663A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1F88D3B6" w14:textId="77777777" w:rsidR="0005663A" w:rsidRPr="002C5F26" w:rsidRDefault="0005663A" w:rsidP="0005663A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F2EB473" w14:textId="77777777" w:rsidR="0005663A" w:rsidRPr="002C5F26" w:rsidRDefault="0005663A" w:rsidP="00206150">
            <w:pPr>
              <w:pStyle w:val="a4"/>
              <w:ind w:left="360"/>
              <w:jc w:val="both"/>
              <w:rPr>
                <w:b/>
              </w:rPr>
            </w:pPr>
          </w:p>
          <w:p w14:paraId="1DCD769F" w14:textId="77777777" w:rsidR="0005663A" w:rsidRPr="002C5F26" w:rsidRDefault="0005663A" w:rsidP="00206150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6E4C793E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06D4244E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138183A7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6AA463CC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F9589E9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66D892B3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1D80BBD0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6EB1EBC8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3AAF53F7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334EB64" w14:textId="77777777" w:rsidR="0005663A" w:rsidRPr="002C5F26" w:rsidRDefault="0005663A" w:rsidP="00206150">
            <w:pPr>
              <w:jc w:val="both"/>
              <w:rPr>
                <w:b/>
                <w:sz w:val="24"/>
                <w:szCs w:val="24"/>
              </w:rPr>
            </w:pPr>
          </w:p>
          <w:p w14:paraId="5037522A" w14:textId="77777777" w:rsidR="0005663A" w:rsidRPr="002C5F26" w:rsidRDefault="0005663A" w:rsidP="00206150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7557F264" w14:textId="77777777" w:rsidR="0005663A" w:rsidRPr="002C5F26" w:rsidRDefault="0005663A" w:rsidP="002061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49FADE10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3825EFD8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226EF7C1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16236921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6784CB70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C7D6738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1EDBFE3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38E73AB6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19C42A64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159B02BE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76C4E047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79DCF8E7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45B286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65DE9B37" w14:textId="77777777" w:rsidR="0005663A" w:rsidRPr="002C5F26" w:rsidRDefault="0005663A" w:rsidP="00206150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7F57356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p w14:paraId="0E56625E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23086580" w14:textId="1B00A407" w:rsidR="0005663A" w:rsidRPr="002C5F26" w:rsidRDefault="0005663A" w:rsidP="00206150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5800руб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  (</w:t>
            </w:r>
            <w:proofErr w:type="gramEnd"/>
            <w:r w:rsidRPr="002C5F26">
              <w:rPr>
                <w:sz w:val="24"/>
                <w:szCs w:val="24"/>
              </w:rPr>
              <w:t>___________________________)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142A9F91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42383CC4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</w:r>
            <w:r w:rsidRPr="0005663A">
              <w:rPr>
                <w:sz w:val="24"/>
                <w:szCs w:val="24"/>
              </w:rPr>
              <w:t>Оплата по Договору осуществляется Заказчиком путем 100% предоплаты, не позднее даты начала срока оказания услуг.</w:t>
            </w:r>
            <w:r w:rsidRPr="002C5F26">
              <w:rPr>
                <w:sz w:val="24"/>
                <w:szCs w:val="24"/>
              </w:rPr>
              <w:t xml:space="preserve"> </w:t>
            </w:r>
          </w:p>
          <w:p w14:paraId="028002CC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p w14:paraId="03F80C8D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5E0638CB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FBD9DBA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1858B8E5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EB9F83E" w14:textId="77777777" w:rsidR="0005663A" w:rsidRPr="002C5F26" w:rsidRDefault="0005663A" w:rsidP="00206150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F752E33" w14:textId="77777777" w:rsidR="0005663A" w:rsidRPr="002C5F26" w:rsidRDefault="0005663A" w:rsidP="00206150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2D7A45E7" w14:textId="77777777" w:rsidR="0005663A" w:rsidRPr="002C5F26" w:rsidRDefault="0005663A" w:rsidP="00206150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46D86D8F" w14:textId="77777777" w:rsidR="0005663A" w:rsidRPr="002C5F26" w:rsidRDefault="0005663A" w:rsidP="00206150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77EFDB17" w14:textId="77777777" w:rsidR="0005663A" w:rsidRPr="002C5F26" w:rsidRDefault="0005663A" w:rsidP="00206150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47B500E2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05EFBDF0" w14:textId="77777777" w:rsidR="0005663A" w:rsidRPr="002C5F26" w:rsidRDefault="0005663A" w:rsidP="00206150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59565FE0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p w14:paraId="61A8FD59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2B0C2B88" w14:textId="77777777" w:rsidR="0005663A" w:rsidRPr="002C5F26" w:rsidRDefault="0005663A" w:rsidP="00206150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0CEEBEFA" w14:textId="77777777" w:rsidR="0005663A" w:rsidRPr="002C5F26" w:rsidRDefault="0005663A" w:rsidP="00206150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3E2123A2" w14:textId="77777777" w:rsidR="0005663A" w:rsidRPr="002C5F26" w:rsidRDefault="0005663A" w:rsidP="00206150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1860DB24" w14:textId="77777777" w:rsidR="0005663A" w:rsidRPr="002C5F26" w:rsidRDefault="0005663A" w:rsidP="00206150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6C3AD06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p w14:paraId="2BD19AD2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232D2363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5B3502E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B17A591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75376FA2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6AC29063" w14:textId="6C1F8AEF" w:rsidR="0005663A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121D7FB" w14:textId="77777777" w:rsidR="00FA00DF" w:rsidRPr="002C5F26" w:rsidRDefault="00FA00DF" w:rsidP="00206150">
            <w:pPr>
              <w:jc w:val="both"/>
              <w:rPr>
                <w:sz w:val="24"/>
                <w:szCs w:val="24"/>
              </w:rPr>
            </w:pPr>
          </w:p>
          <w:p w14:paraId="452A0D97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p w14:paraId="79583BB5" w14:textId="77777777" w:rsidR="0005663A" w:rsidRPr="002C5F26" w:rsidRDefault="0005663A" w:rsidP="0005663A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48F7977F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5D7BD002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71E7B3A4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60E38F64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p w14:paraId="1500D010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5B3ABC65" w14:textId="77777777" w:rsidR="0005663A" w:rsidRPr="002C5F26" w:rsidRDefault="0005663A" w:rsidP="00206150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775A4C93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</w:p>
          <w:p w14:paraId="5E389418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3B963DC0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0DCBD136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5F25ABA7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433717DC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339B25DE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</w:p>
          <w:p w14:paraId="62089268" w14:textId="77777777" w:rsidR="0005663A" w:rsidRPr="002C5F26" w:rsidRDefault="0005663A" w:rsidP="00206150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05663A" w:rsidRPr="002B7A75" w14:paraId="081FA6E6" w14:textId="77777777" w:rsidTr="00206150">
              <w:tc>
                <w:tcPr>
                  <w:tcW w:w="5256" w:type="dxa"/>
                </w:tcPr>
                <w:p w14:paraId="7DE59B09" w14:textId="77777777" w:rsidR="0005663A" w:rsidRPr="002B7A75" w:rsidRDefault="0005663A" w:rsidP="0020615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6C79A0C0" w14:textId="77777777" w:rsidR="0005663A" w:rsidRPr="002B7A75" w:rsidRDefault="0005663A" w:rsidP="0020615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118E8F4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03AD8E38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3435A8F3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99F4B5F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3F1B2DDD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10BB5386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7D800628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33791B80" w14:textId="77777777" w:rsidR="0005663A" w:rsidRDefault="0005663A" w:rsidP="0020615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4820D7CA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:_</w:t>
                  </w:r>
                  <w:proofErr w:type="gramEnd"/>
                  <w:r w:rsidRPr="00AE309E">
                    <w:rPr>
                      <w:sz w:val="24"/>
                      <w:szCs w:val="24"/>
                    </w:rPr>
                    <w:t>__________________</w:t>
                  </w:r>
                </w:p>
                <w:p w14:paraId="2F033581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29285687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0B8C4985" w14:textId="77777777" w:rsidR="0005663A" w:rsidRPr="00AE309E" w:rsidRDefault="0005663A" w:rsidP="00206150">
                  <w:pPr>
                    <w:rPr>
                      <w:sz w:val="24"/>
                      <w:szCs w:val="24"/>
                    </w:rPr>
                  </w:pPr>
                </w:p>
                <w:p w14:paraId="1FED29F1" w14:textId="77777777" w:rsidR="0005663A" w:rsidRDefault="0005663A" w:rsidP="00206150">
                  <w:pPr>
                    <w:rPr>
                      <w:sz w:val="24"/>
                      <w:szCs w:val="24"/>
                    </w:rPr>
                  </w:pPr>
                </w:p>
                <w:p w14:paraId="686EC5FC" w14:textId="77777777" w:rsidR="0005663A" w:rsidRDefault="0005663A" w:rsidP="00206150">
                  <w:pPr>
                    <w:rPr>
                      <w:sz w:val="24"/>
                      <w:szCs w:val="24"/>
                    </w:rPr>
                  </w:pPr>
                </w:p>
                <w:p w14:paraId="7CAE40AA" w14:textId="77777777" w:rsidR="0005663A" w:rsidRDefault="0005663A" w:rsidP="00206150">
                  <w:pPr>
                    <w:rPr>
                      <w:sz w:val="24"/>
                      <w:szCs w:val="24"/>
                    </w:rPr>
                  </w:pPr>
                </w:p>
                <w:p w14:paraId="43F3BE15" w14:textId="77777777" w:rsidR="0005663A" w:rsidRDefault="0005663A" w:rsidP="00206150">
                  <w:pPr>
                    <w:rPr>
                      <w:sz w:val="24"/>
                      <w:szCs w:val="24"/>
                    </w:rPr>
                  </w:pPr>
                </w:p>
                <w:p w14:paraId="78CFFD13" w14:textId="77777777" w:rsidR="0005663A" w:rsidRDefault="0005663A" w:rsidP="00206150">
                  <w:pPr>
                    <w:rPr>
                      <w:sz w:val="24"/>
                      <w:szCs w:val="24"/>
                    </w:rPr>
                  </w:pPr>
                </w:p>
                <w:p w14:paraId="5E2CACC0" w14:textId="77777777" w:rsidR="0005663A" w:rsidRPr="008005DC" w:rsidRDefault="0005663A" w:rsidP="00206150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72EC1C7C" w14:textId="77777777" w:rsidR="0005663A" w:rsidRPr="008005DC" w:rsidRDefault="0005663A" w:rsidP="00206150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670DBFF9" w14:textId="77777777" w:rsidR="0005663A" w:rsidRPr="002B7A75" w:rsidRDefault="0005663A" w:rsidP="002061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158AA846" w14:textId="77777777" w:rsidR="0005663A" w:rsidRPr="002B7A75" w:rsidRDefault="0005663A" w:rsidP="0020615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03663FBA" w14:textId="77777777" w:rsidR="0005663A" w:rsidRPr="002B7A75" w:rsidRDefault="0005663A" w:rsidP="0020615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4A78230" w14:textId="77777777" w:rsidR="0005663A" w:rsidRPr="00930FD4" w:rsidRDefault="0005663A" w:rsidP="00206150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93A2715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36FA1A96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33DAAAAF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6D2CC45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3FF364F5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7774E870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B05FDEE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0FEB8D5F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5A9B3D4B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232-85-78, 232-31-36, </w:t>
                  </w:r>
                </w:p>
                <w:p w14:paraId="108B408A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260-34-19 (бухгалтерия)</w:t>
                  </w:r>
                </w:p>
                <w:p w14:paraId="49379CE3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758A977D" w14:textId="77777777" w:rsidR="0005663A" w:rsidRDefault="0005663A" w:rsidP="00206150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60E28D3F" w14:textId="77777777" w:rsidR="0005663A" w:rsidRDefault="0005663A" w:rsidP="00206150">
                  <w:pPr>
                    <w:rPr>
                      <w:sz w:val="24"/>
                      <w:szCs w:val="24"/>
                    </w:rPr>
                  </w:pPr>
                </w:p>
                <w:p w14:paraId="6E518705" w14:textId="77777777" w:rsidR="0005663A" w:rsidRPr="00930FD4" w:rsidRDefault="0005663A" w:rsidP="00206150">
                  <w:pPr>
                    <w:rPr>
                      <w:sz w:val="24"/>
                      <w:szCs w:val="24"/>
                    </w:rPr>
                  </w:pPr>
                </w:p>
                <w:p w14:paraId="48B5C28D" w14:textId="236A0D38" w:rsidR="0005663A" w:rsidRPr="00AF24F2" w:rsidRDefault="00697FFB" w:rsidP="00206150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И.</w:t>
                  </w:r>
                  <w:proofErr w:type="gramStart"/>
                  <w:r>
                    <w:rPr>
                      <w:sz w:val="24"/>
                      <w:szCs w:val="24"/>
                    </w:rPr>
                    <w:t>о.р</w:t>
                  </w:r>
                  <w:r w:rsidR="0005663A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>а</w:t>
                  </w:r>
                  <w:proofErr w:type="spellEnd"/>
                  <w:proofErr w:type="gramEnd"/>
                  <w:r w:rsidR="0005663A" w:rsidRPr="00AF24F2">
                    <w:rPr>
                      <w:sz w:val="24"/>
                      <w:szCs w:val="24"/>
                    </w:rPr>
                    <w:t xml:space="preserve">   </w:t>
                  </w:r>
                  <w:r w:rsidR="0005663A">
                    <w:rPr>
                      <w:sz w:val="24"/>
                      <w:szCs w:val="24"/>
                    </w:rPr>
                    <w:t>__________ /</w:t>
                  </w:r>
                  <w:r>
                    <w:rPr>
                      <w:sz w:val="24"/>
                      <w:szCs w:val="24"/>
                    </w:rPr>
                    <w:t>Лихачева И.В.</w:t>
                  </w:r>
                  <w:r w:rsidR="0005663A">
                    <w:rPr>
                      <w:sz w:val="24"/>
                      <w:szCs w:val="24"/>
                    </w:rPr>
                    <w:t>/</w:t>
                  </w:r>
                </w:p>
                <w:p w14:paraId="7FF57F40" w14:textId="77777777" w:rsidR="0005663A" w:rsidRPr="00047CF8" w:rsidRDefault="0005663A" w:rsidP="00206150">
                  <w:r w:rsidRPr="00047CF8">
                    <w:t xml:space="preserve">                  М.П.</w:t>
                  </w:r>
                </w:p>
              </w:tc>
            </w:tr>
          </w:tbl>
          <w:p w14:paraId="415287B7" w14:textId="77777777" w:rsidR="0005663A" w:rsidRDefault="0005663A" w:rsidP="00206150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62D603C" w14:textId="77777777" w:rsidR="0005663A" w:rsidRDefault="0005663A" w:rsidP="00206150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65D18EB9" w14:textId="77777777" w:rsidR="0005663A" w:rsidRDefault="0005663A" w:rsidP="00206150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35D4080" w14:textId="77777777" w:rsidR="0005663A" w:rsidRDefault="0005663A" w:rsidP="00206150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B803A8E" w14:textId="7530535B" w:rsidR="0005663A" w:rsidRPr="002C5F26" w:rsidRDefault="0005663A" w:rsidP="00206150">
            <w:pPr>
              <w:ind w:firstLine="540"/>
              <w:jc w:val="right"/>
              <w:rPr>
                <w:b/>
                <w:sz w:val="24"/>
                <w:szCs w:val="24"/>
              </w:rPr>
            </w:pPr>
          </w:p>
          <w:p w14:paraId="21531B13" w14:textId="77777777" w:rsidR="0005663A" w:rsidRPr="002C5F26" w:rsidRDefault="0005663A" w:rsidP="00206150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C42784E" w14:textId="77777777" w:rsidR="0005663A" w:rsidRPr="002C5F26" w:rsidRDefault="0005663A" w:rsidP="00206150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6D0DF7FD" w14:textId="77777777" w:rsidR="0005663A" w:rsidRPr="002C5F26" w:rsidRDefault="0005663A" w:rsidP="00206150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4BEF92D4" w14:textId="51F07D1E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</w:t>
            </w:r>
            <w:r w:rsidR="00F1416E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 xml:space="preserve">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F1416E">
              <w:rPr>
                <w:sz w:val="24"/>
                <w:szCs w:val="24"/>
              </w:rPr>
              <w:t>1</w:t>
            </w:r>
            <w:r w:rsidR="00C9286A">
              <w:rPr>
                <w:sz w:val="24"/>
                <w:szCs w:val="24"/>
              </w:rPr>
              <w:t>6</w:t>
            </w:r>
            <w:r w:rsidRPr="002C5F26">
              <w:rPr>
                <w:sz w:val="24"/>
                <w:szCs w:val="24"/>
              </w:rPr>
              <w:t>»</w:t>
            </w:r>
            <w:r w:rsidR="00F1416E">
              <w:rPr>
                <w:sz w:val="24"/>
                <w:szCs w:val="24"/>
              </w:rPr>
              <w:t xml:space="preserve"> </w:t>
            </w:r>
            <w:r w:rsidR="00C9286A">
              <w:rPr>
                <w:sz w:val="24"/>
                <w:szCs w:val="24"/>
              </w:rPr>
              <w:t xml:space="preserve">декабря </w:t>
            </w:r>
            <w:r w:rsidRPr="002C5F26">
              <w:rPr>
                <w:sz w:val="24"/>
                <w:szCs w:val="24"/>
              </w:rPr>
              <w:t xml:space="preserve"> 20</w:t>
            </w:r>
            <w:r w:rsidR="00F1416E">
              <w:rPr>
                <w:sz w:val="24"/>
                <w:szCs w:val="24"/>
              </w:rPr>
              <w:t>22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0E0BAD6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</w:p>
          <w:p w14:paraId="086C8C32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</w:p>
          <w:p w14:paraId="474B1595" w14:textId="154FA6E7" w:rsidR="0005663A" w:rsidRPr="002C5F26" w:rsidRDefault="0005663A" w:rsidP="00206150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9A1330">
              <w:rPr>
                <w:sz w:val="24"/>
                <w:szCs w:val="24"/>
                <w:lang w:eastAsia="ar-SA"/>
              </w:rPr>
              <w:t xml:space="preserve">в лице </w:t>
            </w:r>
            <w:r>
              <w:rPr>
                <w:sz w:val="24"/>
                <w:szCs w:val="24"/>
                <w:lang w:eastAsia="ar-SA"/>
              </w:rPr>
              <w:t>ректора</w:t>
            </w:r>
            <w:r w:rsidR="00C9286A">
              <w:rPr>
                <w:sz w:val="24"/>
                <w:szCs w:val="24"/>
                <w:lang w:eastAsia="ar-SA"/>
              </w:rPr>
              <w:t xml:space="preserve"> Татьяны Алексеевны Гайдук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C9286A">
              <w:rPr>
                <w:sz w:val="24"/>
                <w:szCs w:val="24"/>
                <w:lang w:eastAsia="ar-SA"/>
              </w:rPr>
              <w:t>устава.</w:t>
            </w:r>
          </w:p>
          <w:p w14:paraId="2687D08B" w14:textId="77777777" w:rsidR="0005663A" w:rsidRPr="002C5F26" w:rsidRDefault="0005663A" w:rsidP="00206150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43582F0D" w14:textId="77777777" w:rsidR="0005663A" w:rsidRPr="002C5F26" w:rsidRDefault="0005663A" w:rsidP="00206150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2911D54C" w14:textId="77777777" w:rsidR="0005663A" w:rsidRPr="002C5F26" w:rsidRDefault="0005663A" w:rsidP="00206150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260-34-19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2C309AB4" w14:textId="77777777" w:rsidR="0005663A" w:rsidRPr="002C5F26" w:rsidRDefault="0005663A" w:rsidP="00206150">
            <w:pPr>
              <w:jc w:val="both"/>
              <w:rPr>
                <w:sz w:val="24"/>
                <w:szCs w:val="24"/>
                <w:u w:val="single"/>
              </w:rPr>
            </w:pPr>
          </w:p>
          <w:p w14:paraId="5FABB9EA" w14:textId="77777777" w:rsidR="0005663A" w:rsidRPr="002C5F26" w:rsidRDefault="0005663A" w:rsidP="00206150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A082DA2" w14:textId="77777777" w:rsidR="0005663A" w:rsidRPr="002C5F26" w:rsidRDefault="0005663A" w:rsidP="00206150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06CB81B6" w14:textId="77777777" w:rsidR="0005663A" w:rsidRPr="002C5F26" w:rsidRDefault="0005663A" w:rsidP="00206150">
            <w:pPr>
              <w:jc w:val="both"/>
              <w:rPr>
                <w:sz w:val="28"/>
                <w:szCs w:val="28"/>
              </w:rPr>
            </w:pPr>
          </w:p>
          <w:p w14:paraId="483BDF22" w14:textId="77777777" w:rsidR="0005663A" w:rsidRPr="002C5F26" w:rsidRDefault="0005663A" w:rsidP="00206150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3BEC0826" w14:textId="77777777" w:rsidR="0005663A" w:rsidRPr="002C5F26" w:rsidRDefault="0005663A" w:rsidP="00206150">
            <w:pPr>
              <w:jc w:val="both"/>
              <w:rPr>
                <w:sz w:val="24"/>
                <w:szCs w:val="24"/>
                <w:u w:val="single"/>
              </w:rPr>
            </w:pP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05663A" w:rsidRPr="00230737" w14:paraId="443EEEA5" w14:textId="77777777" w:rsidTr="00206150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0169C0" w14:textId="77777777" w:rsidR="0005663A" w:rsidRPr="002C5F26" w:rsidRDefault="0005663A" w:rsidP="0020615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42E3AE" w14:textId="77777777" w:rsidR="0005663A" w:rsidRPr="002C5F26" w:rsidRDefault="0005663A" w:rsidP="0020615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2590DB" w14:textId="77777777" w:rsidR="0005663A" w:rsidRPr="002C5F26" w:rsidRDefault="0005663A" w:rsidP="00206150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330B22" w14:textId="77777777" w:rsidR="0005663A" w:rsidRPr="002C5F26" w:rsidRDefault="0005663A" w:rsidP="00206150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05663A" w:rsidRPr="00230737" w14:paraId="473987EE" w14:textId="77777777" w:rsidTr="00206150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55FADF" w14:textId="77777777" w:rsidR="0005663A" w:rsidRPr="002C5F26" w:rsidRDefault="0005663A" w:rsidP="00206150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0911" w14:textId="77777777" w:rsidR="0005663A" w:rsidRPr="002C5F26" w:rsidRDefault="0005663A" w:rsidP="00206150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20055428" w14:textId="18CA4CAD" w:rsidR="0005663A" w:rsidRPr="002C5F26" w:rsidRDefault="0005663A" w:rsidP="00206150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C0A95">
                    <w:rPr>
                      <w:b/>
                      <w:i/>
                      <w:sz w:val="24"/>
                      <w:szCs w:val="24"/>
                    </w:rPr>
                    <w:t>«Экспертиза региональной системы оценки качества дошкольного образования Краснодарского края» 72 часа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7A58A1" w14:textId="2C0DC275" w:rsidR="0005663A" w:rsidRPr="002C5F26" w:rsidRDefault="0005663A" w:rsidP="0005663A">
                  <w:pPr>
                    <w:jc w:val="center"/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5800</w:t>
                  </w:r>
                  <w:r w:rsidR="00C00674">
                    <w:rPr>
                      <w:rFonts w:ascii="Calibri" w:eastAsia="Calibri" w:hAnsi="Calibri"/>
                      <w:sz w:val="24"/>
                      <w:szCs w:val="24"/>
                    </w:rPr>
                    <w:t>,00</w:t>
                  </w:r>
                  <w:bookmarkStart w:id="0" w:name="_GoBack"/>
                  <w:bookmarkEnd w:id="0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A6C0A6" w14:textId="5DD0ADF4" w:rsidR="0005663A" w:rsidRPr="002C5F26" w:rsidRDefault="00C00674" w:rsidP="00FA00DF">
                  <w:pPr>
                    <w:jc w:val="center"/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5800,00</w:t>
                  </w:r>
                </w:p>
              </w:tc>
            </w:tr>
          </w:tbl>
          <w:p w14:paraId="05209765" w14:textId="77777777" w:rsidR="0005663A" w:rsidRPr="002C5F26" w:rsidRDefault="0005663A" w:rsidP="00206150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</w:p>
          <w:p w14:paraId="4E5CC0AD" w14:textId="77777777" w:rsidR="0005663A" w:rsidRPr="002C5F26" w:rsidRDefault="0005663A" w:rsidP="00206150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57589585" w14:textId="77777777" w:rsidR="0005663A" w:rsidRPr="002C5F26" w:rsidRDefault="0005663A" w:rsidP="00206150">
            <w:pPr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C6D0600" w14:textId="77777777" w:rsidR="0005663A" w:rsidRPr="002C5F26" w:rsidRDefault="0005663A" w:rsidP="0020615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7D8C2369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04376544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</w:p>
          <w:p w14:paraId="5C348764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73CAC640" w14:textId="3A30E87F" w:rsidR="00697FFB" w:rsidRDefault="00697FFB" w:rsidP="00697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C9286A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ектора</w:t>
            </w:r>
            <w:r w:rsidRPr="00AF24F2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_____</w:t>
            </w:r>
            <w:r w:rsidR="00D12C7E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 /</w:t>
            </w:r>
            <w:r w:rsidR="00C9286A">
              <w:rPr>
                <w:sz w:val="24"/>
                <w:szCs w:val="24"/>
              </w:rPr>
              <w:t>Т.А. Гайдук</w:t>
            </w:r>
            <w:r>
              <w:rPr>
                <w:sz w:val="24"/>
                <w:szCs w:val="24"/>
              </w:rPr>
              <w:t>/</w:t>
            </w:r>
          </w:p>
          <w:p w14:paraId="663AEF2D" w14:textId="6BB6C087" w:rsidR="0005663A" w:rsidRPr="00D12C7E" w:rsidRDefault="00D12C7E" w:rsidP="00D12C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Pr="002C5F26">
              <w:rPr>
                <w:sz w:val="24"/>
                <w:szCs w:val="24"/>
              </w:rPr>
              <w:t>М.П.</w:t>
            </w:r>
          </w:p>
          <w:p w14:paraId="75D07030" w14:textId="3AB282A9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</w:t>
            </w:r>
          </w:p>
          <w:p w14:paraId="586CCF5B" w14:textId="77777777" w:rsidR="0005663A" w:rsidRPr="002C5F26" w:rsidRDefault="0005663A" w:rsidP="00206150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615BC1E1" w14:textId="77777777" w:rsidR="0005663A" w:rsidRPr="002C5F26" w:rsidRDefault="0005663A" w:rsidP="00206150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1829BD31" w14:textId="61BDF0BB" w:rsidR="0005663A" w:rsidRPr="002C5F26" w:rsidRDefault="0005663A" w:rsidP="00206150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744C06E0" w14:textId="77777777" w:rsidR="00556BAE" w:rsidRDefault="00556BAE"/>
    <w:sectPr w:rsidR="00556B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FA709" w14:textId="77777777" w:rsidR="00697FFB" w:rsidRDefault="00697FFB" w:rsidP="00697FFB">
      <w:r>
        <w:separator/>
      </w:r>
    </w:p>
  </w:endnote>
  <w:endnote w:type="continuationSeparator" w:id="0">
    <w:p w14:paraId="2F0FC199" w14:textId="77777777" w:rsidR="00697FFB" w:rsidRDefault="00697FFB" w:rsidP="0069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7483670"/>
      <w:docPartObj>
        <w:docPartGallery w:val="Page Numbers (Bottom of Page)"/>
        <w:docPartUnique/>
      </w:docPartObj>
    </w:sdtPr>
    <w:sdtEndPr/>
    <w:sdtContent>
      <w:p w14:paraId="7DD86D17" w14:textId="49B3929D" w:rsidR="00697FFB" w:rsidRDefault="00697F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715A3" w14:textId="77777777" w:rsidR="00697FFB" w:rsidRDefault="00697F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D323" w14:textId="77777777" w:rsidR="00697FFB" w:rsidRDefault="00697FFB" w:rsidP="00697FFB">
      <w:r>
        <w:separator/>
      </w:r>
    </w:p>
  </w:footnote>
  <w:footnote w:type="continuationSeparator" w:id="0">
    <w:p w14:paraId="5F3E3A7B" w14:textId="77777777" w:rsidR="00697FFB" w:rsidRDefault="00697FFB" w:rsidP="0069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44"/>
    <w:rsid w:val="0005663A"/>
    <w:rsid w:val="00273E12"/>
    <w:rsid w:val="00556BAE"/>
    <w:rsid w:val="00697FFB"/>
    <w:rsid w:val="00B04E44"/>
    <w:rsid w:val="00C00674"/>
    <w:rsid w:val="00C9286A"/>
    <w:rsid w:val="00D12C7E"/>
    <w:rsid w:val="00F1416E"/>
    <w:rsid w:val="00F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8BC2"/>
  <w15:chartTrackingRefBased/>
  <w15:docId w15:val="{C9CE7433-BB31-4FBB-BB5A-CEA80D36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5663A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0566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5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5663A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056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00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D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97F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7F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97F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7F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6</cp:revision>
  <cp:lastPrinted>2022-10-27T10:53:00Z</cp:lastPrinted>
  <dcterms:created xsi:type="dcterms:W3CDTF">2022-10-27T10:35:00Z</dcterms:created>
  <dcterms:modified xsi:type="dcterms:W3CDTF">2022-11-24T12:36:00Z</dcterms:modified>
</cp:coreProperties>
</file>