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2D" w:rsidRDefault="00DD7B2D" w:rsidP="00DD7B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04C0" w:rsidRDefault="007704C0" w:rsidP="00025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вебинаров</w:t>
      </w:r>
    </w:p>
    <w:p w:rsidR="007704C0" w:rsidRDefault="007704C0" w:rsidP="00025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AF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4C552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25AF2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2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4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1985"/>
        <w:gridCol w:w="1843"/>
        <w:gridCol w:w="1701"/>
        <w:gridCol w:w="1701"/>
        <w:gridCol w:w="2309"/>
      </w:tblGrid>
      <w:tr w:rsidR="0080760B" w:rsidTr="00B03D54">
        <w:tc>
          <w:tcPr>
            <w:tcW w:w="710" w:type="dxa"/>
          </w:tcPr>
          <w:p w:rsidR="0080760B" w:rsidRDefault="0080760B" w:rsidP="00DC2BEE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№ пп</w:t>
            </w:r>
          </w:p>
        </w:tc>
        <w:tc>
          <w:tcPr>
            <w:tcW w:w="2551" w:type="dxa"/>
          </w:tcPr>
          <w:p w:rsidR="0080760B" w:rsidRDefault="0080760B" w:rsidP="00DC2BEE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Программа</w:t>
            </w:r>
          </w:p>
        </w:tc>
        <w:tc>
          <w:tcPr>
            <w:tcW w:w="2693" w:type="dxa"/>
          </w:tcPr>
          <w:p w:rsidR="0080760B" w:rsidRDefault="0080760B" w:rsidP="00DC2BEE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Ответственные лица</w:t>
            </w:r>
          </w:p>
        </w:tc>
        <w:tc>
          <w:tcPr>
            <w:tcW w:w="1985" w:type="dxa"/>
          </w:tcPr>
          <w:p w:rsidR="0080760B" w:rsidRDefault="0080760B" w:rsidP="00DC2BEE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Категория слушателей</w:t>
            </w:r>
          </w:p>
        </w:tc>
        <w:tc>
          <w:tcPr>
            <w:tcW w:w="1843" w:type="dxa"/>
          </w:tcPr>
          <w:p w:rsidR="0080760B" w:rsidRDefault="0080760B" w:rsidP="00DC2BEE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Формат проведения</w:t>
            </w:r>
          </w:p>
        </w:tc>
        <w:tc>
          <w:tcPr>
            <w:tcW w:w="1701" w:type="dxa"/>
          </w:tcPr>
          <w:p w:rsidR="0080760B" w:rsidRDefault="0080760B" w:rsidP="00DC2BEE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Сроки проведения</w:t>
            </w:r>
          </w:p>
        </w:tc>
        <w:tc>
          <w:tcPr>
            <w:tcW w:w="1701" w:type="dxa"/>
          </w:tcPr>
          <w:p w:rsidR="0080760B" w:rsidRDefault="0080760B" w:rsidP="00DC2BEE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Время проведения</w:t>
            </w:r>
          </w:p>
        </w:tc>
        <w:tc>
          <w:tcPr>
            <w:tcW w:w="2309" w:type="dxa"/>
          </w:tcPr>
          <w:p w:rsidR="0080760B" w:rsidRDefault="0080760B" w:rsidP="00DC2BEE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Место проведения</w:t>
            </w:r>
          </w:p>
          <w:p w:rsidR="009122E7" w:rsidRPr="009122E7" w:rsidRDefault="009122E7" w:rsidP="00DC2BE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(ссылка для подключения)</w:t>
            </w:r>
          </w:p>
        </w:tc>
      </w:tr>
      <w:tr w:rsidR="00025AF2" w:rsidTr="00B03D54">
        <w:trPr>
          <w:trHeight w:val="1199"/>
        </w:trPr>
        <w:tc>
          <w:tcPr>
            <w:tcW w:w="710" w:type="dxa"/>
          </w:tcPr>
          <w:p w:rsidR="00025AF2" w:rsidRPr="00B41614" w:rsidRDefault="00025AF2" w:rsidP="00025AF2">
            <w:pPr>
              <w:pStyle w:val="a4"/>
              <w:numPr>
                <w:ilvl w:val="0"/>
                <w:numId w:val="2"/>
              </w:num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025AF2" w:rsidRDefault="009122E7" w:rsidP="00025AF2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по цифровой трансформации в сфере образования</w:t>
            </w:r>
          </w:p>
        </w:tc>
        <w:tc>
          <w:tcPr>
            <w:tcW w:w="2693" w:type="dxa"/>
          </w:tcPr>
          <w:p w:rsidR="00025AF2" w:rsidRDefault="00D95778" w:rsidP="00D9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78">
              <w:rPr>
                <w:rFonts w:ascii="Times New Roman" w:hAnsi="Times New Roman" w:cs="Times New Roman"/>
                <w:sz w:val="28"/>
                <w:szCs w:val="28"/>
              </w:rPr>
              <w:t>Платонова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57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D54" w:rsidRDefault="00B03D54" w:rsidP="00B0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54">
              <w:rPr>
                <w:rFonts w:ascii="Times New Roman" w:hAnsi="Times New Roman" w:cs="Times New Roman"/>
                <w:sz w:val="24"/>
                <w:szCs w:val="24"/>
              </w:rPr>
              <w:t>начальник отдела цифровой трансформации</w:t>
            </w:r>
          </w:p>
          <w:p w:rsidR="00B03D54" w:rsidRPr="00B03D54" w:rsidRDefault="00B03D54" w:rsidP="00B03D54">
            <w:pPr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25AF2">
              <w:rPr>
                <w:rFonts w:ascii="Roboto" w:hAnsi="Roboto"/>
                <w:color w:val="000000"/>
                <w:shd w:val="clear" w:color="auto" w:fill="FFFFFF"/>
              </w:rPr>
              <w:t>МОНМП   Краснодарского края</w:t>
            </w:r>
          </w:p>
        </w:tc>
        <w:tc>
          <w:tcPr>
            <w:tcW w:w="1985" w:type="dxa"/>
          </w:tcPr>
          <w:p w:rsidR="00025AF2" w:rsidRDefault="00025AF2" w:rsidP="00025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5A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</w:t>
            </w:r>
          </w:p>
          <w:p w:rsidR="00025AF2" w:rsidRPr="00BB5BF6" w:rsidRDefault="00025AF2" w:rsidP="00025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</w:t>
            </w:r>
          </w:p>
        </w:tc>
        <w:tc>
          <w:tcPr>
            <w:tcW w:w="1843" w:type="dxa"/>
          </w:tcPr>
          <w:p w:rsidR="00025AF2" w:rsidRPr="004F3D20" w:rsidRDefault="00025AF2" w:rsidP="00025AF2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вебинар</w:t>
            </w:r>
          </w:p>
        </w:tc>
        <w:tc>
          <w:tcPr>
            <w:tcW w:w="1701" w:type="dxa"/>
          </w:tcPr>
          <w:p w:rsidR="00025AF2" w:rsidRPr="009122E7" w:rsidRDefault="009122E7" w:rsidP="009122E7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</w:t>
            </w:r>
            <w:r w:rsidR="00025AF2" w:rsidRPr="009122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.1</w:t>
            </w:r>
            <w:r w:rsidRPr="009122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025AF2" w:rsidRPr="009122E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.2022</w:t>
            </w:r>
          </w:p>
        </w:tc>
        <w:tc>
          <w:tcPr>
            <w:tcW w:w="1701" w:type="dxa"/>
          </w:tcPr>
          <w:p w:rsidR="00025AF2" w:rsidRDefault="00025AF2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025AF2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12.</w:t>
            </w:r>
            <w:r w:rsidR="00D95778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025AF2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2309" w:type="dxa"/>
          </w:tcPr>
          <w:p w:rsidR="00025AF2" w:rsidRPr="009122E7" w:rsidRDefault="009122E7" w:rsidP="00025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ИРО КК</w:t>
            </w:r>
          </w:p>
          <w:p w:rsidR="009122E7" w:rsidRPr="009122E7" w:rsidRDefault="009122E7" w:rsidP="00025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Сормовская, 167</w:t>
            </w:r>
          </w:p>
          <w:p w:rsidR="009122E7" w:rsidRPr="009122E7" w:rsidRDefault="009122E7" w:rsidP="009122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9122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http://veb.iro23.ru/b/6g3-wmb-qfq-l5g</w:t>
              </w:r>
            </w:hyperlink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95778" w:rsidTr="00B03D54">
        <w:trPr>
          <w:trHeight w:val="1623"/>
        </w:trPr>
        <w:tc>
          <w:tcPr>
            <w:tcW w:w="710" w:type="dxa"/>
            <w:vMerge w:val="restart"/>
            <w:vAlign w:val="center"/>
          </w:tcPr>
          <w:p w:rsidR="00D95778" w:rsidRPr="00B41614" w:rsidRDefault="00D95778" w:rsidP="00D95778">
            <w:pPr>
              <w:pStyle w:val="a4"/>
              <w:numPr>
                <w:ilvl w:val="0"/>
                <w:numId w:val="2"/>
              </w:num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95778" w:rsidRDefault="00D95778" w:rsidP="00D9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2E7">
              <w:rPr>
                <w:rFonts w:ascii="Times New Roman" w:hAnsi="Times New Roman" w:cs="Times New Roman"/>
                <w:sz w:val="28"/>
                <w:szCs w:val="28"/>
              </w:rPr>
              <w:t>Организация финансово-хозяйственной деятельности образовательных организаций</w:t>
            </w:r>
          </w:p>
        </w:tc>
        <w:tc>
          <w:tcPr>
            <w:tcW w:w="2693" w:type="dxa"/>
          </w:tcPr>
          <w:p w:rsidR="00D95778" w:rsidRPr="00D95778" w:rsidRDefault="00D95778" w:rsidP="009122E7">
            <w:pPr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D95778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Квасова Т.А.</w:t>
            </w:r>
          </w:p>
          <w:p w:rsidR="00D95778" w:rsidRPr="00025AF2" w:rsidRDefault="00D95778" w:rsidP="009122E7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025AF2">
              <w:rPr>
                <w:rFonts w:ascii="Roboto" w:hAnsi="Roboto"/>
                <w:color w:val="000000"/>
                <w:shd w:val="clear" w:color="auto" w:fill="FFFFFF"/>
              </w:rPr>
              <w:t>начальник отдела внутреннего финансового аудита и контроля</w:t>
            </w:r>
          </w:p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025AF2">
              <w:rPr>
                <w:rFonts w:ascii="Roboto" w:hAnsi="Roboto"/>
                <w:color w:val="000000"/>
                <w:shd w:val="clear" w:color="auto" w:fill="FFFFFF"/>
              </w:rPr>
              <w:t xml:space="preserve"> МОНМП   Краснодарского края</w:t>
            </w:r>
          </w:p>
        </w:tc>
        <w:tc>
          <w:tcPr>
            <w:tcW w:w="1985" w:type="dxa"/>
            <w:vMerge w:val="restart"/>
          </w:tcPr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4F3D20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СПО</w:t>
            </w:r>
          </w:p>
          <w:p w:rsidR="00D95778" w:rsidRDefault="00D95778" w:rsidP="009122E7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D95778" w:rsidRDefault="00D95778" w:rsidP="009122E7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D95778" w:rsidRDefault="00D95778" w:rsidP="009122E7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D95778" w:rsidRDefault="00D95778" w:rsidP="009122E7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СКО</w:t>
            </w:r>
          </w:p>
          <w:p w:rsidR="00D95778" w:rsidRPr="004F3D20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вебинар</w:t>
            </w:r>
          </w:p>
        </w:tc>
        <w:tc>
          <w:tcPr>
            <w:tcW w:w="1701" w:type="dxa"/>
            <w:vMerge w:val="restart"/>
          </w:tcPr>
          <w:p w:rsidR="00D95778" w:rsidRDefault="00D95778" w:rsidP="009122E7">
            <w:r w:rsidRPr="00F72EC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15.11.2022</w:t>
            </w:r>
          </w:p>
        </w:tc>
        <w:tc>
          <w:tcPr>
            <w:tcW w:w="1701" w:type="dxa"/>
            <w:vMerge w:val="restart"/>
          </w:tcPr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13.00</w:t>
            </w:r>
          </w:p>
        </w:tc>
        <w:tc>
          <w:tcPr>
            <w:tcW w:w="2309" w:type="dxa"/>
            <w:vMerge w:val="restart"/>
            <w:vAlign w:val="center"/>
          </w:tcPr>
          <w:p w:rsidR="00D95778" w:rsidRPr="009122E7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ИРО КК</w:t>
            </w:r>
          </w:p>
          <w:p w:rsidR="00D95778" w:rsidRPr="009122E7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Сормовская, 167</w:t>
            </w:r>
          </w:p>
          <w:p w:rsidR="00D95778" w:rsidRPr="00627D1B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9122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http://veb.iro23.ru/b/6g3-wmb-qfq-l5g</w:t>
              </w:r>
            </w:hyperlink>
          </w:p>
        </w:tc>
      </w:tr>
      <w:tr w:rsidR="00D95778" w:rsidTr="00B03D54">
        <w:trPr>
          <w:trHeight w:val="1760"/>
        </w:trPr>
        <w:tc>
          <w:tcPr>
            <w:tcW w:w="710" w:type="dxa"/>
            <w:vMerge/>
          </w:tcPr>
          <w:p w:rsidR="00D95778" w:rsidRPr="00B41614" w:rsidRDefault="00D95778" w:rsidP="009122E7">
            <w:pPr>
              <w:pStyle w:val="a4"/>
              <w:numPr>
                <w:ilvl w:val="0"/>
                <w:numId w:val="2"/>
              </w:num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:rsidR="00D95778" w:rsidRPr="00025AF2" w:rsidRDefault="00D95778" w:rsidP="0091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5778" w:rsidRPr="00D95778" w:rsidRDefault="00D95778" w:rsidP="009122E7">
            <w:pPr>
              <w:jc w:val="center"/>
              <w:rPr>
                <w:rFonts w:ascii="Times New Roman" w:hAnsi="Times New Roman" w:cs="Times New Roman"/>
                <w:bCs/>
                <w:color w:val="2A2C32"/>
                <w:spacing w:val="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A2C32"/>
                <w:spacing w:val="3"/>
                <w:sz w:val="20"/>
                <w:szCs w:val="20"/>
              </w:rPr>
              <w:t> </w:t>
            </w:r>
            <w:r w:rsidRPr="00D95778">
              <w:rPr>
                <w:rFonts w:ascii="Times New Roman" w:hAnsi="Times New Roman" w:cs="Times New Roman"/>
                <w:bCs/>
                <w:color w:val="2A2C32"/>
                <w:spacing w:val="3"/>
                <w:sz w:val="28"/>
                <w:szCs w:val="28"/>
              </w:rPr>
              <w:t>Анисенкова В. В.</w:t>
            </w:r>
          </w:p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67299F">
              <w:rPr>
                <w:rFonts w:ascii="Times New Roman" w:hAnsi="Times New Roman" w:cs="Times New Roman"/>
                <w:bCs/>
                <w:color w:val="2A2C32"/>
                <w:spacing w:val="3"/>
                <w:sz w:val="24"/>
                <w:szCs w:val="24"/>
              </w:rPr>
              <w:t>Начальник отдела финансирования государственных образовательных организаций</w:t>
            </w:r>
            <w:r>
              <w:rPr>
                <w:b/>
                <w:color w:val="2A2C32"/>
                <w:spacing w:val="3"/>
                <w:sz w:val="24"/>
                <w:szCs w:val="24"/>
              </w:rPr>
              <w:t xml:space="preserve"> </w:t>
            </w:r>
            <w:r w:rsidRPr="0067299F">
              <w:rPr>
                <w:rFonts w:ascii="Times New Roman" w:hAnsi="Times New Roman" w:cs="Times New Roman"/>
                <w:color w:val="2A2C32"/>
                <w:spacing w:val="3"/>
                <w:sz w:val="24"/>
                <w:szCs w:val="24"/>
              </w:rPr>
              <w:t>МОНМП   Краснодарского края</w:t>
            </w:r>
          </w:p>
        </w:tc>
        <w:tc>
          <w:tcPr>
            <w:tcW w:w="1985" w:type="dxa"/>
            <w:vMerge/>
          </w:tcPr>
          <w:p w:rsidR="00D95778" w:rsidRPr="004F3D20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95778" w:rsidRDefault="00D95778" w:rsidP="009122E7"/>
        </w:tc>
        <w:tc>
          <w:tcPr>
            <w:tcW w:w="1701" w:type="dxa"/>
            <w:vMerge/>
          </w:tcPr>
          <w:p w:rsidR="00D95778" w:rsidRDefault="00D95778" w:rsidP="009122E7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09" w:type="dxa"/>
            <w:vMerge/>
          </w:tcPr>
          <w:p w:rsidR="00D95778" w:rsidRPr="00627D1B" w:rsidRDefault="00D95778" w:rsidP="009122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5778" w:rsidTr="00B03D54">
        <w:trPr>
          <w:trHeight w:val="2082"/>
        </w:trPr>
        <w:tc>
          <w:tcPr>
            <w:tcW w:w="710" w:type="dxa"/>
          </w:tcPr>
          <w:p w:rsidR="00D95778" w:rsidRPr="00B41614" w:rsidRDefault="00D95778" w:rsidP="00D95778">
            <w:pPr>
              <w:pStyle w:val="a4"/>
              <w:numPr>
                <w:ilvl w:val="0"/>
                <w:numId w:val="2"/>
              </w:num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D95778" w:rsidRPr="00E0593A" w:rsidRDefault="00D95778" w:rsidP="00D9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78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по закупкам образовательной организации</w:t>
            </w:r>
          </w:p>
        </w:tc>
        <w:tc>
          <w:tcPr>
            <w:tcW w:w="2693" w:type="dxa"/>
          </w:tcPr>
          <w:p w:rsidR="00D95778" w:rsidRDefault="00D95778" w:rsidP="00D9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Хамерзоков </w:t>
            </w:r>
            <w:r w:rsidRPr="00D95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57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D54" w:rsidRPr="006B6338" w:rsidRDefault="00B03D54" w:rsidP="00D95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B6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</w:t>
            </w:r>
            <w:r w:rsidR="006B6338" w:rsidRPr="006B6338">
              <w:rPr>
                <w:sz w:val="24"/>
                <w:szCs w:val="24"/>
              </w:rPr>
              <w:t xml:space="preserve"> </w:t>
            </w:r>
            <w:r w:rsidR="006B6338" w:rsidRPr="006B6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материально-технического обеспечения и государственного заказа</w:t>
            </w:r>
            <w:r w:rsidRPr="006B6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</w:t>
            </w:r>
            <w:r w:rsidR="006B6338" w:rsidRPr="006B6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общего образования </w:t>
            </w:r>
          </w:p>
          <w:p w:rsidR="00500F75" w:rsidRPr="00D95778" w:rsidRDefault="006B633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МОНМП   Краснодарского края.</w:t>
            </w:r>
          </w:p>
        </w:tc>
        <w:tc>
          <w:tcPr>
            <w:tcW w:w="1985" w:type="dxa"/>
          </w:tcPr>
          <w:p w:rsidR="00D95778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4F3D20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СПО</w:t>
            </w:r>
          </w:p>
          <w:p w:rsidR="00D95778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СКО</w:t>
            </w:r>
          </w:p>
          <w:p w:rsidR="00D95778" w:rsidRPr="004F3D20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D95778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вебинар</w:t>
            </w:r>
          </w:p>
        </w:tc>
        <w:tc>
          <w:tcPr>
            <w:tcW w:w="1701" w:type="dxa"/>
          </w:tcPr>
          <w:p w:rsidR="00D95778" w:rsidRDefault="00D95778" w:rsidP="00D95778">
            <w:r w:rsidRPr="00F72EC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15.11.2022</w:t>
            </w:r>
          </w:p>
        </w:tc>
        <w:tc>
          <w:tcPr>
            <w:tcW w:w="1701" w:type="dxa"/>
          </w:tcPr>
          <w:p w:rsidR="00D95778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14.00</w:t>
            </w:r>
          </w:p>
        </w:tc>
        <w:tc>
          <w:tcPr>
            <w:tcW w:w="2309" w:type="dxa"/>
          </w:tcPr>
          <w:p w:rsidR="00D95778" w:rsidRPr="009122E7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ИРО КК</w:t>
            </w:r>
          </w:p>
          <w:p w:rsidR="00D95778" w:rsidRPr="009122E7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Сормовская, 167</w:t>
            </w:r>
          </w:p>
          <w:p w:rsidR="00D95778" w:rsidRPr="00627D1B" w:rsidRDefault="00D95778" w:rsidP="00B03D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9122E7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http://veb.iro23.ru/b/6g3-wmb-qfq-l5g</w:t>
              </w:r>
            </w:hyperlink>
            <w:r w:rsidRPr="00912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95778" w:rsidTr="00B03D54">
        <w:trPr>
          <w:trHeight w:val="2082"/>
        </w:trPr>
        <w:tc>
          <w:tcPr>
            <w:tcW w:w="710" w:type="dxa"/>
          </w:tcPr>
          <w:p w:rsidR="00D95778" w:rsidRPr="00B41614" w:rsidRDefault="00D95778" w:rsidP="00D95778">
            <w:pPr>
              <w:pStyle w:val="a4"/>
              <w:numPr>
                <w:ilvl w:val="0"/>
                <w:numId w:val="2"/>
              </w:num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D95778" w:rsidRPr="004C552D" w:rsidRDefault="00D95778" w:rsidP="00D9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93A">
              <w:rPr>
                <w:rFonts w:ascii="Times New Roman" w:hAnsi="Times New Roman" w:cs="Times New Roman"/>
                <w:sz w:val="28"/>
                <w:szCs w:val="28"/>
              </w:rPr>
              <w:t>Организация делопроизводства в образовательных организациях</w:t>
            </w:r>
          </w:p>
        </w:tc>
        <w:tc>
          <w:tcPr>
            <w:tcW w:w="2693" w:type="dxa"/>
          </w:tcPr>
          <w:p w:rsidR="00D95778" w:rsidRPr="00BB5BF6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Тюряева А.С</w:t>
            </w:r>
            <w:r>
              <w:rPr>
                <w:b/>
                <w:color w:val="2A2C32"/>
                <w:spacing w:val="3"/>
                <w:sz w:val="24"/>
                <w:szCs w:val="24"/>
              </w:rPr>
              <w:t xml:space="preserve"> </w:t>
            </w:r>
            <w:r w:rsidRPr="0067299F">
              <w:rPr>
                <w:rFonts w:ascii="Times New Roman" w:hAnsi="Times New Roman" w:cs="Times New Roman"/>
                <w:color w:val="2A2C32"/>
                <w:spacing w:val="3"/>
                <w:sz w:val="24"/>
                <w:szCs w:val="24"/>
              </w:rPr>
              <w:t xml:space="preserve">начальник отдела </w:t>
            </w:r>
            <w:r w:rsidRPr="0067299F">
              <w:rPr>
                <w:rFonts w:ascii="Times New Roman" w:hAnsi="Times New Roman" w:cs="Times New Roman"/>
                <w:bCs/>
                <w:color w:val="2A2C32"/>
                <w:spacing w:val="3"/>
                <w:sz w:val="20"/>
                <w:szCs w:val="20"/>
              </w:rPr>
              <w:t>организационной работы и делопроизводства</w:t>
            </w:r>
            <w:r w:rsidRPr="0067299F">
              <w:rPr>
                <w:rFonts w:ascii="Times New Roman" w:hAnsi="Times New Roman" w:cs="Times New Roman"/>
                <w:color w:val="2A2C32"/>
                <w:spacing w:val="3"/>
                <w:sz w:val="24"/>
                <w:szCs w:val="24"/>
              </w:rPr>
              <w:t xml:space="preserve"> МОНМП   Краснодарского края</w:t>
            </w:r>
            <w:r w:rsidRPr="00672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95778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4F3D20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СПО</w:t>
            </w:r>
          </w:p>
          <w:p w:rsidR="00D95778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СКО</w:t>
            </w:r>
          </w:p>
          <w:p w:rsidR="00D95778" w:rsidRPr="004F3D20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D95778" w:rsidRDefault="00D95778" w:rsidP="00D95778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вебинар</w:t>
            </w:r>
          </w:p>
        </w:tc>
        <w:tc>
          <w:tcPr>
            <w:tcW w:w="1701" w:type="dxa"/>
          </w:tcPr>
          <w:p w:rsidR="00D95778" w:rsidRDefault="00D95778" w:rsidP="00D95778">
            <w:r w:rsidRPr="00F72EC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15.11.2022</w:t>
            </w:r>
          </w:p>
        </w:tc>
        <w:tc>
          <w:tcPr>
            <w:tcW w:w="1701" w:type="dxa"/>
          </w:tcPr>
          <w:p w:rsidR="00D95778" w:rsidRPr="00B03D54" w:rsidRDefault="00D95778" w:rsidP="00B03D5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03D5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B03D54" w:rsidRPr="00B03D5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5</w:t>
            </w:r>
            <w:r w:rsidRPr="00B03D5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.00</w:t>
            </w:r>
          </w:p>
        </w:tc>
        <w:tc>
          <w:tcPr>
            <w:tcW w:w="2309" w:type="dxa"/>
          </w:tcPr>
          <w:p w:rsidR="00D95778" w:rsidRPr="00B03D54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3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ИРО КК</w:t>
            </w:r>
          </w:p>
          <w:p w:rsidR="00D95778" w:rsidRPr="00B03D54" w:rsidRDefault="00D95778" w:rsidP="00D957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3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Сормовская, 167</w:t>
            </w:r>
          </w:p>
          <w:p w:rsidR="00D95778" w:rsidRPr="00B03D54" w:rsidRDefault="00D95778" w:rsidP="00B03D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B03D5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http://veb.iro23.ru/b/6g3-wmb-qfq-l5g</w:t>
              </w:r>
            </w:hyperlink>
            <w:r w:rsidRPr="00B03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333F8" w:rsidRDefault="006333F8"/>
    <w:sectPr w:rsidR="006333F8" w:rsidSect="00E059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8A" w:rsidRDefault="00FE4C8A" w:rsidP="00DD7B2D">
      <w:pPr>
        <w:spacing w:after="0" w:line="240" w:lineRule="auto"/>
      </w:pPr>
      <w:r>
        <w:separator/>
      </w:r>
    </w:p>
  </w:endnote>
  <w:endnote w:type="continuationSeparator" w:id="0">
    <w:p w:rsidR="00FE4C8A" w:rsidRDefault="00FE4C8A" w:rsidP="00D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8A" w:rsidRDefault="00FE4C8A" w:rsidP="00DD7B2D">
      <w:pPr>
        <w:spacing w:after="0" w:line="240" w:lineRule="auto"/>
      </w:pPr>
      <w:r>
        <w:separator/>
      </w:r>
    </w:p>
  </w:footnote>
  <w:footnote w:type="continuationSeparator" w:id="0">
    <w:p w:rsidR="00FE4C8A" w:rsidRDefault="00FE4C8A" w:rsidP="00DD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E48A7"/>
    <w:multiLevelType w:val="hybridMultilevel"/>
    <w:tmpl w:val="CC92A10C"/>
    <w:lvl w:ilvl="0" w:tplc="F26EE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7316"/>
    <w:multiLevelType w:val="hybridMultilevel"/>
    <w:tmpl w:val="BE9033CE"/>
    <w:lvl w:ilvl="0" w:tplc="B7002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0C"/>
    <w:rsid w:val="00025AF2"/>
    <w:rsid w:val="0027680C"/>
    <w:rsid w:val="00500F75"/>
    <w:rsid w:val="006333F8"/>
    <w:rsid w:val="006B6338"/>
    <w:rsid w:val="007704C0"/>
    <w:rsid w:val="0080760B"/>
    <w:rsid w:val="009122E7"/>
    <w:rsid w:val="00B03D54"/>
    <w:rsid w:val="00D95778"/>
    <w:rsid w:val="00DD7B2D"/>
    <w:rsid w:val="00E0593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4D55"/>
  <w15:chartTrackingRefBased/>
  <w15:docId w15:val="{308FBF63-2844-49C6-A70A-049455B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E7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02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4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60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60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B2D"/>
  </w:style>
  <w:style w:type="paragraph" w:styleId="aa">
    <w:name w:val="footer"/>
    <w:basedOn w:val="a"/>
    <w:link w:val="ab"/>
    <w:uiPriority w:val="99"/>
    <w:unhideWhenUsed/>
    <w:rsid w:val="00D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B2D"/>
  </w:style>
  <w:style w:type="character" w:customStyle="1" w:styleId="10">
    <w:name w:val="Заголовок 1 Знак"/>
    <w:basedOn w:val="a0"/>
    <w:link w:val="1"/>
    <w:uiPriority w:val="9"/>
    <w:rsid w:val="0002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b.iro23.ru/b/6g3-wmb-qfq-l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b.iro23.ru/b/6g3-wmb-qfq-l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eb.iro23.ru/b/6g3-wmb-qfq-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b.iro23.ru/b/6g3-wmb-qfq-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Забуга</dc:creator>
  <cp:keywords/>
  <dc:description/>
  <cp:lastModifiedBy>Евгения Н. Забуга</cp:lastModifiedBy>
  <cp:revision>7</cp:revision>
  <cp:lastPrinted>2022-08-11T08:02:00Z</cp:lastPrinted>
  <dcterms:created xsi:type="dcterms:W3CDTF">2022-08-10T11:25:00Z</dcterms:created>
  <dcterms:modified xsi:type="dcterms:W3CDTF">2022-11-10T12:17:00Z</dcterms:modified>
</cp:coreProperties>
</file>