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CAB" w:rsidRDefault="001C7CAB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CAB" w:rsidRDefault="00D61BB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 № б/н</w:t>
      </w:r>
    </w:p>
    <w:p w:rsidR="001C7CAB" w:rsidRDefault="00D61BB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 образовании на обучение по дополнительным профессиональным программам</w:t>
      </w:r>
    </w:p>
    <w:p w:rsidR="001C7CAB" w:rsidRDefault="001C7CA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855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927"/>
        <w:gridCol w:w="4928"/>
      </w:tblGrid>
      <w:tr w:rsidR="001C7CAB">
        <w:tc>
          <w:tcPr>
            <w:tcW w:w="4927" w:type="dxa"/>
            <w:shd w:val="clear" w:color="auto" w:fill="auto"/>
          </w:tcPr>
          <w:p w:rsidR="001C7CAB" w:rsidRPr="00A632FF" w:rsidRDefault="00D61BBB">
            <w:pPr>
              <w:pStyle w:val="LO-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FF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4927" w:type="dxa"/>
            <w:shd w:val="clear" w:color="auto" w:fill="auto"/>
          </w:tcPr>
          <w:p w:rsidR="001C7CAB" w:rsidRPr="00A632FF" w:rsidRDefault="00D61BBB">
            <w:pPr>
              <w:pStyle w:val="LO-normal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632FF">
              <w:rPr>
                <w:rFonts w:ascii="Times New Roman" w:hAnsi="Times New Roman" w:cs="Times New Roman"/>
                <w:sz w:val="24"/>
                <w:szCs w:val="24"/>
              </w:rPr>
              <w:t>«13» марта 2023 г.</w:t>
            </w:r>
          </w:p>
        </w:tc>
      </w:tr>
    </w:tbl>
    <w:p w:rsidR="001C7CAB" w:rsidRDefault="00D61BBB">
      <w:pPr>
        <w:pStyle w:val="LO-normal"/>
        <w:spacing w:after="0" w:line="240" w:lineRule="auto"/>
        <w:ind w:firstLine="708"/>
        <w:jc w:val="both"/>
      </w:pPr>
      <w:bookmarkStart w:id="0" w:name="_gjdgxs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ГБОУ ИРО Краснодарского края)</w:t>
      </w:r>
      <w:r>
        <w:rPr>
          <w:rFonts w:ascii="Times New Roman" w:eastAsia="Times New Roman" w:hAnsi="Times New Roman" w:cs="Times New Roman"/>
          <w:sz w:val="24"/>
          <w:szCs w:val="24"/>
        </w:rPr>
        <w:t>, 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</w:t>
      </w:r>
      <w:r>
        <w:rPr>
          <w:rFonts w:ascii="Times New Roman" w:eastAsia="Times New Roman" w:hAnsi="Times New Roman" w:cs="Times New Roman"/>
          <w:sz w:val="24"/>
          <w:szCs w:val="24"/>
        </w:rPr>
        <w:t>чества образования Лихачевой Ирины Владимировны, действующего на основании доверенности  от 21.12.2022 № 31, с одной стороны, и ____________________________________________________________________________________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_________________________________________,</w:t>
      </w:r>
    </w:p>
    <w:p w:rsidR="001C7CAB" w:rsidRDefault="00D61BBB">
      <w:pPr>
        <w:pStyle w:val="LO-normal"/>
        <w:spacing w:after="0" w:line="240" w:lineRule="auto"/>
        <w:ind w:firstLine="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(Ф.И.О., должность и наименование образовательной организации, физического лица, заключающего договор)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1C7CAB" w:rsidRDefault="001C7CA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CAB" w:rsidRDefault="00D61BB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 и срок его выполнения</w:t>
      </w:r>
    </w:p>
    <w:p w:rsidR="001C7CAB" w:rsidRDefault="00D61BBB">
      <w:pPr>
        <w:pStyle w:val="LO-normal"/>
        <w:spacing w:after="0" w:line="240" w:lineRule="auto"/>
        <w:jc w:val="both"/>
      </w:pPr>
      <w:bookmarkStart w:id="1" w:name="_30j0zll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1.1. Исполнитель обязуется предоставить Заказчику образовательную услугу по дополнительной профессиональной программе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овышения квалификации: </w:t>
      </w:r>
      <w:bookmarkStart w:id="2" w:name="__DdeLink__4380_2501880245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ервичная профилактика деструктивного поведения обучающихся в деятельности классного руководителя» 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>в объеме 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академических часов. </w:t>
      </w:r>
    </w:p>
    <w:p w:rsidR="001C7CAB" w:rsidRDefault="00D61BBB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1.2. Срок оказания услуг с «13» марта 2023 г. по «16» марта 2023 г.</w:t>
      </w:r>
    </w:p>
    <w:p w:rsidR="001C7CAB" w:rsidRDefault="00D61BBB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Форма обучения: очно.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оказания услуг: Краснодарски</w:t>
      </w:r>
      <w:r>
        <w:rPr>
          <w:rFonts w:ascii="Times New Roman" w:eastAsia="Times New Roman" w:hAnsi="Times New Roman" w:cs="Times New Roman"/>
          <w:sz w:val="24"/>
          <w:szCs w:val="24"/>
        </w:rPr>
        <w:t>й край, г. Армавир.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установленного образца.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Услуги считаются оказанными после подписа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 Заказчиком акта об оказании услуг. </w:t>
      </w:r>
    </w:p>
    <w:p w:rsidR="001C7CAB" w:rsidRDefault="001C7CA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CAB" w:rsidRDefault="001C7CA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CAB" w:rsidRDefault="00D61BB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Права Сторон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Исполнитель вправе: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Заказчик вправе </w:t>
      </w:r>
      <w:r>
        <w:rPr>
          <w:rFonts w:ascii="Times New Roman" w:eastAsia="Times New Roman" w:hAnsi="Times New Roman" w:cs="Times New Roman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</w:t>
      </w:r>
      <w:r>
        <w:rPr>
          <w:rFonts w:ascii="Times New Roman" w:eastAsia="Times New Roman" w:hAnsi="Times New Roman" w:cs="Times New Roman"/>
          <w:sz w:val="24"/>
          <w:szCs w:val="24"/>
        </w:rPr>
        <w:t>акона от 29 декабря 2012 г. № 273-ФЗ "Об образовании в Российской Федерации". Заказчик также вправе: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</w:t>
      </w:r>
      <w:r>
        <w:rPr>
          <w:rFonts w:ascii="Times New Roman" w:eastAsia="Times New Roman" w:hAnsi="Times New Roman" w:cs="Times New Roman"/>
          <w:sz w:val="24"/>
          <w:szCs w:val="24"/>
        </w:rPr>
        <w:t>овора.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</w:t>
      </w:r>
      <w:r>
        <w:rPr>
          <w:rFonts w:ascii="Times New Roman" w:eastAsia="Times New Roman" w:hAnsi="Times New Roman" w:cs="Times New Roman"/>
          <w:sz w:val="24"/>
          <w:szCs w:val="24"/>
        </w:rPr>
        <w:t>омпетенций, а также о критериях этой оценки.</w:t>
      </w:r>
    </w:p>
    <w:p w:rsidR="001C7CAB" w:rsidRDefault="001C7CA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CAB" w:rsidRDefault="00D61BB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Обязанности Сторон.</w:t>
      </w:r>
    </w:p>
    <w:p w:rsidR="001C7CAB" w:rsidRDefault="00D61BBB">
      <w:pPr>
        <w:pStyle w:val="LO-normal"/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Исполнитель обязан: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3.1.1.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</w:t>
      </w:r>
      <w:r>
        <w:rPr>
          <w:rFonts w:ascii="Times New Roman" w:eastAsia="Times New Roman" w:hAnsi="Times New Roman" w:cs="Times New Roman"/>
          <w:sz w:val="24"/>
          <w:szCs w:val="24"/>
        </w:rPr>
        <w:t>теля условия приема.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Сохранить место за Зака</w:t>
      </w:r>
      <w:r>
        <w:rPr>
          <w:rFonts w:ascii="Times New Roman" w:eastAsia="Times New Roman" w:hAnsi="Times New Roman" w:cs="Times New Roman"/>
          <w:sz w:val="24"/>
          <w:szCs w:val="24"/>
        </w:rPr>
        <w:t>зчиком в случае пропуска занятий по уважительным причинам.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Заказчик обязан: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3.2.1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Извещать Исполнителя о причинах отсутствия на занятиях.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</w:t>
      </w:r>
      <w:r>
        <w:rPr>
          <w:rFonts w:ascii="Times New Roman" w:eastAsia="Times New Roman" w:hAnsi="Times New Roman" w:cs="Times New Roman"/>
          <w:sz w:val="24"/>
          <w:szCs w:val="24"/>
        </w:rPr>
        <w:t>ными требованиями и учебным планом, в том числе индивидуальным, Исполнителя.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1C7CAB" w:rsidRDefault="001C7CA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CAB" w:rsidRDefault="00D61BB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Основания изменения и расторжения договора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Настоящий Договор может быть расторгнут по соглашению Сторон,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 также в случаях, установленных с</w:t>
      </w:r>
      <w:r>
        <w:rPr>
          <w:rFonts w:ascii="Times New Roman" w:eastAsia="Times New Roman" w:hAnsi="Times New Roman" w:cs="Times New Roman"/>
          <w:sz w:val="24"/>
          <w:szCs w:val="24"/>
        </w:rPr>
        <w:t>татьей 61 Федерального закона от 29 декабря 2012 № 273-ФЗ «Об образовании в Российской Федерации».</w:t>
      </w:r>
    </w:p>
    <w:p w:rsidR="001C7CAB" w:rsidRDefault="001C7CA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CAB" w:rsidRDefault="00D61BB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Ответственность Сторон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</w:t>
      </w:r>
      <w:r>
        <w:rPr>
          <w:rFonts w:ascii="Times New Roman" w:eastAsia="Times New Roman" w:hAnsi="Times New Roman" w:cs="Times New Roman"/>
          <w:sz w:val="24"/>
          <w:szCs w:val="24"/>
        </w:rPr>
        <w:t>онодательством Российской Федерации и Договором.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1C7CAB" w:rsidRDefault="00D61BB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Порядок разрешения споров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 В случае наличия претензий, споров, разногласий относительно исполнения одной из сторон своих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 даты ее получения.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1C7CAB" w:rsidRDefault="001C7CA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CAB" w:rsidRDefault="00D61BB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Действие обстоятельств непреодолимой силы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 Стороны освобождаются от ответственности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тория Правительством Российской Федерации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Обстоятельства непреодолимой силы должны быть 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ументально подтверждены актом соответствующего компетентного органа.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Сторона,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виде и возможной продолжительности их действия.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 без требования возмещения убытков, понесенных в связи с наступлением таких обстоятельств.</w:t>
      </w:r>
    </w:p>
    <w:p w:rsidR="001C7CAB" w:rsidRDefault="001C7CA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CAB" w:rsidRDefault="00D61BB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Срок действия Договора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C7CAB" w:rsidRDefault="001C7CA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CAB" w:rsidRDefault="00D61BB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Зак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лючительные положения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Настоящий Договор составлен в 2-х экземплярах, по </w:t>
      </w:r>
      <w:r>
        <w:rPr>
          <w:rFonts w:ascii="Times New Roman" w:eastAsia="Times New Roman" w:hAnsi="Times New Roman" w:cs="Times New Roman"/>
          <w:sz w:val="24"/>
          <w:szCs w:val="24"/>
        </w:rPr>
        <w:t>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9.3. Изменения Договора оформляю</w:t>
      </w:r>
      <w:r>
        <w:rPr>
          <w:rFonts w:ascii="Times New Roman" w:eastAsia="Times New Roman" w:hAnsi="Times New Roman" w:cs="Times New Roman"/>
          <w:sz w:val="24"/>
          <w:szCs w:val="24"/>
        </w:rPr>
        <w:t>тся дополнительными соглашениями к Договору.</w:t>
      </w:r>
    </w:p>
    <w:p w:rsidR="001C7CAB" w:rsidRDefault="001C7CA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CAB" w:rsidRDefault="00D61BB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Реквизиты Сторон</w:t>
      </w:r>
    </w:p>
    <w:tbl>
      <w:tblPr>
        <w:tblStyle w:val="TableNormal"/>
        <w:tblW w:w="10019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991"/>
        <w:gridCol w:w="5028"/>
      </w:tblGrid>
      <w:tr w:rsidR="001C7CAB">
        <w:tc>
          <w:tcPr>
            <w:tcW w:w="4991" w:type="dxa"/>
            <w:shd w:val="clear" w:color="auto" w:fill="auto"/>
          </w:tcPr>
          <w:p w:rsidR="001C7CAB" w:rsidRDefault="00D61BBB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(Ф.И.О полностью)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Дата, месяц, год рождения___________________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Пас</w:t>
            </w:r>
            <w:r>
              <w:rPr>
                <w:rFonts w:ascii="Times New Roman" w:eastAsia="Times New Roman" w:hAnsi="Times New Roman" w:cs="Times New Roman"/>
              </w:rPr>
              <w:t xml:space="preserve">порт: серия___________ №_______________, 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Выдан: ___________________________________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выдачи_______________________________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СНИЛС___________________________________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места жительства:___________________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Тел.: _____________________________________</w:t>
            </w: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          ________________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(подпись)                                         (Ф.И.О.)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027" w:type="dxa"/>
            <w:shd w:val="clear" w:color="auto" w:fill="auto"/>
          </w:tcPr>
          <w:p w:rsidR="001C7CAB" w:rsidRDefault="00D61BBB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1C7CAB" w:rsidRDefault="00D61BBB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ГБОУ ИРО Краснодарского края </w:t>
            </w:r>
          </w:p>
          <w:p w:rsidR="001C7CAB" w:rsidRDefault="00D61BBB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350080, г. Краснодар, ул. Сормовская, 167</w:t>
            </w:r>
          </w:p>
          <w:p w:rsidR="001C7CAB" w:rsidRDefault="00D61BBB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2312062743   КПП 231201001</w:t>
            </w:r>
          </w:p>
          <w:p w:rsidR="001C7CAB" w:rsidRDefault="00D61BBB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Минфин КК (ГБОУ ИРО Краснодарского края л/с 825510200)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Южное ГУ Банка России // УФК по Краснодарскому краю г. Краснодар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 03224643030000001800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к/с 4010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2810945370000010 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ТОФК 010349101,  </w:t>
            </w:r>
          </w:p>
          <w:p w:rsidR="001C7CAB" w:rsidRDefault="00D61BBB">
            <w:pPr>
              <w:pStyle w:val="LO-normal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7">
              <w:r>
                <w:rPr>
                  <w:rStyle w:val="ListLabel1"/>
                </w:rPr>
                <w:t>post@iro23.ru</w:t>
              </w:r>
            </w:hyperlink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КБК 82500000000000000130, 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03701000; ТС 20 00 00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т.8 (861) 203-53-01</w:t>
            </w: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___________И.В. Лихачева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М.П.</w:t>
            </w:r>
          </w:p>
        </w:tc>
      </w:tr>
    </w:tbl>
    <w:p w:rsidR="001C7CAB" w:rsidRDefault="001C7CAB">
      <w:pPr>
        <w:pStyle w:val="LO-normal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7CAB" w:rsidRDefault="001C7CAB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C7CAB" w:rsidRDefault="001C7CAB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C7CAB" w:rsidRDefault="001C7CAB">
      <w:pPr>
        <w:pStyle w:val="LO-normal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7CAB" w:rsidRDefault="00D61BB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1C7CAB" w:rsidRDefault="00D61BBB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 оказании услуг</w:t>
      </w:r>
    </w:p>
    <w:p w:rsidR="001C7CAB" w:rsidRDefault="00D61BBB">
      <w:pPr>
        <w:pStyle w:val="LO-normal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договору № б/н от «13» марта 2023 г.</w:t>
      </w:r>
    </w:p>
    <w:p w:rsidR="001C7CAB" w:rsidRDefault="001C7CAB">
      <w:pPr>
        <w:pStyle w:val="LO-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CAB" w:rsidRDefault="001C7CAB">
      <w:pPr>
        <w:pStyle w:val="LO-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855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927"/>
        <w:gridCol w:w="4928"/>
      </w:tblGrid>
      <w:tr w:rsidR="001C7CAB" w:rsidRPr="00A632FF">
        <w:tc>
          <w:tcPr>
            <w:tcW w:w="4927" w:type="dxa"/>
            <w:shd w:val="clear" w:color="auto" w:fill="auto"/>
          </w:tcPr>
          <w:p w:rsidR="001C7CAB" w:rsidRPr="00A632FF" w:rsidRDefault="00D61BBB">
            <w:pPr>
              <w:pStyle w:val="LO-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FF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4927" w:type="dxa"/>
            <w:shd w:val="clear" w:color="auto" w:fill="auto"/>
          </w:tcPr>
          <w:p w:rsidR="001C7CAB" w:rsidRPr="00A632FF" w:rsidRDefault="00D61BBB">
            <w:pPr>
              <w:pStyle w:val="LO-normal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632FF">
              <w:rPr>
                <w:rFonts w:ascii="Times New Roman" w:hAnsi="Times New Roman" w:cs="Times New Roman"/>
                <w:sz w:val="24"/>
                <w:szCs w:val="24"/>
              </w:rPr>
              <w:t>«16» марта 2023 г.</w:t>
            </w:r>
          </w:p>
        </w:tc>
      </w:tr>
    </w:tbl>
    <w:p w:rsidR="001C7CAB" w:rsidRPr="00A632FF" w:rsidRDefault="001C7CAB">
      <w:pPr>
        <w:pStyle w:val="LO-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CAB" w:rsidRDefault="00D61BBB">
      <w:pPr>
        <w:pStyle w:val="LO-normal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</w:p>
    <w:p w:rsidR="001C7CAB" w:rsidRDefault="00D61BBB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C7CAB" w:rsidRDefault="00D61BBB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 ,</w:t>
      </w:r>
    </w:p>
    <w:p w:rsidR="001C7CAB" w:rsidRDefault="00D61BBB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Ф.И.О., должность и наименование об</w:t>
      </w:r>
      <w:r>
        <w:rPr>
          <w:rFonts w:ascii="Times New Roman" w:eastAsia="Times New Roman" w:hAnsi="Times New Roman" w:cs="Times New Roman"/>
          <w:sz w:val="20"/>
          <w:szCs w:val="20"/>
        </w:rPr>
        <w:t>разовательной организации, физического лица, заключающего договор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</w:p>
    <w:p w:rsidR="001C7CAB" w:rsidRDefault="00D61BBB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Исполнитель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</w:t>
      </w:r>
      <w:r>
        <w:rPr>
          <w:rFonts w:ascii="Times New Roman" w:eastAsia="Times New Roman" w:hAnsi="Times New Roman" w:cs="Times New Roman"/>
          <w:sz w:val="24"/>
          <w:szCs w:val="24"/>
        </w:rPr>
        <w:t>о края) в лице проректора по учебной работе и обеспечению качества образования Лихачевой Ирины Владимировны, действующего на основании доверенности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 от 21.12.2022 № 31, с другой стороны, составили настоящий акт о нижеследующем: </w:t>
      </w:r>
    </w:p>
    <w:p w:rsidR="001C7CAB" w:rsidRDefault="00D61BBB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ервичная профилактика деструктивного поведения обучающихся в деятельности классного руководителя»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объеме 24 часов, в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риод с «13» марта 2023 г. по «16» марта 2023 г., форма обучения: очно.</w:t>
      </w:r>
    </w:p>
    <w:p w:rsidR="001C7CAB" w:rsidRDefault="00D61BBB">
      <w:pPr>
        <w:pStyle w:val="LO-normal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оказания услуг: Краснодарский край, г. Армавир.</w:t>
      </w:r>
    </w:p>
    <w:p w:rsidR="001C7CAB" w:rsidRDefault="00D61BBB">
      <w:pPr>
        <w:pStyle w:val="LO-normal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Исполнителем предоставлены Заказчику образовательные услуги, согласно учебного плана.</w:t>
      </w:r>
    </w:p>
    <w:p w:rsidR="001C7CAB" w:rsidRDefault="00D61BBB">
      <w:pPr>
        <w:pStyle w:val="LO-normal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услуга оказана Исполнителем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полном объеме и в срок. Заказчик претензий по объему, качеству и срокам оказания услуг не имеет.</w:t>
      </w:r>
    </w:p>
    <w:p w:rsidR="001C7CAB" w:rsidRDefault="00D61BBB">
      <w:pPr>
        <w:pStyle w:val="LO-normal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1C7CAB" w:rsidRDefault="001C7CAB">
      <w:pPr>
        <w:pStyle w:val="LO-normal"/>
        <w:widowControl w:val="0"/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Normal"/>
        <w:tblW w:w="9827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643"/>
        <w:gridCol w:w="5184"/>
      </w:tblGrid>
      <w:tr w:rsidR="001C7CAB">
        <w:tc>
          <w:tcPr>
            <w:tcW w:w="4643" w:type="dxa"/>
            <w:shd w:val="clear" w:color="auto" w:fill="auto"/>
          </w:tcPr>
          <w:p w:rsidR="001C7CAB" w:rsidRDefault="001C7CAB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7CAB" w:rsidRDefault="00D61BBB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Заказчика:</w:t>
            </w:r>
          </w:p>
          <w:p w:rsidR="001C7CAB" w:rsidRDefault="001C7CAB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7CAB" w:rsidRDefault="001C7CAB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/________________/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(подпись)                                         (Ф.И.О.)</w:t>
            </w: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3" w:type="dxa"/>
            <w:shd w:val="clear" w:color="auto" w:fill="auto"/>
          </w:tcPr>
          <w:p w:rsidR="001C7CAB" w:rsidRDefault="001C7CAB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7CAB" w:rsidRDefault="00D61BBB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Исполнителя:</w:t>
            </w:r>
          </w:p>
          <w:p w:rsidR="001C7CAB" w:rsidRDefault="001C7CAB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_____________ И.В. Лихачева 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  <w:p w:rsidR="001C7CAB" w:rsidRDefault="00D61BB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1C7CAB" w:rsidRDefault="001C7CA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7CAB" w:rsidRDefault="001C7CAB">
      <w:pPr>
        <w:pStyle w:val="LO-normal"/>
        <w:spacing w:after="0" w:line="240" w:lineRule="auto"/>
      </w:pPr>
    </w:p>
    <w:sectPr w:rsidR="001C7CAB">
      <w:headerReference w:type="default" r:id="rId8"/>
      <w:pgSz w:w="11906" w:h="16838"/>
      <w:pgMar w:top="482" w:right="567" w:bottom="454" w:left="1134" w:header="425" w:footer="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BBB" w:rsidRDefault="00D61BBB">
      <w:pPr>
        <w:spacing w:after="0" w:line="240" w:lineRule="auto"/>
      </w:pPr>
      <w:r>
        <w:separator/>
      </w:r>
    </w:p>
  </w:endnote>
  <w:endnote w:type="continuationSeparator" w:id="0">
    <w:p w:rsidR="00D61BBB" w:rsidRDefault="00D6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BBB" w:rsidRDefault="00D61BBB">
      <w:pPr>
        <w:spacing w:after="0" w:line="240" w:lineRule="auto"/>
      </w:pPr>
      <w:r>
        <w:separator/>
      </w:r>
    </w:p>
  </w:footnote>
  <w:footnote w:type="continuationSeparator" w:id="0">
    <w:p w:rsidR="00D61BBB" w:rsidRDefault="00D6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CAB" w:rsidRDefault="00D61BBB">
    <w:pPr>
      <w:pStyle w:val="LO-normal"/>
      <w:tabs>
        <w:tab w:val="center" w:pos="4677"/>
        <w:tab w:val="right" w:pos="9355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632FF">
      <w:rPr>
        <w:noProof/>
      </w:rPr>
      <w:t>2</w:t>
    </w:r>
    <w:r>
      <w:fldChar w:fldCharType="end"/>
    </w:r>
  </w:p>
  <w:p w:rsidR="001C7CAB" w:rsidRDefault="001C7CAB">
    <w:pPr>
      <w:pStyle w:val="LO-normal"/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93215"/>
    <w:multiLevelType w:val="multilevel"/>
    <w:tmpl w:val="34FE7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B541A"/>
    <w:multiLevelType w:val="multilevel"/>
    <w:tmpl w:val="75E09D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AB"/>
    <w:rsid w:val="001C7CAB"/>
    <w:rsid w:val="00A632FF"/>
    <w:rsid w:val="00D6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459C7-847A-41AB-A122-08BC0011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next w:val="LO-normal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next w:val="LO-normal"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200" w:line="276" w:lineRule="auto"/>
    </w:pPr>
    <w:rPr>
      <w:sz w:val="22"/>
    </w:rPr>
  </w:style>
  <w:style w:type="paragraph" w:styleId="a8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9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header"/>
    <w:basedOn w:val="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632F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32F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Кристина В. Кандыба</cp:lastModifiedBy>
  <cp:revision>5</cp:revision>
  <cp:lastPrinted>2023-01-24T12:56:00Z</cp:lastPrinted>
  <dcterms:created xsi:type="dcterms:W3CDTF">2023-01-24T12:56:00Z</dcterms:created>
  <dcterms:modified xsi:type="dcterms:W3CDTF">2023-01-24T12:56:00Z</dcterms:modified>
  <dc:language>ru-RU</dc:language>
</cp:coreProperties>
</file>