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22AF" w14:textId="67B6E90B" w:rsidR="006C7B23" w:rsidRPr="00AC1579" w:rsidRDefault="006C7B23" w:rsidP="00AA67D5">
      <w:pPr>
        <w:spacing w:after="0" w:line="240" w:lineRule="auto"/>
        <w:contextualSpacing/>
        <w:jc w:val="center"/>
        <w:rPr>
          <w:rStyle w:val="ae"/>
        </w:rPr>
      </w:pPr>
    </w:p>
    <w:p w14:paraId="6F173BB0" w14:textId="77777777" w:rsidR="00F950DF" w:rsidRDefault="00F950D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649772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4B6CFC5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F1A7CE3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27AA11FA" w14:textId="77777777" w:rsidTr="004E733F">
        <w:tc>
          <w:tcPr>
            <w:tcW w:w="4927" w:type="dxa"/>
          </w:tcPr>
          <w:p w14:paraId="2635E908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D39A634" w14:textId="73D77D18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50DF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50DF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42806BAD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53AFAD1B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590B5C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B9B873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89FFC1C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C97A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21D4588D" w14:textId="6E87DB02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 w:rsidRPr="00D73656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«Содержание, методика и организация казачьего образования в условиях </w:t>
      </w:r>
      <w:r w:rsidR="00D73656" w:rsidRPr="00D73656">
        <w:rPr>
          <w:rFonts w:ascii="Times New Roman" w:hAnsi="Times New Roman"/>
          <w:bCs/>
          <w:color w:val="000000"/>
          <w:spacing w:val="-2"/>
          <w:sz w:val="24"/>
          <w:szCs w:val="24"/>
        </w:rPr>
        <w:t>ФГОС»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A55EF9D" w14:textId="1B48D817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3656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73656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656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7DD6446E" w14:textId="3FF5842F" w:rsidR="007F3EB0" w:rsidRPr="0001395C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395C" w:rsidRPr="0001395C">
        <w:rPr>
          <w:rFonts w:ascii="Times New Roman" w:hAnsi="Times New Roman"/>
          <w:sz w:val="24"/>
          <w:szCs w:val="24"/>
        </w:rPr>
        <w:t>очно-заочн</w:t>
      </w:r>
      <w:r w:rsidR="0001395C">
        <w:rPr>
          <w:rFonts w:ascii="Times New Roman" w:hAnsi="Times New Roman"/>
          <w:sz w:val="24"/>
          <w:szCs w:val="24"/>
        </w:rPr>
        <w:t>ая,</w:t>
      </w:r>
      <w:r w:rsidR="0001395C" w:rsidRPr="0001395C">
        <w:rPr>
          <w:rFonts w:ascii="Times New Roman" w:hAnsi="Times New Roman"/>
          <w:sz w:val="24"/>
          <w:szCs w:val="24"/>
        </w:rPr>
        <w:t xml:space="preserve"> с использованием дистанционных технологи</w:t>
      </w:r>
      <w:r w:rsidR="0001395C">
        <w:rPr>
          <w:rFonts w:ascii="Times New Roman" w:hAnsi="Times New Roman"/>
          <w:sz w:val="24"/>
          <w:szCs w:val="24"/>
        </w:rPr>
        <w:t>й</w:t>
      </w:r>
      <w:r w:rsidR="00B233CD" w:rsidRPr="0001395C">
        <w:rPr>
          <w:rFonts w:ascii="Times New Roman" w:hAnsi="Times New Roman"/>
          <w:sz w:val="24"/>
          <w:szCs w:val="24"/>
          <w:lang w:eastAsia="ru-RU"/>
        </w:rPr>
        <w:t>.</w:t>
      </w:r>
    </w:p>
    <w:p w14:paraId="200C2D78" w14:textId="3B9C5EF7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395C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13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01395C">
        <w:rPr>
          <w:rFonts w:ascii="Times New Roman" w:hAnsi="Times New Roman"/>
          <w:spacing w:val="-5"/>
          <w:sz w:val="24"/>
          <w:szCs w:val="24"/>
        </w:rPr>
        <w:t>Краснодарский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 край, </w:t>
      </w:r>
      <w:r w:rsidR="001A0CDE">
        <w:rPr>
          <w:rFonts w:ascii="Times New Roman" w:hAnsi="Times New Roman"/>
          <w:spacing w:val="-5"/>
          <w:sz w:val="24"/>
          <w:szCs w:val="24"/>
        </w:rPr>
        <w:t>г. Туапсе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0E3911AA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3E675BA8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E341F0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968DE8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ED2A0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B7319B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9AD85C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0F1DB0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6CEDD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2EE325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70D310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01DDC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44A35B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9E8DA5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50DF70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CBA2B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2D022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77B9095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10A8CAD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67976F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D6913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7E8CD10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7B3AE2D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D1E077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411F9BD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60A68B6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703E8352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2940D4A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3729F76F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0063A1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9EF32E2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880009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1A3575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25A0D6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03C0103E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3BDCF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65998DC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EE20528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4FECA9E5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53E9247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C7E90B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E81F3D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0A75B1D8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0345A7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37EC35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118F17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F35A2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6D6B62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615E4B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70F4C47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792287C2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CBF1F0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162BA2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94A26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D26CD8B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74A800AB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C2EA2A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54227DF7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47477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44E70945" w14:textId="77777777" w:rsidTr="004E733F">
        <w:tc>
          <w:tcPr>
            <w:tcW w:w="4836" w:type="dxa"/>
          </w:tcPr>
          <w:p w14:paraId="2B8D9F29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731FB63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229D6EE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CB3C253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732A50B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1CF28E5C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204C2076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3861BD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AE60FAB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16F3FECC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29828C5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104E89E0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300C068E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864478E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A1A07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3ABF3E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6BA0B7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A55AC04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B4F79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8BF39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40BB79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0904694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9F039F6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FEC73E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3D281D1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6F00A70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1CD4ECC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3C548EFF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12FEB0E5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4FD50D0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B614BC3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EA4549A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214E6CD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8B2463A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A3CFBE8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2098CF25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214F8C72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03CBA8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3702EAAE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5F1F4F9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E4FAD2E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1B38472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ECCEE0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C92975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94875A6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5BD63CCA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E5B6784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39F2FC9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1DE4618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4733B25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54D0F6B" w14:textId="5AE0C94D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43DC7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43DC7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1855509E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028196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2824D31" w14:textId="77777777" w:rsidTr="004E733F">
        <w:tc>
          <w:tcPr>
            <w:tcW w:w="4927" w:type="dxa"/>
          </w:tcPr>
          <w:p w14:paraId="27321636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78ACA5E" w14:textId="6761B1B4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43DC7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43DC7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BD830DC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3FD73C84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F397091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19A031A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19CEE37" w14:textId="1BD69081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C6B9011" w14:textId="53FC6775"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4C0F" w:rsidRPr="00D73656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Содержание, методика и организация казачьего образования в условиях </w:t>
      </w:r>
      <w:r w:rsidR="005E4C0F" w:rsidRPr="00D73656">
        <w:rPr>
          <w:rFonts w:ascii="Times New Roman" w:hAnsi="Times New Roman"/>
          <w:bCs/>
          <w:color w:val="000000"/>
          <w:spacing w:val="-2"/>
          <w:sz w:val="24"/>
          <w:szCs w:val="24"/>
        </w:rPr>
        <w:t>ФГОС»</w:t>
      </w:r>
      <w:r w:rsidR="005E4C0F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E4C0F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4C0F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5E4C0F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5E4C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4C0F" w:rsidRPr="0001395C">
        <w:rPr>
          <w:rFonts w:ascii="Times New Roman" w:hAnsi="Times New Roman"/>
          <w:sz w:val="24"/>
          <w:szCs w:val="24"/>
        </w:rPr>
        <w:t>очно-заочн</w:t>
      </w:r>
      <w:r w:rsidR="005E4C0F">
        <w:rPr>
          <w:rFonts w:ascii="Times New Roman" w:hAnsi="Times New Roman"/>
          <w:sz w:val="24"/>
          <w:szCs w:val="24"/>
        </w:rPr>
        <w:t>ая,</w:t>
      </w:r>
      <w:r w:rsidR="005E4C0F" w:rsidRPr="0001395C">
        <w:rPr>
          <w:rFonts w:ascii="Times New Roman" w:hAnsi="Times New Roman"/>
          <w:sz w:val="24"/>
          <w:szCs w:val="24"/>
        </w:rPr>
        <w:t xml:space="preserve"> с использованием дистанционных технологи</w:t>
      </w:r>
      <w:r w:rsidR="005E4C0F">
        <w:rPr>
          <w:rFonts w:ascii="Times New Roman" w:hAnsi="Times New Roman"/>
          <w:sz w:val="24"/>
          <w:szCs w:val="24"/>
        </w:rPr>
        <w:t>й.</w:t>
      </w:r>
    </w:p>
    <w:p w14:paraId="7582BF14" w14:textId="6C022E68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E4C0F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9603A">
        <w:rPr>
          <w:rFonts w:ascii="Times New Roman" w:hAnsi="Times New Roman"/>
          <w:spacing w:val="-5"/>
          <w:sz w:val="24"/>
          <w:szCs w:val="24"/>
        </w:rPr>
        <w:t>Туапсе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33E9597A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согласно учебного 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A1A76DD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44EB216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A12B98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6A1B1C5D" w14:textId="77777777" w:rsidTr="004E733F">
        <w:tc>
          <w:tcPr>
            <w:tcW w:w="4644" w:type="dxa"/>
          </w:tcPr>
          <w:p w14:paraId="1B63569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FDB8B2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3CA3565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133FAA1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22E714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007B605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2DEA9CB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24B1A1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1BF4202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541C5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02D13398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EB501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1149B14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8E366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0CA6CED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0C1B9EF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06C6CA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7604F95D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DF57A7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266AE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9DFD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02D825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EE1CC5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35D2914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1C0D0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EBB3" w14:textId="77777777" w:rsidR="008559F1" w:rsidRDefault="008559F1" w:rsidP="006D2377">
      <w:pPr>
        <w:spacing w:after="0" w:line="240" w:lineRule="auto"/>
      </w:pPr>
      <w:r>
        <w:separator/>
      </w:r>
    </w:p>
  </w:endnote>
  <w:endnote w:type="continuationSeparator" w:id="0">
    <w:p w14:paraId="00AC6420" w14:textId="77777777" w:rsidR="008559F1" w:rsidRDefault="008559F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1C6D" w14:textId="77777777" w:rsidR="008559F1" w:rsidRDefault="008559F1" w:rsidP="006D2377">
      <w:pPr>
        <w:spacing w:after="0" w:line="240" w:lineRule="auto"/>
      </w:pPr>
      <w:r>
        <w:separator/>
      </w:r>
    </w:p>
  </w:footnote>
  <w:footnote w:type="continuationSeparator" w:id="0">
    <w:p w14:paraId="0BF77AC0" w14:textId="77777777" w:rsidR="008559F1" w:rsidRDefault="008559F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56A3E205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822B394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395C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603A"/>
    <w:rsid w:val="001A0CDE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3DC7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4C0F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6634"/>
    <w:rsid w:val="007D6839"/>
    <w:rsid w:val="007E3C72"/>
    <w:rsid w:val="007F3EB0"/>
    <w:rsid w:val="00802D25"/>
    <w:rsid w:val="0081574F"/>
    <w:rsid w:val="00823624"/>
    <w:rsid w:val="00830160"/>
    <w:rsid w:val="0084443B"/>
    <w:rsid w:val="008559F1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E2C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1579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3656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74967"/>
    <w:rsid w:val="00F90C0F"/>
    <w:rsid w:val="00F93C02"/>
    <w:rsid w:val="00F94E42"/>
    <w:rsid w:val="00F950DF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0BB7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Subtle Emphasis"/>
    <w:basedOn w:val="a0"/>
    <w:uiPriority w:val="19"/>
    <w:qFormat/>
    <w:rsid w:val="00AC15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88A9-1434-4F73-A451-3409360C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58</cp:revision>
  <cp:lastPrinted>2023-01-09T08:44:00Z</cp:lastPrinted>
  <dcterms:created xsi:type="dcterms:W3CDTF">2018-07-05T12:53:00Z</dcterms:created>
  <dcterms:modified xsi:type="dcterms:W3CDTF">2023-01-09T11:16:00Z</dcterms:modified>
</cp:coreProperties>
</file>