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41" w:rsidRDefault="003A0141">
      <w:pPr>
        <w:pStyle w:val="LO-normal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141" w:rsidRDefault="004867E5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ДОГОВОР № б/н</w:t>
      </w:r>
    </w:p>
    <w:p w:rsidR="003A0141" w:rsidRDefault="004867E5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образовании на обучение по дополнительным профессиональным программам</w:t>
      </w:r>
    </w:p>
    <w:p w:rsidR="003A0141" w:rsidRDefault="003A0141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9855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927"/>
        <w:gridCol w:w="4928"/>
      </w:tblGrid>
      <w:tr w:rsidR="003A0141">
        <w:tc>
          <w:tcPr>
            <w:tcW w:w="4927" w:type="dxa"/>
            <w:shd w:val="clear" w:color="auto" w:fill="auto"/>
          </w:tcPr>
          <w:p w:rsidR="003A0141" w:rsidRPr="0002649D" w:rsidRDefault="004867E5">
            <w:pPr>
              <w:pStyle w:val="LO-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649D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27" w:type="dxa"/>
            <w:shd w:val="clear" w:color="auto" w:fill="auto"/>
          </w:tcPr>
          <w:p w:rsidR="003A0141" w:rsidRPr="0002649D" w:rsidRDefault="004867E5">
            <w:pPr>
              <w:pStyle w:val="LO-normal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649D">
              <w:rPr>
                <w:rFonts w:ascii="Times New Roman" w:hAnsi="Times New Roman" w:cs="Times New Roman"/>
                <w:sz w:val="24"/>
                <w:szCs w:val="24"/>
              </w:rPr>
              <w:t>«20» марта 2023 г.</w:t>
            </w:r>
          </w:p>
        </w:tc>
      </w:tr>
    </w:tbl>
    <w:p w:rsidR="003A0141" w:rsidRDefault="004867E5">
      <w:pPr>
        <w:pStyle w:val="LO-normal"/>
        <w:spacing w:after="0" w:line="240" w:lineRule="auto"/>
        <w:ind w:firstLine="708"/>
        <w:jc w:val="both"/>
      </w:pPr>
      <w:bookmarkStart w:id="0" w:name="_gjdgxs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Краснодарского края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ГБОУ ИРО Краснодарского края)</w:t>
      </w:r>
      <w:r>
        <w:rPr>
          <w:rFonts w:ascii="Times New Roman" w:eastAsia="Times New Roman" w:hAnsi="Times New Roman" w:cs="Times New Roman"/>
          <w:sz w:val="24"/>
          <w:szCs w:val="24"/>
        </w:rPr>
        <w:t>, 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</w:t>
      </w:r>
      <w:r>
        <w:rPr>
          <w:rFonts w:ascii="Times New Roman" w:eastAsia="Times New Roman" w:hAnsi="Times New Roman" w:cs="Times New Roman"/>
          <w:sz w:val="24"/>
          <w:szCs w:val="24"/>
        </w:rPr>
        <w:t>чества образования Лихачевой Ирины Владимировны, действующего на основании доверенности  от 21.12.2022 № 31, с одной стороны, и ____________________________________________________________________________________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_________________________________________,</w:t>
      </w:r>
    </w:p>
    <w:p w:rsidR="003A0141" w:rsidRDefault="004867E5">
      <w:pPr>
        <w:pStyle w:val="LO-normal"/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(Ф.И.О., должность и наименование образовательной организации, физического лица, заключающего договор)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3A0141" w:rsidRDefault="003A0141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141" w:rsidRDefault="004867E5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 и срок его выполнения</w:t>
      </w:r>
    </w:p>
    <w:p w:rsidR="003A0141" w:rsidRDefault="004867E5">
      <w:pPr>
        <w:pStyle w:val="LO-normal"/>
        <w:spacing w:after="0" w:line="240" w:lineRule="auto"/>
        <w:jc w:val="both"/>
      </w:pPr>
      <w:bookmarkStart w:id="1" w:name="_30j0zll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1.1. Исполнитель обязуется предоставить Заказчику образовательную услугу по дополнительной профессиональной программе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овышения квалификации: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оциально-педагогическое сопровождение социокультурной адаптации детей </w:t>
      </w:r>
      <w:r>
        <w:rPr>
          <w:rFonts w:ascii="Times New Roman" w:eastAsia="Times New Roman" w:hAnsi="Times New Roman" w:cs="Times New Roman"/>
          <w:sz w:val="24"/>
          <w:szCs w:val="24"/>
        </w:rPr>
        <w:t>иностранных граждан в образовательной организации»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объеме 36 академических часов. </w:t>
      </w:r>
    </w:p>
    <w:p w:rsidR="003A0141" w:rsidRDefault="004867E5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1.2. Срок оказания услуг с «20» марта 2023 г. по «23» марта 2023 г.</w:t>
      </w:r>
    </w:p>
    <w:p w:rsidR="003A0141" w:rsidRDefault="004867E5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обучения: очно.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оказания услуг: Краснодарский край, г. Армавир.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После освоения Заказчи</w:t>
      </w:r>
      <w:r>
        <w:rPr>
          <w:rFonts w:ascii="Times New Roman" w:eastAsia="Times New Roman" w:hAnsi="Times New Roman" w:cs="Times New Roman"/>
          <w:sz w:val="24"/>
          <w:szCs w:val="24"/>
        </w:rPr>
        <w:t>ком дополнительной профессиональной программы повышения квалификации, успешного прохождения итоговой аттестации ему выдается удостоверение установленного образца.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1.4. Услуги считаются оказанными после подписания Заказчиком акта об оказании услуг. </w:t>
      </w:r>
    </w:p>
    <w:p w:rsidR="003A0141" w:rsidRDefault="003A0141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141" w:rsidRDefault="003A0141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141" w:rsidRDefault="004867E5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Пр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ава Сторон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Исполнитель вправе: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Применять к Заказчику меры поощрения и меры д</w:t>
      </w:r>
      <w:r>
        <w:rPr>
          <w:rFonts w:ascii="Times New Roman" w:eastAsia="Times New Roman" w:hAnsi="Times New Roman" w:cs="Times New Roman"/>
          <w:sz w:val="24"/>
          <w:szCs w:val="24"/>
        </w:rPr>
        <w:t>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Заказчик вправе получать информацию от Исполнителя по вопросам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 и обеспечения надлежащего предоставления услуг, предусмотренных разделом 1 настоящего Договора.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</w:t>
      </w:r>
      <w:r>
        <w:rPr>
          <w:rFonts w:ascii="Times New Roman" w:eastAsia="Times New Roman" w:hAnsi="Times New Roman" w:cs="Times New Roman"/>
          <w:sz w:val="24"/>
          <w:szCs w:val="24"/>
        </w:rPr>
        <w:t>вании в Российской Федерации". Заказчик также вправе: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Обращаться к Исполнителю по вопро</w:t>
      </w:r>
      <w:r>
        <w:rPr>
          <w:rFonts w:ascii="Times New Roman" w:eastAsia="Times New Roman" w:hAnsi="Times New Roman" w:cs="Times New Roman"/>
          <w:sz w:val="24"/>
          <w:szCs w:val="24"/>
        </w:rPr>
        <w:t>сам, касающимся образовательного процесса.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Принимать в порядке, установленном локальными </w:t>
      </w:r>
      <w:r>
        <w:rPr>
          <w:rFonts w:ascii="Times New Roman" w:eastAsia="Times New Roman" w:hAnsi="Times New Roman" w:cs="Times New Roman"/>
          <w:sz w:val="24"/>
          <w:szCs w:val="24"/>
        </w:rPr>
        <w:t>нормативными актами, участие в социально-культурных, оздоровительных и иных мероприятиях, организованных Исполнителем.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0141" w:rsidRDefault="003A0141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141" w:rsidRDefault="004867E5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Обязанности Сторон.</w:t>
      </w:r>
    </w:p>
    <w:p w:rsidR="003A0141" w:rsidRDefault="004867E5">
      <w:pPr>
        <w:pStyle w:val="LO-normal"/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Исполнитель обязан: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3.1.1.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Довести до Заказчи</w:t>
      </w:r>
      <w:r>
        <w:rPr>
          <w:rFonts w:ascii="Times New Roman" w:eastAsia="Times New Roman" w:hAnsi="Times New Roman" w:cs="Times New Roman"/>
          <w:sz w:val="24"/>
          <w:szCs w:val="24"/>
        </w:rPr>
        <w:t>ка информацию, содержащую сведения о предоставлении образовательных услуг в порядке и объеме, которые предусмотрены Федеральным законом «Об образовании в Российской Федерации».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3.1.3.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Сохранить место за Зака</w:t>
      </w:r>
      <w:r>
        <w:rPr>
          <w:rFonts w:ascii="Times New Roman" w:eastAsia="Times New Roman" w:hAnsi="Times New Roman" w:cs="Times New Roman"/>
          <w:sz w:val="24"/>
          <w:szCs w:val="24"/>
        </w:rPr>
        <w:t>зчиком в случае пропуска занятий по уважительным причинам.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3.1.6.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Заказчик обязан: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3.2.1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облюдать требования, установленные в статье 43 Федерального закона от 29 декабря 2012 г. № 273-ФЗ «Об образовании в Российской Федерации».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3.2.4.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</w:t>
      </w:r>
      <w:r>
        <w:rPr>
          <w:rFonts w:ascii="Times New Roman" w:eastAsia="Times New Roman" w:hAnsi="Times New Roman" w:cs="Times New Roman"/>
          <w:sz w:val="24"/>
          <w:szCs w:val="24"/>
        </w:rPr>
        <w:t>ными требованиями и учебным планом, в том числе индивидуальным, Исполнителя.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3.2.5.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3A0141" w:rsidRDefault="003A0141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141" w:rsidRDefault="004867E5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Основания изменения и расторжения договора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может быть расторгнут по соглашению Сторон,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 также в случаях, установленных с</w:t>
      </w:r>
      <w:r>
        <w:rPr>
          <w:rFonts w:ascii="Times New Roman" w:eastAsia="Times New Roman" w:hAnsi="Times New Roman" w:cs="Times New Roman"/>
          <w:sz w:val="24"/>
          <w:szCs w:val="24"/>
        </w:rPr>
        <w:t>татьей 61 Федерального закона от 29 декабря 2012 № 273-ФЗ «Об образовании в Российской Федерации».</w:t>
      </w:r>
    </w:p>
    <w:p w:rsidR="003A0141" w:rsidRDefault="003A0141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141" w:rsidRDefault="004867E5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Ответственность Сторон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</w:t>
      </w:r>
      <w:r>
        <w:rPr>
          <w:rFonts w:ascii="Times New Roman" w:eastAsia="Times New Roman" w:hAnsi="Times New Roman" w:cs="Times New Roman"/>
          <w:sz w:val="24"/>
          <w:szCs w:val="24"/>
        </w:rPr>
        <w:t>онодательством Российской Федерации и Договором.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 </w:t>
      </w:r>
    </w:p>
    <w:p w:rsidR="003A0141" w:rsidRDefault="004867E5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Порядок разрешения споров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 В случае наличия претензий, споров, разногласий относительно исполнения одной из сторон своих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с даты ее получения.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3A0141" w:rsidRDefault="003A0141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141" w:rsidRDefault="004867E5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Действие обстоятельств непреодолимой силы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 Стороны освобождаются от ответственности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частичное или полное неисполнение обязательств по настоящему Договору,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тория Правительством Российской Федерации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Договора.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Обстоятельства непреодолимой силы должны быть док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ументально подтверждены актом соответствующего компетентного органа.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 При наступлении обстоятельств непреодолимой силы срок исполнения обязательств по настоящему Договору отодвигается соразмерно времени действия данных обстоятельств.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Сторона,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виде и возможной продолжительности их действия.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 Если обстоятельства, указанные в пункте 7.1. настоящего Договора, будут длиться более трех календарных месяцев с даты, соответствующего уведомления, каждая из Сторон вправе расторгнуть настоящий Догов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без требования возмещения убытков, понесенных в связи с наступлением таких обстоятельств.</w:t>
      </w:r>
    </w:p>
    <w:p w:rsidR="003A0141" w:rsidRDefault="003A0141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A0141" w:rsidRDefault="004867E5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Срок действия Договора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A0141" w:rsidRDefault="003A0141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141" w:rsidRDefault="004867E5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 Зак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лючительные положения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Настоящий Договор составлен в 2-х экземплярах, по </w:t>
      </w:r>
      <w:r>
        <w:rPr>
          <w:rFonts w:ascii="Times New Roman" w:eastAsia="Times New Roman" w:hAnsi="Times New Roman" w:cs="Times New Roman"/>
          <w:sz w:val="24"/>
          <w:szCs w:val="24"/>
        </w:rPr>
        <w:t>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9.3. Изменения Договора оформляю</w:t>
      </w:r>
      <w:r>
        <w:rPr>
          <w:rFonts w:ascii="Times New Roman" w:eastAsia="Times New Roman" w:hAnsi="Times New Roman" w:cs="Times New Roman"/>
          <w:sz w:val="24"/>
          <w:szCs w:val="24"/>
        </w:rPr>
        <w:t>тся дополнительными соглашениями к Договору.</w:t>
      </w:r>
    </w:p>
    <w:p w:rsidR="003A0141" w:rsidRDefault="003A0141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A0141" w:rsidRDefault="004867E5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 Реквизиты Сторон</w:t>
      </w:r>
    </w:p>
    <w:tbl>
      <w:tblPr>
        <w:tblStyle w:val="TableNormal"/>
        <w:tblW w:w="10019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991"/>
        <w:gridCol w:w="5028"/>
      </w:tblGrid>
      <w:tr w:rsidR="003A0141">
        <w:tc>
          <w:tcPr>
            <w:tcW w:w="4991" w:type="dxa"/>
            <w:shd w:val="clear" w:color="auto" w:fill="auto"/>
          </w:tcPr>
          <w:p w:rsidR="003A0141" w:rsidRDefault="004867E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(Ф.И.О полностью)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Дата, месяц, год рождения___________________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Пас</w:t>
            </w:r>
            <w:r>
              <w:rPr>
                <w:rFonts w:ascii="Times New Roman" w:eastAsia="Times New Roman" w:hAnsi="Times New Roman" w:cs="Times New Roman"/>
              </w:rPr>
              <w:t xml:space="preserve">порт: серия___________ №_______________, 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Выдан: ___________________________________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Дата выдачи_______________________________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СНИЛС___________________________________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места жительства:___________________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Тел.: _____________________________________</w:t>
            </w: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          ________________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027" w:type="dxa"/>
            <w:shd w:val="clear" w:color="auto" w:fill="auto"/>
          </w:tcPr>
          <w:p w:rsidR="003A0141" w:rsidRDefault="004867E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3A0141" w:rsidRDefault="004867E5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ГБОУ ИРО Краснодарского края </w:t>
            </w:r>
          </w:p>
          <w:p w:rsidR="003A0141" w:rsidRDefault="004867E5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350080, г. Краснодар, ул. Сормовская, 167</w:t>
            </w:r>
          </w:p>
          <w:p w:rsidR="003A0141" w:rsidRDefault="004867E5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2312062743   КПП 231201001</w:t>
            </w:r>
          </w:p>
          <w:p w:rsidR="003A0141" w:rsidRDefault="004867E5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Минфин КК (ГБОУ ИРО Краснодарского края л/с 825510200)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Южное ГУ Банка России // УФК по Краснодарскому краю г. Краснодар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 03224643030000001800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к/с 4010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2810945370000010 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ТОФК 010349101,  </w:t>
            </w:r>
          </w:p>
          <w:p w:rsidR="003A0141" w:rsidRDefault="004867E5">
            <w:pPr>
              <w:pStyle w:val="LO-normal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эл. почта: </w:t>
            </w:r>
            <w:hyperlink r:id="rId7">
              <w:r>
                <w:rPr>
                  <w:rStyle w:val="ListLabel1"/>
                </w:rPr>
                <w:t>post@iro23.ru</w:t>
              </w:r>
            </w:hyperlink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КБК 82500000000000000130, 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ОКТМО 03701000; ТС 20 00 00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т.8 (861) 203-53-01</w:t>
            </w: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___________И.В. Лихачева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М.П.</w:t>
            </w:r>
          </w:p>
        </w:tc>
      </w:tr>
    </w:tbl>
    <w:p w:rsidR="003A0141" w:rsidRDefault="003A0141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A0141" w:rsidRDefault="003A0141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0141" w:rsidRDefault="003A0141">
      <w:pPr>
        <w:pStyle w:val="LO-normal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0141" w:rsidRDefault="003A0141">
      <w:pPr>
        <w:pStyle w:val="LO-normal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3A0141" w:rsidRDefault="004867E5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</w:t>
      </w:r>
    </w:p>
    <w:p w:rsidR="003A0141" w:rsidRDefault="004867E5">
      <w:pPr>
        <w:pStyle w:val="LO-normal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оказании услуг</w:t>
      </w:r>
    </w:p>
    <w:p w:rsidR="003A0141" w:rsidRDefault="004867E5">
      <w:pPr>
        <w:pStyle w:val="LO-normal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договору № б/н от «20» марта 2023 г.</w:t>
      </w:r>
    </w:p>
    <w:p w:rsidR="003A0141" w:rsidRDefault="003A0141">
      <w:pPr>
        <w:pStyle w:val="LO-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A0141" w:rsidRDefault="003A0141">
      <w:pPr>
        <w:pStyle w:val="LO-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855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 w:firstRow="0" w:lastRow="0" w:firstColumn="0" w:lastColumn="0" w:noHBand="0" w:noVBand="1"/>
      </w:tblPr>
      <w:tblGrid>
        <w:gridCol w:w="4927"/>
        <w:gridCol w:w="4928"/>
      </w:tblGrid>
      <w:tr w:rsidR="003A0141" w:rsidRPr="0002649D">
        <w:tc>
          <w:tcPr>
            <w:tcW w:w="4927" w:type="dxa"/>
            <w:shd w:val="clear" w:color="auto" w:fill="auto"/>
          </w:tcPr>
          <w:p w:rsidR="003A0141" w:rsidRPr="0002649D" w:rsidRDefault="004867E5">
            <w:pPr>
              <w:pStyle w:val="LO-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r w:rsidRPr="0002649D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4927" w:type="dxa"/>
            <w:shd w:val="clear" w:color="auto" w:fill="auto"/>
          </w:tcPr>
          <w:p w:rsidR="003A0141" w:rsidRPr="0002649D" w:rsidRDefault="004867E5">
            <w:pPr>
              <w:pStyle w:val="LO-normal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2649D">
              <w:rPr>
                <w:rFonts w:ascii="Times New Roman" w:hAnsi="Times New Roman" w:cs="Times New Roman"/>
                <w:sz w:val="24"/>
                <w:szCs w:val="24"/>
              </w:rPr>
              <w:t>«23» марта 2023 г.</w:t>
            </w:r>
          </w:p>
        </w:tc>
      </w:tr>
    </w:tbl>
    <w:p w:rsidR="003A0141" w:rsidRPr="0002649D" w:rsidRDefault="003A0141">
      <w:pPr>
        <w:pStyle w:val="LO-normal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:rsidR="003A0141" w:rsidRDefault="004867E5">
      <w:pPr>
        <w:pStyle w:val="LO-normal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Заказчик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</w:t>
      </w:r>
    </w:p>
    <w:p w:rsidR="003A0141" w:rsidRDefault="004867E5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A0141" w:rsidRDefault="004867E5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 ,</w:t>
      </w:r>
    </w:p>
    <w:p w:rsidR="003A0141" w:rsidRDefault="004867E5">
      <w:pPr>
        <w:pStyle w:val="LO-normal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(</w:t>
      </w:r>
      <w:r>
        <w:rPr>
          <w:rFonts w:ascii="Times New Roman" w:eastAsia="Times New Roman" w:hAnsi="Times New Roman" w:cs="Times New Roman"/>
          <w:sz w:val="20"/>
          <w:szCs w:val="20"/>
        </w:rPr>
        <w:t>Ф.И.О., должность и наименование об</w:t>
      </w:r>
      <w:r>
        <w:rPr>
          <w:rFonts w:ascii="Times New Roman" w:eastAsia="Times New Roman" w:hAnsi="Times New Roman" w:cs="Times New Roman"/>
          <w:sz w:val="20"/>
          <w:szCs w:val="20"/>
        </w:rPr>
        <w:t>разовательной организации, физического лица, заключающего договор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) </w:t>
      </w:r>
    </w:p>
    <w:p w:rsidR="003A0141" w:rsidRDefault="004867E5">
      <w:pPr>
        <w:pStyle w:val="LO-normal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Исполнитель </w:t>
      </w:r>
      <w:r>
        <w:rPr>
          <w:rFonts w:ascii="Times New Roman" w:eastAsia="Times New Roman" w:hAnsi="Times New Roman" w:cs="Times New Roman"/>
          <w:sz w:val="24"/>
          <w:szCs w:val="24"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края) в лице проректора по учебной работе и обеспечению качества образования Лихачевой Ирины Владимировны, действующего на основании доверенности  от 21.12.2022 № 31, с другой стороны, составили настоящий акт о нижеследующем: </w:t>
      </w:r>
    </w:p>
    <w:p w:rsidR="003A0141" w:rsidRDefault="004867E5">
      <w:pPr>
        <w:pStyle w:val="LO-normal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sz w:val="24"/>
          <w:szCs w:val="24"/>
        </w:rPr>
        <w:t>оциально-педагогическое сопровождение социокультурной адаптации детей иностранных граждан в образовательной организации»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объеме 36 часов, в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риод с «20» марта 2023 г. по «23» марта 2023 г., форма обучения: очно.</w:t>
      </w:r>
    </w:p>
    <w:p w:rsidR="003A0141" w:rsidRDefault="004867E5">
      <w:pPr>
        <w:pStyle w:val="LO-normal"/>
        <w:numPr>
          <w:ilvl w:val="0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оказания услуг: Краснодарский край, г. Армавир.</w:t>
      </w:r>
    </w:p>
    <w:p w:rsidR="003A0141" w:rsidRDefault="004867E5">
      <w:pPr>
        <w:pStyle w:val="LO-normal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Исполнителем предоставлены Заказчику образовательные услуги, согласно учебного плана.</w:t>
      </w:r>
    </w:p>
    <w:p w:rsidR="003A0141" w:rsidRDefault="004867E5">
      <w:pPr>
        <w:pStyle w:val="LO-normal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Образовательная услуга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оказана Исполнителем в полном объеме и в срок. Заказчик претензий по объему, качеству и срокам оказания услуг не имеет.</w:t>
      </w:r>
    </w:p>
    <w:p w:rsidR="003A0141" w:rsidRDefault="004867E5">
      <w:pPr>
        <w:pStyle w:val="LO-normal"/>
        <w:widowControl w:val="0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3A0141" w:rsidRDefault="003A0141">
      <w:pPr>
        <w:pStyle w:val="LO-normal"/>
        <w:widowControl w:val="0"/>
        <w:shd w:val="clear" w:color="auto" w:fill="FFFFFF"/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TableNormal"/>
        <w:tblW w:w="9827" w:type="dxa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firstRow="0" w:lastRow="0" w:firstColumn="0" w:lastColumn="0" w:noHBand="0" w:noVBand="0"/>
      </w:tblPr>
      <w:tblGrid>
        <w:gridCol w:w="4643"/>
        <w:gridCol w:w="5184"/>
      </w:tblGrid>
      <w:tr w:rsidR="003A0141">
        <w:tc>
          <w:tcPr>
            <w:tcW w:w="4643" w:type="dxa"/>
            <w:shd w:val="clear" w:color="auto" w:fill="auto"/>
          </w:tcPr>
          <w:p w:rsidR="003A0141" w:rsidRDefault="003A0141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141" w:rsidRDefault="004867E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Заказч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ика:</w:t>
            </w:r>
          </w:p>
          <w:p w:rsidR="003A0141" w:rsidRDefault="003A0141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141" w:rsidRDefault="003A0141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 /________________/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83" w:type="dxa"/>
            <w:shd w:val="clear" w:color="auto" w:fill="auto"/>
          </w:tcPr>
          <w:p w:rsidR="003A0141" w:rsidRDefault="003A0141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141" w:rsidRDefault="004867E5">
            <w:pPr>
              <w:pStyle w:val="LO-normal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 Исполнителя:</w:t>
            </w:r>
          </w:p>
          <w:p w:rsidR="003A0141" w:rsidRDefault="003A0141">
            <w:pPr>
              <w:pStyle w:val="LO-normal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Проректор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учебной работе и обеспечению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качества образования </w:t>
            </w: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_____________ И.В. Лихачева 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м.п.</w:t>
            </w:r>
          </w:p>
          <w:p w:rsidR="003A0141" w:rsidRDefault="004867E5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3A0141" w:rsidRDefault="003A0141">
            <w:pPr>
              <w:pStyle w:val="LO-normal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A0141" w:rsidRDefault="003A0141">
      <w:pPr>
        <w:pStyle w:val="LO-normal"/>
        <w:spacing w:after="0" w:line="240" w:lineRule="auto"/>
      </w:pPr>
    </w:p>
    <w:sectPr w:rsidR="003A0141">
      <w:headerReference w:type="default" r:id="rId8"/>
      <w:pgSz w:w="11906" w:h="16838"/>
      <w:pgMar w:top="482" w:right="567" w:bottom="454" w:left="1134" w:header="425" w:footer="0" w:gutter="0"/>
      <w:pgNumType w:start="1"/>
      <w:cols w:space="720"/>
      <w:formProt w:val="0"/>
      <w:titlePg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7E5" w:rsidRDefault="004867E5">
      <w:pPr>
        <w:spacing w:after="0" w:line="240" w:lineRule="auto"/>
      </w:pPr>
      <w:r>
        <w:separator/>
      </w:r>
    </w:p>
  </w:endnote>
  <w:endnote w:type="continuationSeparator" w:id="0">
    <w:p w:rsidR="004867E5" w:rsidRDefault="00486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7E5" w:rsidRDefault="004867E5">
      <w:pPr>
        <w:spacing w:after="0" w:line="240" w:lineRule="auto"/>
      </w:pPr>
      <w:r>
        <w:separator/>
      </w:r>
    </w:p>
  </w:footnote>
  <w:footnote w:type="continuationSeparator" w:id="0">
    <w:p w:rsidR="004867E5" w:rsidRDefault="00486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141" w:rsidRDefault="004867E5">
    <w:pPr>
      <w:pStyle w:val="LO-normal"/>
      <w:tabs>
        <w:tab w:val="center" w:pos="4677"/>
        <w:tab w:val="right" w:pos="9355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2649D">
      <w:rPr>
        <w:noProof/>
      </w:rPr>
      <w:t>2</w:t>
    </w:r>
    <w:r>
      <w:fldChar w:fldCharType="end"/>
    </w:r>
  </w:p>
  <w:p w:rsidR="003A0141" w:rsidRDefault="003A0141">
    <w:pPr>
      <w:pStyle w:val="LO-normal"/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451281"/>
    <w:multiLevelType w:val="multilevel"/>
    <w:tmpl w:val="347AAA8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70C1743"/>
    <w:multiLevelType w:val="multilevel"/>
    <w:tmpl w:val="53EE5B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41"/>
    <w:rsid w:val="0002649D"/>
    <w:rsid w:val="003A0141"/>
    <w:rsid w:val="00486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218CD8-6545-46AD-8C1A-AC79BDBF4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next w:val="LO-normal"/>
    <w:qFormat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next w:val="LO-normal"/>
    <w:qFormat/>
    <w:pPr>
      <w:keepNext/>
      <w:keepLines/>
      <w:spacing w:before="200" w:after="40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color w:val="0000FF"/>
      <w:sz w:val="24"/>
      <w:szCs w:val="24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customStyle="1" w:styleId="LO-normal">
    <w:name w:val="LO-normal"/>
    <w:qFormat/>
    <w:pPr>
      <w:spacing w:after="200" w:line="276" w:lineRule="auto"/>
    </w:pPr>
    <w:rPr>
      <w:sz w:val="22"/>
    </w:rPr>
  </w:style>
  <w:style w:type="paragraph" w:styleId="a8">
    <w:name w:val="Title"/>
    <w:basedOn w:val="LO-normal"/>
    <w:next w:val="LO-normal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9">
    <w:name w:val="Subtitle"/>
    <w:basedOn w:val="LO-normal"/>
    <w:next w:val="LO-normal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a">
    <w:name w:val="header"/>
    <w:basedOn w:val="a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02649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2649D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1771</Words>
  <Characters>10097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Кристина В. Кандыба</cp:lastModifiedBy>
  <cp:revision>3</cp:revision>
  <cp:lastPrinted>2023-01-24T12:57:00Z</cp:lastPrinted>
  <dcterms:created xsi:type="dcterms:W3CDTF">2023-01-24T12:56:00Z</dcterms:created>
  <dcterms:modified xsi:type="dcterms:W3CDTF">2023-01-24T12:57:00Z</dcterms:modified>
  <dc:language>ru-RU</dc:language>
</cp:coreProperties>
</file>