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01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496F8B" w:rsidRPr="005A255E" w:rsidRDefault="0001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35522" w:rsidRPr="00E35522">
              <w:rPr>
                <w:rFonts w:ascii="Times New Roman" w:hAnsi="Times New Roman" w:cs="Times New Roman"/>
                <w:sz w:val="16"/>
                <w:szCs w:val="16"/>
              </w:rPr>
              <w:t>Деятельность педагогических работников по профилактике распространения идеологии экстремизма в условиях образовательной 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(24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E355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A60D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марта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E355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E355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марта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bookmarkStart w:id="1" w:name="_GoBack"/>
            <w:bookmarkEnd w:id="1"/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>г. Туапсе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9A538E">
              <w:rPr>
                <w:sz w:val="16"/>
                <w:szCs w:val="16"/>
              </w:rPr>
              <w:t>________</w:t>
            </w:r>
            <w:r w:rsidR="008B5889" w:rsidRPr="005A255E">
              <w:rPr>
                <w:sz w:val="16"/>
                <w:szCs w:val="16"/>
              </w:rPr>
              <w:t>20</w:t>
            </w:r>
            <w:r w:rsidR="009A538E">
              <w:rPr>
                <w:sz w:val="16"/>
                <w:szCs w:val="16"/>
              </w:rPr>
              <w:t>____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15263" w:rsidRPr="00015263" w:rsidRDefault="00015263" w:rsidP="00015263">
            <w:pPr>
              <w:pStyle w:val="42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015263">
              <w:rPr>
                <w:sz w:val="16"/>
                <w:szCs w:val="16"/>
              </w:rPr>
              <w:t>Ректору</w:t>
            </w:r>
          </w:p>
          <w:p w:rsidR="00015263" w:rsidRPr="00015263" w:rsidRDefault="00015263" w:rsidP="00015263">
            <w:pPr>
              <w:pStyle w:val="42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01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15263" w:rsidRDefault="00015263" w:rsidP="00015263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6985"/>
              <w:jc w:val="both"/>
              <w:rPr>
                <w:sz w:val="16"/>
                <w:szCs w:val="16"/>
              </w:rPr>
            </w:pPr>
            <w:r w:rsidRPr="00015263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015263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</w:t>
            </w:r>
            <w:proofErr w:type="gramStart"/>
            <w:r w:rsidR="00800594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9A538E">
              <w:rPr>
                <w:sz w:val="16"/>
                <w:szCs w:val="16"/>
              </w:rPr>
              <w:t>___</w:t>
            </w:r>
            <w:r w:rsidRPr="005A255E">
              <w:rPr>
                <w:sz w:val="16"/>
                <w:szCs w:val="16"/>
              </w:rPr>
              <w:t xml:space="preserve">» </w:t>
            </w:r>
            <w:r w:rsidR="009A538E">
              <w:rPr>
                <w:sz w:val="16"/>
                <w:szCs w:val="16"/>
              </w:rPr>
              <w:t>________</w:t>
            </w:r>
            <w:r w:rsidRPr="005A255E">
              <w:rPr>
                <w:sz w:val="16"/>
                <w:szCs w:val="16"/>
              </w:rPr>
              <w:t>20</w:t>
            </w:r>
            <w:r w:rsidR="009A538E">
              <w:rPr>
                <w:sz w:val="16"/>
                <w:szCs w:val="16"/>
              </w:rPr>
              <w:t>____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10D6A"/>
    <w:rsid w:val="00011294"/>
    <w:rsid w:val="00015263"/>
    <w:rsid w:val="0006621A"/>
    <w:rsid w:val="000974B8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423B4C"/>
    <w:rsid w:val="00482DAF"/>
    <w:rsid w:val="00496F8B"/>
    <w:rsid w:val="004D5263"/>
    <w:rsid w:val="004F6E7B"/>
    <w:rsid w:val="00581953"/>
    <w:rsid w:val="00594AE2"/>
    <w:rsid w:val="005A255E"/>
    <w:rsid w:val="00617F21"/>
    <w:rsid w:val="0065322D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A538E"/>
    <w:rsid w:val="009B47F1"/>
    <w:rsid w:val="009E208E"/>
    <w:rsid w:val="00A2336B"/>
    <w:rsid w:val="00A60D84"/>
    <w:rsid w:val="00B1314A"/>
    <w:rsid w:val="00B642EE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8C0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Фатима Ю. Георгиева</cp:lastModifiedBy>
  <cp:revision>5</cp:revision>
  <cp:lastPrinted>2022-01-31T12:18:00Z</cp:lastPrinted>
  <dcterms:created xsi:type="dcterms:W3CDTF">2022-01-31T12:18:00Z</dcterms:created>
  <dcterms:modified xsi:type="dcterms:W3CDTF">2023-02-20T07:55:00Z</dcterms:modified>
</cp:coreProperties>
</file>