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40B01D6E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r w:rsidR="0059772A" w:rsidRPr="0059772A">
              <w:rPr>
                <w:rFonts w:ascii="Times New Roman" w:hAnsi="Times New Roman" w:cs="Times New Roman"/>
                <w:sz w:val="18"/>
                <w:szCs w:val="18"/>
              </w:rPr>
              <w:t>Научно-методическое обеспечение проверки и оценки развернутых ответов выпускников (ОГЭ по информатике)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0D44A069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977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февраля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5977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4E2F15B6" w:rsidR="0012065C" w:rsidRPr="0012065C" w:rsidRDefault="00A17FBA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40248E2A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963C75">
              <w:rPr>
                <w:rFonts w:cs="Times New Roman"/>
                <w:sz w:val="18"/>
                <w:szCs w:val="18"/>
              </w:rPr>
              <w:t>2</w:t>
            </w:r>
            <w:r w:rsidR="00A17FBA">
              <w:rPr>
                <w:rFonts w:cs="Times New Roman"/>
                <w:sz w:val="18"/>
                <w:szCs w:val="18"/>
              </w:rPr>
              <w:t>7</w:t>
            </w:r>
            <w:bookmarkStart w:id="0" w:name="_GoBack"/>
            <w:bookmarkEnd w:id="0"/>
            <w:r w:rsidR="00963C75">
              <w:rPr>
                <w:rFonts w:cs="Times New Roman"/>
                <w:sz w:val="18"/>
                <w:szCs w:val="18"/>
              </w:rPr>
              <w:t>.02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C5D2A"/>
    <w:rsid w:val="0012065C"/>
    <w:rsid w:val="00155225"/>
    <w:rsid w:val="00180016"/>
    <w:rsid w:val="00215834"/>
    <w:rsid w:val="00483BB6"/>
    <w:rsid w:val="004B2141"/>
    <w:rsid w:val="0059772A"/>
    <w:rsid w:val="00624932"/>
    <w:rsid w:val="00963C75"/>
    <w:rsid w:val="00A17FBA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Светлана В. Ткаченко</cp:lastModifiedBy>
  <cp:revision>8</cp:revision>
  <cp:lastPrinted>2023-01-10T06:48:00Z</cp:lastPrinted>
  <dcterms:created xsi:type="dcterms:W3CDTF">2023-01-10T06:20:00Z</dcterms:created>
  <dcterms:modified xsi:type="dcterms:W3CDTF">2023-02-11T12:06:00Z</dcterms:modified>
</cp:coreProperties>
</file>