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43A9FA94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E04A6C" w:rsidRPr="00E04A6C">
              <w:rPr>
                <w:rFonts w:ascii="Times New Roman" w:hAnsi="Times New Roman"/>
                <w:sz w:val="18"/>
                <w:szCs w:val="18"/>
                <w:lang w:eastAsia="ru-RU"/>
              </w:rPr>
              <w:t>«Реализация требований обновленных ФГОС НОО, ФГОС ООО в работе учителя</w:t>
            </w:r>
            <w:r w:rsidR="00E04A6C" w:rsidRPr="00ED1B2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  <w:p w14:paraId="11B69FCE" w14:textId="22ECCE7C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AA32E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A35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042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32E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A35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66AAC16E" w:rsidR="0012065C" w:rsidRPr="0012065C" w:rsidRDefault="0012065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.01.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D5CB34B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AA32EB">
              <w:rPr>
                <w:rFonts w:cs="Times New Roman"/>
                <w:sz w:val="18"/>
                <w:szCs w:val="18"/>
              </w:rPr>
              <w:t>13</w:t>
            </w:r>
            <w:r w:rsidRPr="0012065C">
              <w:rPr>
                <w:rFonts w:cs="Times New Roman"/>
                <w:sz w:val="18"/>
                <w:szCs w:val="18"/>
              </w:rPr>
              <w:t>.</w:t>
            </w:r>
            <w:r w:rsidR="005E5C8A">
              <w:rPr>
                <w:rFonts w:cs="Times New Roman"/>
                <w:sz w:val="18"/>
                <w:szCs w:val="18"/>
              </w:rPr>
              <w:t>04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42A35"/>
    <w:rsid w:val="000C5D2A"/>
    <w:rsid w:val="0012065C"/>
    <w:rsid w:val="00155225"/>
    <w:rsid w:val="00180016"/>
    <w:rsid w:val="00215834"/>
    <w:rsid w:val="00483BB6"/>
    <w:rsid w:val="004B2141"/>
    <w:rsid w:val="005E5C8A"/>
    <w:rsid w:val="00624932"/>
    <w:rsid w:val="006F232D"/>
    <w:rsid w:val="00AA32EB"/>
    <w:rsid w:val="00E04A6C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10</cp:revision>
  <cp:lastPrinted>2023-01-10T06:48:00Z</cp:lastPrinted>
  <dcterms:created xsi:type="dcterms:W3CDTF">2023-01-10T06:20:00Z</dcterms:created>
  <dcterms:modified xsi:type="dcterms:W3CDTF">2023-03-24T09:20:00Z</dcterms:modified>
</cp:coreProperties>
</file>