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2D88" w14:textId="77777777" w:rsidR="003B40E8" w:rsidRDefault="003B40E8" w:rsidP="003B40E8">
      <w:pPr>
        <w:rPr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B40E8" w:rsidRPr="002C5F26" w14:paraId="767B782F" w14:textId="77777777" w:rsidTr="006C1BF8">
        <w:tc>
          <w:tcPr>
            <w:tcW w:w="9464" w:type="dxa"/>
            <w:shd w:val="clear" w:color="auto" w:fill="auto"/>
          </w:tcPr>
          <w:p w14:paraId="2CC174DA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№______</w:t>
            </w:r>
          </w:p>
          <w:p w14:paraId="14AC9CC0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D062527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3B40E8" w:rsidRPr="00461F5B" w14:paraId="1E68C0CC" w14:textId="77777777" w:rsidTr="006C1BF8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C13DF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43232F86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2F588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18F231AF" w14:textId="7C2EA492" w:rsidR="003B40E8" w:rsidRPr="00461F5B" w:rsidRDefault="003B40E8" w:rsidP="006C1BF8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AE3BD9">
                    <w:rPr>
                      <w:sz w:val="24"/>
                      <w:szCs w:val="24"/>
                    </w:rPr>
                    <w:t>16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sz w:val="24"/>
                      <w:szCs w:val="24"/>
                    </w:rPr>
                    <w:t>ма</w:t>
                  </w:r>
                  <w:r w:rsidR="00AE3BD9">
                    <w:rPr>
                      <w:sz w:val="24"/>
                      <w:szCs w:val="24"/>
                    </w:rPr>
                    <w:t>я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22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33B90AC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CDE743D" w14:textId="19FA4EEE" w:rsidR="003B40E8" w:rsidRPr="002C5F26" w:rsidRDefault="003B40E8" w:rsidP="006C1BF8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>
              <w:rPr>
                <w:sz w:val="24"/>
                <w:szCs w:val="24"/>
                <w:lang w:eastAsia="ar-SA"/>
              </w:rPr>
              <w:t xml:space="preserve">ректора </w:t>
            </w:r>
            <w:r w:rsidR="00AE3BD9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действующего на </w:t>
            </w:r>
            <w:r w:rsidR="00AE3BD9">
              <w:rPr>
                <w:sz w:val="24"/>
                <w:szCs w:val="24"/>
                <w:lang w:eastAsia="ar-SA"/>
              </w:rPr>
              <w:t>основании Устава</w:t>
            </w:r>
            <w:r>
              <w:rPr>
                <w:sz w:val="24"/>
                <w:szCs w:val="24"/>
                <w:lang w:eastAsia="ar-SA"/>
              </w:rPr>
              <w:t xml:space="preserve"> ГБОУ ИРО Краснодарского края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5D1E381A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6B5B2585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2BB449F" w14:textId="62CE541F" w:rsidR="003B40E8" w:rsidRPr="002C5F26" w:rsidRDefault="003B40E8" w:rsidP="003B40E8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0544516C" w14:textId="4154FCAD" w:rsidR="003B40E8" w:rsidRPr="002C5F26" w:rsidRDefault="003B40E8" w:rsidP="003B40E8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«</w:t>
            </w:r>
            <w:r>
              <w:rPr>
                <w:sz w:val="24"/>
                <w:szCs w:val="24"/>
              </w:rPr>
              <w:t>Современные технологии, формы и методы преподавания предмета «Кубановедение» в условиях реализации ФГОС (НОО, ООО, СОО)</w:t>
            </w:r>
            <w:r w:rsidRPr="002C5F26">
              <w:rPr>
                <w:sz w:val="24"/>
                <w:szCs w:val="24"/>
              </w:rPr>
              <w:t xml:space="preserve">» в объеме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 xml:space="preserve">академических часов, </w:t>
            </w:r>
          </w:p>
          <w:p w14:paraId="28F43E8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3D108868" w14:textId="3B320657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AE3BD9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="00AE3BD9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AE3BD9">
              <w:rPr>
                <w:sz w:val="24"/>
                <w:szCs w:val="24"/>
              </w:rPr>
              <w:t>18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="00AE3BD9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14:paraId="3E4DC7D0" w14:textId="0929FCC5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</w:t>
            </w:r>
            <w:r w:rsidR="009557F2" w:rsidRPr="002C5F26">
              <w:rPr>
                <w:sz w:val="24"/>
                <w:szCs w:val="24"/>
              </w:rPr>
              <w:t>обучения</w:t>
            </w:r>
            <w:r w:rsidR="009557F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 режиме онлайн</w:t>
            </w:r>
            <w:r w:rsidRPr="002C5F26">
              <w:rPr>
                <w:sz w:val="24"/>
                <w:szCs w:val="24"/>
              </w:rPr>
              <w:t xml:space="preserve">. </w:t>
            </w:r>
          </w:p>
          <w:p w14:paraId="48F73BB9" w14:textId="1BE5905F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</w:t>
            </w:r>
            <w:r w:rsidR="009557F2">
              <w:rPr>
                <w:sz w:val="24"/>
                <w:szCs w:val="24"/>
              </w:rPr>
              <w:t xml:space="preserve"> Краснодарский край,</w:t>
            </w:r>
            <w:r w:rsidRPr="002C5F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 w:rsidR="009557F2">
              <w:rPr>
                <w:sz w:val="24"/>
                <w:szCs w:val="24"/>
              </w:rPr>
              <w:t xml:space="preserve"> </w:t>
            </w:r>
            <w:r w:rsidR="00AE3BD9">
              <w:rPr>
                <w:sz w:val="24"/>
                <w:szCs w:val="24"/>
              </w:rPr>
              <w:t>Армавир</w:t>
            </w:r>
            <w:r w:rsidRPr="002C5F26">
              <w:rPr>
                <w:sz w:val="24"/>
                <w:szCs w:val="24"/>
              </w:rPr>
              <w:t>.</w:t>
            </w:r>
          </w:p>
          <w:p w14:paraId="4FBAF4C8" w14:textId="4A422467" w:rsidR="003B40E8" w:rsidRPr="002C5F26" w:rsidRDefault="004D5A1F" w:rsidP="004D5A1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r w:rsidR="003B40E8"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524D8EEC" w14:textId="120D6D5F" w:rsidR="003B40E8" w:rsidRPr="004D5A1F" w:rsidRDefault="003B40E8" w:rsidP="004D5A1F">
            <w:pPr>
              <w:pStyle w:val="a5"/>
              <w:numPr>
                <w:ilvl w:val="1"/>
                <w:numId w:val="4"/>
              </w:numPr>
              <w:jc w:val="both"/>
            </w:pPr>
            <w:r w:rsidRPr="004D5A1F">
              <w:t>Услуги считаются оказанными после подписания Заказчиком акта оказанных услуг.</w:t>
            </w:r>
          </w:p>
          <w:p w14:paraId="0470CDA7" w14:textId="02558076" w:rsidR="003B40E8" w:rsidRPr="005021B4" w:rsidRDefault="003B40E8" w:rsidP="004D5A1F">
            <w:pPr>
              <w:pStyle w:val="a5"/>
              <w:numPr>
                <w:ilvl w:val="1"/>
                <w:numId w:val="4"/>
              </w:numPr>
              <w:tabs>
                <w:tab w:val="left" w:pos="0"/>
              </w:tabs>
              <w:jc w:val="both"/>
            </w:pPr>
            <w:r w:rsidRPr="005021B4">
              <w:t>Настоящий договор заключается в соответствии с Федеральным законом № 223-ФЗ «О</w:t>
            </w:r>
            <w:r w:rsidR="004D5A1F">
              <w:t xml:space="preserve"> </w:t>
            </w:r>
            <w:r w:rsidRPr="005021B4">
              <w:t>закупках товаров, работ, услуг отдельным видам юридич</w:t>
            </w:r>
            <w:r>
              <w:t>еских лиц» от 18 июля 2011 года.</w:t>
            </w:r>
          </w:p>
          <w:p w14:paraId="768E31F1" w14:textId="77777777" w:rsidR="003B40E8" w:rsidRPr="002C5F26" w:rsidRDefault="003B40E8" w:rsidP="006C1BF8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481EE62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647167D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6DA8DFD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029F50C9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4EAEC3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3375A300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42FB026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329712B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8B6ABC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42E910A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0231310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3431FF1B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7D147F6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14:paraId="1669A0E4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6D4DFD1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3F3CA1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1A9C300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74EADF9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191AC4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7C8A1D3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598ECA1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55EB1CA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37B840F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32A1F47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0A2C48C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5FF1DCE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5CB564FC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35EFFF2C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31D1CD7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1EE8467D" w14:textId="38F2476D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>
              <w:rPr>
                <w:sz w:val="24"/>
                <w:szCs w:val="24"/>
              </w:rPr>
              <w:t>2300</w:t>
            </w:r>
            <w:r w:rsidRPr="002C5F2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две тысячи триста</w:t>
            </w:r>
            <w:r w:rsidRPr="002C5F26">
              <w:rPr>
                <w:sz w:val="24"/>
                <w:szCs w:val="24"/>
              </w:rPr>
              <w:t>) рублей</w:t>
            </w:r>
            <w:r>
              <w:rPr>
                <w:sz w:val="24"/>
                <w:szCs w:val="24"/>
              </w:rPr>
              <w:t xml:space="preserve"> 00 </w:t>
            </w:r>
            <w:r w:rsidRPr="002C5F26">
              <w:rPr>
                <w:sz w:val="24"/>
                <w:szCs w:val="24"/>
              </w:rPr>
              <w:t xml:space="preserve">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lastRenderedPageBreak/>
              <w:t>(_______________________) рублей, ___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FE4EFD8" w14:textId="77777777" w:rsidR="003B40E8" w:rsidRPr="002C5F26" w:rsidRDefault="003B40E8" w:rsidP="006C1BF8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 xml:space="preserve">Заказчик обязуется произвести Исполнителю </w:t>
            </w:r>
            <w:r>
              <w:rPr>
                <w:sz w:val="24"/>
                <w:szCs w:val="24"/>
              </w:rPr>
              <w:t>оплату</w:t>
            </w:r>
            <w:r w:rsidRPr="002C5F26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14:paraId="1CD2016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3F8D3871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14:paraId="27BB2756" w14:textId="77777777" w:rsidR="003B40E8" w:rsidRPr="00024851" w:rsidRDefault="003B40E8" w:rsidP="003B40E8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14:paraId="51E0D161" w14:textId="77777777" w:rsidR="003B40E8" w:rsidRPr="00024851" w:rsidRDefault="003B40E8" w:rsidP="003B40E8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38CD467D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3615F17E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14:paraId="02DE3E9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313520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373F0BC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08B46A81" w14:textId="77777777" w:rsidR="003B40E8" w:rsidRPr="002C5F26" w:rsidRDefault="003B40E8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0C667EB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5318715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6BC0492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AC257DF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14:paraId="1CB1DA9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E1C48E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E264CB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2E58FCB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26E4C1B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</w:t>
            </w:r>
            <w:r w:rsidRPr="002C5F26">
              <w:rPr>
                <w:sz w:val="24"/>
                <w:szCs w:val="24"/>
              </w:rPr>
              <w:lastRenderedPageBreak/>
              <w:t>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30E86844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EF4C9ED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14:paraId="6FF35F0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6691E99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06BAE92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4B8F1F7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4CB7B93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3F49D677" w14:textId="77777777" w:rsidR="003B40E8" w:rsidRPr="002C5F26" w:rsidRDefault="003B40E8" w:rsidP="006C1BF8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14:paraId="0EB55865" w14:textId="77777777" w:rsidR="003B40E8" w:rsidRPr="002C5F26" w:rsidRDefault="003B40E8" w:rsidP="006C1BF8">
            <w:pPr>
              <w:ind w:right="-625"/>
              <w:rPr>
                <w:sz w:val="24"/>
                <w:szCs w:val="24"/>
              </w:rPr>
            </w:pPr>
          </w:p>
          <w:p w14:paraId="5E0CC0E7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14:paraId="2A51502F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0C7DF4FE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572C668D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5D67047D" w14:textId="77777777" w:rsidR="003B40E8" w:rsidRPr="002C5F26" w:rsidRDefault="003B40E8" w:rsidP="006C1BF8">
            <w:pPr>
              <w:pStyle w:val="a5"/>
              <w:ind w:left="1211"/>
              <w:rPr>
                <w:b/>
              </w:rPr>
            </w:pPr>
          </w:p>
          <w:p w14:paraId="5424245F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14:paraId="09943F1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1745CC8C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6BC4D340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14:paraId="78E9278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239E217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52337F94" w14:textId="53F2536A" w:rsidR="003B40E8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</w:t>
            </w:r>
          </w:p>
          <w:p w14:paraId="1CB2429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DB12498" w14:textId="1276F3D6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875028D" w14:textId="3BEFC2B3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80D2105" w14:textId="2AB8AE69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A07B3B6" w14:textId="6485FE1E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372BD2A" w14:textId="63CF95D3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DB3A7E1" w14:textId="603C2F9D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FFB81CF" w14:textId="6EAFD1FD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51C631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FD5CC97" w14:textId="77777777" w:rsidR="003B40E8" w:rsidRDefault="003B40E8" w:rsidP="003B40E8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Реквизиты Сторон</w:t>
            </w:r>
          </w:p>
          <w:p w14:paraId="18166997" w14:textId="77777777" w:rsidR="003B40E8" w:rsidRPr="002C5F26" w:rsidRDefault="003B40E8" w:rsidP="006C1BF8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3B40E8" w:rsidRPr="00461F5B" w14:paraId="5CE7942F" w14:textId="77777777" w:rsidTr="006C1BF8">
              <w:tc>
                <w:tcPr>
                  <w:tcW w:w="4253" w:type="dxa"/>
                </w:tcPr>
                <w:p w14:paraId="2EDD8A31" w14:textId="77777777" w:rsidR="003B40E8" w:rsidRPr="00CB300D" w:rsidRDefault="003B40E8" w:rsidP="006C1BF8">
                  <w:pPr>
                    <w:pStyle w:val="a4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14:paraId="040B4675" w14:textId="77777777" w:rsidR="003B40E8" w:rsidRPr="00025622" w:rsidRDefault="003B40E8" w:rsidP="006C1BF8">
                  <w:pPr>
                    <w:pStyle w:val="a4"/>
                  </w:pPr>
                </w:p>
              </w:tc>
              <w:tc>
                <w:tcPr>
                  <w:tcW w:w="4394" w:type="dxa"/>
                </w:tcPr>
                <w:p w14:paraId="3F9AA303" w14:textId="77777777" w:rsidR="003B40E8" w:rsidRPr="00461F5B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2A6C7FE2" w14:textId="77777777" w:rsidR="003B40E8" w:rsidRPr="00512149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1F72DA1E" w14:textId="77777777" w:rsidR="003B40E8" w:rsidRPr="00025622" w:rsidRDefault="003B40E8" w:rsidP="006C1BF8">
                  <w:pPr>
                    <w:pStyle w:val="a4"/>
                  </w:pPr>
                  <w:r w:rsidRPr="00025622">
                    <w:t>Юридический (фактический) адрес:</w:t>
                  </w:r>
                </w:p>
                <w:p w14:paraId="142682A6" w14:textId="77777777" w:rsidR="003B40E8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246ED44D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4AD35814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28E6C365" w14:textId="77777777" w:rsidR="003B40E8" w:rsidRPr="00512149" w:rsidRDefault="003B40E8" w:rsidP="006C1BF8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37E2C226" w14:textId="77777777" w:rsidR="003B40E8" w:rsidRPr="00512149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113EF816" w14:textId="77777777" w:rsidR="003B40E8" w:rsidRPr="00512149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37C01406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5ECCEE37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76DB8B1E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5" w:history="1">
                    <w:r w:rsidRPr="00512149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512149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5F75079D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>
                    <w:rPr>
                      <w:bCs/>
                      <w:sz w:val="24"/>
                      <w:szCs w:val="24"/>
                    </w:rPr>
                    <w:t>203-53-01</w:t>
                  </w:r>
                </w:p>
                <w:p w14:paraId="27B20CD8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74A38924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40D11FA4" w14:textId="77777777" w:rsidR="003B40E8" w:rsidRPr="00461F5B" w:rsidRDefault="003B40E8" w:rsidP="006C1BF8"/>
                <w:p w14:paraId="31B7B045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6EF20ACD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02212CC7" w14:textId="25B82FE5" w:rsidR="003B40E8" w:rsidRDefault="00AE3BD9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</w:p>
                <w:p w14:paraId="4774CDA5" w14:textId="670210F9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55521F16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56953C1A" w14:textId="1B62E60A" w:rsidR="003B40E8" w:rsidRPr="00AF24F2" w:rsidRDefault="003B40E8" w:rsidP="006C1BF8">
                  <w:pPr>
                    <w:rPr>
                      <w:sz w:val="24"/>
                      <w:szCs w:val="24"/>
                    </w:rPr>
                  </w:pP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</w:t>
                  </w:r>
                  <w:r w:rsidR="00AE3BD9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14:paraId="362FA55C" w14:textId="77777777" w:rsidR="003B40E8" w:rsidRPr="00CB300D" w:rsidRDefault="003B40E8" w:rsidP="006C1BF8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14:paraId="3B2CC024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14:paraId="3ED40297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67428B4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14A7708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C5281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6A132A2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12056F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0B5A4C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37EB4EA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EEF65C7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12044E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E013CC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0862BE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264E6BC6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29894946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2CCBAB4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3234EAD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C8E2109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396161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FDB00B8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FB776C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C5555E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CEAC41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3B3325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9A395F" w14:textId="77777777" w:rsidR="003B40E8" w:rsidRDefault="003B40E8" w:rsidP="003B40E8">
            <w:pPr>
              <w:rPr>
                <w:sz w:val="24"/>
                <w:szCs w:val="24"/>
              </w:rPr>
            </w:pPr>
          </w:p>
          <w:p w14:paraId="6797F0E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B012C93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14:paraId="0717E3C4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3A8979F2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4718050B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7F863F73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5C3D116B" w14:textId="09B74E74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AE3BD9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="00AE3BD9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№___________</w:t>
            </w:r>
          </w:p>
          <w:p w14:paraId="2DD20C6A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E33107A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80C0D95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4171F14F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3B40E8" w:rsidRPr="00461F5B" w14:paraId="58A5CCD3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4B4337EB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6CC51280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5F63BA6D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0FF3C03E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522B96E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70307F8F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0F9A7F8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51BD53B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7D01B31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AFE9B6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156EC4DF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BAF8F18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91180C2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F8561D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7B06C33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D7B7CC7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36B03DD3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5836C09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DD48AF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DE4A6B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7DD552F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119D29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4179C79B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2409B20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38BDB71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76E3619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A1E31D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36A5634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7EB606B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1BDEE448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50E857ED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3B40E8" w:rsidRPr="00461F5B" w14:paraId="600DB4DF" w14:textId="77777777" w:rsidTr="006C1BF8">
              <w:tc>
                <w:tcPr>
                  <w:tcW w:w="4503" w:type="dxa"/>
                  <w:hideMark/>
                </w:tcPr>
                <w:p w14:paraId="7C81FAA8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2179FDE3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3B40E8" w:rsidRPr="00461F5B" w14:paraId="6AAD2EE0" w14:textId="77777777" w:rsidTr="006C1BF8">
              <w:tc>
                <w:tcPr>
                  <w:tcW w:w="4503" w:type="dxa"/>
                </w:tcPr>
                <w:p w14:paraId="08E0ACD3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2E52DE04" w14:textId="77777777" w:rsidR="003B40E8" w:rsidRDefault="003B40E8" w:rsidP="006C1BF8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BFE3E" w14:textId="77777777" w:rsidR="003B40E8" w:rsidRPr="00025622" w:rsidRDefault="003B40E8" w:rsidP="006C1BF8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18F5729B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1B3A753C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2CB038DE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7F826DB8" w14:textId="0D522D87" w:rsidR="003B40E8" w:rsidRDefault="003B40E8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AE3BD9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 xml:space="preserve"> /</w:t>
                  </w:r>
                </w:p>
                <w:p w14:paraId="49B81A36" w14:textId="77777777" w:rsidR="003B40E8" w:rsidRPr="00F97A92" w:rsidRDefault="003B40E8" w:rsidP="006C1BF8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14:paraId="36D278E3" w14:textId="77777777" w:rsidR="003B40E8" w:rsidRPr="00461F5B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3746C30" w14:textId="77777777" w:rsidR="003B40E8" w:rsidRPr="00461F5B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4675177" w14:textId="77777777" w:rsidR="003B40E8" w:rsidRPr="00461F5B" w:rsidRDefault="003B40E8" w:rsidP="006C1BF8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10EC2FC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4FF0B390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0257AD8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8E6A104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2BBC32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83BCCC5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92B949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7EFEAF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A1734C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75128C2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F959297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82564D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D9AC94C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6295B19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B98BCE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D93B633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6C1728E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6549BFB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6F0E9B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341E85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27C396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42B3542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4AF3E7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1FB67B2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4C5C7D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2907B7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5BF02AE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2BD69B4A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631023B2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7D365E3E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9CA7705" w14:textId="576F8BF2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_________ от «</w:t>
            </w:r>
            <w:r w:rsidR="00AE3BD9">
              <w:rPr>
                <w:b/>
                <w:sz w:val="24"/>
                <w:szCs w:val="24"/>
              </w:rPr>
              <w:t>16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ма</w:t>
            </w:r>
            <w:r w:rsidR="00AE3BD9">
              <w:rPr>
                <w:b/>
                <w:sz w:val="24"/>
                <w:szCs w:val="24"/>
              </w:rPr>
              <w:t>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 xml:space="preserve">23 </w:t>
            </w:r>
            <w:r w:rsidRPr="002C5F26">
              <w:rPr>
                <w:b/>
                <w:sz w:val="24"/>
                <w:szCs w:val="24"/>
              </w:rPr>
              <w:t>г.</w:t>
            </w:r>
          </w:p>
          <w:p w14:paraId="5744D674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06E3FF9A" w14:textId="04E2B99F" w:rsidR="003B40E8" w:rsidRPr="002C5F26" w:rsidRDefault="003B40E8" w:rsidP="006C1BF8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</w:t>
            </w:r>
            <w:r w:rsidR="004D5A1F">
              <w:rPr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2C5F26">
              <w:rPr>
                <w:sz w:val="24"/>
                <w:szCs w:val="24"/>
              </w:rPr>
              <w:t xml:space="preserve">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AE3BD9">
              <w:rPr>
                <w:sz w:val="24"/>
                <w:szCs w:val="24"/>
              </w:rPr>
              <w:t>18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="00AE3BD9">
              <w:rPr>
                <w:sz w:val="24"/>
                <w:szCs w:val="24"/>
              </w:rPr>
              <w:t xml:space="preserve">я </w:t>
            </w:r>
            <w:r w:rsidRPr="002C5F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73D17A27" w14:textId="77777777" w:rsidR="003B40E8" w:rsidRPr="002C5F26" w:rsidRDefault="003B40E8" w:rsidP="006C1BF8">
            <w:pPr>
              <w:suppressAutoHyphens/>
              <w:jc w:val="both"/>
              <w:rPr>
                <w:szCs w:val="24"/>
              </w:rPr>
            </w:pPr>
          </w:p>
          <w:p w14:paraId="464827BF" w14:textId="20D36509" w:rsidR="003B40E8" w:rsidRDefault="003B40E8" w:rsidP="006C1BF8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>, в</w:t>
            </w:r>
            <w:r w:rsidRPr="002C5F26">
              <w:rPr>
                <w:lang w:eastAsia="ar-SA"/>
              </w:rPr>
              <w:t xml:space="preserve"> лице </w:t>
            </w:r>
            <w:r>
              <w:rPr>
                <w:lang w:eastAsia="ar-SA"/>
              </w:rPr>
              <w:t xml:space="preserve">ректора </w:t>
            </w:r>
            <w:r w:rsidR="00AE3BD9">
              <w:rPr>
                <w:lang w:eastAsia="ar-SA"/>
              </w:rPr>
              <w:t>Гайдук Татьяны Алексеевны</w:t>
            </w:r>
            <w:r w:rsidRPr="002C5F26">
              <w:rPr>
                <w:lang w:eastAsia="ar-SA"/>
              </w:rPr>
              <w:t xml:space="preserve">, действующего на основании </w:t>
            </w:r>
            <w:r w:rsidR="00AE3BD9">
              <w:rPr>
                <w:lang w:eastAsia="ar-SA"/>
              </w:rPr>
              <w:t>Устава</w:t>
            </w:r>
            <w:r>
              <w:rPr>
                <w:lang w:eastAsia="ar-SA"/>
              </w:rPr>
              <w:t xml:space="preserve"> ГБОУ ИРО Краснодарского края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5929B4B5" w14:textId="77777777" w:rsidR="003B40E8" w:rsidRPr="00970F54" w:rsidRDefault="003B40E8" w:rsidP="006C1BF8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30067A4B" w14:textId="2853E0DD" w:rsidR="003B40E8" w:rsidRPr="002C5F26" w:rsidRDefault="003B40E8" w:rsidP="003B40E8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Pr="002C5F26"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Современные технологии, формы и методы преподавания предмета «Кубановедение» в условиях реализации ФГОС (НОО, ООО, СОО)</w:t>
            </w:r>
            <w:r w:rsidRPr="002C5F26">
              <w:rPr>
                <w:b/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Pr="003B40E8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  <w:r w:rsidRPr="002C5F26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AE3BD9">
              <w:rPr>
                <w:bCs/>
                <w:sz w:val="24"/>
                <w:szCs w:val="24"/>
                <w:lang w:eastAsia="ar-SA"/>
              </w:rPr>
              <w:t>16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bCs/>
                <w:sz w:val="24"/>
                <w:szCs w:val="24"/>
                <w:lang w:eastAsia="ar-SA"/>
              </w:rPr>
              <w:t>ма</w:t>
            </w:r>
            <w:r w:rsidR="00AE3BD9">
              <w:rPr>
                <w:bCs/>
                <w:sz w:val="24"/>
                <w:szCs w:val="24"/>
                <w:lang w:eastAsia="ar-SA"/>
              </w:rPr>
              <w:t>я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20</w:t>
            </w:r>
            <w:r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>г. по «</w:t>
            </w:r>
            <w:r w:rsidR="00AE3BD9">
              <w:rPr>
                <w:bCs/>
                <w:sz w:val="24"/>
                <w:szCs w:val="24"/>
                <w:lang w:eastAsia="ar-SA"/>
              </w:rPr>
              <w:t>18</w:t>
            </w:r>
            <w:r w:rsidRPr="002C5F26">
              <w:rPr>
                <w:bCs/>
                <w:sz w:val="24"/>
                <w:szCs w:val="24"/>
                <w:lang w:eastAsia="ar-SA"/>
              </w:rPr>
              <w:t>»</w:t>
            </w:r>
            <w:r>
              <w:rPr>
                <w:bCs/>
                <w:sz w:val="24"/>
                <w:szCs w:val="24"/>
                <w:lang w:eastAsia="ar-SA"/>
              </w:rPr>
              <w:t xml:space="preserve"> ма</w:t>
            </w:r>
            <w:r w:rsidR="00AE3BD9">
              <w:rPr>
                <w:bCs/>
                <w:sz w:val="24"/>
                <w:szCs w:val="24"/>
                <w:lang w:eastAsia="ar-SA"/>
              </w:rPr>
              <w:t>я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>
              <w:rPr>
                <w:bCs/>
                <w:sz w:val="24"/>
                <w:szCs w:val="24"/>
                <w:lang w:eastAsia="ar-SA"/>
              </w:rPr>
              <w:t xml:space="preserve">23 </w:t>
            </w:r>
            <w:r w:rsidR="006B0CDD">
              <w:rPr>
                <w:bCs/>
                <w:sz w:val="24"/>
                <w:szCs w:val="24"/>
                <w:lang w:eastAsia="ar-SA"/>
              </w:rPr>
              <w:t>г.</w:t>
            </w:r>
            <w:r w:rsidR="00AE3BD9">
              <w:rPr>
                <w:bCs/>
                <w:sz w:val="24"/>
                <w:szCs w:val="24"/>
                <w:lang w:eastAsia="ar-SA"/>
              </w:rPr>
              <w:t>,</w:t>
            </w:r>
            <w:r w:rsidR="006B0CDD">
              <w:rPr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4D5A1F">
              <w:rPr>
                <w:bCs/>
                <w:sz w:val="24"/>
                <w:szCs w:val="24"/>
                <w:lang w:eastAsia="ar-SA"/>
              </w:rPr>
              <w:t>очная,</w:t>
            </w:r>
            <w:r w:rsidR="006B0CDD">
              <w:rPr>
                <w:bCs/>
                <w:sz w:val="24"/>
                <w:szCs w:val="24"/>
                <w:lang w:eastAsia="ar-SA"/>
              </w:rPr>
              <w:t>в</w:t>
            </w:r>
            <w:proofErr w:type="spellEnd"/>
            <w:r w:rsidR="006B0CDD">
              <w:rPr>
                <w:bCs/>
                <w:sz w:val="24"/>
                <w:szCs w:val="24"/>
                <w:lang w:eastAsia="ar-SA"/>
              </w:rPr>
              <w:t xml:space="preserve"> режиме онлайн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по Договору от «</w:t>
            </w:r>
            <w:r w:rsidR="00AE3BD9">
              <w:rPr>
                <w:bCs/>
                <w:sz w:val="24"/>
                <w:szCs w:val="24"/>
                <w:lang w:eastAsia="ar-SA"/>
              </w:rPr>
              <w:t>16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A97381">
              <w:rPr>
                <w:bCs/>
                <w:sz w:val="24"/>
                <w:szCs w:val="24"/>
                <w:lang w:eastAsia="ar-SA"/>
              </w:rPr>
              <w:t>м</w:t>
            </w:r>
            <w:r w:rsidR="00AE3BD9">
              <w:rPr>
                <w:bCs/>
                <w:sz w:val="24"/>
                <w:szCs w:val="24"/>
                <w:lang w:eastAsia="ar-SA"/>
              </w:rPr>
              <w:t>ая</w:t>
            </w:r>
            <w:r w:rsidR="00A9738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 w:rsidR="00A97381">
              <w:rPr>
                <w:bCs/>
                <w:sz w:val="24"/>
                <w:szCs w:val="24"/>
                <w:lang w:eastAsia="ar-SA"/>
              </w:rPr>
              <w:t xml:space="preserve">23 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года №____ с участием ____ Слушателей. </w:t>
            </w:r>
          </w:p>
          <w:p w14:paraId="038E505D" w14:textId="77777777" w:rsidR="003B40E8" w:rsidRPr="002C5F26" w:rsidRDefault="003B40E8" w:rsidP="003B40E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5ADAD58" w14:textId="77777777" w:rsidR="003B40E8" w:rsidRPr="002C5F26" w:rsidRDefault="003B40E8" w:rsidP="003B40E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72DFCD3A" w14:textId="7AE8D06F" w:rsidR="003B40E8" w:rsidRPr="002C5F26" w:rsidRDefault="003B40E8" w:rsidP="003B40E8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A97381">
              <w:rPr>
                <w:sz w:val="24"/>
                <w:szCs w:val="24"/>
              </w:rPr>
              <w:t>2300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A97381">
              <w:rPr>
                <w:sz w:val="24"/>
                <w:szCs w:val="24"/>
              </w:rPr>
              <w:t xml:space="preserve">00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0ED1161F" w14:textId="77777777" w:rsidR="003B40E8" w:rsidRDefault="003B40E8" w:rsidP="003B40E8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064A540B" w14:textId="77777777" w:rsidR="003B40E8" w:rsidRPr="00746305" w:rsidRDefault="003B40E8" w:rsidP="003B40E8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3B40E8" w:rsidRPr="00461F5B" w14:paraId="7B1DCFC8" w14:textId="77777777" w:rsidTr="006C1BF8">
              <w:tc>
                <w:tcPr>
                  <w:tcW w:w="4962" w:type="dxa"/>
                </w:tcPr>
                <w:p w14:paraId="6C86E6FC" w14:textId="77777777" w:rsidR="003B40E8" w:rsidRPr="00FE3781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E584C35" w14:textId="77777777" w:rsidR="003B40E8" w:rsidRPr="00E47605" w:rsidRDefault="003B40E8" w:rsidP="006C1BF8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C704E11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2B6FC096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793C0F3C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10215B59" w14:textId="77777777" w:rsidR="003B40E8" w:rsidRPr="00FE3781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6ABA2432" w14:textId="77777777" w:rsidR="003B40E8" w:rsidRPr="00E47605" w:rsidRDefault="003B40E8" w:rsidP="006C1BF8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020B7B38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D82B9C9" w14:textId="3563647E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AE3BD9">
                    <w:rPr>
                      <w:sz w:val="24"/>
                      <w:szCs w:val="24"/>
                    </w:rPr>
                    <w:t>Т.А. Гайдук</w:t>
                  </w:r>
                </w:p>
                <w:p w14:paraId="6B1E0E77" w14:textId="77777777" w:rsidR="003B40E8" w:rsidRPr="00FE3781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41B922DE" w14:textId="77777777" w:rsidR="003B40E8" w:rsidRPr="002C5F26" w:rsidRDefault="003B40E8" w:rsidP="006C1BF8">
            <w:pPr>
              <w:rPr>
                <w:b/>
                <w:sz w:val="28"/>
                <w:szCs w:val="28"/>
              </w:rPr>
            </w:pPr>
          </w:p>
        </w:tc>
      </w:tr>
    </w:tbl>
    <w:p w14:paraId="79BEA599" w14:textId="77777777" w:rsidR="003B40E8" w:rsidRPr="00C2591D" w:rsidRDefault="003B40E8" w:rsidP="003B40E8">
      <w:pPr>
        <w:jc w:val="center"/>
        <w:rPr>
          <w:b/>
          <w:sz w:val="28"/>
          <w:szCs w:val="28"/>
        </w:rPr>
      </w:pPr>
    </w:p>
    <w:p w14:paraId="21E3C89C" w14:textId="77777777" w:rsidR="003B40E8" w:rsidRPr="00EC480F" w:rsidRDefault="003B40E8" w:rsidP="003B40E8">
      <w:pPr>
        <w:jc w:val="center"/>
        <w:rPr>
          <w:b/>
          <w:sz w:val="28"/>
          <w:szCs w:val="28"/>
        </w:rPr>
      </w:pPr>
    </w:p>
    <w:p w14:paraId="254267C3" w14:textId="68F35AC6" w:rsidR="00F035DF" w:rsidRDefault="00F035DF" w:rsidP="003B40E8"/>
    <w:sectPr w:rsidR="00F0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95FDC"/>
    <w:multiLevelType w:val="multilevel"/>
    <w:tmpl w:val="8ACE75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EF"/>
    <w:rsid w:val="003B40E8"/>
    <w:rsid w:val="004D5A1F"/>
    <w:rsid w:val="006B0CDD"/>
    <w:rsid w:val="009256EF"/>
    <w:rsid w:val="009557F2"/>
    <w:rsid w:val="00A97381"/>
    <w:rsid w:val="00AE3BD9"/>
    <w:rsid w:val="00F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624B66"/>
  <w15:chartTrackingRefBased/>
  <w15:docId w15:val="{98873CE4-1633-4AA5-A056-680AD184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40E8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3B40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3B40E8"/>
    <w:rPr>
      <w:color w:val="0000FF"/>
      <w:u w:val="single"/>
    </w:rPr>
  </w:style>
  <w:style w:type="paragraph" w:styleId="a4">
    <w:name w:val="No Spacing"/>
    <w:uiPriority w:val="1"/>
    <w:qFormat/>
    <w:rsid w:val="003B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3B40E8"/>
    <w:pPr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34"/>
    <w:rsid w:val="003B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5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57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Ким</dc:creator>
  <cp:keywords/>
  <dc:description/>
  <cp:lastModifiedBy>Мария В. Федосина</cp:lastModifiedBy>
  <cp:revision>6</cp:revision>
  <cp:lastPrinted>2023-04-24T09:59:00Z</cp:lastPrinted>
  <dcterms:created xsi:type="dcterms:W3CDTF">2023-03-20T07:59:00Z</dcterms:created>
  <dcterms:modified xsi:type="dcterms:W3CDTF">2023-04-24T10:03:00Z</dcterms:modified>
</cp:coreProperties>
</file>