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4D3770BF" w14:textId="77777777" w:rsidR="00223706" w:rsidRPr="003120CD" w:rsidRDefault="00223706" w:rsidP="00223706">
            <w:pPr>
              <w:pStyle w:val="40"/>
              <w:shd w:val="clear" w:color="auto" w:fill="auto"/>
              <w:spacing w:line="274" w:lineRule="exact"/>
              <w:ind w:left="5115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Исполняющему обязанности р</w:t>
            </w:r>
            <w:r w:rsidRPr="00BF396E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а</w:t>
            </w:r>
          </w:p>
          <w:p w14:paraId="62ED3297" w14:textId="77777777" w:rsidR="00223706" w:rsidRDefault="00223706" w:rsidP="00223706">
            <w:pPr>
              <w:pStyle w:val="40"/>
              <w:shd w:val="clear" w:color="auto" w:fill="auto"/>
              <w:spacing w:line="274" w:lineRule="exact"/>
              <w:ind w:left="5115" w:right="60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ГБОУ ИРО Краснодарского края</w:t>
            </w:r>
          </w:p>
          <w:p w14:paraId="5C313DE7" w14:textId="5AF09A2D" w:rsidR="0012065C" w:rsidRPr="00BE3326" w:rsidRDefault="003425AF" w:rsidP="00BE3326">
            <w:pPr>
              <w:pStyle w:val="40"/>
              <w:shd w:val="clear" w:color="auto" w:fill="auto"/>
              <w:spacing w:line="274" w:lineRule="exact"/>
              <w:ind w:left="5115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Терновой Л.Н.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7988FE5C" w14:textId="00094E7C" w:rsidR="0012065C" w:rsidRPr="00BE3326" w:rsidRDefault="0012065C" w:rsidP="00BE3326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</w:p>
          <w:p w14:paraId="11B69FCE" w14:textId="33907E56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3425A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25AF"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  <w:r w:rsidR="00A270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2023 г. по </w:t>
            </w:r>
            <w:r w:rsidR="003425A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25AF">
              <w:rPr>
                <w:rFonts w:ascii="Times New Roman" w:hAnsi="Times New Roman" w:cs="Times New Roman"/>
                <w:sz w:val="18"/>
                <w:szCs w:val="18"/>
              </w:rPr>
              <w:t>мая</w:t>
            </w:r>
            <w:r w:rsidR="00A270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380BC44A" w:rsidR="0012065C" w:rsidRPr="0012065C" w:rsidRDefault="003425AF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59A3EDD7" w14:textId="77777777" w:rsidR="00223706" w:rsidRPr="00223706" w:rsidRDefault="00223706" w:rsidP="00223706">
            <w:pPr>
              <w:pStyle w:val="40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223706">
              <w:rPr>
                <w:rFonts w:cs="Times New Roman"/>
                <w:sz w:val="18"/>
                <w:szCs w:val="18"/>
              </w:rPr>
              <w:t>Исполняющему обязанности ректора</w:t>
            </w:r>
          </w:p>
          <w:p w14:paraId="00E834B0" w14:textId="77777777" w:rsidR="00223706" w:rsidRPr="00223706" w:rsidRDefault="00223706" w:rsidP="00223706">
            <w:pPr>
              <w:pStyle w:val="40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223706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36B9B269" w:rsidR="0012065C" w:rsidRPr="0012065C" w:rsidRDefault="003425AF" w:rsidP="00223706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Терновой Л.Н.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7EF893A2" w14:textId="298D3CAC" w:rsidR="0012065C" w:rsidRPr="00BE3326" w:rsidRDefault="0012065C" w:rsidP="00BE3326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66E8EBFE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3425AF">
              <w:rPr>
                <w:rFonts w:cs="Times New Roman"/>
                <w:sz w:val="18"/>
                <w:szCs w:val="18"/>
              </w:rPr>
              <w:t>04</w:t>
            </w:r>
            <w:r w:rsidR="00963C75">
              <w:rPr>
                <w:rFonts w:cs="Times New Roman"/>
                <w:sz w:val="18"/>
                <w:szCs w:val="18"/>
              </w:rPr>
              <w:t>.0</w:t>
            </w:r>
            <w:r w:rsidR="003425AF">
              <w:rPr>
                <w:rFonts w:cs="Times New Roman"/>
                <w:sz w:val="18"/>
                <w:szCs w:val="18"/>
              </w:rPr>
              <w:t>5</w:t>
            </w:r>
            <w:bookmarkStart w:id="0" w:name="_GoBack"/>
            <w:bookmarkEnd w:id="0"/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C5D2A"/>
    <w:rsid w:val="0012065C"/>
    <w:rsid w:val="00155225"/>
    <w:rsid w:val="00180016"/>
    <w:rsid w:val="00215834"/>
    <w:rsid w:val="00223706"/>
    <w:rsid w:val="002A51CE"/>
    <w:rsid w:val="003425AF"/>
    <w:rsid w:val="00483BB6"/>
    <w:rsid w:val="004B2141"/>
    <w:rsid w:val="00624932"/>
    <w:rsid w:val="00963C75"/>
    <w:rsid w:val="00A27083"/>
    <w:rsid w:val="00BE3326"/>
    <w:rsid w:val="00CB0944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Анастасия И. Илющенко</cp:lastModifiedBy>
  <cp:revision>13</cp:revision>
  <cp:lastPrinted>2023-04-12T12:39:00Z</cp:lastPrinted>
  <dcterms:created xsi:type="dcterms:W3CDTF">2023-01-10T06:20:00Z</dcterms:created>
  <dcterms:modified xsi:type="dcterms:W3CDTF">2023-04-24T09:19:00Z</dcterms:modified>
</cp:coreProperties>
</file>