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427DD" w:rsidRPr="002C5F26" w14:paraId="24830028" w14:textId="77777777" w:rsidTr="005D67CE">
        <w:tc>
          <w:tcPr>
            <w:tcW w:w="9781" w:type="dxa"/>
            <w:shd w:val="clear" w:color="auto" w:fill="auto"/>
          </w:tcPr>
          <w:p w14:paraId="3EA34BF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F26">
              <w:rPr>
                <w:b/>
                <w:sz w:val="24"/>
                <w:szCs w:val="24"/>
              </w:rPr>
              <w:t>ДОГОВОР</w:t>
            </w:r>
          </w:p>
          <w:p w14:paraId="19A7085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37F8E7B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62DE7B6C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7"/>
              <w:gridCol w:w="4928"/>
            </w:tblGrid>
            <w:tr w:rsidR="00A427DD" w:rsidRPr="002B7A75" w14:paraId="17741ABE" w14:textId="77777777" w:rsidTr="005D67CE">
              <w:tc>
                <w:tcPr>
                  <w:tcW w:w="4927" w:type="dxa"/>
                  <w:shd w:val="clear" w:color="auto" w:fill="auto"/>
                </w:tcPr>
                <w:p w14:paraId="0C31C890" w14:textId="77777777" w:rsidR="00A427DD" w:rsidRPr="002B7A75" w:rsidRDefault="00A427DD" w:rsidP="005D67CE">
                  <w:pPr>
                    <w:rPr>
                      <w:sz w:val="24"/>
                      <w:szCs w:val="24"/>
                    </w:rPr>
                  </w:pPr>
                  <w:r w:rsidRPr="002B7A75"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14:paraId="6CE7E61F" w14:textId="30F3ABA5" w:rsidR="00A427DD" w:rsidRPr="002B7A75" w:rsidRDefault="00822E76" w:rsidP="001268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</w:t>
                  </w:r>
                  <w:r w:rsidR="00A427DD" w:rsidRPr="002B7A75">
                    <w:rPr>
                      <w:sz w:val="24"/>
                      <w:szCs w:val="24"/>
                    </w:rPr>
                    <w:t>«</w:t>
                  </w:r>
                  <w:r w:rsidR="001268E0">
                    <w:rPr>
                      <w:sz w:val="24"/>
                      <w:szCs w:val="24"/>
                    </w:rPr>
                    <w:t>30</w:t>
                  </w:r>
                  <w:r w:rsidR="00A427DD" w:rsidRPr="002B7A75">
                    <w:rPr>
                      <w:sz w:val="24"/>
                      <w:szCs w:val="24"/>
                    </w:rPr>
                    <w:t>»</w:t>
                  </w:r>
                  <w:r w:rsidR="00A427DD">
                    <w:rPr>
                      <w:sz w:val="24"/>
                      <w:szCs w:val="24"/>
                    </w:rPr>
                    <w:t xml:space="preserve"> </w:t>
                  </w:r>
                  <w:r w:rsidR="003D2A3C">
                    <w:rPr>
                      <w:sz w:val="24"/>
                      <w:szCs w:val="24"/>
                    </w:rPr>
                    <w:t xml:space="preserve"> </w:t>
                  </w:r>
                  <w:r w:rsidR="001268E0">
                    <w:rPr>
                      <w:sz w:val="24"/>
                      <w:szCs w:val="24"/>
                    </w:rPr>
                    <w:t>мая</w:t>
                  </w:r>
                  <w:r w:rsidR="003D2A3C">
                    <w:rPr>
                      <w:sz w:val="24"/>
                      <w:szCs w:val="24"/>
                    </w:rPr>
                    <w:t xml:space="preserve"> </w:t>
                  </w:r>
                  <w:r w:rsidR="00A427DD" w:rsidRPr="002B7A75">
                    <w:rPr>
                      <w:sz w:val="24"/>
                      <w:szCs w:val="24"/>
                    </w:rPr>
                    <w:t>20</w:t>
                  </w:r>
                  <w:r>
                    <w:rPr>
                      <w:sz w:val="24"/>
                      <w:szCs w:val="24"/>
                    </w:rPr>
                    <w:t>23</w:t>
                  </w:r>
                  <w:r w:rsidR="00A427DD" w:rsidRPr="002B7A75">
                    <w:rPr>
                      <w:sz w:val="24"/>
                      <w:szCs w:val="24"/>
                    </w:rPr>
                    <w:t xml:space="preserve"> г</w:t>
                  </w:r>
                  <w:r w:rsidR="00A427DD">
                    <w:rPr>
                      <w:sz w:val="24"/>
                      <w:szCs w:val="24"/>
                    </w:rPr>
                    <w:t>ода</w:t>
                  </w:r>
                </w:p>
              </w:tc>
            </w:tr>
          </w:tbl>
          <w:p w14:paraId="5C3298A7" w14:textId="77777777" w:rsidR="00A427DD" w:rsidRPr="002C5F26" w:rsidRDefault="00A427DD" w:rsidP="005D67CE">
            <w:pPr>
              <w:ind w:firstLine="708"/>
              <w:jc w:val="both"/>
              <w:rPr>
                <w:b/>
                <w:bCs/>
                <w:sz w:val="24"/>
                <w:szCs w:val="24"/>
              </w:rPr>
            </w:pPr>
          </w:p>
          <w:p w14:paraId="7FF31B14" w14:textId="32BE81A4" w:rsidR="006D2FA5" w:rsidRDefault="00A427DD" w:rsidP="005D67CE">
            <w:pPr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b/>
                <w:bCs/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</w:t>
            </w:r>
            <w:r w:rsidR="003D2A3C">
              <w:rPr>
                <w:sz w:val="24"/>
                <w:szCs w:val="24"/>
              </w:rPr>
              <w:t>, имеющее лицензию</w:t>
            </w:r>
            <w:r w:rsidRPr="002C5F26">
              <w:rPr>
                <w:sz w:val="24"/>
                <w:szCs w:val="24"/>
              </w:rPr>
              <w:t xml:space="preserve"> министерства образования, науки и молодежной политики Краснодарского края от 18.10.2021 № 10157, именуемое в дальнейшем «Исполнитель», в лице </w:t>
            </w:r>
            <w:r>
              <w:rPr>
                <w:sz w:val="24"/>
                <w:szCs w:val="24"/>
              </w:rPr>
              <w:t>ректора Гайдук Татьяны Алексеевны</w:t>
            </w:r>
            <w:r w:rsidRPr="002C5F26">
              <w:rPr>
                <w:sz w:val="24"/>
                <w:szCs w:val="24"/>
              </w:rPr>
              <w:t xml:space="preserve">, действующего на основании </w:t>
            </w:r>
            <w:r>
              <w:rPr>
                <w:sz w:val="24"/>
                <w:szCs w:val="24"/>
              </w:rPr>
              <w:t>Устава</w:t>
            </w:r>
            <w:r w:rsidRPr="002C5F26">
              <w:rPr>
                <w:sz w:val="24"/>
                <w:szCs w:val="24"/>
              </w:rPr>
              <w:t xml:space="preserve">, с одной </w:t>
            </w:r>
            <w:proofErr w:type="gramStart"/>
            <w:r w:rsidRPr="002C5F26">
              <w:rPr>
                <w:sz w:val="24"/>
                <w:szCs w:val="24"/>
              </w:rPr>
              <w:t xml:space="preserve">стороны, </w:t>
            </w:r>
            <w:r>
              <w:rPr>
                <w:sz w:val="24"/>
                <w:szCs w:val="24"/>
              </w:rPr>
              <w:t xml:space="preserve"> </w:t>
            </w:r>
            <w:r w:rsidR="006D2FA5">
              <w:rPr>
                <w:sz w:val="24"/>
                <w:szCs w:val="24"/>
              </w:rPr>
              <w:t>и</w:t>
            </w:r>
            <w:proofErr w:type="gramEnd"/>
            <w:r w:rsidR="006D2FA5">
              <w:rPr>
                <w:sz w:val="24"/>
                <w:szCs w:val="24"/>
              </w:rPr>
              <w:t xml:space="preserve"> ______________________________________________</w:t>
            </w:r>
          </w:p>
          <w:p w14:paraId="1C173043" w14:textId="2F831F30" w:rsidR="00A427DD" w:rsidRPr="002C5F26" w:rsidRDefault="006D2FA5" w:rsidP="006D2F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  <w:r w:rsidR="00A427DD" w:rsidRPr="002C5F26">
              <w:rPr>
                <w:sz w:val="24"/>
                <w:szCs w:val="24"/>
              </w:rPr>
              <w:t>______________________________________________________________________</w:t>
            </w:r>
            <w:r>
              <w:rPr>
                <w:sz w:val="24"/>
                <w:szCs w:val="24"/>
              </w:rPr>
              <w:t>__</w:t>
            </w:r>
            <w:r w:rsidR="00A427DD" w:rsidRPr="002C5F26">
              <w:rPr>
                <w:sz w:val="24"/>
                <w:szCs w:val="24"/>
              </w:rPr>
              <w:t>_____,</w:t>
            </w:r>
          </w:p>
          <w:p w14:paraId="40A33BE7" w14:textId="77777777" w:rsidR="00A427DD" w:rsidRPr="00BD7F4A" w:rsidRDefault="00A427DD" w:rsidP="005D67CE">
            <w:pPr>
              <w:ind w:firstLine="708"/>
              <w:jc w:val="both"/>
            </w:pPr>
            <w:r w:rsidRPr="00BD7F4A">
              <w:t xml:space="preserve">                                 (Ф.И.О.  физического лица, заключающего договор)</w:t>
            </w:r>
          </w:p>
          <w:p w14:paraId="513DE4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      </w:r>
          </w:p>
          <w:p w14:paraId="4E6B966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10764ECE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5B9F6B3" w14:textId="0294C64B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      </w:r>
            <w:r w:rsidR="00822E76" w:rsidRPr="00B930A3">
              <w:rPr>
                <w:sz w:val="24"/>
                <w:szCs w:val="24"/>
              </w:rPr>
              <w:t>«</w:t>
            </w:r>
            <w:r w:rsidR="006D2FA5" w:rsidRPr="006D2FA5">
              <w:rPr>
                <w:b/>
                <w:sz w:val="24"/>
                <w:szCs w:val="24"/>
              </w:rPr>
              <w:t xml:space="preserve">Управление образовательной организацией </w:t>
            </w:r>
            <w:proofErr w:type="gramStart"/>
            <w:r w:rsidR="006D2FA5" w:rsidRPr="006D2FA5">
              <w:rPr>
                <w:b/>
                <w:sz w:val="24"/>
                <w:szCs w:val="24"/>
              </w:rPr>
              <w:t>в условиях</w:t>
            </w:r>
            <w:proofErr w:type="gramEnd"/>
            <w:r w:rsidR="006D2FA5" w:rsidRPr="006D2FA5">
              <w:rPr>
                <w:b/>
                <w:sz w:val="24"/>
                <w:szCs w:val="24"/>
              </w:rPr>
              <w:t xml:space="preserve"> обновленных ФГОС начального общего и основного общего образования</w:t>
            </w:r>
            <w:r w:rsidR="00822E76" w:rsidRPr="00B930A3">
              <w:rPr>
                <w:b/>
                <w:sz w:val="24"/>
                <w:szCs w:val="24"/>
              </w:rPr>
              <w:t>»</w:t>
            </w:r>
            <w:r w:rsidR="00822E76">
              <w:rPr>
                <w:b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в объеме </w:t>
            </w:r>
            <w:r w:rsidR="006D2FA5">
              <w:rPr>
                <w:sz w:val="24"/>
                <w:szCs w:val="24"/>
              </w:rPr>
              <w:t>40</w:t>
            </w:r>
            <w:r w:rsidRPr="00BD7F4A">
              <w:t xml:space="preserve"> </w:t>
            </w:r>
            <w:r w:rsidRPr="002C5F26">
              <w:rPr>
                <w:sz w:val="24"/>
                <w:szCs w:val="24"/>
              </w:rPr>
              <w:t xml:space="preserve">академических часов, а Заказчик обязуется оплатить оказанные услуги. </w:t>
            </w:r>
          </w:p>
          <w:p w14:paraId="6A39FDE7" w14:textId="3EAE40D8" w:rsidR="00A427DD" w:rsidRPr="002C5F26" w:rsidRDefault="00A427DD" w:rsidP="00872A94">
            <w:pPr>
              <w:ind w:firstLine="405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1.2.  Срок оказания услуг с «</w:t>
            </w:r>
            <w:r w:rsidR="001268E0">
              <w:rPr>
                <w:sz w:val="24"/>
                <w:szCs w:val="24"/>
              </w:rPr>
              <w:t>30</w:t>
            </w:r>
            <w:r w:rsidRPr="002C5F26">
              <w:rPr>
                <w:sz w:val="24"/>
                <w:szCs w:val="24"/>
              </w:rPr>
              <w:t xml:space="preserve">» </w:t>
            </w:r>
            <w:r w:rsidR="001268E0">
              <w:rPr>
                <w:sz w:val="24"/>
                <w:szCs w:val="24"/>
              </w:rPr>
              <w:t>мая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22E76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>г. по «</w:t>
            </w:r>
            <w:r w:rsidR="001268E0">
              <w:rPr>
                <w:sz w:val="24"/>
                <w:szCs w:val="24"/>
              </w:rPr>
              <w:t>03</w:t>
            </w:r>
            <w:r w:rsidRPr="002C5F26">
              <w:rPr>
                <w:sz w:val="24"/>
                <w:szCs w:val="24"/>
              </w:rPr>
              <w:t xml:space="preserve">» </w:t>
            </w:r>
            <w:r w:rsidR="001268E0">
              <w:rPr>
                <w:sz w:val="24"/>
                <w:szCs w:val="24"/>
              </w:rPr>
              <w:t>июня</w:t>
            </w:r>
            <w:r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20</w:t>
            </w:r>
            <w:r w:rsidR="00822E76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г. </w:t>
            </w:r>
            <w:r w:rsidR="00872A94">
              <w:rPr>
                <w:sz w:val="24"/>
                <w:szCs w:val="24"/>
              </w:rPr>
              <w:t>Форма обучения: очно-заочная</w:t>
            </w:r>
            <w:r w:rsidR="006D2FA5">
              <w:rPr>
                <w:sz w:val="24"/>
                <w:szCs w:val="24"/>
              </w:rPr>
              <w:t>,</w:t>
            </w:r>
            <w:r w:rsidR="00872A94">
              <w:rPr>
                <w:sz w:val="24"/>
                <w:szCs w:val="24"/>
              </w:rPr>
              <w:t xml:space="preserve"> с использованием дистанционных образовательных технологий.</w:t>
            </w:r>
          </w:p>
          <w:p w14:paraId="4DCE6EB1" w14:textId="6DDD2E53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Место оказания услуг: Краснодарский край</w:t>
            </w:r>
            <w:r>
              <w:rPr>
                <w:sz w:val="24"/>
                <w:szCs w:val="24"/>
              </w:rPr>
              <w:t xml:space="preserve">, </w:t>
            </w:r>
            <w:r w:rsidR="003D2A3C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>.</w:t>
            </w:r>
          </w:p>
          <w:p w14:paraId="03796C19" w14:textId="77777777" w:rsidR="00A427DD" w:rsidRPr="00AF24F2" w:rsidRDefault="00A427DD" w:rsidP="00A427DD">
            <w:pPr>
              <w:pStyle w:val="a4"/>
              <w:numPr>
                <w:ilvl w:val="1"/>
                <w:numId w:val="2"/>
              </w:numPr>
              <w:ind w:left="0" w:firstLine="0"/>
              <w:jc w:val="both"/>
            </w:pPr>
            <w:r w:rsidRPr="00AF24F2">
      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      </w:r>
          </w:p>
          <w:p w14:paraId="6434AEDB" w14:textId="77777777" w:rsidR="00A427DD" w:rsidRPr="002C5F26" w:rsidRDefault="00A427DD" w:rsidP="00A427DD">
            <w:pPr>
              <w:pStyle w:val="a4"/>
              <w:numPr>
                <w:ilvl w:val="1"/>
                <w:numId w:val="2"/>
              </w:numPr>
              <w:jc w:val="both"/>
              <w:rPr>
                <w:b/>
              </w:rPr>
            </w:pPr>
            <w:r>
              <w:t>  </w:t>
            </w:r>
            <w:r w:rsidRPr="00BD7F4A">
              <w:t xml:space="preserve">Услуги считаются оказанными после подписания Заказчиком акта сдачи-приемки оказанных услуг. </w:t>
            </w:r>
          </w:p>
          <w:p w14:paraId="5424F51A" w14:textId="77777777" w:rsidR="00A427DD" w:rsidRPr="002C5F26" w:rsidRDefault="00A427DD" w:rsidP="005D67CE">
            <w:pPr>
              <w:pStyle w:val="a4"/>
              <w:ind w:left="360"/>
              <w:jc w:val="both"/>
              <w:rPr>
                <w:b/>
              </w:rPr>
            </w:pPr>
          </w:p>
          <w:p w14:paraId="28DBD5B7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14:paraId="14A29D3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14:paraId="3D75B7E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      </w:r>
          </w:p>
          <w:p w14:paraId="681D9F0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536A44D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2EDF53D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</w:t>
            </w:r>
            <w:r w:rsidRPr="002C5F26">
              <w:rPr>
                <w:sz w:val="24"/>
                <w:szCs w:val="24"/>
              </w:rPr>
              <w:tab/>
      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      </w:r>
          </w:p>
          <w:p w14:paraId="489FCB8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3550AA6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2.3.2.</w:t>
            </w:r>
            <w:r w:rsidRPr="002C5F26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72A6048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660800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2.3.4.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5BFFE388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</w:p>
          <w:p w14:paraId="02C8D1A5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3. Обязанности Сторон</w:t>
            </w:r>
          </w:p>
          <w:p w14:paraId="6D1F565E" w14:textId="77777777" w:rsidR="00A427DD" w:rsidRPr="002C5F26" w:rsidRDefault="00A427DD" w:rsidP="005D67C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5174"/>
              </w:tabs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  <w:r w:rsidRPr="002C5F26">
              <w:rPr>
                <w:sz w:val="24"/>
                <w:szCs w:val="24"/>
              </w:rPr>
              <w:tab/>
            </w:r>
          </w:p>
          <w:p w14:paraId="6641538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      </w:r>
          </w:p>
          <w:p w14:paraId="732E4A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51FB04E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25F8259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Заказчику предусмотренные выбранной образовательной программой условия ее освоения.</w:t>
            </w:r>
          </w:p>
          <w:p w14:paraId="3BC75F4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6AA035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1F3C42E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65E04EF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14:paraId="694173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0EF4256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474CDAF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</w:p>
          <w:p w14:paraId="6A78B55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33D2416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4248C26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29216553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138DAA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7D27EBD0" w14:textId="0DFC6AA4" w:rsidR="00A427DD" w:rsidRPr="002C5F26" w:rsidRDefault="00A427DD" w:rsidP="005D67CE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>Сумма по настоящему Договору составляет</w:t>
            </w:r>
            <w:r>
              <w:rPr>
                <w:sz w:val="24"/>
                <w:szCs w:val="24"/>
              </w:rPr>
              <w:t xml:space="preserve"> </w:t>
            </w:r>
            <w:r w:rsidR="003D2A3C">
              <w:rPr>
                <w:sz w:val="24"/>
                <w:szCs w:val="24"/>
              </w:rPr>
              <w:t>38</w:t>
            </w:r>
            <w:r w:rsidR="006D2FA5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(</w:t>
            </w:r>
            <w:r w:rsidR="003D2A3C">
              <w:rPr>
                <w:sz w:val="24"/>
                <w:szCs w:val="24"/>
              </w:rPr>
              <w:t>три тысячи восемьсот</w:t>
            </w:r>
            <w:r w:rsidRPr="002C5F26">
              <w:rPr>
                <w:sz w:val="24"/>
                <w:szCs w:val="24"/>
              </w:rPr>
              <w:t>) рублей 00 копеек,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7F8E738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4.2.</w:t>
            </w:r>
            <w:r w:rsidRPr="002C5F26">
              <w:rPr>
                <w:sz w:val="24"/>
                <w:szCs w:val="24"/>
              </w:rPr>
              <w:tab/>
              <w:t>Оплата Заказчиком суммы Договора осуществляется путем перечисления денежных средств на расчетный счет Исполнителя.</w:t>
            </w:r>
          </w:p>
          <w:p w14:paraId="16F3469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4.3.</w:t>
            </w:r>
            <w:r w:rsidRPr="002C5F26">
              <w:rPr>
                <w:sz w:val="24"/>
                <w:szCs w:val="24"/>
              </w:rPr>
              <w:tab/>
              <w:t xml:space="preserve">Оплата по Договору осуществляется Заказчиком путем 100% предоплаты, не позднее даты начала срока оказания услуг. </w:t>
            </w:r>
          </w:p>
          <w:p w14:paraId="0DE786B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626EF7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5. Основания изменения и расторжения договора</w:t>
            </w:r>
          </w:p>
          <w:p w14:paraId="1EBEA1A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124C0D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2B7A75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0ABC7F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7C6F402A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 xml:space="preserve">- просрочки оплаты стоимости платных образовательных услуг; </w:t>
            </w:r>
          </w:p>
          <w:p w14:paraId="52FD979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      </w:r>
          </w:p>
          <w:p w14:paraId="65ADAAA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применения к Заказчику, отчисления как меры дисциплинарного взыскания;</w:t>
            </w:r>
          </w:p>
          <w:p w14:paraId="52790CAE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невыполнения Заказчиком обязанностей по добросовестному освоению образовательной программы и выполнению учебного плана; </w:t>
            </w:r>
          </w:p>
          <w:p w14:paraId="08E84FA6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установления нарушения порядка приема на обучение, повлекшего по вине Заказчика, его незаконное зачисление на обучение.   </w:t>
            </w:r>
          </w:p>
          <w:p w14:paraId="53443E0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7C0BE775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6FBB62B2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2C635C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6. Ответственность Сторон</w:t>
            </w:r>
          </w:p>
          <w:p w14:paraId="090A21E3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      </w:r>
          </w:p>
          <w:p w14:paraId="64C2A7FA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      </w:r>
          </w:p>
          <w:p w14:paraId="1AB32098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64F6184B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500EF47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8C5B02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7. Действие обстоятельств непреодолимой силы</w:t>
            </w:r>
          </w:p>
          <w:p w14:paraId="0302CA9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      </w:r>
          </w:p>
          <w:p w14:paraId="1D22CC3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5B0106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516E55B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10DA26C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1C0E0146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053ACA0" w14:textId="77777777" w:rsidR="00A427DD" w:rsidRPr="002C5F26" w:rsidRDefault="00A427DD" w:rsidP="00A427DD">
            <w:pPr>
              <w:numPr>
                <w:ilvl w:val="0"/>
                <w:numId w:val="1"/>
              </w:num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C5F26">
              <w:rPr>
                <w:b/>
                <w:bCs/>
                <w:sz w:val="24"/>
                <w:szCs w:val="24"/>
                <w:lang w:eastAsia="ar-SA"/>
              </w:rPr>
              <w:t>Порядок разрешения споров</w:t>
            </w:r>
          </w:p>
          <w:p w14:paraId="051259E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2C10D73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</w:t>
            </w:r>
            <w:r w:rsidRPr="002C5F26">
              <w:rPr>
                <w:sz w:val="24"/>
                <w:szCs w:val="24"/>
              </w:rPr>
              <w:lastRenderedPageBreak/>
              <w:t>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1D1CB44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13C6E64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3663DC6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9. Срок действия Договора</w:t>
            </w:r>
          </w:p>
          <w:p w14:paraId="300C233B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9.1.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5CB05BE8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74C2CC7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10. Заключительные положения</w:t>
            </w:r>
          </w:p>
          <w:p w14:paraId="7029D9D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1098438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10.2.</w:t>
            </w:r>
            <w:r w:rsidRPr="002C5F26">
              <w:rPr>
                <w:sz w:val="24"/>
                <w:szCs w:val="24"/>
              </w:rPr>
              <w:tab/>
      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      </w:r>
          </w:p>
          <w:p w14:paraId="3C62CA0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10.3.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34EDA61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10.4. Изменения Договора оформляются дополнительными соглашениями к Договору.</w:t>
            </w:r>
          </w:p>
          <w:p w14:paraId="1C0AA77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5FC8310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11. Реквизиты Сторон</w:t>
            </w:r>
          </w:p>
          <w:tbl>
            <w:tblPr>
              <w:tblW w:w="9918" w:type="dxa"/>
              <w:tblLayout w:type="fixed"/>
              <w:tblLook w:val="00A0" w:firstRow="1" w:lastRow="0" w:firstColumn="1" w:lastColumn="0" w:noHBand="0" w:noVBand="0"/>
            </w:tblPr>
            <w:tblGrid>
              <w:gridCol w:w="5256"/>
              <w:gridCol w:w="4662"/>
            </w:tblGrid>
            <w:tr w:rsidR="00A427DD" w:rsidRPr="002B7A75" w14:paraId="399CC258" w14:textId="77777777" w:rsidTr="005D67CE">
              <w:tc>
                <w:tcPr>
                  <w:tcW w:w="5256" w:type="dxa"/>
                </w:tcPr>
                <w:p w14:paraId="1E0E232D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  <w:p w14:paraId="1F684752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7E84E3AF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B1FBB0B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B57624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                            (Ф.И.О полностью)</w:t>
                  </w:r>
                </w:p>
                <w:p w14:paraId="0260EF2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Паспорт: серия___________ №_____________, </w:t>
                  </w:r>
                </w:p>
                <w:p w14:paraId="5BC31344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Выдан: ___________________________________</w:t>
                  </w:r>
                </w:p>
                <w:p w14:paraId="65C6F3B7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C80A66C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Дата выдачи_______________________________</w:t>
                  </w:r>
                </w:p>
                <w:p w14:paraId="0E7D4924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СНИЛС №________________________________</w:t>
                  </w:r>
                </w:p>
                <w:p w14:paraId="776B9DA0" w14:textId="1A3DC936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Адрес места </w:t>
                  </w:r>
                  <w:r w:rsidRPr="008005DC">
                    <w:rPr>
                      <w:sz w:val="24"/>
                      <w:szCs w:val="24"/>
                    </w:rPr>
                    <w:t>жительства</w:t>
                  </w:r>
                  <w:r w:rsidRPr="00AE309E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E309E">
                    <w:rPr>
                      <w:sz w:val="24"/>
                      <w:szCs w:val="24"/>
                    </w:rPr>
                    <w:t>_______</w:t>
                  </w:r>
                  <w:r>
                    <w:rPr>
                      <w:sz w:val="24"/>
                      <w:szCs w:val="24"/>
                    </w:rPr>
                    <w:t>__</w:t>
                  </w:r>
                  <w:r w:rsidRPr="00AE309E">
                    <w:rPr>
                      <w:sz w:val="24"/>
                      <w:szCs w:val="24"/>
                    </w:rPr>
                    <w:t>___________</w:t>
                  </w:r>
                </w:p>
                <w:p w14:paraId="768B022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DDD815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Телефон</w:t>
                  </w:r>
                  <w:r w:rsidRPr="00AE309E">
                    <w:rPr>
                      <w:sz w:val="24"/>
                      <w:szCs w:val="24"/>
                    </w:rPr>
                    <w:t>__________________________________</w:t>
                  </w:r>
                </w:p>
                <w:p w14:paraId="45B76F86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3E32C2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22E167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4D20B2D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A79B340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DE939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AD0CCB7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________________________________</w:t>
                  </w:r>
                </w:p>
                <w:p w14:paraId="174A5F8D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 xml:space="preserve">    (Ф.И.О)                  </w:t>
                  </w:r>
                  <w:proofErr w:type="gramStart"/>
                  <w:r w:rsidRPr="008005DC">
                    <w:rPr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008005DC">
                    <w:rPr>
                      <w:sz w:val="24"/>
                      <w:szCs w:val="24"/>
                    </w:rPr>
                    <w:t xml:space="preserve">подпись)                                       </w:t>
                  </w:r>
                </w:p>
                <w:p w14:paraId="1B405A40" w14:textId="77777777" w:rsidR="00A427DD" w:rsidRPr="002B7A75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62" w:type="dxa"/>
                </w:tcPr>
                <w:p w14:paraId="0ED2FB4E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4EFF9FB3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3F9E70FE" w14:textId="77777777" w:rsidR="00A427DD" w:rsidRPr="00930FD4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  <w:r w:rsidRPr="00930FD4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3C618762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350080, г. Краснодар, ул. </w:t>
                  </w:r>
                  <w:proofErr w:type="spellStart"/>
                  <w:r w:rsidRPr="00930FD4">
                    <w:rPr>
                      <w:sz w:val="24"/>
                      <w:szCs w:val="24"/>
                    </w:rPr>
                    <w:t>Сормовская</w:t>
                  </w:r>
                  <w:proofErr w:type="spellEnd"/>
                  <w:r w:rsidRPr="00930FD4">
                    <w:rPr>
                      <w:sz w:val="24"/>
                      <w:szCs w:val="24"/>
                    </w:rPr>
                    <w:t>, 167</w:t>
                  </w:r>
                </w:p>
                <w:p w14:paraId="04937C8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ИНН 2312062743   КПП 231201001</w:t>
                  </w:r>
                </w:p>
                <w:p w14:paraId="291D8DF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Минфин КК (ГБОУ ИРО Краснодарского края л/</w:t>
                  </w:r>
                  <w:proofErr w:type="gramStart"/>
                  <w:r w:rsidRPr="00930FD4">
                    <w:rPr>
                      <w:sz w:val="24"/>
                      <w:szCs w:val="24"/>
                    </w:rPr>
                    <w:t>с  825510200</w:t>
                  </w:r>
                  <w:proofErr w:type="gramEnd"/>
                  <w:r w:rsidRPr="00930FD4">
                    <w:rPr>
                      <w:sz w:val="24"/>
                      <w:szCs w:val="24"/>
                    </w:rPr>
                    <w:t>)</w:t>
                  </w:r>
                </w:p>
                <w:p w14:paraId="6DDC9379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2127920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14:paraId="59BD975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к/с 40102810945370000010 </w:t>
                  </w:r>
                </w:p>
                <w:p w14:paraId="5962DE55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БИК ТОФК 010349101,  </w:t>
                  </w:r>
                </w:p>
                <w:p w14:paraId="40F84FE6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эл. почта: post@iro23.ru</w:t>
                  </w:r>
                </w:p>
                <w:p w14:paraId="111E0F69" w14:textId="6D1AB980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т.8 (861) </w:t>
                  </w:r>
                  <w:r w:rsidR="00C1596E">
                    <w:rPr>
                      <w:sz w:val="24"/>
                      <w:szCs w:val="24"/>
                    </w:rPr>
                    <w:t>203-53-01</w:t>
                  </w:r>
                  <w:r w:rsidRPr="00930FD4">
                    <w:rPr>
                      <w:sz w:val="24"/>
                      <w:szCs w:val="24"/>
                    </w:rPr>
                    <w:t xml:space="preserve">, </w:t>
                  </w:r>
                </w:p>
                <w:p w14:paraId="4941F55A" w14:textId="26935548" w:rsidR="00A427DD" w:rsidRPr="00930FD4" w:rsidRDefault="00C1596E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203-55-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81 </w:t>
                  </w:r>
                  <w:r w:rsidR="00A427DD" w:rsidRPr="00930FD4">
                    <w:rPr>
                      <w:sz w:val="24"/>
                      <w:szCs w:val="24"/>
                    </w:rPr>
                    <w:t xml:space="preserve"> (</w:t>
                  </w:r>
                  <w:proofErr w:type="gramEnd"/>
                  <w:r w:rsidR="00A427DD" w:rsidRPr="00930FD4">
                    <w:rPr>
                      <w:sz w:val="24"/>
                      <w:szCs w:val="24"/>
                    </w:rPr>
                    <w:t>бухгалтерия)</w:t>
                  </w:r>
                </w:p>
                <w:p w14:paraId="026E5F1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КБК 82500000000000000130, </w:t>
                  </w:r>
                </w:p>
                <w:p w14:paraId="5F434761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ОКТМО 03701000; ТС 20 00 00</w:t>
                  </w:r>
                </w:p>
                <w:p w14:paraId="3316336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5BEB4C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3029551D" w14:textId="4C985973" w:rsidR="00A427DD" w:rsidRPr="00AF24F2" w:rsidRDefault="00A427DD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Ректор</w:t>
                  </w:r>
                  <w:r w:rsidRPr="00AF24F2"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24"/>
                      <w:szCs w:val="24"/>
                    </w:rPr>
                    <w:t>______________ /Гайдук Т.А./</w:t>
                  </w:r>
                </w:p>
                <w:p w14:paraId="3CB2FCE5" w14:textId="77777777" w:rsidR="00A427DD" w:rsidRPr="00047CF8" w:rsidRDefault="00A427DD" w:rsidP="005D67CE">
                  <w:r w:rsidRPr="00047CF8">
                    <w:t xml:space="preserve">                  М.П.</w:t>
                  </w:r>
                </w:p>
              </w:tc>
            </w:tr>
          </w:tbl>
          <w:p w14:paraId="4DD88C0D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07819FA6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12D65D61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7AF2F7D6" w14:textId="561AC766" w:rsidR="00A427DD" w:rsidRDefault="00A427DD" w:rsidP="00872A94">
            <w:pPr>
              <w:rPr>
                <w:b/>
                <w:sz w:val="24"/>
                <w:szCs w:val="24"/>
              </w:rPr>
            </w:pPr>
          </w:p>
          <w:p w14:paraId="5C607B3B" w14:textId="58EE092B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EE28B5E" w14:textId="14095956" w:rsidR="006D2FA5" w:rsidRDefault="006D2FA5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45B4F6F5" w14:textId="77777777" w:rsidR="006D2FA5" w:rsidRDefault="006D2FA5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13CBF5A" w14:textId="77777777" w:rsidR="00A427DD" w:rsidRPr="002C5F26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lastRenderedPageBreak/>
              <w:t>АКТ</w:t>
            </w:r>
          </w:p>
          <w:p w14:paraId="0285A874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сдачи-приемки оказанных услуг</w:t>
            </w:r>
          </w:p>
          <w:p w14:paraId="5C9C2BED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14:paraId="6E4E0F5E" w14:textId="778F8A84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             </w:t>
            </w:r>
            <w:r w:rsidR="00822E76">
              <w:rPr>
                <w:sz w:val="24"/>
                <w:szCs w:val="24"/>
              </w:rPr>
              <w:t xml:space="preserve">                 </w:t>
            </w:r>
            <w:proofErr w:type="gramStart"/>
            <w:r w:rsidRPr="002C5F26">
              <w:rPr>
                <w:sz w:val="24"/>
                <w:szCs w:val="24"/>
              </w:rPr>
              <w:t xml:space="preserve">   «</w:t>
            </w:r>
            <w:proofErr w:type="gramEnd"/>
            <w:r w:rsidR="001268E0">
              <w:rPr>
                <w:sz w:val="24"/>
                <w:szCs w:val="24"/>
              </w:rPr>
              <w:t>__</w:t>
            </w:r>
            <w:r w:rsidRPr="002C5F2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3D2A3C">
              <w:rPr>
                <w:sz w:val="24"/>
                <w:szCs w:val="24"/>
              </w:rPr>
              <w:t xml:space="preserve"> </w:t>
            </w:r>
            <w:r w:rsidR="001268E0">
              <w:rPr>
                <w:sz w:val="24"/>
                <w:szCs w:val="24"/>
              </w:rPr>
              <w:t xml:space="preserve">______ </w:t>
            </w:r>
            <w:r w:rsidRPr="002C5F26">
              <w:rPr>
                <w:sz w:val="24"/>
                <w:szCs w:val="24"/>
              </w:rPr>
              <w:t>20</w:t>
            </w:r>
            <w:r w:rsidR="00822E76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14:paraId="43B08C0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66F98E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0EE79A7A" w14:textId="59D10266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Исполнитель: </w:t>
            </w:r>
            <w:r w:rsidRPr="002C5F26">
              <w:rPr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      </w:r>
            <w:r w:rsidRPr="002C5F26">
              <w:rPr>
                <w:sz w:val="24"/>
                <w:szCs w:val="24"/>
                <w:u w:val="single"/>
              </w:rPr>
              <w:t>в лице</w:t>
            </w:r>
            <w:r>
              <w:rPr>
                <w:sz w:val="24"/>
                <w:szCs w:val="24"/>
                <w:u w:val="single"/>
              </w:rPr>
              <w:t xml:space="preserve"> ректора Гайдук Татьяны Алексеевны,</w:t>
            </w:r>
            <w:r w:rsidRPr="002C5F26">
              <w:rPr>
                <w:sz w:val="24"/>
                <w:szCs w:val="24"/>
                <w:u w:val="single"/>
              </w:rPr>
              <w:t xml:space="preserve"> действующего на основании </w:t>
            </w:r>
            <w:r>
              <w:rPr>
                <w:sz w:val="24"/>
                <w:szCs w:val="24"/>
                <w:u w:val="single"/>
              </w:rPr>
              <w:t>Устава</w:t>
            </w:r>
            <w:r w:rsidRPr="002C5F26">
              <w:rPr>
                <w:sz w:val="24"/>
                <w:szCs w:val="24"/>
                <w:u w:val="single"/>
              </w:rPr>
              <w:t>.</w:t>
            </w:r>
          </w:p>
          <w:p w14:paraId="661DEB8C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ИНН: </w:t>
            </w:r>
            <w:r w:rsidRPr="002C5F26">
              <w:rPr>
                <w:bCs/>
                <w:sz w:val="24"/>
                <w:szCs w:val="24"/>
                <w:u w:val="single"/>
              </w:rPr>
              <w:t>2312062743 КПП 231201001</w:t>
            </w:r>
          </w:p>
          <w:p w14:paraId="24E240AA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Адрес: </w:t>
            </w:r>
            <w:r w:rsidRPr="002C5F26">
              <w:rPr>
                <w:bCs/>
                <w:sz w:val="24"/>
                <w:szCs w:val="24"/>
                <w:u w:val="single"/>
              </w:rPr>
              <w:t xml:space="preserve">350080, г. Краснодар, ул. </w:t>
            </w:r>
            <w:proofErr w:type="spellStart"/>
            <w:r w:rsidRPr="002C5F26">
              <w:rPr>
                <w:bCs/>
                <w:sz w:val="24"/>
                <w:szCs w:val="24"/>
                <w:u w:val="single"/>
              </w:rPr>
              <w:t>Сормовская</w:t>
            </w:r>
            <w:proofErr w:type="spellEnd"/>
            <w:r w:rsidRPr="002C5F26">
              <w:rPr>
                <w:bCs/>
                <w:sz w:val="24"/>
                <w:szCs w:val="24"/>
                <w:u w:val="single"/>
              </w:rPr>
              <w:t>, 167</w:t>
            </w:r>
          </w:p>
          <w:p w14:paraId="16D77554" w14:textId="4B0609D4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Телефон: 8 (861) </w:t>
            </w:r>
            <w:r w:rsidRPr="002C5F26">
              <w:rPr>
                <w:bCs/>
                <w:sz w:val="24"/>
                <w:szCs w:val="24"/>
                <w:u w:val="single"/>
              </w:rPr>
              <w:t>2</w:t>
            </w:r>
            <w:r w:rsidR="006F66BE">
              <w:rPr>
                <w:bCs/>
                <w:sz w:val="24"/>
                <w:szCs w:val="24"/>
                <w:u w:val="single"/>
              </w:rPr>
              <w:t>03-55</w:t>
            </w:r>
            <w:r w:rsidRPr="002C5F26">
              <w:rPr>
                <w:bCs/>
                <w:sz w:val="24"/>
                <w:szCs w:val="24"/>
                <w:u w:val="single"/>
              </w:rPr>
              <w:t>-</w:t>
            </w:r>
            <w:r w:rsidR="006F66BE">
              <w:rPr>
                <w:bCs/>
                <w:sz w:val="24"/>
                <w:szCs w:val="24"/>
                <w:u w:val="single"/>
              </w:rPr>
              <w:t>83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>(бухгалтерия)</w:t>
            </w:r>
          </w:p>
          <w:p w14:paraId="62BCDA80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</w:p>
          <w:p w14:paraId="0217492E" w14:textId="77777777" w:rsidR="00A427DD" w:rsidRPr="002C5F26" w:rsidRDefault="00A427DD" w:rsidP="005D67CE">
            <w:pPr>
              <w:jc w:val="both"/>
              <w:rPr>
                <w:sz w:val="28"/>
                <w:szCs w:val="28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Заказчик: </w:t>
            </w:r>
            <w:r w:rsidRPr="002C5F26">
              <w:rPr>
                <w:sz w:val="28"/>
                <w:szCs w:val="28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</w:p>
          <w:p w14:paraId="525F13AC" w14:textId="77777777" w:rsidR="00A427DD" w:rsidRPr="002C5F26" w:rsidRDefault="00A427DD" w:rsidP="005D67CE">
            <w:pPr>
              <w:jc w:val="center"/>
              <w:rPr>
                <w:vertAlign w:val="superscript"/>
              </w:rPr>
            </w:pPr>
            <w:r w:rsidRPr="00230737">
              <w:t xml:space="preserve"> (Ф.И.О.  физического лица, заключившего договор)</w:t>
            </w:r>
          </w:p>
          <w:p w14:paraId="24827C8A" w14:textId="77777777" w:rsidR="00A427DD" w:rsidRPr="002C5F26" w:rsidRDefault="00A427DD" w:rsidP="005D67CE">
            <w:pPr>
              <w:jc w:val="both"/>
              <w:rPr>
                <w:sz w:val="28"/>
                <w:szCs w:val="28"/>
              </w:rPr>
            </w:pPr>
          </w:p>
          <w:p w14:paraId="6FFCFC15" w14:textId="760BF2A5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Основание: </w:t>
            </w:r>
            <w:r w:rsidRPr="002C5F26">
              <w:rPr>
                <w:sz w:val="24"/>
                <w:szCs w:val="24"/>
                <w:u w:val="single"/>
              </w:rPr>
              <w:t xml:space="preserve">Договор № </w:t>
            </w:r>
            <w:r w:rsidRPr="002C5F26">
              <w:rPr>
                <w:sz w:val="24"/>
                <w:szCs w:val="24"/>
                <w:u w:val="single"/>
              </w:rPr>
              <w:tab/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  <w:t xml:space="preserve">   от</w:t>
            </w:r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>«</w:t>
            </w:r>
            <w:r w:rsidR="001268E0">
              <w:rPr>
                <w:sz w:val="24"/>
                <w:szCs w:val="24"/>
                <w:u w:val="single"/>
              </w:rPr>
              <w:t>30</w:t>
            </w:r>
            <w:r>
              <w:rPr>
                <w:sz w:val="24"/>
                <w:szCs w:val="24"/>
                <w:u w:val="single"/>
              </w:rPr>
              <w:t xml:space="preserve">» </w:t>
            </w:r>
            <w:r w:rsidR="001268E0">
              <w:rPr>
                <w:sz w:val="24"/>
                <w:szCs w:val="24"/>
                <w:u w:val="single"/>
              </w:rPr>
              <w:t>мая</w:t>
            </w:r>
            <w:bookmarkStart w:id="0" w:name="_GoBack"/>
            <w:bookmarkEnd w:id="0"/>
            <w:r w:rsidR="00822E76">
              <w:rPr>
                <w:sz w:val="24"/>
                <w:szCs w:val="24"/>
                <w:u w:val="single"/>
              </w:rPr>
              <w:t xml:space="preserve"> 2023</w:t>
            </w:r>
            <w:r>
              <w:rPr>
                <w:sz w:val="24"/>
                <w:szCs w:val="24"/>
                <w:u w:val="single"/>
              </w:rPr>
              <w:t xml:space="preserve"> года</w:t>
            </w:r>
          </w:p>
          <w:tbl>
            <w:tblPr>
              <w:tblpPr w:leftFromText="180" w:rightFromText="180" w:vertAnchor="text" w:horzAnchor="margin" w:tblpY="118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778"/>
              <w:gridCol w:w="1985"/>
              <w:gridCol w:w="1842"/>
            </w:tblGrid>
            <w:tr w:rsidR="00A427DD" w:rsidRPr="00230737" w14:paraId="79455EE8" w14:textId="77777777" w:rsidTr="005D67CE">
              <w:trPr>
                <w:trHeight w:val="55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5F9775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4237A7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 xml:space="preserve">Наименование образовательной услуги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5DB478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01674">
                    <w:t xml:space="preserve">Стоимость обучения </w:t>
                  </w:r>
                  <w:r>
                    <w:t xml:space="preserve"> слушателя, руб.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E13F47" w14:textId="77777777" w:rsidR="00A427DD" w:rsidRPr="002C5F26" w:rsidRDefault="00A427DD" w:rsidP="005D67CE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Сумма НДС не облагается</w:t>
                  </w:r>
                  <w:r>
                    <w:t>, руб.</w:t>
                  </w:r>
                </w:p>
              </w:tc>
            </w:tr>
            <w:tr w:rsidR="00A427DD" w:rsidRPr="00230737" w14:paraId="0914899D" w14:textId="77777777" w:rsidTr="005D67CE">
              <w:trPr>
                <w:trHeight w:val="43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56DB7F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C5F26">
                    <w:rPr>
                      <w:rFonts w:ascii="Calibri" w:eastAsia="Calibri" w:hAnsi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2F82A9" w14:textId="77777777" w:rsidR="00A427DD" w:rsidRPr="002C5F26" w:rsidRDefault="00A427DD" w:rsidP="005D67CE">
                  <w:pPr>
                    <w:rPr>
                      <w:sz w:val="24"/>
                      <w:szCs w:val="24"/>
                    </w:rPr>
                  </w:pPr>
                  <w:r w:rsidRPr="002C5F26">
                    <w:rPr>
                      <w:sz w:val="24"/>
                      <w:szCs w:val="24"/>
                    </w:rPr>
                    <w:t>Реализации дополнительной профессиональной программы повышения квалификации:</w:t>
                  </w:r>
                </w:p>
                <w:p w14:paraId="76EF513A" w14:textId="6B9B850D" w:rsidR="00A427DD" w:rsidRPr="002C5F26" w:rsidRDefault="00822E76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B930A3">
                    <w:rPr>
                      <w:sz w:val="24"/>
                      <w:szCs w:val="24"/>
                    </w:rPr>
                    <w:t>«</w:t>
                  </w:r>
                  <w:r w:rsidR="00FF2E6C" w:rsidRPr="00FF2E6C">
                    <w:rPr>
                      <w:b/>
                      <w:sz w:val="24"/>
                      <w:szCs w:val="24"/>
                    </w:rPr>
                    <w:t>Управление образовательной организацией в условиях обновленных ФГОС начального общего и основного общего образования</w:t>
                  </w:r>
                  <w:r w:rsidRPr="00B930A3">
                    <w:rPr>
                      <w:b/>
                      <w:sz w:val="24"/>
                      <w:szCs w:val="24"/>
                    </w:rPr>
                    <w:t>»</w:t>
                  </w:r>
                  <w:r w:rsidR="00C37544">
                    <w:rPr>
                      <w:b/>
                      <w:sz w:val="24"/>
                      <w:szCs w:val="24"/>
                    </w:rPr>
                    <w:t xml:space="preserve">, 40 часов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0C1A3A" w14:textId="0046866E" w:rsidR="00A427DD" w:rsidRPr="00A427DD" w:rsidRDefault="003D2A3C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3800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56FC29" w14:textId="3F328AFE" w:rsidR="00A427DD" w:rsidRPr="00A427DD" w:rsidRDefault="003D2A3C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380</w:t>
                  </w:r>
                  <w:r w:rsidR="00822E76">
                    <w:rPr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73F001E8" w14:textId="2D09ACD3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Итого:</w:t>
            </w:r>
            <w:r>
              <w:rPr>
                <w:sz w:val="24"/>
                <w:szCs w:val="24"/>
              </w:rPr>
              <w:t xml:space="preserve"> </w:t>
            </w:r>
            <w:r w:rsidR="003D2A3C">
              <w:rPr>
                <w:sz w:val="24"/>
                <w:szCs w:val="24"/>
              </w:rPr>
              <w:t>38</w:t>
            </w:r>
            <w:r w:rsidR="00822E7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руб.</w:t>
            </w:r>
            <w:r w:rsidR="008D10B5">
              <w:rPr>
                <w:sz w:val="24"/>
                <w:szCs w:val="24"/>
              </w:rPr>
              <w:t>, 00 коп.</w:t>
            </w:r>
          </w:p>
          <w:p w14:paraId="5986121F" w14:textId="77777777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НДС не облагается</w:t>
            </w:r>
          </w:p>
          <w:p w14:paraId="6C483314" w14:textId="1D84F111" w:rsidR="00A427DD" w:rsidRDefault="00A427DD" w:rsidP="005D67CE">
            <w:pPr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Всего оказано услуг на сумму: </w:t>
            </w:r>
            <w:r w:rsidRPr="002C5F26">
              <w:rPr>
                <w:sz w:val="24"/>
                <w:szCs w:val="24"/>
              </w:rPr>
              <w:tab/>
            </w:r>
            <w:r w:rsidR="003D2A3C">
              <w:rPr>
                <w:sz w:val="24"/>
                <w:szCs w:val="24"/>
              </w:rPr>
              <w:t>38</w:t>
            </w:r>
            <w:r w:rsidR="006D2FA5">
              <w:rPr>
                <w:sz w:val="24"/>
                <w:szCs w:val="24"/>
              </w:rPr>
              <w:t>0</w:t>
            </w:r>
            <w:r w:rsidR="00822E7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руб. (</w:t>
            </w:r>
            <w:r w:rsidR="006D2FA5">
              <w:rPr>
                <w:sz w:val="24"/>
                <w:szCs w:val="24"/>
              </w:rPr>
              <w:t>четыре тысячи рублей</w:t>
            </w:r>
            <w:r>
              <w:rPr>
                <w:sz w:val="24"/>
                <w:szCs w:val="24"/>
              </w:rPr>
              <w:t>)</w:t>
            </w:r>
            <w:r w:rsidR="008D10B5">
              <w:rPr>
                <w:sz w:val="24"/>
                <w:szCs w:val="24"/>
              </w:rPr>
              <w:t>, 00 коп.</w:t>
            </w:r>
          </w:p>
          <w:p w14:paraId="620BEF48" w14:textId="55D1CA3C" w:rsidR="00A427DD" w:rsidRPr="002C5F26" w:rsidRDefault="00A427DD" w:rsidP="005D67C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_______________________________________________________________________________</w:t>
            </w:r>
          </w:p>
          <w:p w14:paraId="40045764" w14:textId="77777777" w:rsidR="00A427DD" w:rsidRPr="002C5F26" w:rsidRDefault="00A427DD" w:rsidP="005D67C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C5F26">
              <w:rPr>
                <w:sz w:val="24"/>
                <w:szCs w:val="24"/>
                <w:vertAlign w:val="superscript"/>
              </w:rPr>
              <w:t>(сумма цифрами и прописью)</w:t>
            </w:r>
          </w:p>
          <w:p w14:paraId="01995D3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14:paraId="739AB2B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10C61FB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исполнителя:</w:t>
            </w:r>
          </w:p>
          <w:p w14:paraId="1AF04D97" w14:textId="77777777" w:rsidR="00A427DD" w:rsidRDefault="00A427DD" w:rsidP="005D67CE">
            <w:pPr>
              <w:ind w:left="708"/>
              <w:jc w:val="both"/>
              <w:rPr>
                <w:sz w:val="24"/>
                <w:szCs w:val="24"/>
                <w:u w:val="single"/>
              </w:rPr>
            </w:pPr>
          </w:p>
          <w:p w14:paraId="1BBBBF1F" w14:textId="4C95B848" w:rsidR="00A427DD" w:rsidRPr="002C5F26" w:rsidRDefault="00A427DD" w:rsidP="00A427DD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Ректор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  <w:t xml:space="preserve">                                   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 xml:space="preserve">               </w:t>
            </w:r>
            <w:proofErr w:type="gramStart"/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 xml:space="preserve">  Гайдук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Т.А.</w:t>
            </w:r>
            <w:r w:rsidRPr="002C5F26">
              <w:rPr>
                <w:sz w:val="24"/>
                <w:szCs w:val="24"/>
                <w:u w:val="single"/>
              </w:rPr>
              <w:t>__</w:t>
            </w:r>
          </w:p>
          <w:p w14:paraId="0C9FC39C" w14:textId="77777777" w:rsidR="00A427DD" w:rsidRPr="002C5F26" w:rsidRDefault="00A427DD" w:rsidP="005D67CE">
            <w:pPr>
              <w:jc w:val="both"/>
              <w:rPr>
                <w:sz w:val="18"/>
                <w:szCs w:val="18"/>
              </w:rPr>
            </w:pPr>
            <w:r w:rsidRPr="002C5F26">
              <w:rPr>
                <w:sz w:val="18"/>
                <w:szCs w:val="18"/>
              </w:rPr>
              <w:t xml:space="preserve">                должность                                                         </w:t>
            </w:r>
            <w:proofErr w:type="gramStart"/>
            <w:r w:rsidRPr="002C5F26">
              <w:rPr>
                <w:sz w:val="18"/>
                <w:szCs w:val="18"/>
              </w:rPr>
              <w:t xml:space="preserve">   (</w:t>
            </w:r>
            <w:proofErr w:type="gramEnd"/>
            <w:r w:rsidRPr="002C5F26">
              <w:rPr>
                <w:sz w:val="18"/>
                <w:szCs w:val="18"/>
              </w:rPr>
              <w:t xml:space="preserve">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 (расшифровка)</w:t>
            </w:r>
          </w:p>
          <w:p w14:paraId="681FE5C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                                            М.П.</w:t>
            </w:r>
          </w:p>
          <w:p w14:paraId="2ABDEB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заказчика:</w:t>
            </w:r>
          </w:p>
          <w:p w14:paraId="530B7395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</w:p>
          <w:p w14:paraId="795DF4BD" w14:textId="77777777" w:rsidR="00A427DD" w:rsidRPr="002C5F26" w:rsidRDefault="00A427DD" w:rsidP="005D67CE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>(расшифровка</w:t>
            </w:r>
            <w:r w:rsidRPr="002C5F26">
              <w:rPr>
                <w:sz w:val="24"/>
                <w:szCs w:val="24"/>
              </w:rPr>
              <w:t>)</w:t>
            </w:r>
          </w:p>
        </w:tc>
      </w:tr>
    </w:tbl>
    <w:p w14:paraId="50A9BDFF" w14:textId="77777777" w:rsidR="00A427DD" w:rsidRPr="00F17D67" w:rsidRDefault="00A427DD" w:rsidP="00A427DD">
      <w:pPr>
        <w:jc w:val="center"/>
        <w:rPr>
          <w:b/>
          <w:sz w:val="28"/>
          <w:szCs w:val="28"/>
        </w:rPr>
      </w:pPr>
    </w:p>
    <w:p w14:paraId="1AEAB3B5" w14:textId="77777777" w:rsidR="00A427DD" w:rsidRDefault="00A427DD" w:rsidP="00A427DD">
      <w:pPr>
        <w:pStyle w:val="a3"/>
        <w:ind w:left="5670"/>
        <w:jc w:val="center"/>
        <w:rPr>
          <w:sz w:val="28"/>
          <w:szCs w:val="28"/>
        </w:rPr>
      </w:pPr>
    </w:p>
    <w:p w14:paraId="713778F6" w14:textId="77777777" w:rsidR="0027443B" w:rsidRDefault="0027443B"/>
    <w:sectPr w:rsidR="00274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3B"/>
    <w:rsid w:val="000C21AD"/>
    <w:rsid w:val="001268E0"/>
    <w:rsid w:val="00154B30"/>
    <w:rsid w:val="0027443B"/>
    <w:rsid w:val="003D2A3C"/>
    <w:rsid w:val="00475531"/>
    <w:rsid w:val="006C4CAC"/>
    <w:rsid w:val="006D2FA5"/>
    <w:rsid w:val="006F66BE"/>
    <w:rsid w:val="007E24A2"/>
    <w:rsid w:val="00822E76"/>
    <w:rsid w:val="00872A94"/>
    <w:rsid w:val="008D10B5"/>
    <w:rsid w:val="009F5288"/>
    <w:rsid w:val="00A427DD"/>
    <w:rsid w:val="00C1596E"/>
    <w:rsid w:val="00C37544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CAF6"/>
  <w15:chartTrackingRefBased/>
  <w15:docId w15:val="{A13EBCBF-F87D-43C9-9E00-2CA1B960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A427DD"/>
    <w:pPr>
      <w:ind w:left="720"/>
      <w:contextualSpacing/>
    </w:pPr>
    <w:rPr>
      <w:sz w:val="24"/>
      <w:szCs w:val="24"/>
    </w:rPr>
  </w:style>
  <w:style w:type="character" w:customStyle="1" w:styleId="a5">
    <w:name w:val="Абзац списка Знак"/>
    <w:link w:val="a4"/>
    <w:uiPriority w:val="34"/>
    <w:rsid w:val="00A42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27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27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2049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Илюхина</dc:creator>
  <cp:keywords/>
  <dc:description/>
  <cp:lastModifiedBy>Венера И. Хуснулина</cp:lastModifiedBy>
  <cp:revision>10</cp:revision>
  <cp:lastPrinted>2023-03-17T07:30:00Z</cp:lastPrinted>
  <dcterms:created xsi:type="dcterms:W3CDTF">2023-02-15T05:50:00Z</dcterms:created>
  <dcterms:modified xsi:type="dcterms:W3CDTF">2023-05-11T06:41:00Z</dcterms:modified>
</cp:coreProperties>
</file>