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B9038E" w:rsidRPr="002C5F26" w:rsidTr="00B9038E">
        <w:tc>
          <w:tcPr>
            <w:tcW w:w="9923" w:type="dxa"/>
            <w:shd w:val="clear" w:color="auto" w:fill="auto"/>
          </w:tcPr>
          <w:p w:rsidR="00B9038E" w:rsidRPr="002C5F26" w:rsidRDefault="00B9038E" w:rsidP="00025AE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2C5F26">
              <w:rPr>
                <w:b/>
                <w:sz w:val="24"/>
                <w:szCs w:val="24"/>
              </w:rPr>
              <w:t>ДОГОВОР №______</w:t>
            </w:r>
          </w:p>
          <w:p w:rsidR="00B9038E" w:rsidRPr="002C5F26" w:rsidRDefault="00B9038E" w:rsidP="00025AEA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:rsidR="00B9038E" w:rsidRPr="002C5F26" w:rsidRDefault="00B9038E" w:rsidP="00025AEA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B9038E" w:rsidRPr="00461F5B" w:rsidTr="00025AEA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038E" w:rsidRPr="00461F5B" w:rsidRDefault="00B9038E" w:rsidP="00025AEA">
                  <w:pPr>
                    <w:rPr>
                      <w:sz w:val="24"/>
                      <w:szCs w:val="24"/>
                    </w:rPr>
                  </w:pPr>
                </w:p>
                <w:p w:rsidR="00B9038E" w:rsidRPr="00461F5B" w:rsidRDefault="00B9038E" w:rsidP="00025AE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9038E" w:rsidRPr="00461F5B" w:rsidRDefault="00B9038E" w:rsidP="00025AEA">
                  <w:pPr>
                    <w:rPr>
                      <w:sz w:val="24"/>
                      <w:szCs w:val="24"/>
                    </w:rPr>
                  </w:pPr>
                </w:p>
                <w:p w:rsidR="00B9038E" w:rsidRPr="00461F5B" w:rsidRDefault="00B9038E" w:rsidP="00B9038E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r w:rsidR="00FC3693">
                    <w:rPr>
                      <w:sz w:val="24"/>
                      <w:szCs w:val="24"/>
                    </w:rPr>
                    <w:t>21</w:t>
                  </w:r>
                  <w:r w:rsidRPr="00461F5B">
                    <w:rPr>
                      <w:sz w:val="24"/>
                      <w:szCs w:val="24"/>
                    </w:rPr>
                    <w:t xml:space="preserve">» </w:t>
                  </w:r>
                  <w:r>
                    <w:rPr>
                      <w:sz w:val="24"/>
                      <w:szCs w:val="24"/>
                    </w:rPr>
                    <w:t>марта</w:t>
                  </w:r>
                  <w:r w:rsidRPr="00461F5B">
                    <w:rPr>
                      <w:sz w:val="24"/>
                      <w:szCs w:val="24"/>
                    </w:rPr>
                    <w:t xml:space="preserve"> 20</w:t>
                  </w:r>
                  <w:r>
                    <w:rPr>
                      <w:sz w:val="24"/>
                      <w:szCs w:val="24"/>
                    </w:rPr>
                    <w:t>22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Pr="002C5F26" w:rsidRDefault="00B9038E" w:rsidP="00B9038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</w:t>
            </w:r>
            <w:r w:rsidR="0053592D" w:rsidRPr="00BD7F4A">
              <w:rPr>
                <w:sz w:val="24"/>
                <w:szCs w:val="24"/>
              </w:rPr>
              <w:t xml:space="preserve">в лице </w:t>
            </w:r>
            <w:r w:rsidR="0053592D">
              <w:rPr>
                <w:sz w:val="24"/>
                <w:szCs w:val="24"/>
              </w:rPr>
              <w:t xml:space="preserve">исполняющего обязанности ректора Лихачевой Ирины Владимировны, действующего на основании приказа </w:t>
            </w:r>
            <w:r w:rsidR="00530FB0">
              <w:rPr>
                <w:sz w:val="24"/>
                <w:szCs w:val="24"/>
              </w:rPr>
              <w:t xml:space="preserve">ГБОУ ИРО Краснодарского края </w:t>
            </w:r>
            <w:r w:rsidR="0053592D">
              <w:rPr>
                <w:sz w:val="24"/>
                <w:szCs w:val="24"/>
              </w:rPr>
              <w:t>от 17.02.2023 № 196-л</w:t>
            </w:r>
            <w:r w:rsidR="0053592D" w:rsidRPr="002C5F26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с другой  стороны, заключили настоящий договор о нижеследующем:</w:t>
            </w:r>
          </w:p>
          <w:p w:rsidR="00B9038E" w:rsidRPr="002C5F26" w:rsidRDefault="00B9038E" w:rsidP="00025AEA">
            <w:pPr>
              <w:jc w:val="center"/>
              <w:rPr>
                <w:b/>
                <w:sz w:val="24"/>
                <w:szCs w:val="24"/>
              </w:rPr>
            </w:pPr>
          </w:p>
          <w:p w:rsidR="00B9038E" w:rsidRPr="002C5F26" w:rsidRDefault="00B9038E" w:rsidP="00025AEA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:rsidR="00B9038E" w:rsidRPr="002C5F26" w:rsidRDefault="00B9038E" w:rsidP="00B9038E">
            <w:pPr>
              <w:numPr>
                <w:ilvl w:val="1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 w:rsidR="00096A58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="00FC3693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</w:t>
            </w:r>
          </w:p>
          <w:p w:rsidR="00B9038E" w:rsidRPr="002C5F26" w:rsidRDefault="00B9038E" w:rsidP="00B9038E">
            <w:pPr>
              <w:numPr>
                <w:ilvl w:val="1"/>
                <w:numId w:val="3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53592D" w:rsidRPr="00FC3693">
              <w:rPr>
                <w:b/>
                <w:sz w:val="24"/>
                <w:szCs w:val="24"/>
              </w:rPr>
              <w:t>«</w:t>
            </w:r>
            <w:r w:rsidR="00FC3693" w:rsidRPr="00FC3693">
              <w:rPr>
                <w:b/>
                <w:sz w:val="24"/>
                <w:szCs w:val="24"/>
              </w:rPr>
              <w:t>Формирование каллиграфического почерка и коррекционно-развивающая работа в начальной школе</w:t>
            </w:r>
            <w:r w:rsidR="0053592D" w:rsidRPr="00FC3693">
              <w:rPr>
                <w:b/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в объеме </w:t>
            </w:r>
            <w:r w:rsidR="00FC3693">
              <w:rPr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 академических часов, 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:rsidR="00B9038E" w:rsidRPr="002C5F26" w:rsidRDefault="00B9038E" w:rsidP="00025AEA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1.4.  Срок оказания услуг </w:t>
            </w:r>
            <w:r w:rsidR="0053592D" w:rsidRPr="002B7A75">
              <w:rPr>
                <w:sz w:val="24"/>
                <w:szCs w:val="24"/>
              </w:rPr>
              <w:t>с «</w:t>
            </w:r>
            <w:r w:rsidR="00FC3693">
              <w:rPr>
                <w:sz w:val="24"/>
                <w:szCs w:val="24"/>
              </w:rPr>
              <w:t>21</w:t>
            </w:r>
            <w:r w:rsidR="0053592D" w:rsidRPr="002B7A75">
              <w:rPr>
                <w:sz w:val="24"/>
                <w:szCs w:val="24"/>
              </w:rPr>
              <w:t xml:space="preserve">» </w:t>
            </w:r>
            <w:r w:rsidR="0053592D">
              <w:rPr>
                <w:sz w:val="24"/>
                <w:szCs w:val="24"/>
              </w:rPr>
              <w:t xml:space="preserve">марта </w:t>
            </w:r>
            <w:r w:rsidR="0053592D" w:rsidRPr="002B7A75">
              <w:rPr>
                <w:sz w:val="24"/>
                <w:szCs w:val="24"/>
              </w:rPr>
              <w:t>20</w:t>
            </w:r>
            <w:r w:rsidR="0053592D">
              <w:rPr>
                <w:sz w:val="24"/>
                <w:szCs w:val="24"/>
              </w:rPr>
              <w:t xml:space="preserve">23 </w:t>
            </w:r>
            <w:r w:rsidR="0053592D" w:rsidRPr="002B7A75">
              <w:rPr>
                <w:sz w:val="24"/>
                <w:szCs w:val="24"/>
              </w:rPr>
              <w:t>г. по «</w:t>
            </w:r>
            <w:r w:rsidR="00FC3693">
              <w:rPr>
                <w:sz w:val="24"/>
                <w:szCs w:val="24"/>
              </w:rPr>
              <w:t>22</w:t>
            </w:r>
            <w:r w:rsidR="0053592D" w:rsidRPr="002B7A75">
              <w:rPr>
                <w:sz w:val="24"/>
                <w:szCs w:val="24"/>
              </w:rPr>
              <w:t xml:space="preserve">» </w:t>
            </w:r>
            <w:r w:rsidR="0053592D">
              <w:rPr>
                <w:sz w:val="24"/>
                <w:szCs w:val="24"/>
              </w:rPr>
              <w:t>марта</w:t>
            </w:r>
            <w:r w:rsidR="0053592D" w:rsidRPr="002B7A75">
              <w:rPr>
                <w:sz w:val="24"/>
                <w:szCs w:val="24"/>
              </w:rPr>
              <w:t xml:space="preserve"> 20</w:t>
            </w:r>
            <w:r w:rsidR="0053592D">
              <w:rPr>
                <w:sz w:val="24"/>
                <w:szCs w:val="24"/>
              </w:rPr>
              <w:t xml:space="preserve">23 </w:t>
            </w:r>
            <w:r w:rsidR="0053592D" w:rsidRPr="002B7A75">
              <w:rPr>
                <w:sz w:val="24"/>
                <w:szCs w:val="24"/>
              </w:rPr>
              <w:t>г</w:t>
            </w:r>
            <w:r w:rsidR="0053592D">
              <w:rPr>
                <w:sz w:val="24"/>
                <w:szCs w:val="24"/>
              </w:rPr>
              <w:t>.</w:t>
            </w:r>
          </w:p>
          <w:p w:rsidR="00B9038E" w:rsidRPr="002C5F26" w:rsidRDefault="00B9038E" w:rsidP="00025AEA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Форма обучения</w:t>
            </w:r>
            <w:r w:rsidR="0053592D" w:rsidRPr="002B7A75">
              <w:rPr>
                <w:sz w:val="24"/>
                <w:szCs w:val="24"/>
              </w:rPr>
              <w:t xml:space="preserve"> </w:t>
            </w:r>
            <w:r w:rsidR="00EE5B8E">
              <w:rPr>
                <w:sz w:val="24"/>
                <w:szCs w:val="24"/>
              </w:rPr>
              <w:t>очная</w:t>
            </w:r>
            <w:r w:rsidR="0053592D">
              <w:rPr>
                <w:sz w:val="24"/>
                <w:szCs w:val="24"/>
              </w:rPr>
              <w:t>.</w:t>
            </w:r>
            <w:r w:rsidR="00EE5B8E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Место оказания услуг:</w:t>
            </w:r>
            <w:r w:rsidR="0053592D">
              <w:rPr>
                <w:sz w:val="24"/>
                <w:szCs w:val="24"/>
              </w:rPr>
              <w:t xml:space="preserve"> Краснодарский край, г. Краснодар</w:t>
            </w:r>
            <w:r w:rsidR="0053592D" w:rsidRPr="002B7A75">
              <w:rPr>
                <w:sz w:val="24"/>
                <w:szCs w:val="24"/>
              </w:rPr>
              <w:t>.</w:t>
            </w:r>
          </w:p>
          <w:p w:rsidR="00B9038E" w:rsidRPr="002C5F26" w:rsidRDefault="00B9038E" w:rsidP="00B9038E">
            <w:pPr>
              <w:numPr>
                <w:ilvl w:val="1"/>
                <w:numId w:val="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:rsidR="00B9038E" w:rsidRPr="002C5F26" w:rsidRDefault="00B9038E" w:rsidP="00B9038E">
            <w:pPr>
              <w:numPr>
                <w:ilvl w:val="1"/>
                <w:numId w:val="3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:rsidR="00B9038E" w:rsidRPr="005021B4" w:rsidRDefault="00B9038E" w:rsidP="00B9038E">
            <w:pPr>
              <w:pStyle w:val="a3"/>
              <w:numPr>
                <w:ilvl w:val="1"/>
                <w:numId w:val="3"/>
              </w:numPr>
              <w:tabs>
                <w:tab w:val="left" w:pos="0"/>
              </w:tabs>
              <w:ind w:left="0" w:firstLine="0"/>
              <w:jc w:val="both"/>
            </w:pPr>
            <w:r w:rsidRPr="005021B4">
              <w:t>Настоящий договор заключается в соответствии с Федеральным законом № 223-ФЗ «О закупках товаров, работ, услуг отдельным видам юридич</w:t>
            </w:r>
            <w:r>
              <w:t>еских лиц» от 18 июля 2011 года.</w:t>
            </w:r>
          </w:p>
          <w:p w:rsidR="00B9038E" w:rsidRPr="002C5F26" w:rsidRDefault="00B9038E" w:rsidP="00025AEA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Pr="002C5F26" w:rsidRDefault="00B9038E" w:rsidP="00025AEA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:rsidR="00B9038E" w:rsidRPr="002C5F26" w:rsidRDefault="00B9038E" w:rsidP="00025AEA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B9038E" w:rsidRPr="002C5F26" w:rsidRDefault="00B9038E" w:rsidP="00025AEA">
            <w:pPr>
              <w:jc w:val="center"/>
              <w:rPr>
                <w:b/>
                <w:sz w:val="24"/>
                <w:szCs w:val="24"/>
              </w:rPr>
            </w:pPr>
          </w:p>
          <w:p w:rsidR="00B9038E" w:rsidRPr="002C5F26" w:rsidRDefault="00B9038E" w:rsidP="00025AEA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:rsidR="00B9038E" w:rsidRPr="002C5F26" w:rsidRDefault="00B9038E" w:rsidP="00025AEA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Стоимость обучения одного Слушателя составляет</w:t>
            </w:r>
            <w:r w:rsidR="0053592D">
              <w:rPr>
                <w:sz w:val="24"/>
                <w:szCs w:val="24"/>
              </w:rPr>
              <w:t xml:space="preserve"> </w:t>
            </w:r>
            <w:r w:rsidR="00FC3693">
              <w:rPr>
                <w:sz w:val="24"/>
                <w:szCs w:val="24"/>
              </w:rPr>
              <w:t>1800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7613E7">
              <w:rPr>
                <w:sz w:val="24"/>
                <w:szCs w:val="24"/>
              </w:rPr>
              <w:t xml:space="preserve">одна </w:t>
            </w:r>
            <w:r w:rsidR="00FC3693">
              <w:rPr>
                <w:sz w:val="24"/>
                <w:szCs w:val="24"/>
              </w:rPr>
              <w:t>тысяча восемьсот</w:t>
            </w:r>
            <w:r w:rsidR="0053592D">
              <w:rPr>
                <w:sz w:val="24"/>
                <w:szCs w:val="24"/>
              </w:rPr>
              <w:t xml:space="preserve">) рублей 00 </w:t>
            </w:r>
            <w:r w:rsidRPr="002C5F26">
              <w:rPr>
                <w:sz w:val="24"/>
                <w:szCs w:val="24"/>
              </w:rPr>
              <w:t xml:space="preserve">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t>(_______________________) рублей, ___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:rsidR="00B9038E" w:rsidRPr="002C5F26" w:rsidRDefault="00B9038E" w:rsidP="00025AEA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 xml:space="preserve">Заказчик обязуется произвести Исполнителю </w:t>
            </w:r>
            <w:r>
              <w:rPr>
                <w:sz w:val="24"/>
                <w:szCs w:val="24"/>
              </w:rPr>
              <w:t>оплату</w:t>
            </w:r>
            <w:r w:rsidRPr="002C5F26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Pr="002C5F26" w:rsidRDefault="00B9038E" w:rsidP="00B9038E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:rsidR="00B9038E" w:rsidRPr="00024851" w:rsidRDefault="00B9038E" w:rsidP="00B9038E">
            <w:pPr>
              <w:pStyle w:val="a3"/>
              <w:numPr>
                <w:ilvl w:val="1"/>
                <w:numId w:val="5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услуг, подписанным Сторонами. </w:t>
            </w:r>
          </w:p>
          <w:p w:rsidR="00B9038E" w:rsidRPr="00024851" w:rsidRDefault="00B9038E" w:rsidP="00B9038E">
            <w:pPr>
              <w:pStyle w:val="a3"/>
              <w:numPr>
                <w:ilvl w:val="1"/>
                <w:numId w:val="5"/>
              </w:numPr>
              <w:ind w:left="0" w:firstLine="0"/>
              <w:jc w:val="both"/>
            </w:pPr>
            <w:r w:rsidRPr="00024851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B9038E" w:rsidRPr="002C5F26" w:rsidRDefault="00B9038E" w:rsidP="00025AEA">
            <w:pPr>
              <w:jc w:val="both"/>
              <w:rPr>
                <w:b/>
                <w:sz w:val="24"/>
                <w:szCs w:val="24"/>
              </w:rPr>
            </w:pPr>
          </w:p>
          <w:p w:rsidR="00B9038E" w:rsidRPr="002C5F26" w:rsidRDefault="00B9038E" w:rsidP="00B9038E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:rsidR="00B9038E" w:rsidRPr="002C5F26" w:rsidRDefault="00B9038E" w:rsidP="00025AEA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:rsidR="00B9038E" w:rsidRPr="002C5F26" w:rsidRDefault="00B9038E" w:rsidP="00B9038E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Pr="002C5F26" w:rsidRDefault="00B9038E" w:rsidP="00B9038E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:rsidR="00B9038E" w:rsidRPr="002C5F26" w:rsidRDefault="00B9038E" w:rsidP="00025AEA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:rsidR="00B9038E" w:rsidRPr="002C5F26" w:rsidRDefault="00B9038E" w:rsidP="00025AEA">
            <w:pPr>
              <w:ind w:right="-625"/>
              <w:rPr>
                <w:sz w:val="24"/>
                <w:szCs w:val="24"/>
              </w:rPr>
            </w:pPr>
          </w:p>
          <w:p w:rsidR="00B9038E" w:rsidRPr="002C5F26" w:rsidRDefault="00B9038E" w:rsidP="00B9038E">
            <w:pPr>
              <w:pStyle w:val="a3"/>
              <w:numPr>
                <w:ilvl w:val="0"/>
                <w:numId w:val="5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:rsidR="00B9038E" w:rsidRPr="002C5F26" w:rsidRDefault="00B9038E" w:rsidP="00025AEA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B9038E" w:rsidRPr="002C5F26" w:rsidRDefault="00B9038E" w:rsidP="00025AEA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B9038E" w:rsidRPr="002C5F26" w:rsidRDefault="00B9038E" w:rsidP="00025AEA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:rsidR="00B9038E" w:rsidRPr="002C5F26" w:rsidRDefault="00B9038E" w:rsidP="00025AEA">
            <w:pPr>
              <w:pStyle w:val="a3"/>
              <w:ind w:left="1211"/>
              <w:rPr>
                <w:b/>
              </w:rPr>
            </w:pPr>
          </w:p>
          <w:p w:rsidR="00B9038E" w:rsidRPr="002C5F26" w:rsidRDefault="00B9038E" w:rsidP="00B9038E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:rsidR="00B9038E" w:rsidRPr="002C5F26" w:rsidRDefault="00B9038E" w:rsidP="00025AEA">
            <w:pPr>
              <w:jc w:val="both"/>
              <w:rPr>
                <w:b/>
                <w:sz w:val="24"/>
                <w:szCs w:val="24"/>
              </w:rPr>
            </w:pPr>
          </w:p>
          <w:p w:rsidR="00B9038E" w:rsidRPr="002C5F26" w:rsidRDefault="00B9038E" w:rsidP="00B9038E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B9038E">
            <w:pPr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Реквизиты Сторон</w:t>
            </w:r>
          </w:p>
          <w:p w:rsidR="00B9038E" w:rsidRPr="002C5F26" w:rsidRDefault="00B9038E" w:rsidP="00025AEA">
            <w:pPr>
              <w:ind w:left="1211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Ind w:w="459" w:type="dxa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711"/>
            </w:tblGrid>
            <w:tr w:rsidR="00B9038E" w:rsidRPr="00461F5B" w:rsidTr="00B9038E">
              <w:tc>
                <w:tcPr>
                  <w:tcW w:w="4253" w:type="dxa"/>
                </w:tcPr>
                <w:p w:rsidR="00B9038E" w:rsidRPr="00CB300D" w:rsidRDefault="00B9038E" w:rsidP="00B9038E">
                  <w:pPr>
                    <w:pStyle w:val="a6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:rsidR="00B9038E" w:rsidRPr="00025622" w:rsidRDefault="00B9038E" w:rsidP="00B9038E">
                  <w:pPr>
                    <w:pStyle w:val="a6"/>
                  </w:pPr>
                </w:p>
              </w:tc>
              <w:tc>
                <w:tcPr>
                  <w:tcW w:w="4711" w:type="dxa"/>
                </w:tcPr>
                <w:p w:rsidR="00B9038E" w:rsidRPr="00461F5B" w:rsidRDefault="00B9038E" w:rsidP="00B9038E">
                  <w:pPr>
                    <w:ind w:left="6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B9038E" w:rsidRPr="00512149" w:rsidRDefault="00B9038E" w:rsidP="00B9038E">
                  <w:pPr>
                    <w:ind w:left="67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:rsidR="00B9038E" w:rsidRPr="00025622" w:rsidRDefault="00B9038E" w:rsidP="00B9038E">
                  <w:pPr>
                    <w:pStyle w:val="a6"/>
                    <w:ind w:left="67"/>
                  </w:pPr>
                  <w:r w:rsidRPr="00025622">
                    <w:t>Юридический (фактический) адрес:</w:t>
                  </w:r>
                </w:p>
                <w:p w:rsidR="00B9038E" w:rsidRDefault="00B9038E" w:rsidP="00B9038E">
                  <w:pPr>
                    <w:ind w:left="67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:rsidR="00B9038E" w:rsidRPr="00512149" w:rsidRDefault="00B9038E" w:rsidP="00B9038E">
                  <w:pPr>
                    <w:ind w:left="67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:rsidR="00B9038E" w:rsidRPr="00512149" w:rsidRDefault="00B9038E" w:rsidP="00B9038E">
                  <w:pPr>
                    <w:ind w:left="67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:rsidR="00B9038E" w:rsidRPr="00512149" w:rsidRDefault="00B9038E" w:rsidP="00B9038E">
                  <w:pPr>
                    <w:ind w:left="67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:rsidR="00B9038E" w:rsidRPr="00512149" w:rsidRDefault="00B9038E" w:rsidP="00B9038E">
                  <w:pPr>
                    <w:ind w:left="67"/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B9038E" w:rsidRPr="00512149" w:rsidRDefault="00B9038E" w:rsidP="00B9038E">
                  <w:pPr>
                    <w:ind w:left="67"/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:rsidR="00B9038E" w:rsidRPr="00512149" w:rsidRDefault="00B9038E" w:rsidP="00B9038E">
                  <w:pPr>
                    <w:ind w:left="67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:rsidR="00B9038E" w:rsidRPr="00512149" w:rsidRDefault="00B9038E" w:rsidP="00B9038E">
                  <w:pPr>
                    <w:ind w:left="67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:rsidR="00B9038E" w:rsidRPr="00512149" w:rsidRDefault="00B9038E" w:rsidP="00B9038E">
                  <w:pPr>
                    <w:ind w:left="67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5" w:history="1">
                    <w:r w:rsidRPr="00512149">
                      <w:rPr>
                        <w:rStyle w:val="a5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5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5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5"/>
                        <w:bCs/>
                        <w:sz w:val="24"/>
                        <w:szCs w:val="24"/>
                      </w:rPr>
                      <w:t>23.</w:t>
                    </w:r>
                    <w:proofErr w:type="spellStart"/>
                    <w:r w:rsidRPr="00512149">
                      <w:rPr>
                        <w:rStyle w:val="a5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9038E" w:rsidRPr="00512149" w:rsidRDefault="00B9038E" w:rsidP="00B9038E">
                  <w:pPr>
                    <w:ind w:left="67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>
                    <w:rPr>
                      <w:bCs/>
                      <w:sz w:val="24"/>
                      <w:szCs w:val="24"/>
                    </w:rPr>
                    <w:t>203-53-01</w:t>
                  </w:r>
                </w:p>
                <w:p w:rsidR="00B9038E" w:rsidRPr="00512149" w:rsidRDefault="00B9038E" w:rsidP="00B9038E">
                  <w:pPr>
                    <w:ind w:left="67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:rsidR="00B9038E" w:rsidRPr="00512149" w:rsidRDefault="00B9038E" w:rsidP="00B9038E">
                  <w:pPr>
                    <w:ind w:left="67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:rsidR="00B9038E" w:rsidRPr="00461F5B" w:rsidRDefault="00B9038E" w:rsidP="00B9038E">
                  <w:pPr>
                    <w:ind w:left="67"/>
                  </w:pPr>
                </w:p>
                <w:p w:rsidR="00B9038E" w:rsidRPr="00AF24F2" w:rsidRDefault="0053592D" w:rsidP="00B9038E">
                  <w:pPr>
                    <w:ind w:left="67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И.о</w:t>
                  </w:r>
                  <w:proofErr w:type="spellEnd"/>
                  <w:r>
                    <w:rPr>
                      <w:sz w:val="24"/>
                      <w:szCs w:val="24"/>
                    </w:rPr>
                    <w:t>. р</w:t>
                  </w:r>
                  <w:r w:rsidR="00B9038E">
                    <w:rPr>
                      <w:sz w:val="24"/>
                      <w:szCs w:val="24"/>
                    </w:rPr>
                    <w:t>ектор</w:t>
                  </w:r>
                  <w:r w:rsidR="00684964">
                    <w:rPr>
                      <w:sz w:val="24"/>
                      <w:szCs w:val="24"/>
                    </w:rPr>
                    <w:t>а</w:t>
                  </w:r>
                  <w:r w:rsidR="00B9038E"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  <w:r w:rsidR="00B9038E">
                    <w:rPr>
                      <w:sz w:val="24"/>
                      <w:szCs w:val="24"/>
                    </w:rPr>
                    <w:t>_ /</w:t>
                  </w:r>
                  <w:r>
                    <w:rPr>
                      <w:sz w:val="24"/>
                      <w:szCs w:val="24"/>
                    </w:rPr>
                    <w:t>И.В. Лихачева</w:t>
                  </w:r>
                  <w:r w:rsidR="00B9038E">
                    <w:rPr>
                      <w:sz w:val="24"/>
                      <w:szCs w:val="24"/>
                    </w:rPr>
                    <w:t>/</w:t>
                  </w:r>
                </w:p>
                <w:p w:rsidR="00B9038E" w:rsidRPr="00CB300D" w:rsidRDefault="00B9038E" w:rsidP="00B9038E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B9038E" w:rsidRPr="002C5F26" w:rsidRDefault="00B9038E" w:rsidP="00025AEA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br w:type="page"/>
            </w:r>
          </w:p>
          <w:p w:rsidR="00B9038E" w:rsidRPr="002C5F26" w:rsidRDefault="00B9038E" w:rsidP="00025AEA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Приложение № 1</w:t>
            </w:r>
          </w:p>
          <w:p w:rsidR="00B9038E" w:rsidRPr="002C5F26" w:rsidRDefault="00B9038E" w:rsidP="00025AEA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:rsidR="00B9038E" w:rsidRPr="002C5F26" w:rsidRDefault="00B9038E" w:rsidP="00025AEA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:rsidR="00B9038E" w:rsidRPr="002C5F26" w:rsidRDefault="00B9038E" w:rsidP="00025AEA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:rsidR="00B9038E" w:rsidRPr="002C5F26" w:rsidRDefault="00B9038E" w:rsidP="00025AEA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:rsidR="00B9038E" w:rsidRPr="002C5F26" w:rsidRDefault="00B9038E" w:rsidP="00025AEA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 w:rsidR="00FC3693">
              <w:rPr>
                <w:sz w:val="24"/>
                <w:szCs w:val="24"/>
              </w:rPr>
              <w:t>21</w:t>
            </w:r>
            <w:r w:rsidRPr="002C5F26">
              <w:rPr>
                <w:sz w:val="24"/>
                <w:szCs w:val="24"/>
              </w:rPr>
              <w:t xml:space="preserve">» </w:t>
            </w:r>
            <w:r w:rsidR="0053592D">
              <w:rPr>
                <w:sz w:val="24"/>
                <w:szCs w:val="24"/>
              </w:rPr>
              <w:t>марта 2023</w:t>
            </w:r>
            <w:r w:rsidRPr="002C5F26">
              <w:rPr>
                <w:sz w:val="24"/>
                <w:szCs w:val="24"/>
              </w:rPr>
              <w:t>г.  №___________</w:t>
            </w:r>
          </w:p>
          <w:p w:rsidR="00B9038E" w:rsidRPr="002C5F26" w:rsidRDefault="00B9038E" w:rsidP="00025AEA">
            <w:pPr>
              <w:jc w:val="right"/>
              <w:rPr>
                <w:sz w:val="24"/>
                <w:szCs w:val="24"/>
              </w:rPr>
            </w:pPr>
          </w:p>
          <w:p w:rsidR="00B9038E" w:rsidRPr="002C5F26" w:rsidRDefault="00B9038E" w:rsidP="00025AEA">
            <w:pPr>
              <w:jc w:val="right"/>
              <w:rPr>
                <w:sz w:val="24"/>
                <w:szCs w:val="24"/>
              </w:rPr>
            </w:pPr>
          </w:p>
          <w:p w:rsidR="00B9038E" w:rsidRPr="002C5F26" w:rsidRDefault="00B9038E" w:rsidP="00025AEA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:rsidR="00B9038E" w:rsidRPr="002C5F26" w:rsidRDefault="00B9038E" w:rsidP="00025AEA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Ind w:w="4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B9038E" w:rsidRPr="00461F5B" w:rsidTr="0053592D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8E" w:rsidRPr="00461F5B" w:rsidTr="0053592D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8E" w:rsidRPr="00461F5B" w:rsidTr="0053592D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9038E" w:rsidRPr="00461F5B" w:rsidTr="0053592D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B9038E" w:rsidRPr="00461F5B" w:rsidRDefault="00B9038E" w:rsidP="00025AE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9038E" w:rsidRPr="002C5F26" w:rsidRDefault="00B9038E" w:rsidP="00025AEA">
            <w:pPr>
              <w:jc w:val="both"/>
              <w:rPr>
                <w:b/>
                <w:sz w:val="24"/>
                <w:szCs w:val="24"/>
              </w:rPr>
            </w:pPr>
          </w:p>
          <w:p w:rsidR="00B9038E" w:rsidRPr="002C5F26" w:rsidRDefault="00B9038E" w:rsidP="00025AEA">
            <w:pPr>
              <w:jc w:val="both"/>
              <w:rPr>
                <w:b/>
                <w:sz w:val="24"/>
                <w:szCs w:val="24"/>
              </w:rPr>
            </w:pPr>
          </w:p>
          <w:p w:rsidR="00B9038E" w:rsidRPr="002C5F26" w:rsidRDefault="00B9038E" w:rsidP="00025AEA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Ind w:w="31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B9038E" w:rsidRPr="00461F5B" w:rsidTr="0053592D">
              <w:tc>
                <w:tcPr>
                  <w:tcW w:w="4503" w:type="dxa"/>
                  <w:hideMark/>
                </w:tcPr>
                <w:p w:rsidR="00B9038E" w:rsidRPr="00461F5B" w:rsidRDefault="00B9038E" w:rsidP="00025AEA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B9038E" w:rsidRPr="00461F5B" w:rsidRDefault="0053592D" w:rsidP="00025AEA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</w:t>
                  </w:r>
                  <w:r w:rsidR="00B9038E"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B9038E" w:rsidRPr="00461F5B" w:rsidTr="0053592D">
              <w:tc>
                <w:tcPr>
                  <w:tcW w:w="4503" w:type="dxa"/>
                </w:tcPr>
                <w:p w:rsidR="00B9038E" w:rsidRPr="00461F5B" w:rsidRDefault="00B9038E" w:rsidP="00025AEA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B9038E" w:rsidRDefault="00B9038E" w:rsidP="00025AEA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B9038E" w:rsidRPr="00025622" w:rsidRDefault="00B9038E" w:rsidP="00025AEA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:rsidR="00B9038E" w:rsidRPr="00461F5B" w:rsidRDefault="00B9038E" w:rsidP="00025AEA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:rsidR="00B9038E" w:rsidRDefault="00B9038E" w:rsidP="00025AEA">
                  <w:pPr>
                    <w:rPr>
                      <w:sz w:val="24"/>
                      <w:szCs w:val="24"/>
                    </w:rPr>
                  </w:pPr>
                </w:p>
                <w:p w:rsidR="00B9038E" w:rsidRDefault="00B9038E" w:rsidP="00025AEA">
                  <w:pPr>
                    <w:rPr>
                      <w:sz w:val="24"/>
                      <w:szCs w:val="24"/>
                    </w:rPr>
                  </w:pPr>
                </w:p>
                <w:p w:rsidR="00B9038E" w:rsidRDefault="0053592D" w:rsidP="00025AE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____________________ /И.В. Лихачева</w:t>
                  </w:r>
                  <w:r w:rsidR="00B9038E">
                    <w:rPr>
                      <w:sz w:val="24"/>
                      <w:szCs w:val="24"/>
                    </w:rPr>
                    <w:t>/</w:t>
                  </w:r>
                </w:p>
                <w:p w:rsidR="00B9038E" w:rsidRPr="00F97A92" w:rsidRDefault="00B9038E" w:rsidP="00025AEA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:rsidR="00B9038E" w:rsidRPr="00461F5B" w:rsidRDefault="00B9038E" w:rsidP="00025AEA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9038E" w:rsidRPr="00461F5B" w:rsidRDefault="00B9038E" w:rsidP="00025AEA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9038E" w:rsidRPr="00461F5B" w:rsidRDefault="00B9038E" w:rsidP="00025AEA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FC3693" w:rsidRDefault="00FC3693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Pr="002C5F26" w:rsidRDefault="00B9038E" w:rsidP="00025AEA">
            <w:pPr>
              <w:jc w:val="both"/>
              <w:rPr>
                <w:sz w:val="24"/>
                <w:szCs w:val="24"/>
              </w:rPr>
            </w:pPr>
          </w:p>
          <w:p w:rsidR="00B9038E" w:rsidRPr="002C5F26" w:rsidRDefault="00B9038E" w:rsidP="00025AEA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:rsidR="00B9038E" w:rsidRPr="002C5F26" w:rsidRDefault="00B9038E" w:rsidP="00025AEA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:rsidR="00B9038E" w:rsidRPr="002C5F26" w:rsidRDefault="00B9038E" w:rsidP="00025AEA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B9038E" w:rsidRPr="002C5F26" w:rsidRDefault="00B9038E" w:rsidP="00025AEA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:rsidR="00B9038E" w:rsidRPr="002C5F26" w:rsidRDefault="00FC3693" w:rsidP="00025AEA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_________ от «21</w:t>
            </w:r>
            <w:r w:rsidR="00B9038E" w:rsidRPr="002C5F26">
              <w:rPr>
                <w:b/>
                <w:sz w:val="24"/>
                <w:szCs w:val="24"/>
              </w:rPr>
              <w:t xml:space="preserve">» </w:t>
            </w:r>
            <w:r w:rsidR="0053592D">
              <w:rPr>
                <w:b/>
                <w:sz w:val="24"/>
                <w:szCs w:val="24"/>
              </w:rPr>
              <w:t xml:space="preserve">марта </w:t>
            </w:r>
            <w:r w:rsidR="00B9038E" w:rsidRPr="002C5F26">
              <w:rPr>
                <w:b/>
                <w:sz w:val="24"/>
                <w:szCs w:val="24"/>
              </w:rPr>
              <w:t>20</w:t>
            </w:r>
            <w:r w:rsidR="0053592D">
              <w:rPr>
                <w:b/>
                <w:sz w:val="24"/>
                <w:szCs w:val="24"/>
              </w:rPr>
              <w:t>23</w:t>
            </w:r>
            <w:r w:rsidR="00B9038E" w:rsidRPr="002C5F26">
              <w:rPr>
                <w:b/>
                <w:sz w:val="24"/>
                <w:szCs w:val="24"/>
              </w:rPr>
              <w:t xml:space="preserve"> г.</w:t>
            </w:r>
          </w:p>
          <w:p w:rsidR="00B9038E" w:rsidRPr="002C5F26" w:rsidRDefault="00B9038E" w:rsidP="00025AEA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B9038E" w:rsidRPr="002C5F26" w:rsidRDefault="00B9038E" w:rsidP="00025AEA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FC3693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» </w:t>
            </w:r>
            <w:r w:rsidR="0053592D">
              <w:rPr>
                <w:sz w:val="24"/>
                <w:szCs w:val="24"/>
              </w:rPr>
              <w:t>марта</w:t>
            </w:r>
            <w:r w:rsidRPr="002C5F2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2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:rsidR="00B9038E" w:rsidRPr="002C5F26" w:rsidRDefault="00B9038E" w:rsidP="00025AEA">
            <w:pPr>
              <w:suppressAutoHyphens/>
              <w:jc w:val="both"/>
              <w:rPr>
                <w:szCs w:val="24"/>
              </w:rPr>
            </w:pPr>
          </w:p>
          <w:p w:rsidR="00B9038E" w:rsidRPr="00684964" w:rsidRDefault="00B9038E" w:rsidP="00684964">
            <w:pPr>
              <w:jc w:val="both"/>
              <w:rPr>
                <w:sz w:val="24"/>
                <w:szCs w:val="24"/>
                <w:u w:val="single"/>
              </w:rPr>
            </w:pPr>
            <w:r w:rsidRPr="00684964">
              <w:rPr>
                <w:sz w:val="24"/>
                <w:szCs w:val="24"/>
                <w:lang w:eastAsia="ar-SA"/>
              </w:rPr>
              <w:t>_______________________________________________________</w:t>
            </w:r>
            <w:r w:rsidR="00684964">
              <w:rPr>
                <w:sz w:val="24"/>
                <w:szCs w:val="24"/>
                <w:u w:val="single"/>
                <w:lang w:eastAsia="ar-SA"/>
              </w:rPr>
              <w:t>                </w:t>
            </w:r>
            <w:r w:rsidRPr="00684964">
              <w:rPr>
                <w:sz w:val="24"/>
                <w:szCs w:val="24"/>
                <w:lang w:eastAsia="ar-SA"/>
              </w:rPr>
              <w:t>_________________,</w:t>
            </w:r>
            <w:r w:rsidRPr="00684964">
              <w:rPr>
                <w:sz w:val="24"/>
                <w:szCs w:val="24"/>
              </w:rPr>
              <w:t xml:space="preserve"> именуемое  в дальнейшем «</w:t>
            </w:r>
            <w:r w:rsidRPr="00684964">
              <w:rPr>
                <w:b/>
                <w:sz w:val="24"/>
                <w:szCs w:val="24"/>
              </w:rPr>
              <w:t>Заказчик»</w:t>
            </w:r>
            <w:r w:rsidRPr="00684964">
              <w:rPr>
                <w:sz w:val="24"/>
                <w:szCs w:val="24"/>
              </w:rPr>
              <w:t xml:space="preserve">, в лице  ____________________, действующего на основании ___________________, с одной стороны и </w:t>
            </w:r>
            <w:r w:rsidRPr="00684964">
              <w:rPr>
                <w:b/>
                <w:sz w:val="24"/>
                <w:szCs w:val="24"/>
              </w:rPr>
              <w:t>г</w:t>
            </w:r>
            <w:r w:rsidRPr="00684964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684964">
              <w:rPr>
                <w:bCs/>
                <w:sz w:val="24"/>
                <w:szCs w:val="24"/>
              </w:rPr>
              <w:t>(</w:t>
            </w:r>
            <w:r w:rsidRPr="00684964">
              <w:rPr>
                <w:b/>
                <w:sz w:val="24"/>
                <w:szCs w:val="24"/>
              </w:rPr>
              <w:t>ГБОУ ИРО Краснодарского края),</w:t>
            </w:r>
            <w:r w:rsidRPr="00684964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684964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684964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684964">
              <w:rPr>
                <w:sz w:val="24"/>
                <w:szCs w:val="24"/>
                <w:lang w:eastAsia="ar-SA"/>
              </w:rPr>
              <w:t xml:space="preserve">, </w:t>
            </w:r>
            <w:r w:rsidR="00FC3693" w:rsidRPr="00BD7F4A">
              <w:rPr>
                <w:sz w:val="24"/>
                <w:szCs w:val="24"/>
              </w:rPr>
              <w:t xml:space="preserve">в лице </w:t>
            </w:r>
            <w:r w:rsidR="00FC3693">
              <w:rPr>
                <w:sz w:val="24"/>
                <w:szCs w:val="24"/>
              </w:rPr>
              <w:t xml:space="preserve">исполняющего обязанности ректора Лихачевой Ирины Владимировны, действующего на основании приказа </w:t>
            </w:r>
            <w:r w:rsidR="00530FB0">
              <w:rPr>
                <w:sz w:val="24"/>
                <w:szCs w:val="24"/>
              </w:rPr>
              <w:t xml:space="preserve">ГБОУ ИРО Краснодарского края </w:t>
            </w:r>
            <w:r w:rsidR="00FC3693">
              <w:rPr>
                <w:sz w:val="24"/>
                <w:szCs w:val="24"/>
              </w:rPr>
              <w:t>от 17.02.2023 № 196-л</w:t>
            </w:r>
            <w:r w:rsidR="00FC3693" w:rsidRPr="00684964">
              <w:rPr>
                <w:sz w:val="24"/>
                <w:szCs w:val="24"/>
              </w:rPr>
              <w:t xml:space="preserve"> </w:t>
            </w:r>
            <w:r w:rsidRPr="00684964">
              <w:rPr>
                <w:sz w:val="24"/>
                <w:szCs w:val="24"/>
                <w:lang w:eastAsia="ar-SA"/>
              </w:rPr>
              <w:t xml:space="preserve">с другой стороны, а вместе именуемые в дальнейшем </w:t>
            </w:r>
            <w:r w:rsidRPr="00684964">
              <w:rPr>
                <w:b/>
                <w:sz w:val="24"/>
                <w:szCs w:val="24"/>
                <w:lang w:eastAsia="ar-SA"/>
              </w:rPr>
              <w:t>«Стороны»</w:t>
            </w:r>
            <w:r w:rsidRPr="00684964">
              <w:rPr>
                <w:sz w:val="24"/>
                <w:szCs w:val="24"/>
                <w:lang w:eastAsia="ar-SA"/>
              </w:rPr>
              <w:t xml:space="preserve">, составили настоящий Акт о нижеследующем:  </w:t>
            </w:r>
          </w:p>
          <w:p w:rsidR="00B9038E" w:rsidRPr="00970F54" w:rsidRDefault="00B9038E" w:rsidP="00025AEA">
            <w:pPr>
              <w:pStyle w:val="a3"/>
              <w:suppressAutoHyphens/>
              <w:ind w:left="405"/>
              <w:jc w:val="both"/>
              <w:rPr>
                <w:lang w:eastAsia="ar-SA"/>
              </w:rPr>
            </w:pPr>
          </w:p>
          <w:p w:rsidR="00FC3693" w:rsidRPr="002C5F26" w:rsidRDefault="00FC3693" w:rsidP="00EE5B8E">
            <w:pPr>
              <w:widowControl w:val="0"/>
              <w:numPr>
                <w:ilvl w:val="1"/>
                <w:numId w:val="4"/>
              </w:numPr>
              <w:shd w:val="clear" w:color="auto" w:fill="FFFFFF"/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Pr="0053592D">
              <w:rPr>
                <w:b/>
                <w:sz w:val="24"/>
                <w:szCs w:val="24"/>
              </w:rPr>
              <w:t>«</w:t>
            </w:r>
            <w:r w:rsidR="00EE5B8E" w:rsidRPr="00EE5B8E">
              <w:rPr>
                <w:b/>
                <w:sz w:val="24"/>
                <w:szCs w:val="24"/>
              </w:rPr>
              <w:t>Формирование каллиграфического почерка и коррекционно-развивающая работа в начальной школе</w:t>
            </w:r>
            <w:r w:rsidRPr="0053592D">
              <w:rPr>
                <w:b/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в объеме </w:t>
            </w:r>
            <w:r w:rsidR="00EE5B8E">
              <w:rPr>
                <w:b/>
                <w:sz w:val="24"/>
                <w:szCs w:val="24"/>
              </w:rPr>
              <w:t>16</w:t>
            </w:r>
            <w:r w:rsidRPr="002C5F26">
              <w:rPr>
                <w:sz w:val="24"/>
                <w:szCs w:val="24"/>
              </w:rPr>
              <w:t xml:space="preserve"> академических часов, 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в срок </w:t>
            </w:r>
            <w:r>
              <w:rPr>
                <w:bCs/>
                <w:sz w:val="24"/>
                <w:szCs w:val="24"/>
                <w:lang w:eastAsia="ar-SA"/>
              </w:rPr>
              <w:t xml:space="preserve">с </w:t>
            </w:r>
            <w:r w:rsidRPr="002B7A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21</w:t>
            </w:r>
            <w:r w:rsidRPr="002B7A7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марта </w:t>
            </w:r>
            <w:r w:rsidRPr="002B7A7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23 </w:t>
            </w:r>
            <w:r w:rsidRPr="002B7A75">
              <w:rPr>
                <w:sz w:val="24"/>
                <w:szCs w:val="24"/>
              </w:rPr>
              <w:t>г. по «</w:t>
            </w:r>
            <w:r>
              <w:rPr>
                <w:sz w:val="24"/>
                <w:szCs w:val="24"/>
              </w:rPr>
              <w:t>23</w:t>
            </w:r>
            <w:r w:rsidRPr="002B7A7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марта</w:t>
            </w:r>
            <w:r w:rsidRPr="002B7A7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23 </w:t>
            </w:r>
            <w:r w:rsidRPr="002B7A7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. 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в </w:t>
            </w:r>
            <w:r>
              <w:rPr>
                <w:sz w:val="24"/>
                <w:szCs w:val="24"/>
              </w:rPr>
              <w:t>очно</w:t>
            </w:r>
            <w:r w:rsidR="00EE5B8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форме</w:t>
            </w:r>
            <w:r w:rsidRPr="001767E4">
              <w:rPr>
                <w:sz w:val="24"/>
                <w:szCs w:val="24"/>
              </w:rPr>
              <w:t xml:space="preserve"> </w:t>
            </w:r>
            <w:r w:rsidR="00EE5B8E">
              <w:rPr>
                <w:bCs/>
                <w:sz w:val="24"/>
                <w:szCs w:val="24"/>
                <w:lang w:eastAsia="ar-SA"/>
              </w:rPr>
              <w:t xml:space="preserve">по Договору </w:t>
            </w:r>
            <w:r w:rsidR="00EE5B8E">
              <w:rPr>
                <w:bCs/>
                <w:sz w:val="24"/>
                <w:szCs w:val="24"/>
                <w:u w:val="single"/>
                <w:lang w:eastAsia="ar-SA"/>
              </w:rPr>
              <w:t>           </w:t>
            </w:r>
            <w:r w:rsidR="00EE5B8E">
              <w:rPr>
                <w:bCs/>
                <w:sz w:val="24"/>
                <w:szCs w:val="24"/>
                <w:lang w:eastAsia="ar-SA"/>
              </w:rPr>
              <w:t xml:space="preserve"> от «21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>
              <w:rPr>
                <w:bCs/>
                <w:sz w:val="24"/>
                <w:szCs w:val="24"/>
                <w:lang w:eastAsia="ar-SA"/>
              </w:rPr>
              <w:t xml:space="preserve">марта </w:t>
            </w:r>
            <w:r w:rsidRPr="002C5F26">
              <w:rPr>
                <w:bCs/>
                <w:sz w:val="24"/>
                <w:szCs w:val="24"/>
                <w:lang w:eastAsia="ar-SA"/>
              </w:rPr>
              <w:t>20</w:t>
            </w:r>
            <w:r>
              <w:rPr>
                <w:bCs/>
                <w:sz w:val="24"/>
                <w:szCs w:val="24"/>
                <w:lang w:eastAsia="ar-SA"/>
              </w:rPr>
              <w:t>23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года №____ с участием ____ Слушателей. </w:t>
            </w:r>
          </w:p>
          <w:p w:rsidR="00B9038E" w:rsidRPr="002C5F26" w:rsidRDefault="00B9038E" w:rsidP="00B9038E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:rsidR="00B9038E" w:rsidRPr="002C5F26" w:rsidRDefault="00B9038E" w:rsidP="00B9038E">
            <w:pPr>
              <w:widowControl w:val="0"/>
              <w:numPr>
                <w:ilvl w:val="0"/>
                <w:numId w:val="4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B9038E" w:rsidRPr="002C5F26" w:rsidRDefault="00B9038E" w:rsidP="00B9038E">
            <w:pPr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FC3693">
              <w:rPr>
                <w:sz w:val="24"/>
                <w:szCs w:val="24"/>
              </w:rPr>
              <w:t>18</w:t>
            </w:r>
            <w:r w:rsidR="0053592D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53592D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:rsidR="00B9038E" w:rsidRDefault="00B9038E" w:rsidP="00B9038E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:rsidR="00B9038E" w:rsidRDefault="00B9038E" w:rsidP="00B9038E">
            <w:pPr>
              <w:pStyle w:val="a3"/>
              <w:numPr>
                <w:ilvl w:val="0"/>
                <w:numId w:val="4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p w:rsidR="0053592D" w:rsidRPr="00746305" w:rsidRDefault="0053592D" w:rsidP="004D56D2">
            <w:pPr>
              <w:pStyle w:val="a3"/>
              <w:spacing w:after="160" w:line="259" w:lineRule="auto"/>
              <w:ind w:left="405"/>
              <w:rPr>
                <w:lang w:eastAsia="ar-SA"/>
              </w:rPr>
            </w:pPr>
          </w:p>
          <w:tbl>
            <w:tblPr>
              <w:tblW w:w="10565" w:type="dxa"/>
              <w:tblInd w:w="1168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B9038E" w:rsidRPr="00461F5B" w:rsidTr="0053592D">
              <w:tc>
                <w:tcPr>
                  <w:tcW w:w="4962" w:type="dxa"/>
                </w:tcPr>
                <w:p w:rsidR="00B9038E" w:rsidRPr="00FE3781" w:rsidRDefault="00B9038E" w:rsidP="00025AEA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B9038E" w:rsidRPr="00E47605" w:rsidRDefault="00B9038E" w:rsidP="00025AEA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B9038E" w:rsidRPr="00FE3781" w:rsidRDefault="00B9038E" w:rsidP="00025AEA">
                  <w:pPr>
                    <w:rPr>
                      <w:sz w:val="24"/>
                      <w:szCs w:val="24"/>
                    </w:rPr>
                  </w:pPr>
                </w:p>
                <w:p w:rsidR="00B9038E" w:rsidRPr="00FE3781" w:rsidRDefault="00B9038E" w:rsidP="00025AEA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:rsidR="00B9038E" w:rsidRPr="00FE3781" w:rsidRDefault="00B9038E" w:rsidP="00025AEA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:rsidR="00B9038E" w:rsidRPr="00FE3781" w:rsidRDefault="00B9038E" w:rsidP="00025AEA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530FB0" w:rsidRDefault="00530FB0" w:rsidP="00530FB0">
                  <w:pPr>
                    <w:rPr>
                      <w:sz w:val="24"/>
                      <w:szCs w:val="24"/>
                    </w:rPr>
                  </w:pPr>
                  <w:r w:rsidRPr="00530FB0">
                    <w:rPr>
                      <w:sz w:val="24"/>
                      <w:szCs w:val="24"/>
                    </w:rPr>
                    <w:t>Исполняющий обязанности</w:t>
                  </w:r>
                </w:p>
                <w:p w:rsidR="00B9038E" w:rsidRPr="00530FB0" w:rsidRDefault="00530FB0" w:rsidP="00530FB0">
                  <w:pPr>
                    <w:rPr>
                      <w:sz w:val="24"/>
                      <w:szCs w:val="24"/>
                    </w:rPr>
                  </w:pPr>
                  <w:r w:rsidRPr="00530FB0">
                    <w:rPr>
                      <w:sz w:val="24"/>
                      <w:szCs w:val="24"/>
                    </w:rPr>
                    <w:t>ректора</w:t>
                  </w:r>
                </w:p>
                <w:p w:rsidR="00B9038E" w:rsidRDefault="00B9038E" w:rsidP="00025AEA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B9038E" w:rsidRPr="00FE3781" w:rsidRDefault="00B9038E" w:rsidP="00025AEA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 w:rsidR="00FC3693">
                    <w:rPr>
                      <w:sz w:val="24"/>
                      <w:szCs w:val="24"/>
                    </w:rPr>
                    <w:t>И.В. Лихачев</w:t>
                  </w:r>
                  <w:r w:rsidR="00EE5B8E">
                    <w:rPr>
                      <w:sz w:val="24"/>
                      <w:szCs w:val="24"/>
                    </w:rPr>
                    <w:t>а</w:t>
                  </w:r>
                </w:p>
                <w:p w:rsidR="00B9038E" w:rsidRPr="00FE3781" w:rsidRDefault="00B9038E" w:rsidP="00025AEA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:rsidR="00B9038E" w:rsidRPr="002C5F26" w:rsidRDefault="00B9038E" w:rsidP="00025AEA">
            <w:pPr>
              <w:rPr>
                <w:b/>
                <w:sz w:val="28"/>
                <w:szCs w:val="28"/>
              </w:rPr>
            </w:pPr>
          </w:p>
        </w:tc>
      </w:tr>
    </w:tbl>
    <w:p w:rsidR="00B9038E" w:rsidRPr="00C2591D" w:rsidRDefault="00B9038E" w:rsidP="00B9038E">
      <w:pPr>
        <w:jc w:val="center"/>
        <w:rPr>
          <w:b/>
          <w:sz w:val="28"/>
          <w:szCs w:val="28"/>
        </w:rPr>
      </w:pPr>
    </w:p>
    <w:p w:rsidR="00B9038E" w:rsidRPr="00EC480F" w:rsidRDefault="00B9038E" w:rsidP="00B9038E">
      <w:pPr>
        <w:jc w:val="center"/>
        <w:rPr>
          <w:b/>
          <w:sz w:val="28"/>
          <w:szCs w:val="28"/>
        </w:rPr>
      </w:pPr>
    </w:p>
    <w:p w:rsidR="004E2FE6" w:rsidRDefault="004E2FE6"/>
    <w:sectPr w:rsidR="004E2FE6" w:rsidSect="00C555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EC"/>
    <w:rsid w:val="00043146"/>
    <w:rsid w:val="00096A58"/>
    <w:rsid w:val="002F0DED"/>
    <w:rsid w:val="004D56D2"/>
    <w:rsid w:val="004E2FE6"/>
    <w:rsid w:val="00530FB0"/>
    <w:rsid w:val="0053592D"/>
    <w:rsid w:val="005D4C4F"/>
    <w:rsid w:val="00684964"/>
    <w:rsid w:val="007613E7"/>
    <w:rsid w:val="007C057F"/>
    <w:rsid w:val="00B9038E"/>
    <w:rsid w:val="00BC6421"/>
    <w:rsid w:val="00C555EC"/>
    <w:rsid w:val="00C649E2"/>
    <w:rsid w:val="00E06124"/>
    <w:rsid w:val="00EE5B8E"/>
    <w:rsid w:val="00FC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4C78F-803D-44D2-9E6A-2D62E3F1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55EC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rsid w:val="00C55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B9038E"/>
    <w:rPr>
      <w:color w:val="0000FF"/>
      <w:u w:val="single"/>
    </w:rPr>
  </w:style>
  <w:style w:type="paragraph" w:styleId="a6">
    <w:name w:val="No Spacing"/>
    <w:uiPriority w:val="1"/>
    <w:qFormat/>
    <w:rsid w:val="00B90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49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49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Касумян</dc:creator>
  <cp:keywords/>
  <dc:description/>
  <cp:lastModifiedBy>Анастасия С. Касумян</cp:lastModifiedBy>
  <cp:revision>10</cp:revision>
  <cp:lastPrinted>2023-03-03T11:22:00Z</cp:lastPrinted>
  <dcterms:created xsi:type="dcterms:W3CDTF">2023-03-02T14:03:00Z</dcterms:created>
  <dcterms:modified xsi:type="dcterms:W3CDTF">2023-03-03T11:45:00Z</dcterms:modified>
</cp:coreProperties>
</file>