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072D9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2D9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072D93" w:rsidRPr="00072D93">
              <w:rPr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</w:t>
            </w:r>
            <w:r w:rsidR="00AC0F01">
              <w:rPr>
                <w:sz w:val="18"/>
                <w:szCs w:val="18"/>
                <w:lang w:eastAsia="ru-RU"/>
              </w:rPr>
              <w:t xml:space="preserve"> </w:t>
            </w:r>
            <w:r w:rsidR="00955CB0">
              <w:rPr>
                <w:sz w:val="18"/>
                <w:szCs w:val="18"/>
                <w:lang w:eastAsia="ru-RU"/>
              </w:rPr>
              <w:t>(история)</w:t>
            </w:r>
            <w:r w:rsidR="00072D93" w:rsidRPr="00072D93">
              <w:rPr>
                <w:sz w:val="18"/>
                <w:szCs w:val="18"/>
                <w:lang w:eastAsia="ru-RU"/>
              </w:rPr>
              <w:t>» в объеме 36 ак</w:t>
            </w:r>
            <w:r w:rsidR="00955CB0">
              <w:rPr>
                <w:sz w:val="18"/>
                <w:szCs w:val="18"/>
                <w:lang w:eastAsia="ru-RU"/>
              </w:rPr>
              <w:t>адемических часов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84AC6">
              <w:rPr>
                <w:sz w:val="16"/>
                <w:szCs w:val="16"/>
              </w:rPr>
              <w:t>05.07.</w:t>
            </w:r>
            <w:r w:rsidR="00A46D8F" w:rsidRPr="005828B7">
              <w:rPr>
                <w:sz w:val="16"/>
                <w:szCs w:val="16"/>
              </w:rPr>
              <w:t>20</w:t>
            </w:r>
            <w:r w:rsidR="00AC35C1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C84AC6">
              <w:rPr>
                <w:sz w:val="16"/>
                <w:szCs w:val="16"/>
              </w:rPr>
              <w:t>07.07.</w:t>
            </w:r>
            <w:r w:rsidR="00AC35C1">
              <w:rPr>
                <w:sz w:val="16"/>
                <w:szCs w:val="16"/>
              </w:rPr>
              <w:t>2023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84AC6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AC0F0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AC0F01">
              <w:rPr>
                <w:sz w:val="16"/>
                <w:szCs w:val="16"/>
              </w:rPr>
              <w:t>.</w:t>
            </w:r>
            <w:r w:rsidR="00AC35C1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072D93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</w:t>
            </w:r>
            <w:r w:rsidR="00AC35C1">
              <w:rPr>
                <w:sz w:val="16"/>
                <w:szCs w:val="16"/>
              </w:rPr>
              <w:t xml:space="preserve">_____________________         </w:t>
            </w:r>
            <w:r w:rsidR="00C84AC6">
              <w:rPr>
                <w:sz w:val="16"/>
                <w:szCs w:val="16"/>
              </w:rPr>
              <w:t>05.07</w:t>
            </w:r>
            <w:r w:rsidR="00AC0F01">
              <w:rPr>
                <w:sz w:val="16"/>
                <w:szCs w:val="16"/>
              </w:rPr>
              <w:t>.</w:t>
            </w:r>
            <w:r w:rsidR="00AC35C1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  <w:bookmarkStart w:id="1" w:name="_GoBack"/>
        <w:bookmarkEnd w:id="1"/>
      </w:tr>
    </w:tbl>
    <w:p w:rsidR="00423B4C" w:rsidRDefault="00423B4C" w:rsidP="00072D93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C5" w:rsidRDefault="00BD55C5" w:rsidP="00B85FB6">
      <w:pPr>
        <w:spacing w:after="0"/>
      </w:pPr>
      <w:r>
        <w:separator/>
      </w:r>
    </w:p>
  </w:endnote>
  <w:endnote w:type="continuationSeparator" w:id="0">
    <w:p w:rsidR="00BD55C5" w:rsidRDefault="00BD55C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C5" w:rsidRDefault="00BD55C5" w:rsidP="00B85FB6">
      <w:pPr>
        <w:spacing w:after="0"/>
      </w:pPr>
      <w:r>
        <w:separator/>
      </w:r>
    </w:p>
  </w:footnote>
  <w:footnote w:type="continuationSeparator" w:id="0">
    <w:p w:rsidR="00BD55C5" w:rsidRDefault="00BD55C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3"/>
    <w:rsid w:val="00025CFC"/>
    <w:rsid w:val="00072D93"/>
    <w:rsid w:val="000974B8"/>
    <w:rsid w:val="000C3EDB"/>
    <w:rsid w:val="00130597"/>
    <w:rsid w:val="00151B74"/>
    <w:rsid w:val="00165B95"/>
    <w:rsid w:val="001D14AF"/>
    <w:rsid w:val="00263036"/>
    <w:rsid w:val="00281DE5"/>
    <w:rsid w:val="002D7A98"/>
    <w:rsid w:val="00307EC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12959"/>
    <w:rsid w:val="0052557A"/>
    <w:rsid w:val="00577B77"/>
    <w:rsid w:val="00581953"/>
    <w:rsid w:val="005828B7"/>
    <w:rsid w:val="005B1CBD"/>
    <w:rsid w:val="005E4D18"/>
    <w:rsid w:val="00602BC3"/>
    <w:rsid w:val="006612D9"/>
    <w:rsid w:val="00675BA7"/>
    <w:rsid w:val="006A57E4"/>
    <w:rsid w:val="006D5BE5"/>
    <w:rsid w:val="006F18C5"/>
    <w:rsid w:val="00727275"/>
    <w:rsid w:val="00751466"/>
    <w:rsid w:val="00764D54"/>
    <w:rsid w:val="00780D67"/>
    <w:rsid w:val="007F72B0"/>
    <w:rsid w:val="00801CE7"/>
    <w:rsid w:val="00876690"/>
    <w:rsid w:val="008B1820"/>
    <w:rsid w:val="008D2C9D"/>
    <w:rsid w:val="00955CB0"/>
    <w:rsid w:val="009739B8"/>
    <w:rsid w:val="009E208E"/>
    <w:rsid w:val="00A2336B"/>
    <w:rsid w:val="00A41F94"/>
    <w:rsid w:val="00A46D8F"/>
    <w:rsid w:val="00A833AC"/>
    <w:rsid w:val="00A92291"/>
    <w:rsid w:val="00AC0F01"/>
    <w:rsid w:val="00AC35C1"/>
    <w:rsid w:val="00AC5277"/>
    <w:rsid w:val="00AD2C4F"/>
    <w:rsid w:val="00AE17A6"/>
    <w:rsid w:val="00B1314A"/>
    <w:rsid w:val="00B176C8"/>
    <w:rsid w:val="00B85FB6"/>
    <w:rsid w:val="00BD55C5"/>
    <w:rsid w:val="00C14834"/>
    <w:rsid w:val="00C53E53"/>
    <w:rsid w:val="00C84AC6"/>
    <w:rsid w:val="00CA29D8"/>
    <w:rsid w:val="00CF0B62"/>
    <w:rsid w:val="00D2648C"/>
    <w:rsid w:val="00D72D4E"/>
    <w:rsid w:val="00D778B7"/>
    <w:rsid w:val="00EA7A7C"/>
    <w:rsid w:val="00ED132F"/>
    <w:rsid w:val="00ED56DF"/>
    <w:rsid w:val="00EE1EB4"/>
    <w:rsid w:val="00FC4DE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3B32B"/>
  <w15:docId w15:val="{44A454E1-6EDD-486D-BF3B-962EC90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32</cp:revision>
  <cp:lastPrinted>2023-01-27T10:57:00Z</cp:lastPrinted>
  <dcterms:created xsi:type="dcterms:W3CDTF">2021-02-19T12:56:00Z</dcterms:created>
  <dcterms:modified xsi:type="dcterms:W3CDTF">2023-06-07T12:50:00Z</dcterms:modified>
</cp:coreProperties>
</file>