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B26B90">
              <w:rPr>
                <w:sz w:val="16"/>
                <w:szCs w:val="16"/>
              </w:rPr>
              <w:t>03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</w:rPr>
              <w:t>августа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B26B90">
              <w:rPr>
                <w:sz w:val="16"/>
                <w:szCs w:val="16"/>
              </w:rPr>
              <w:t>09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26B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="00354AF4">
              <w:rPr>
                <w:sz w:val="16"/>
                <w:szCs w:val="16"/>
              </w:rPr>
              <w:t>.0</w:t>
            </w:r>
            <w:r w:rsidR="00DE1A19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B26B90">
              <w:rPr>
                <w:sz w:val="16"/>
                <w:szCs w:val="16"/>
                <w:lang w:val="en-US"/>
              </w:rPr>
              <w:t>03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DE1A19">
              <w:rPr>
                <w:sz w:val="16"/>
                <w:szCs w:val="16"/>
              </w:rPr>
              <w:t>8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24" w:rsidRDefault="00734024" w:rsidP="00B85FB6">
      <w:pPr>
        <w:spacing w:after="0"/>
      </w:pPr>
      <w:r>
        <w:separator/>
      </w:r>
    </w:p>
  </w:endnote>
  <w:endnote w:type="continuationSeparator" w:id="0">
    <w:p w:rsidR="00734024" w:rsidRDefault="0073402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24" w:rsidRDefault="00734024" w:rsidP="00B85FB6">
      <w:pPr>
        <w:spacing w:after="0"/>
      </w:pPr>
      <w:r>
        <w:separator/>
      </w:r>
    </w:p>
  </w:footnote>
  <w:footnote w:type="continuationSeparator" w:id="0">
    <w:p w:rsidR="00734024" w:rsidRDefault="0073402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D7E26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1B09"/>
    <w:rsid w:val="005E4D18"/>
    <w:rsid w:val="005E53DC"/>
    <w:rsid w:val="00602BC3"/>
    <w:rsid w:val="00605AE2"/>
    <w:rsid w:val="006612D9"/>
    <w:rsid w:val="00677142"/>
    <w:rsid w:val="006F18C5"/>
    <w:rsid w:val="00700B30"/>
    <w:rsid w:val="00727275"/>
    <w:rsid w:val="00734024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26B90"/>
    <w:rsid w:val="00B837F1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1A19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D55F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F5D1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20</cp:revision>
  <cp:lastPrinted>2023-06-15T07:44:00Z</cp:lastPrinted>
  <dcterms:created xsi:type="dcterms:W3CDTF">2023-02-06T10:54:00Z</dcterms:created>
  <dcterms:modified xsi:type="dcterms:W3CDTF">2023-07-21T11:05:00Z</dcterms:modified>
</cp:coreProperties>
</file>