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DBB62" w14:textId="77777777" w:rsidR="002A50C7" w:rsidRDefault="002A50C7"/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6B6C60" w:rsidRPr="00E515A5" w14:paraId="3345B0D9" w14:textId="77777777" w:rsidTr="00EE44A7">
        <w:tc>
          <w:tcPr>
            <w:tcW w:w="9464" w:type="dxa"/>
            <w:shd w:val="clear" w:color="auto" w:fill="auto"/>
          </w:tcPr>
          <w:p w14:paraId="735E8C13" w14:textId="77777777" w:rsidR="002A50C7" w:rsidRDefault="002A50C7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50D0CDCD" w14:textId="54419784" w:rsidR="006B6C60" w:rsidRPr="00E515A5" w:rsidRDefault="006B6C60" w:rsidP="00EE44A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515A5">
              <w:rPr>
                <w:b/>
                <w:sz w:val="24"/>
                <w:szCs w:val="24"/>
              </w:rPr>
              <w:t>ДОГОВОР №______</w:t>
            </w:r>
          </w:p>
          <w:p w14:paraId="75740CE2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001F2B06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6B6C60" w:rsidRPr="00E515A5" w14:paraId="620D28AD" w14:textId="77777777" w:rsidTr="00EE44A7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22E77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27D684C" w14:textId="4536BB32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г. Кр</w:t>
                  </w:r>
                  <w:r w:rsidR="00F92C55" w:rsidRPr="00E515A5">
                    <w:rPr>
                      <w:sz w:val="24"/>
                      <w:szCs w:val="24"/>
                    </w:rPr>
                    <w:t>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6DE09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4850E279" w14:textId="49CBFD83" w:rsidR="006B6C60" w:rsidRPr="00E515A5" w:rsidRDefault="006B6C60" w:rsidP="00371B5A">
                  <w:pPr>
                    <w:ind w:right="425"/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«</w:t>
                  </w:r>
                  <w:r w:rsidR="00E637E1">
                    <w:rPr>
                      <w:sz w:val="24"/>
                      <w:szCs w:val="24"/>
                    </w:rPr>
                    <w:t>13</w:t>
                  </w:r>
                  <w:r w:rsidR="00573BE6" w:rsidRPr="00E515A5">
                    <w:rPr>
                      <w:sz w:val="24"/>
                      <w:szCs w:val="24"/>
                    </w:rPr>
                    <w:t xml:space="preserve">» </w:t>
                  </w:r>
                  <w:r w:rsidR="00E637E1">
                    <w:rPr>
                      <w:sz w:val="24"/>
                      <w:szCs w:val="24"/>
                    </w:rPr>
                    <w:t>ноября</w:t>
                  </w:r>
                  <w:r w:rsidR="008061B1" w:rsidRPr="00E515A5">
                    <w:rPr>
                      <w:sz w:val="24"/>
                      <w:szCs w:val="24"/>
                    </w:rPr>
                    <w:t xml:space="preserve"> </w:t>
                  </w:r>
                  <w:r w:rsidRPr="00E515A5">
                    <w:rPr>
                      <w:sz w:val="24"/>
                      <w:szCs w:val="24"/>
                    </w:rPr>
                    <w:t>202</w:t>
                  </w:r>
                  <w:r w:rsidR="00B666DF" w:rsidRPr="00E515A5">
                    <w:rPr>
                      <w:sz w:val="24"/>
                      <w:szCs w:val="24"/>
                    </w:rPr>
                    <w:t>3</w:t>
                  </w:r>
                  <w:r w:rsidR="00371B5A">
                    <w:rPr>
                      <w:sz w:val="24"/>
                      <w:szCs w:val="24"/>
                    </w:rPr>
                    <w:t xml:space="preserve"> г. </w:t>
                  </w:r>
                  <w:r w:rsidRPr="00E515A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2DDE6431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7B6827E" w14:textId="588F01F7" w:rsidR="006B6C60" w:rsidRPr="00E515A5" w:rsidRDefault="006B6C60" w:rsidP="008061B1">
            <w:pPr>
              <w:jc w:val="both"/>
              <w:rPr>
                <w:sz w:val="24"/>
                <w:szCs w:val="24"/>
                <w:lang w:eastAsia="en-US"/>
              </w:rPr>
            </w:pPr>
            <w:r w:rsidRPr="00E515A5">
              <w:rPr>
                <w:sz w:val="24"/>
                <w:szCs w:val="24"/>
                <w:lang w:eastAsia="ar-SA"/>
              </w:rPr>
              <w:t>__________________________________________________________</w:t>
            </w:r>
            <w:r w:rsidR="001455CC" w:rsidRPr="00E515A5">
              <w:rPr>
                <w:sz w:val="24"/>
                <w:szCs w:val="24"/>
                <w:lang w:eastAsia="ar-SA"/>
              </w:rPr>
              <w:t>______</w:t>
            </w:r>
            <w:r w:rsidRPr="00E515A5">
              <w:rPr>
                <w:sz w:val="24"/>
                <w:szCs w:val="24"/>
                <w:lang w:eastAsia="ar-SA"/>
              </w:rPr>
              <w:t>____________</w:t>
            </w:r>
            <w:r w:rsidRPr="00E515A5">
              <w:rPr>
                <w:sz w:val="24"/>
                <w:szCs w:val="24"/>
              </w:rPr>
              <w:t>, именуемое  в дальнейшем «</w:t>
            </w:r>
            <w:r w:rsidRPr="00E515A5">
              <w:rPr>
                <w:b/>
                <w:sz w:val="24"/>
                <w:szCs w:val="24"/>
              </w:rPr>
              <w:t>Заказчик»</w:t>
            </w:r>
            <w:r w:rsidRPr="00E515A5">
              <w:rPr>
                <w:sz w:val="24"/>
                <w:szCs w:val="24"/>
              </w:rPr>
              <w:t xml:space="preserve">, в лице  __________________________________, действующего на основании ______________, с одной стороны и </w:t>
            </w:r>
            <w:r w:rsidRPr="00E515A5">
              <w:rPr>
                <w:b/>
                <w:sz w:val="24"/>
                <w:szCs w:val="24"/>
              </w:rPr>
              <w:t>г</w:t>
            </w:r>
            <w:r w:rsidRPr="00E515A5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E515A5">
              <w:rPr>
                <w:bCs/>
                <w:sz w:val="24"/>
                <w:szCs w:val="24"/>
              </w:rPr>
              <w:t xml:space="preserve"> </w:t>
            </w:r>
            <w:r w:rsidRPr="00E515A5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E515A5">
              <w:rPr>
                <w:bCs/>
                <w:sz w:val="24"/>
                <w:szCs w:val="24"/>
              </w:rPr>
              <w:t>(</w:t>
            </w:r>
            <w:r w:rsidRPr="00E515A5">
              <w:rPr>
                <w:b/>
                <w:sz w:val="24"/>
                <w:szCs w:val="24"/>
              </w:rPr>
              <w:t>ГБОУ ИРО Краснодарского края),</w:t>
            </w:r>
            <w:r w:rsidRPr="00E515A5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E515A5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E515A5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E515A5">
              <w:rPr>
                <w:sz w:val="24"/>
                <w:szCs w:val="24"/>
                <w:lang w:eastAsia="ar-SA"/>
              </w:rPr>
              <w:t xml:space="preserve">, в лице </w:t>
            </w:r>
            <w:r w:rsidR="00D5787E" w:rsidRPr="00E515A5">
              <w:rPr>
                <w:sz w:val="24"/>
                <w:szCs w:val="24"/>
                <w:lang w:eastAsia="ar-SA"/>
              </w:rPr>
              <w:t xml:space="preserve">ректора </w:t>
            </w:r>
            <w:r w:rsidR="00573BE6">
              <w:rPr>
                <w:sz w:val="24"/>
                <w:szCs w:val="24"/>
                <w:lang w:eastAsia="ar-SA"/>
              </w:rPr>
              <w:t>Гайдук Татьяны Алексеевны</w:t>
            </w:r>
            <w:r w:rsidR="00D5787E" w:rsidRPr="00E515A5">
              <w:rPr>
                <w:sz w:val="24"/>
                <w:szCs w:val="24"/>
                <w:lang w:eastAsia="ar-SA"/>
              </w:rPr>
              <w:t xml:space="preserve">, </w:t>
            </w:r>
            <w:r w:rsidRPr="00E515A5">
              <w:rPr>
                <w:sz w:val="24"/>
                <w:szCs w:val="24"/>
                <w:lang w:eastAsia="ar-SA"/>
              </w:rPr>
              <w:t xml:space="preserve">действующего на основании </w:t>
            </w:r>
            <w:r w:rsidR="00573BE6">
              <w:rPr>
                <w:sz w:val="24"/>
                <w:szCs w:val="24"/>
                <w:lang w:eastAsia="ar-SA"/>
              </w:rPr>
              <w:t>Устава</w:t>
            </w:r>
            <w:r w:rsidRPr="00E515A5">
              <w:rPr>
                <w:sz w:val="24"/>
                <w:szCs w:val="24"/>
              </w:rPr>
              <w:t>, с другой  стороны, заключили настоящий договор о нижеследующем:</w:t>
            </w:r>
          </w:p>
          <w:p w14:paraId="3FB8FBAF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369C2F3C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0CCCF4A" w14:textId="3178A359" w:rsidR="006B6C60" w:rsidRPr="00E515A5" w:rsidRDefault="006B6C60" w:rsidP="006B6C60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</w:t>
            </w:r>
            <w:r w:rsidR="00F92C55" w:rsidRPr="00E515A5">
              <w:rPr>
                <w:sz w:val="24"/>
                <w:szCs w:val="24"/>
              </w:rPr>
              <w:t>____</w:t>
            </w:r>
            <w:r w:rsidRPr="00E515A5">
              <w:rPr>
                <w:sz w:val="24"/>
                <w:szCs w:val="24"/>
              </w:rPr>
              <w:t xml:space="preserve"> человек</w:t>
            </w:r>
            <w:r w:rsidR="00F92C55" w:rsidRPr="00E515A5">
              <w:rPr>
                <w:sz w:val="24"/>
                <w:szCs w:val="24"/>
              </w:rPr>
              <w:t>(</w:t>
            </w:r>
            <w:r w:rsidR="00C3206E" w:rsidRPr="00E515A5">
              <w:rPr>
                <w:sz w:val="24"/>
                <w:szCs w:val="24"/>
              </w:rPr>
              <w:t>а</w:t>
            </w:r>
            <w:r w:rsidR="00F92C55" w:rsidRPr="00E515A5">
              <w:rPr>
                <w:sz w:val="24"/>
                <w:szCs w:val="24"/>
              </w:rPr>
              <w:t>)</w:t>
            </w:r>
            <w:r w:rsidRPr="00E515A5">
              <w:rPr>
                <w:sz w:val="24"/>
                <w:szCs w:val="24"/>
              </w:rPr>
              <w:t xml:space="preserve"> по дополнительной профессиональной программе повышения квалификации</w:t>
            </w:r>
            <w:r w:rsidR="00C3206E" w:rsidRPr="00E515A5">
              <w:rPr>
                <w:sz w:val="24"/>
                <w:szCs w:val="24"/>
              </w:rPr>
              <w:t xml:space="preserve"> </w:t>
            </w:r>
            <w:r w:rsidRPr="00E515A5">
              <w:rPr>
                <w:sz w:val="24"/>
                <w:szCs w:val="24"/>
              </w:rPr>
              <w:t xml:space="preserve">в объёме </w:t>
            </w:r>
            <w:r w:rsidR="00B331CD" w:rsidRPr="00E515A5">
              <w:rPr>
                <w:sz w:val="24"/>
                <w:szCs w:val="24"/>
              </w:rPr>
              <w:t xml:space="preserve">72 </w:t>
            </w:r>
            <w:r w:rsidRPr="00E515A5">
              <w:rPr>
                <w:sz w:val="24"/>
                <w:szCs w:val="24"/>
              </w:rPr>
              <w:t>академических часов, а Заказчик обязуется оплатить оказанные услуги.</w:t>
            </w:r>
          </w:p>
          <w:p w14:paraId="6C391017" w14:textId="698CF011" w:rsidR="006B6C60" w:rsidRPr="00E515A5" w:rsidRDefault="00573BE6" w:rsidP="00573BE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1.2 </w:t>
            </w:r>
            <w:r w:rsidR="006B6C60" w:rsidRPr="00E515A5">
              <w:rPr>
                <w:sz w:val="24"/>
                <w:szCs w:val="24"/>
              </w:rPr>
              <w:t xml:space="preserve"> Обучение</w:t>
            </w:r>
            <w:proofErr w:type="gramEnd"/>
            <w:r w:rsidR="006B6C60" w:rsidRPr="00E515A5">
              <w:rPr>
                <w:sz w:val="24"/>
                <w:szCs w:val="24"/>
              </w:rPr>
              <w:t xml:space="preserve"> проводится по дополнительной профессиональной программе повышения квалификации: </w:t>
            </w:r>
            <w:r w:rsidR="00E637E1" w:rsidRPr="00B930A3">
              <w:rPr>
                <w:sz w:val="24"/>
                <w:szCs w:val="24"/>
              </w:rPr>
              <w:t>«</w:t>
            </w:r>
            <w:r w:rsidR="00E637E1" w:rsidRPr="007F6A2A">
              <w:rPr>
                <w:b/>
                <w:sz w:val="24"/>
                <w:szCs w:val="24"/>
              </w:rPr>
              <w:t>Формирование основ музыкальной деятельности у дошкольников с учетом регионального компонента</w:t>
            </w:r>
            <w:r w:rsidR="00E637E1" w:rsidRPr="00B930A3">
              <w:rPr>
                <w:b/>
                <w:sz w:val="24"/>
                <w:szCs w:val="24"/>
              </w:rPr>
              <w:t>»</w:t>
            </w:r>
            <w:r w:rsidRPr="00EC163E">
              <w:rPr>
                <w:color w:val="000000"/>
              </w:rPr>
              <w:t xml:space="preserve"> </w:t>
            </w:r>
            <w:r w:rsidRPr="00573BE6">
              <w:rPr>
                <w:sz w:val="24"/>
                <w:szCs w:val="24"/>
              </w:rPr>
              <w:t xml:space="preserve">в </w:t>
            </w:r>
            <w:r w:rsidR="00C3206E" w:rsidRPr="00E515A5">
              <w:rPr>
                <w:sz w:val="24"/>
                <w:szCs w:val="24"/>
              </w:rPr>
              <w:t xml:space="preserve">объеме </w:t>
            </w:r>
            <w:r w:rsidR="00C3206E" w:rsidRPr="00E515A5">
              <w:rPr>
                <w:b/>
                <w:sz w:val="24"/>
                <w:szCs w:val="24"/>
              </w:rPr>
              <w:t xml:space="preserve">72 </w:t>
            </w:r>
            <w:r w:rsidR="00C3206E" w:rsidRPr="00573BE6">
              <w:rPr>
                <w:sz w:val="24"/>
                <w:szCs w:val="24"/>
              </w:rPr>
              <w:t>академических часов</w:t>
            </w:r>
            <w:r w:rsidR="00C3206E" w:rsidRPr="00E515A5">
              <w:rPr>
                <w:b/>
                <w:sz w:val="24"/>
                <w:szCs w:val="24"/>
              </w:rPr>
              <w:t>.</w:t>
            </w:r>
          </w:p>
          <w:p w14:paraId="642B23C3" w14:textId="5EE2A04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1.3. Список слушателей (Приложение 1) является неотъемлемой частью настоящего договора. </w:t>
            </w:r>
          </w:p>
          <w:p w14:paraId="713106A6" w14:textId="23DEB39E" w:rsidR="00C3206E" w:rsidRPr="00E515A5" w:rsidRDefault="006B6C60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1.4.  </w:t>
            </w:r>
            <w:r w:rsidR="00C3206E" w:rsidRPr="00E515A5">
              <w:rPr>
                <w:sz w:val="24"/>
                <w:szCs w:val="24"/>
              </w:rPr>
              <w:t xml:space="preserve">Срок оказания услуг с </w:t>
            </w:r>
            <w:r w:rsidR="00470AE5" w:rsidRPr="002C5F26">
              <w:rPr>
                <w:sz w:val="24"/>
                <w:szCs w:val="24"/>
              </w:rPr>
              <w:t>«</w:t>
            </w:r>
            <w:r w:rsidR="00E637E1">
              <w:rPr>
                <w:sz w:val="24"/>
                <w:szCs w:val="24"/>
              </w:rPr>
              <w:t>13</w:t>
            </w:r>
            <w:r w:rsidR="00470AE5" w:rsidRPr="002C5F26">
              <w:rPr>
                <w:sz w:val="24"/>
                <w:szCs w:val="24"/>
              </w:rPr>
              <w:t xml:space="preserve">» </w:t>
            </w:r>
            <w:r w:rsidR="00E637E1">
              <w:rPr>
                <w:sz w:val="24"/>
                <w:szCs w:val="24"/>
              </w:rPr>
              <w:t>ноября</w:t>
            </w:r>
            <w:r w:rsidR="00470AE5" w:rsidRPr="002C5F26">
              <w:rPr>
                <w:sz w:val="24"/>
                <w:szCs w:val="24"/>
              </w:rPr>
              <w:t xml:space="preserve"> 20</w:t>
            </w:r>
            <w:r w:rsidR="00470AE5">
              <w:rPr>
                <w:sz w:val="24"/>
                <w:szCs w:val="24"/>
              </w:rPr>
              <w:t>23</w:t>
            </w:r>
            <w:r w:rsidR="00371B5A">
              <w:rPr>
                <w:sz w:val="24"/>
                <w:szCs w:val="24"/>
              </w:rPr>
              <w:t xml:space="preserve"> года</w:t>
            </w:r>
            <w:r w:rsidR="00470AE5" w:rsidRPr="002C5F26">
              <w:rPr>
                <w:sz w:val="24"/>
                <w:szCs w:val="24"/>
              </w:rPr>
              <w:t xml:space="preserve"> по «</w:t>
            </w:r>
            <w:r w:rsidR="00E637E1">
              <w:rPr>
                <w:sz w:val="24"/>
                <w:szCs w:val="24"/>
              </w:rPr>
              <w:t>24</w:t>
            </w:r>
            <w:r w:rsidR="00470AE5" w:rsidRPr="002C5F26">
              <w:rPr>
                <w:sz w:val="24"/>
                <w:szCs w:val="24"/>
              </w:rPr>
              <w:t xml:space="preserve">» </w:t>
            </w:r>
            <w:r w:rsidR="00E637E1">
              <w:rPr>
                <w:sz w:val="24"/>
                <w:szCs w:val="24"/>
              </w:rPr>
              <w:t xml:space="preserve">ноября </w:t>
            </w:r>
            <w:r w:rsidR="00470AE5" w:rsidRPr="002C5F26">
              <w:rPr>
                <w:sz w:val="24"/>
                <w:szCs w:val="24"/>
              </w:rPr>
              <w:t>20</w:t>
            </w:r>
            <w:r w:rsidR="00470AE5">
              <w:rPr>
                <w:sz w:val="24"/>
                <w:szCs w:val="24"/>
              </w:rPr>
              <w:t>23</w:t>
            </w:r>
            <w:r w:rsidR="00371B5A">
              <w:rPr>
                <w:sz w:val="24"/>
                <w:szCs w:val="24"/>
              </w:rPr>
              <w:t xml:space="preserve"> года</w:t>
            </w:r>
          </w:p>
          <w:p w14:paraId="00D8F8C8" w14:textId="77777777" w:rsidR="00C3206E" w:rsidRPr="00E515A5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Форма обучения: очно-заочная с использованием дистанционных образовательных технологий.</w:t>
            </w:r>
          </w:p>
          <w:p w14:paraId="7797AA1E" w14:textId="74AC322B" w:rsidR="00C3206E" w:rsidRPr="00E515A5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Место оказания услуг: </w:t>
            </w:r>
            <w:r w:rsidR="00573BE6" w:rsidRPr="00573BE6">
              <w:rPr>
                <w:sz w:val="24"/>
                <w:szCs w:val="24"/>
              </w:rPr>
              <w:t>город Краснодар</w:t>
            </w:r>
            <w:r w:rsidRPr="00E515A5">
              <w:rPr>
                <w:sz w:val="24"/>
                <w:szCs w:val="24"/>
              </w:rPr>
              <w:t xml:space="preserve">.                                          </w:t>
            </w:r>
          </w:p>
          <w:p w14:paraId="2C9369CA" w14:textId="5C3A1633" w:rsidR="006B6C60" w:rsidRPr="00E515A5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1.5. </w:t>
            </w:r>
            <w:r w:rsidR="006B6C60" w:rsidRPr="00E515A5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14:paraId="2E4E2CD8" w14:textId="296CD15F" w:rsidR="006B6C60" w:rsidRPr="00E515A5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1.</w:t>
            </w:r>
            <w:proofErr w:type="gramStart"/>
            <w:r w:rsidRPr="00E515A5">
              <w:rPr>
                <w:sz w:val="24"/>
                <w:szCs w:val="24"/>
              </w:rPr>
              <w:t>6.</w:t>
            </w:r>
            <w:r w:rsidR="006B6C60" w:rsidRPr="00E515A5">
              <w:rPr>
                <w:sz w:val="24"/>
                <w:szCs w:val="24"/>
              </w:rPr>
              <w:t>Услуги</w:t>
            </w:r>
            <w:proofErr w:type="gramEnd"/>
            <w:r w:rsidR="006B6C60" w:rsidRPr="00E515A5">
              <w:rPr>
                <w:sz w:val="24"/>
                <w:szCs w:val="24"/>
              </w:rPr>
              <w:t xml:space="preserve"> считаются оказанными после подписания Заказчиком акта оказанных услуг.</w:t>
            </w:r>
          </w:p>
          <w:p w14:paraId="081B38BB" w14:textId="0EBA6457" w:rsidR="006B6C60" w:rsidRPr="00E515A5" w:rsidRDefault="00C3206E" w:rsidP="00C3206E">
            <w:pPr>
              <w:pStyle w:val="a5"/>
              <w:tabs>
                <w:tab w:val="left" w:pos="0"/>
              </w:tabs>
              <w:ind w:left="0"/>
              <w:jc w:val="both"/>
            </w:pPr>
            <w:r w:rsidRPr="00E515A5">
              <w:t>1.</w:t>
            </w:r>
            <w:proofErr w:type="gramStart"/>
            <w:r w:rsidRPr="00E515A5">
              <w:t>7.</w:t>
            </w:r>
            <w:r w:rsidR="006B6C60" w:rsidRPr="00E515A5">
              <w:t>Настоящий</w:t>
            </w:r>
            <w:proofErr w:type="gramEnd"/>
            <w:r w:rsidR="006B6C60" w:rsidRPr="00E515A5">
              <w:t xml:space="preserve"> договор заключается в соответствии с Федеральным законом № 223-ФЗ «О закупках товаров, работ, услуг отдельным видам юридических лиц» от 18 июля 2011 года.</w:t>
            </w:r>
          </w:p>
          <w:p w14:paraId="175C24BE" w14:textId="77777777" w:rsidR="006B6C60" w:rsidRPr="00E515A5" w:rsidRDefault="006B6C60" w:rsidP="00EE44A7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2. Права Сторон</w:t>
            </w:r>
          </w:p>
          <w:p w14:paraId="44FA5973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2.1.</w:t>
            </w:r>
            <w:r w:rsidRPr="00E515A5">
              <w:rPr>
                <w:sz w:val="24"/>
                <w:szCs w:val="24"/>
              </w:rPr>
              <w:tab/>
              <w:t>Исполнитель вправе:</w:t>
            </w:r>
          </w:p>
          <w:p w14:paraId="5346751B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2.1.1.</w:t>
            </w:r>
            <w:r w:rsidRPr="00E515A5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14:paraId="51076EF7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2.1.2.</w:t>
            </w:r>
            <w:r w:rsidRPr="00E515A5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2538D1A0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2.2.</w:t>
            </w:r>
            <w:r w:rsidRPr="00E515A5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0FCE9D14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</w:t>
            </w:r>
            <w:r w:rsidRPr="00E515A5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E515A5">
                <w:rPr>
                  <w:sz w:val="24"/>
                  <w:szCs w:val="24"/>
                </w:rPr>
                <w:t>2012 г</w:t>
              </w:r>
            </w:smartTag>
            <w:r w:rsidRPr="00E515A5">
              <w:rPr>
                <w:sz w:val="24"/>
                <w:szCs w:val="24"/>
              </w:rPr>
              <w:t>. № 273-ФЗ «Об образовании в Российской Федерации». Слушатель также вправе:</w:t>
            </w:r>
          </w:p>
          <w:p w14:paraId="046CB35A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2.3.1.</w:t>
            </w:r>
            <w:r w:rsidRPr="00E515A5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5929482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2.3.2.</w:t>
            </w:r>
            <w:r w:rsidRPr="00E515A5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1FC2E74D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2.3.3.</w:t>
            </w:r>
            <w:r w:rsidRPr="00E515A5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13303F9B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lastRenderedPageBreak/>
              <w:t>2.3.4.</w:t>
            </w:r>
            <w:r w:rsidRPr="00E515A5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14:paraId="3D04CD7D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2.3.5.</w:t>
            </w:r>
            <w:r w:rsidRPr="00E515A5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7C4C0661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B9DAC81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3. Обязанности Сторон</w:t>
            </w:r>
          </w:p>
          <w:p w14:paraId="3AEF8EA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</w:t>
            </w:r>
            <w:r w:rsidRPr="00E515A5">
              <w:rPr>
                <w:sz w:val="24"/>
                <w:szCs w:val="24"/>
              </w:rPr>
              <w:tab/>
              <w:t>Исполнитель обязан:</w:t>
            </w:r>
          </w:p>
          <w:p w14:paraId="13417D6F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3.1.1.</w:t>
            </w:r>
            <w:r w:rsidRPr="00E515A5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14:paraId="5275C518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3.1.2.</w:t>
            </w:r>
            <w:r w:rsidRPr="00E515A5">
              <w:rPr>
                <w:sz w:val="24"/>
                <w:szCs w:val="24"/>
              </w:rPr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0B170549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3.1.3.</w:t>
            </w:r>
            <w:r w:rsidRPr="00E515A5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0D3273A6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3.1.4.</w:t>
            </w:r>
            <w:r w:rsidRPr="00E515A5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14:paraId="638B6EA2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3.1.5.</w:t>
            </w:r>
            <w:r w:rsidRPr="00E515A5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77203A0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3.1.6.</w:t>
            </w:r>
            <w:r w:rsidRPr="00E515A5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2A6018EF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3.1.7.</w:t>
            </w:r>
            <w:r w:rsidRPr="00E515A5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43A94764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</w:t>
            </w:r>
            <w:r w:rsidRPr="00E515A5">
              <w:rPr>
                <w:sz w:val="24"/>
                <w:szCs w:val="24"/>
              </w:rPr>
              <w:tab/>
              <w:t>Заказчик обязан:</w:t>
            </w:r>
          </w:p>
          <w:p w14:paraId="50249481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3.2.1 </w:t>
            </w:r>
            <w:r w:rsidRPr="00E515A5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2661F627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3.2.2 </w:t>
            </w:r>
            <w:r w:rsidRPr="00E515A5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172CEF1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3.2.3</w:t>
            </w:r>
            <w:r w:rsidRPr="00E515A5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 том числе индивидуальным.</w:t>
            </w:r>
          </w:p>
          <w:p w14:paraId="31DE072C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3.2.4</w:t>
            </w:r>
            <w:r w:rsidRPr="00E515A5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2DC60272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3.2.5</w:t>
            </w:r>
            <w:r w:rsidRPr="00E515A5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05892A1" w14:textId="77777777" w:rsidR="006B6C60" w:rsidRPr="00E515A5" w:rsidRDefault="006B6C60" w:rsidP="00EE44A7">
            <w:pPr>
              <w:jc w:val="both"/>
              <w:rPr>
                <w:b/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3.2.6.</w:t>
            </w:r>
            <w:r w:rsidRPr="00E515A5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00FDDB59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25D482EE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2798A871" w14:textId="0D51EA5A" w:rsidR="00E515A5" w:rsidRPr="004F39FA" w:rsidRDefault="006B6C60" w:rsidP="00EE44A7">
            <w:p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4.1.</w:t>
            </w:r>
            <w:r w:rsidRPr="00E515A5">
              <w:rPr>
                <w:sz w:val="24"/>
                <w:szCs w:val="24"/>
              </w:rPr>
              <w:tab/>
              <w:t xml:space="preserve">Стоимость обучения одного Слушателя </w:t>
            </w:r>
            <w:r w:rsidR="00F907A2" w:rsidRPr="00E515A5">
              <w:rPr>
                <w:sz w:val="24"/>
                <w:szCs w:val="24"/>
              </w:rPr>
              <w:t>6</w:t>
            </w:r>
            <w:r w:rsidR="007F075A">
              <w:rPr>
                <w:sz w:val="24"/>
                <w:szCs w:val="24"/>
              </w:rPr>
              <w:t>4</w:t>
            </w:r>
            <w:r w:rsidR="00F907A2" w:rsidRPr="00E515A5">
              <w:rPr>
                <w:sz w:val="24"/>
                <w:szCs w:val="24"/>
              </w:rPr>
              <w:t>00</w:t>
            </w:r>
            <w:r w:rsidR="00C3206E" w:rsidRPr="00E515A5">
              <w:rPr>
                <w:sz w:val="24"/>
                <w:szCs w:val="24"/>
              </w:rPr>
              <w:t xml:space="preserve"> (</w:t>
            </w:r>
            <w:r w:rsidR="00F907A2" w:rsidRPr="00E515A5">
              <w:rPr>
                <w:sz w:val="24"/>
                <w:szCs w:val="24"/>
              </w:rPr>
              <w:t>шесть</w:t>
            </w:r>
            <w:r w:rsidR="00C3206E" w:rsidRPr="00E515A5">
              <w:rPr>
                <w:sz w:val="24"/>
                <w:szCs w:val="24"/>
              </w:rPr>
              <w:t xml:space="preserve"> тысяч </w:t>
            </w:r>
            <w:r w:rsidR="007F075A">
              <w:rPr>
                <w:sz w:val="24"/>
                <w:szCs w:val="24"/>
              </w:rPr>
              <w:t>четыреста</w:t>
            </w:r>
            <w:r w:rsidR="00C3206E" w:rsidRPr="00E515A5">
              <w:rPr>
                <w:sz w:val="24"/>
                <w:szCs w:val="24"/>
              </w:rPr>
              <w:t xml:space="preserve">) руб. </w:t>
            </w:r>
            <w:r w:rsidR="00C3206E" w:rsidRPr="00E515A5">
              <w:rPr>
                <w:sz w:val="24"/>
                <w:szCs w:val="24"/>
              </w:rPr>
              <w:br/>
              <w:t xml:space="preserve">00 коп. НДС не </w:t>
            </w:r>
            <w:r w:rsidR="003D5B31" w:rsidRPr="00E515A5">
              <w:rPr>
                <w:sz w:val="24"/>
                <w:szCs w:val="24"/>
              </w:rPr>
              <w:t>облагается, сумма</w:t>
            </w:r>
            <w:r w:rsidRPr="00E515A5">
              <w:rPr>
                <w:sz w:val="24"/>
                <w:szCs w:val="24"/>
              </w:rPr>
              <w:t xml:space="preserve"> по настоящему договору </w:t>
            </w:r>
            <w:r w:rsidR="003D5B31" w:rsidRPr="00E515A5">
              <w:rPr>
                <w:sz w:val="24"/>
                <w:szCs w:val="24"/>
              </w:rPr>
              <w:t>составляет (</w:t>
            </w:r>
            <w:r w:rsidR="00F92C55" w:rsidRPr="00E515A5">
              <w:rPr>
                <w:sz w:val="24"/>
                <w:szCs w:val="24"/>
              </w:rPr>
              <w:t>___________</w:t>
            </w:r>
            <w:r w:rsidR="00C3206E" w:rsidRPr="00E515A5">
              <w:rPr>
                <w:sz w:val="24"/>
                <w:szCs w:val="24"/>
              </w:rPr>
              <w:t xml:space="preserve">) руб. 00 копеек </w:t>
            </w:r>
            <w:r w:rsidRPr="00E515A5">
              <w:rPr>
                <w:sz w:val="24"/>
                <w:szCs w:val="24"/>
              </w:rPr>
              <w:t>и является фиксированной на весь период его</w:t>
            </w:r>
            <w:r w:rsidR="004F39FA">
              <w:rPr>
                <w:sz w:val="24"/>
                <w:szCs w:val="24"/>
              </w:rPr>
              <w:t xml:space="preserve"> </w:t>
            </w:r>
            <w:r w:rsidRPr="00E515A5">
              <w:rPr>
                <w:sz w:val="24"/>
                <w:szCs w:val="24"/>
              </w:rPr>
              <w:t>действия. НДС не облагается (</w:t>
            </w:r>
            <w:proofErr w:type="spellStart"/>
            <w:r w:rsidRPr="00E515A5">
              <w:rPr>
                <w:sz w:val="24"/>
                <w:szCs w:val="24"/>
              </w:rPr>
              <w:t>пп</w:t>
            </w:r>
            <w:proofErr w:type="spellEnd"/>
            <w:r w:rsidRPr="00E515A5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2001EF98" w14:textId="14737F86" w:rsidR="00E515A5" w:rsidRPr="00E515A5" w:rsidRDefault="00E515A5" w:rsidP="00EE44A7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E515A5">
              <w:rPr>
                <w:sz w:val="24"/>
                <w:szCs w:val="24"/>
              </w:rPr>
              <w:t>4.2.</w:t>
            </w:r>
            <w:r w:rsidRPr="00E515A5">
              <w:rPr>
                <w:sz w:val="24"/>
                <w:szCs w:val="24"/>
              </w:rPr>
              <w:tab/>
              <w:t xml:space="preserve">Заказчик обязуется произвести Исполнителю оплату </w:t>
            </w:r>
            <w:r w:rsidRPr="00E515A5">
              <w:rPr>
                <w:bCs/>
                <w:sz w:val="24"/>
                <w:szCs w:val="24"/>
                <w:lang w:eastAsia="ar-SA"/>
              </w:rPr>
              <w:t xml:space="preserve">в течение </w:t>
            </w:r>
            <w:r w:rsidR="00650BA1">
              <w:rPr>
                <w:bCs/>
                <w:sz w:val="24"/>
                <w:szCs w:val="24"/>
                <w:lang w:eastAsia="ar-SA"/>
              </w:rPr>
              <w:t>5</w:t>
            </w:r>
            <w:r w:rsidRPr="00E515A5">
              <w:rPr>
                <w:bCs/>
                <w:sz w:val="24"/>
                <w:szCs w:val="24"/>
                <w:lang w:eastAsia="ar-SA"/>
              </w:rPr>
              <w:t xml:space="preserve"> рабочих дней с даты подписания сторонами Акта об оказании услуг.</w:t>
            </w:r>
          </w:p>
          <w:p w14:paraId="747E515E" w14:textId="078858F8" w:rsidR="00E515A5" w:rsidRDefault="006B6C60" w:rsidP="00E515A5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Порядок сдачи и приемки услуг</w:t>
            </w:r>
          </w:p>
          <w:p w14:paraId="14C9E874" w14:textId="77777777" w:rsidR="004F39FA" w:rsidRPr="00E515A5" w:rsidRDefault="004F39FA" w:rsidP="004F39FA">
            <w:pPr>
              <w:pStyle w:val="a5"/>
              <w:ind w:left="1211"/>
              <w:rPr>
                <w:b/>
              </w:rPr>
            </w:pPr>
          </w:p>
          <w:p w14:paraId="4BD86C08" w14:textId="77777777" w:rsidR="006B6C60" w:rsidRPr="00E515A5" w:rsidRDefault="006B6C60" w:rsidP="006B6C60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E515A5">
              <w:t xml:space="preserve">Факт оказания услуг по настоящему Договору подтверждается Актом об оказании услуг, подписанным Сторонами. </w:t>
            </w:r>
          </w:p>
          <w:p w14:paraId="00D5ED1A" w14:textId="2A76B2F2" w:rsidR="00F510FC" w:rsidRPr="00E515A5" w:rsidRDefault="006B6C60" w:rsidP="00EE44A7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E515A5">
              <w:t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</w:t>
            </w:r>
          </w:p>
          <w:p w14:paraId="1DCBCC80" w14:textId="7703F482" w:rsidR="00E515A5" w:rsidRPr="00E515A5" w:rsidRDefault="006B6C60" w:rsidP="00E515A5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lastRenderedPageBreak/>
              <w:t>Основания изменения и расторжения договора</w:t>
            </w:r>
          </w:p>
          <w:p w14:paraId="3D882EC7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6.1.</w:t>
            </w:r>
            <w:r w:rsidRPr="00E515A5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2C776F52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6.2.</w:t>
            </w:r>
            <w:r w:rsidRPr="00E515A5">
              <w:rPr>
                <w:sz w:val="24"/>
                <w:szCs w:val="24"/>
              </w:rPr>
              <w:tab/>
      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7CF66D42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6.3.</w:t>
            </w:r>
            <w:r w:rsidRPr="00E515A5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14CA8054" w14:textId="77777777" w:rsidR="006B6C60" w:rsidRPr="00E515A5" w:rsidRDefault="006B6C60" w:rsidP="00EE44A7">
            <w:pPr>
              <w:suppressAutoHyphens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14:paraId="37A9DA07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14:paraId="0A1E0B46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6.4.</w:t>
            </w:r>
            <w:r w:rsidRPr="00E515A5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22BC6B98" w14:textId="6DC81D2E" w:rsidR="00E515A5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6.5.</w:t>
            </w:r>
            <w:r w:rsidRPr="00E515A5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434FE903" w14:textId="486E91D5" w:rsidR="00E515A5" w:rsidRPr="00E515A5" w:rsidRDefault="006B6C60" w:rsidP="00E515A5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Действие обстоятельств непреодолимой силы (форс-мажор)</w:t>
            </w:r>
          </w:p>
          <w:p w14:paraId="53AC80C8" w14:textId="590ED180" w:rsidR="00E515A5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14:paraId="64026B21" w14:textId="30D0C1ED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4BD4C31B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3C4DAEC9" w14:textId="77777777" w:rsidR="006B6C60" w:rsidRPr="00E515A5" w:rsidRDefault="006B6C60" w:rsidP="00EE44A7">
            <w:pPr>
              <w:jc w:val="both"/>
              <w:rPr>
                <w:sz w:val="22"/>
                <w:szCs w:val="22"/>
              </w:rPr>
            </w:pPr>
            <w:r w:rsidRPr="00E515A5">
              <w:rPr>
                <w:sz w:val="22"/>
                <w:szCs w:val="22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601BB36F" w14:textId="54DD6913" w:rsidR="006B6C60" w:rsidRPr="00E515A5" w:rsidRDefault="006B6C60" w:rsidP="00EE44A7">
            <w:pPr>
              <w:jc w:val="both"/>
              <w:rPr>
                <w:sz w:val="22"/>
                <w:szCs w:val="22"/>
              </w:rPr>
            </w:pPr>
            <w:r w:rsidRPr="00E515A5">
              <w:rPr>
                <w:sz w:val="22"/>
                <w:szCs w:val="22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21BFA555" w14:textId="6BAAFFF0" w:rsidR="006B6C60" w:rsidRPr="00E515A5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Ответственность Сторон</w:t>
            </w:r>
          </w:p>
          <w:p w14:paraId="1A2990F4" w14:textId="77777777" w:rsidR="00E515A5" w:rsidRPr="00E515A5" w:rsidRDefault="00E515A5" w:rsidP="00E515A5">
            <w:pPr>
              <w:pStyle w:val="a5"/>
              <w:ind w:left="1211"/>
              <w:rPr>
                <w:b/>
              </w:rPr>
            </w:pPr>
          </w:p>
          <w:p w14:paraId="31751CDF" w14:textId="77777777" w:rsid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8.1.</w:t>
            </w:r>
            <w:r w:rsidRPr="00E515A5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</w:t>
            </w:r>
          </w:p>
          <w:p w14:paraId="54CB28F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8.2.</w:t>
            </w:r>
            <w:r w:rsidRPr="00E515A5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14:paraId="10F077E3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8.2.1.</w:t>
            </w:r>
            <w:r w:rsidRPr="00E515A5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7433EA3F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8.2.2.</w:t>
            </w:r>
            <w:r w:rsidRPr="00E515A5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06AE683A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8.3.</w:t>
            </w:r>
            <w:r w:rsidRPr="00E515A5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14:paraId="6BE13DED" w14:textId="77777777" w:rsidR="006B6C60" w:rsidRPr="00E515A5" w:rsidRDefault="006B6C60" w:rsidP="00EE44A7">
            <w:pPr>
              <w:ind w:right="-625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lastRenderedPageBreak/>
              <w:t xml:space="preserve">8.4. </w:t>
            </w:r>
            <w:r w:rsidRPr="00E515A5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E515A5">
              <w:rPr>
                <w:sz w:val="24"/>
                <w:szCs w:val="24"/>
              </w:rPr>
              <w:t>.</w:t>
            </w:r>
          </w:p>
          <w:p w14:paraId="3B11AA87" w14:textId="77777777" w:rsidR="006B6C60" w:rsidRPr="00E515A5" w:rsidRDefault="006B6C60" w:rsidP="00EE44A7">
            <w:pPr>
              <w:ind w:right="-625"/>
              <w:rPr>
                <w:sz w:val="24"/>
                <w:szCs w:val="24"/>
              </w:rPr>
            </w:pPr>
          </w:p>
          <w:p w14:paraId="2FC7D995" w14:textId="47AA905F" w:rsidR="006B6C60" w:rsidRPr="00E515A5" w:rsidRDefault="006B6C60" w:rsidP="006B6C60">
            <w:pPr>
              <w:pStyle w:val="a5"/>
              <w:numPr>
                <w:ilvl w:val="0"/>
                <w:numId w:val="3"/>
              </w:numPr>
              <w:ind w:right="-625"/>
              <w:jc w:val="center"/>
              <w:rPr>
                <w:b/>
              </w:rPr>
            </w:pPr>
            <w:r w:rsidRPr="00E515A5">
              <w:rPr>
                <w:b/>
              </w:rPr>
              <w:t>Порядок разрешения споров</w:t>
            </w:r>
          </w:p>
          <w:p w14:paraId="75715B09" w14:textId="77777777" w:rsidR="00E515A5" w:rsidRPr="00E515A5" w:rsidRDefault="00E515A5" w:rsidP="00E515A5">
            <w:pPr>
              <w:pStyle w:val="a5"/>
              <w:ind w:left="1211" w:right="-625"/>
              <w:rPr>
                <w:b/>
              </w:rPr>
            </w:pPr>
          </w:p>
          <w:p w14:paraId="20F2E91F" w14:textId="77777777" w:rsidR="006B6C60" w:rsidRPr="00E515A5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31B376DC" w14:textId="77777777" w:rsidR="00E515A5" w:rsidRPr="00E515A5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9.2. В случае наличия претензий, споров, разногласий относительно исполнения одной из </w:t>
            </w:r>
          </w:p>
          <w:p w14:paraId="21E60263" w14:textId="7769ACFF" w:rsidR="006B6C60" w:rsidRPr="00E515A5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0FF64551" w14:textId="77777777" w:rsidR="006B6C60" w:rsidRPr="00E515A5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5CDF47D" w14:textId="77777777" w:rsidR="006B6C60" w:rsidRPr="00E515A5" w:rsidRDefault="006B6C60" w:rsidP="00EE44A7">
            <w:pPr>
              <w:pStyle w:val="a5"/>
              <w:ind w:left="1211"/>
              <w:rPr>
                <w:b/>
              </w:rPr>
            </w:pPr>
          </w:p>
          <w:p w14:paraId="792944DC" w14:textId="77777777" w:rsidR="006B6C60" w:rsidRPr="00E515A5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Срок действия Договора</w:t>
            </w:r>
          </w:p>
          <w:p w14:paraId="3F43AA07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10.1.</w:t>
            </w:r>
            <w:r w:rsidRPr="00E515A5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21DE9CFF" w14:textId="77777777" w:rsidR="006B6C60" w:rsidRPr="00E515A5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74399CEE" w14:textId="77777777" w:rsidR="006B6C60" w:rsidRPr="00E515A5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Заключительные положения</w:t>
            </w:r>
          </w:p>
          <w:p w14:paraId="61463C70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11.1.</w:t>
            </w:r>
            <w:r w:rsidRPr="00E515A5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5E8976C4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11.2.</w:t>
            </w:r>
            <w:r w:rsidRPr="00E515A5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739EC02D" w14:textId="1A991C64" w:rsidR="00F92C55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11.3. Изменения Договора оформляются дополнительными соглашениями к Договору.</w:t>
            </w:r>
          </w:p>
          <w:p w14:paraId="7EE2D788" w14:textId="77777777" w:rsidR="00F92C55" w:rsidRPr="00E515A5" w:rsidRDefault="00F92C55" w:rsidP="00EE44A7">
            <w:pPr>
              <w:jc w:val="both"/>
              <w:rPr>
                <w:sz w:val="24"/>
                <w:szCs w:val="24"/>
              </w:rPr>
            </w:pPr>
          </w:p>
          <w:p w14:paraId="527542B2" w14:textId="77777777" w:rsidR="006B6C60" w:rsidRPr="00E515A5" w:rsidRDefault="006B6C60" w:rsidP="006B6C60">
            <w:pPr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Реквизиты Сторон</w:t>
            </w:r>
          </w:p>
          <w:p w14:paraId="778C8CB7" w14:textId="77777777" w:rsidR="006B6C60" w:rsidRPr="00E515A5" w:rsidRDefault="006B6C60" w:rsidP="00EE44A7">
            <w:pPr>
              <w:ind w:left="1211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53"/>
              <w:gridCol w:w="4394"/>
            </w:tblGrid>
            <w:tr w:rsidR="006B6C60" w:rsidRPr="00E515A5" w14:paraId="62D779DC" w14:textId="77777777" w:rsidTr="00EE44A7">
              <w:tc>
                <w:tcPr>
                  <w:tcW w:w="4253" w:type="dxa"/>
                </w:tcPr>
                <w:p w14:paraId="65FF3174" w14:textId="77777777" w:rsidR="006B6C60" w:rsidRPr="00E515A5" w:rsidRDefault="006B6C60" w:rsidP="00EE44A7">
                  <w:pPr>
                    <w:pStyle w:val="a4"/>
                    <w:rPr>
                      <w:b/>
                    </w:rPr>
                  </w:pPr>
                  <w:r w:rsidRPr="00E515A5">
                    <w:rPr>
                      <w:b/>
                    </w:rPr>
                    <w:t>Заказчик:</w:t>
                  </w:r>
                </w:p>
                <w:p w14:paraId="0A191B6A" w14:textId="77777777" w:rsidR="006B6C60" w:rsidRPr="00E515A5" w:rsidRDefault="006B6C60" w:rsidP="00EE44A7">
                  <w:pPr>
                    <w:pStyle w:val="a4"/>
                  </w:pPr>
                </w:p>
              </w:tc>
              <w:tc>
                <w:tcPr>
                  <w:tcW w:w="4394" w:type="dxa"/>
                </w:tcPr>
                <w:p w14:paraId="003D770C" w14:textId="77777777" w:rsidR="006B6C60" w:rsidRPr="00E515A5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 xml:space="preserve">                  Исполнитель:</w:t>
                  </w:r>
                </w:p>
                <w:p w14:paraId="510CAA0D" w14:textId="77777777" w:rsidR="006B6C60" w:rsidRPr="00E515A5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6DE49262" w14:textId="77777777" w:rsidR="006B6C60" w:rsidRPr="00E515A5" w:rsidRDefault="006B6C60" w:rsidP="00EE44A7">
                  <w:pPr>
                    <w:pStyle w:val="a4"/>
                  </w:pPr>
                  <w:r w:rsidRPr="00E515A5">
                    <w:t>Юридический (фактический) адрес:</w:t>
                  </w:r>
                </w:p>
                <w:p w14:paraId="74D0A3C6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350080, г. Краснодар,</w:t>
                  </w:r>
                </w:p>
                <w:p w14:paraId="0327CB9C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ул. Сормовская, 167</w:t>
                  </w:r>
                </w:p>
                <w:p w14:paraId="28BAC9B5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ИНН 2312062743   КПП 231201001</w:t>
                  </w:r>
                </w:p>
                <w:p w14:paraId="20D8FAC7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Минфин КК (ГБОУ ИРО Краснодарского края л/с 825510200)</w:t>
                  </w:r>
                </w:p>
                <w:p w14:paraId="3F195C7D" w14:textId="77777777" w:rsidR="006B6C60" w:rsidRPr="00E515A5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AFE0A17" w14:textId="77777777" w:rsidR="006B6C60" w:rsidRPr="00E515A5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0ED5F6AA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 xml:space="preserve">к/с 40102810945370000010 </w:t>
                  </w:r>
                </w:p>
                <w:p w14:paraId="41649739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 xml:space="preserve">БИК ТОФК 010349101,  </w:t>
                  </w:r>
                </w:p>
                <w:p w14:paraId="4B0A39C7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 xml:space="preserve">эл. почта: </w:t>
                  </w:r>
                  <w:hyperlink r:id="rId7" w:history="1">
                    <w:r w:rsidRPr="00E515A5">
                      <w:rPr>
                        <w:rStyle w:val="a3"/>
                        <w:sz w:val="24"/>
                        <w:szCs w:val="24"/>
                      </w:rPr>
                      <w:t>post</w:t>
                    </w:r>
                    <w:r w:rsidRPr="00E515A5">
                      <w:rPr>
                        <w:rStyle w:val="a3"/>
                        <w:bCs/>
                        <w:sz w:val="24"/>
                        <w:szCs w:val="24"/>
                      </w:rPr>
                      <w:t>@</w:t>
                    </w:r>
                    <w:r w:rsidRPr="00E515A5">
                      <w:rPr>
                        <w:rStyle w:val="a3"/>
                        <w:bCs/>
                        <w:sz w:val="24"/>
                        <w:szCs w:val="24"/>
                        <w:lang w:val="en-US"/>
                      </w:rPr>
                      <w:t>iro</w:t>
                    </w:r>
                    <w:r w:rsidRPr="00E515A5">
                      <w:rPr>
                        <w:rStyle w:val="a3"/>
                        <w:bCs/>
                        <w:sz w:val="24"/>
                        <w:szCs w:val="24"/>
                      </w:rPr>
                      <w:t>23.</w:t>
                    </w:r>
                    <w:proofErr w:type="spellStart"/>
                    <w:r w:rsidRPr="00E515A5">
                      <w:rPr>
                        <w:rStyle w:val="a3"/>
                        <w:bCs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14:paraId="6257597D" w14:textId="36460FF5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т.8 (861) 2</w:t>
                  </w:r>
                  <w:r w:rsidR="00E44BE1" w:rsidRPr="00E515A5">
                    <w:rPr>
                      <w:bCs/>
                      <w:sz w:val="24"/>
                      <w:szCs w:val="24"/>
                    </w:rPr>
                    <w:t>03-53-01</w:t>
                  </w:r>
                  <w:r w:rsidRPr="00E515A5">
                    <w:rPr>
                      <w:bCs/>
                      <w:sz w:val="24"/>
                      <w:szCs w:val="24"/>
                    </w:rPr>
                    <w:t xml:space="preserve">, </w:t>
                  </w:r>
                </w:p>
                <w:p w14:paraId="4C10F437" w14:textId="2214137E" w:rsidR="006B6C60" w:rsidRPr="00E515A5" w:rsidRDefault="00BE30D2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203-55-81</w:t>
                  </w:r>
                  <w:r w:rsidR="006B6C60" w:rsidRPr="00E515A5">
                    <w:rPr>
                      <w:bCs/>
                      <w:sz w:val="24"/>
                      <w:szCs w:val="24"/>
                    </w:rPr>
                    <w:t xml:space="preserve"> (бухгалтерия)</w:t>
                  </w:r>
                </w:p>
                <w:p w14:paraId="4175B9B9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 xml:space="preserve">КБК 82500000000000000130, </w:t>
                  </w:r>
                </w:p>
                <w:p w14:paraId="61F33106" w14:textId="1A83C3C0" w:rsidR="006B6C60" w:rsidRPr="00E515A5" w:rsidRDefault="006B6C60" w:rsidP="008F356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ОКТМО 03701000; ТС 20 00 00</w:t>
                  </w:r>
                </w:p>
                <w:p w14:paraId="49AC94D0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EC1FB6E" w14:textId="008FDAC2" w:rsidR="006B6C60" w:rsidRPr="00E515A5" w:rsidRDefault="002A50C7" w:rsidP="00EE44A7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Р</w:t>
                  </w:r>
                  <w:r w:rsidR="008061B1" w:rsidRPr="00E515A5">
                    <w:rPr>
                      <w:sz w:val="24"/>
                      <w:szCs w:val="24"/>
                    </w:rPr>
                    <w:t>ектор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8061B1" w:rsidRPr="00E515A5">
                    <w:rPr>
                      <w:sz w:val="24"/>
                      <w:szCs w:val="24"/>
                    </w:rPr>
                    <w:t>__________ /</w:t>
                  </w:r>
                  <w:r>
                    <w:rPr>
                      <w:sz w:val="24"/>
                      <w:szCs w:val="24"/>
                    </w:rPr>
                    <w:t>Т.А. Гайдук</w:t>
                  </w:r>
                  <w:r w:rsidR="008061B1" w:rsidRPr="00E515A5">
                    <w:rPr>
                      <w:sz w:val="24"/>
                      <w:szCs w:val="24"/>
                    </w:rPr>
                    <w:t>/</w:t>
                  </w:r>
                  <w:r w:rsidR="006B6C60" w:rsidRPr="00E515A5">
                    <w:rPr>
                      <w:b/>
                      <w:sz w:val="24"/>
                      <w:szCs w:val="24"/>
                    </w:rPr>
                    <w:t xml:space="preserve">                                </w:t>
                  </w:r>
                  <w:r>
                    <w:rPr>
                      <w:b/>
                      <w:sz w:val="24"/>
                      <w:szCs w:val="24"/>
                    </w:rPr>
                    <w:t xml:space="preserve">   </w:t>
                  </w:r>
                  <w:r w:rsidR="006B6C60" w:rsidRPr="00E515A5">
                    <w:rPr>
                      <w:sz w:val="24"/>
                      <w:szCs w:val="24"/>
                    </w:rPr>
                    <w:t>М.П.</w:t>
                  </w:r>
                </w:p>
              </w:tc>
            </w:tr>
          </w:tbl>
          <w:p w14:paraId="7F6AD106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br w:type="page"/>
            </w:r>
          </w:p>
          <w:p w14:paraId="3FE1C6CB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57F3FB80" w14:textId="77777777" w:rsidR="004F39FA" w:rsidRDefault="004F39FA" w:rsidP="00EE44A7">
            <w:pPr>
              <w:jc w:val="right"/>
              <w:rPr>
                <w:sz w:val="24"/>
                <w:szCs w:val="24"/>
              </w:rPr>
            </w:pPr>
          </w:p>
          <w:p w14:paraId="2F8E7FC6" w14:textId="4D733639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Приложение № 1</w:t>
            </w:r>
          </w:p>
          <w:p w14:paraId="08C8A972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к Договору об оказании платных</w:t>
            </w:r>
          </w:p>
          <w:p w14:paraId="15193E14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14:paraId="046F3992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14:paraId="3A004146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 повышения квалификации </w:t>
            </w:r>
          </w:p>
          <w:p w14:paraId="36D4ECDA" w14:textId="6D4D7DFB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от «</w:t>
            </w:r>
            <w:r w:rsidR="00E637E1">
              <w:rPr>
                <w:sz w:val="24"/>
                <w:szCs w:val="24"/>
              </w:rPr>
              <w:t>13</w:t>
            </w:r>
            <w:r w:rsidR="004F39FA" w:rsidRPr="00E515A5">
              <w:rPr>
                <w:sz w:val="24"/>
                <w:szCs w:val="24"/>
              </w:rPr>
              <w:t xml:space="preserve">» </w:t>
            </w:r>
            <w:r w:rsidR="00E637E1">
              <w:rPr>
                <w:sz w:val="24"/>
                <w:szCs w:val="24"/>
              </w:rPr>
              <w:t>ноября</w:t>
            </w:r>
            <w:r w:rsidR="004F39FA" w:rsidRPr="00E515A5">
              <w:rPr>
                <w:sz w:val="24"/>
                <w:szCs w:val="24"/>
              </w:rPr>
              <w:t xml:space="preserve"> 2023</w:t>
            </w:r>
            <w:r w:rsidR="00371B5A">
              <w:rPr>
                <w:sz w:val="24"/>
                <w:szCs w:val="24"/>
              </w:rPr>
              <w:t xml:space="preserve"> г.</w:t>
            </w:r>
            <w:r w:rsidR="00F510FC" w:rsidRPr="00E515A5">
              <w:rPr>
                <w:sz w:val="24"/>
                <w:szCs w:val="24"/>
              </w:rPr>
              <w:t xml:space="preserve"> </w:t>
            </w:r>
            <w:r w:rsidR="00E637E1">
              <w:rPr>
                <w:sz w:val="24"/>
                <w:szCs w:val="24"/>
              </w:rPr>
              <w:t xml:space="preserve"> </w:t>
            </w:r>
            <w:r w:rsidRPr="00E515A5">
              <w:rPr>
                <w:sz w:val="24"/>
                <w:szCs w:val="24"/>
              </w:rPr>
              <w:t>№___________</w:t>
            </w:r>
          </w:p>
          <w:p w14:paraId="218F398B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0E9F54E1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1187E4E1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Список слушателей</w:t>
            </w:r>
          </w:p>
          <w:p w14:paraId="25643480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6B6C60" w:rsidRPr="00E515A5" w14:paraId="5A95B1D6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03EE526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№</w:t>
                  </w:r>
                </w:p>
                <w:p w14:paraId="57E9A3B1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3939A2AE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Ф.И.О.</w:t>
                  </w:r>
                </w:p>
                <w:p w14:paraId="7322BDD5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6D97F4E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Место работы,</w:t>
                  </w:r>
                </w:p>
                <w:p w14:paraId="30F58E9B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муниципальное</w:t>
                  </w:r>
                </w:p>
                <w:p w14:paraId="576C9DC9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7CEDFAD0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0BBF2C0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Телефон</w:t>
                  </w:r>
                </w:p>
                <w:p w14:paraId="555C8CE3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B6C60" w:rsidRPr="00E515A5" w14:paraId="4A2EC869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3BD4429F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90CAC78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6416836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647B9AF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0446B19E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8AB2ECA" w14:textId="1836AAE4" w:rsidR="009A1330" w:rsidRPr="00E515A5" w:rsidRDefault="009A133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E770B2F" w14:textId="77777777" w:rsidR="006B6C60" w:rsidRPr="00E515A5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37F50D20" w14:textId="77777777" w:rsidR="006B6C60" w:rsidRPr="00E515A5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4F0552A0" w14:textId="77777777" w:rsidR="006B6C60" w:rsidRPr="00E515A5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6B6C60" w:rsidRPr="00E515A5" w14:paraId="7A108BE2" w14:textId="77777777" w:rsidTr="00EE44A7">
              <w:tc>
                <w:tcPr>
                  <w:tcW w:w="4503" w:type="dxa"/>
                  <w:hideMark/>
                </w:tcPr>
                <w:p w14:paraId="1A3FA157" w14:textId="77777777" w:rsidR="006B6C60" w:rsidRPr="00E515A5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14:paraId="770B8922" w14:textId="77777777" w:rsidR="006B6C60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52339105" w14:textId="77777777" w:rsidR="004F39FA" w:rsidRDefault="004F39FA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4227EC3E" w14:textId="77777777" w:rsidR="004F39FA" w:rsidRDefault="004F39FA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161D3896" w14:textId="1F4F5977" w:rsidR="004F39FA" w:rsidRPr="00E515A5" w:rsidRDefault="004F39FA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6B6C60" w:rsidRPr="00E515A5" w14:paraId="7B244ED6" w14:textId="77777777" w:rsidTr="00EE44A7">
              <w:tc>
                <w:tcPr>
                  <w:tcW w:w="4503" w:type="dxa"/>
                </w:tcPr>
                <w:p w14:paraId="31213956" w14:textId="77777777" w:rsidR="006B6C60" w:rsidRPr="00E515A5" w:rsidRDefault="006B6C60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____________________ /_________/</w:t>
                  </w:r>
                </w:p>
                <w:p w14:paraId="62A15635" w14:textId="77777777" w:rsidR="006B6C60" w:rsidRPr="00E515A5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                       М.П.</w:t>
                  </w:r>
                </w:p>
              </w:tc>
              <w:tc>
                <w:tcPr>
                  <w:tcW w:w="5244" w:type="dxa"/>
                </w:tcPr>
                <w:p w14:paraId="2DF7F898" w14:textId="55DF233A" w:rsidR="008061B1" w:rsidRPr="00E515A5" w:rsidRDefault="004F39FA" w:rsidP="004F39FA">
                  <w:pPr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Р</w:t>
                  </w:r>
                  <w:r w:rsidR="008061B1" w:rsidRPr="00E515A5">
                    <w:rPr>
                      <w:sz w:val="24"/>
                      <w:szCs w:val="24"/>
                    </w:rPr>
                    <w:t>ектор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8061B1" w:rsidRPr="00E515A5">
                    <w:rPr>
                      <w:sz w:val="24"/>
                      <w:szCs w:val="24"/>
                    </w:rPr>
                    <w:t>_________________</w:t>
                  </w:r>
                  <w:r>
                    <w:rPr>
                      <w:sz w:val="24"/>
                      <w:szCs w:val="24"/>
                    </w:rPr>
                    <w:t>Т.А Гайдук</w:t>
                  </w:r>
                  <w:r w:rsidR="006B6C60" w:rsidRPr="00E515A5">
                    <w:rPr>
                      <w:b/>
                      <w:sz w:val="24"/>
                      <w:szCs w:val="24"/>
                    </w:rPr>
                    <w:t xml:space="preserve">                      </w:t>
                  </w:r>
                </w:p>
                <w:p w14:paraId="3E6FEF94" w14:textId="79D5EC62" w:rsidR="006B6C60" w:rsidRPr="00E515A5" w:rsidRDefault="008061B1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 xml:space="preserve">                         </w:t>
                  </w:r>
                  <w:r w:rsidR="006B6C60" w:rsidRPr="00E515A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6B6C60" w:rsidRPr="00E515A5">
                    <w:rPr>
                      <w:sz w:val="24"/>
                      <w:szCs w:val="24"/>
                    </w:rPr>
                    <w:t>М.П.</w:t>
                  </w:r>
                </w:p>
                <w:p w14:paraId="6746C53F" w14:textId="77777777" w:rsidR="006B6C60" w:rsidRPr="00E515A5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10A02D7" w14:textId="77777777" w:rsidR="006B6C60" w:rsidRPr="00E515A5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181BBCBD" w14:textId="77777777" w:rsidR="006B6C60" w:rsidRPr="00E515A5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              </w:t>
                  </w:r>
                </w:p>
              </w:tc>
            </w:tr>
          </w:tbl>
          <w:p w14:paraId="3AF16014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8FFAE50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63CF251A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CF41D2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61CD3E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AFB259B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FDE8478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8CF5A5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38B86CC5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319364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6F0244B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5AD173B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60FEF0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21021F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D5B3D4D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4B64E0" w14:textId="29C7E54C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4B45D83" w14:textId="46746C2E" w:rsidR="002A50C7" w:rsidRDefault="002A50C7" w:rsidP="00EE44A7">
            <w:pPr>
              <w:jc w:val="both"/>
              <w:rPr>
                <w:sz w:val="24"/>
                <w:szCs w:val="24"/>
              </w:rPr>
            </w:pPr>
          </w:p>
          <w:p w14:paraId="7B66ED0F" w14:textId="36A15C2D" w:rsidR="002A50C7" w:rsidRDefault="002A50C7" w:rsidP="00EE44A7">
            <w:pPr>
              <w:jc w:val="both"/>
              <w:rPr>
                <w:sz w:val="24"/>
                <w:szCs w:val="24"/>
              </w:rPr>
            </w:pPr>
          </w:p>
          <w:p w14:paraId="6759EA69" w14:textId="7F82A398" w:rsidR="002A50C7" w:rsidRDefault="002A50C7" w:rsidP="00EE44A7">
            <w:pPr>
              <w:jc w:val="both"/>
              <w:rPr>
                <w:sz w:val="24"/>
                <w:szCs w:val="24"/>
              </w:rPr>
            </w:pPr>
          </w:p>
          <w:p w14:paraId="51CAFC2C" w14:textId="73390ADC" w:rsidR="002A50C7" w:rsidRDefault="002A50C7" w:rsidP="00EE44A7">
            <w:pPr>
              <w:jc w:val="both"/>
              <w:rPr>
                <w:sz w:val="24"/>
                <w:szCs w:val="24"/>
              </w:rPr>
            </w:pPr>
          </w:p>
          <w:p w14:paraId="6E6282D2" w14:textId="77777777" w:rsidR="002A50C7" w:rsidRPr="00E515A5" w:rsidRDefault="002A50C7" w:rsidP="00EE44A7">
            <w:pPr>
              <w:jc w:val="both"/>
              <w:rPr>
                <w:sz w:val="24"/>
                <w:szCs w:val="24"/>
              </w:rPr>
            </w:pPr>
          </w:p>
          <w:p w14:paraId="7769BE29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EB13477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F367F96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8C98CD6" w14:textId="2DA7A5BD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38E1F27" w14:textId="4E4DC653" w:rsidR="008F3567" w:rsidRPr="00E515A5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18BE4FF9" w14:textId="580EB38F" w:rsidR="008F3567" w:rsidRPr="00E515A5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470B6651" w14:textId="77777777" w:rsidR="008F3567" w:rsidRPr="00E515A5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492128DC" w14:textId="77777777" w:rsidR="006B6C60" w:rsidRPr="00E515A5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lastRenderedPageBreak/>
              <w:t>АКТ</w:t>
            </w:r>
          </w:p>
          <w:p w14:paraId="18294DC6" w14:textId="77777777" w:rsidR="006B6C60" w:rsidRPr="00E515A5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об оказании услуг</w:t>
            </w:r>
          </w:p>
          <w:p w14:paraId="03997435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14:paraId="310BCF79" w14:textId="77777777" w:rsidR="006B6C60" w:rsidRPr="00E515A5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2D2333F8" w14:textId="214A8AD8" w:rsidR="006B6C60" w:rsidRPr="00E515A5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 xml:space="preserve"> № _________ от «</w:t>
            </w:r>
            <w:r w:rsidR="00E637E1">
              <w:rPr>
                <w:b/>
                <w:sz w:val="24"/>
                <w:szCs w:val="24"/>
              </w:rPr>
              <w:t>13</w:t>
            </w:r>
            <w:r w:rsidR="00E637E1" w:rsidRPr="00E515A5">
              <w:rPr>
                <w:b/>
                <w:sz w:val="24"/>
                <w:szCs w:val="24"/>
              </w:rPr>
              <w:t>» ноября</w:t>
            </w:r>
            <w:r w:rsidRPr="00E515A5">
              <w:rPr>
                <w:b/>
                <w:sz w:val="24"/>
                <w:szCs w:val="24"/>
              </w:rPr>
              <w:t xml:space="preserve"> 20</w:t>
            </w:r>
            <w:r w:rsidR="00F510FC" w:rsidRPr="00E515A5">
              <w:rPr>
                <w:b/>
                <w:sz w:val="24"/>
                <w:szCs w:val="24"/>
              </w:rPr>
              <w:t>23</w:t>
            </w:r>
            <w:r w:rsidRPr="00E515A5">
              <w:rPr>
                <w:b/>
                <w:sz w:val="24"/>
                <w:szCs w:val="24"/>
              </w:rPr>
              <w:t xml:space="preserve"> г.</w:t>
            </w:r>
          </w:p>
          <w:p w14:paraId="3A8D70DC" w14:textId="77777777" w:rsidR="006B6C60" w:rsidRPr="00E515A5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5F2F7180" w14:textId="35A64E73" w:rsidR="006B6C60" w:rsidRPr="00E515A5" w:rsidRDefault="006B6C60" w:rsidP="00EE44A7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г. К</w:t>
            </w:r>
            <w:r w:rsidR="00C67BCC" w:rsidRPr="00E515A5">
              <w:rPr>
                <w:sz w:val="24"/>
                <w:szCs w:val="24"/>
              </w:rPr>
              <w:t>раснодар</w:t>
            </w:r>
            <w:r w:rsidR="00152639" w:rsidRPr="00E515A5">
              <w:rPr>
                <w:sz w:val="24"/>
                <w:szCs w:val="24"/>
              </w:rPr>
              <w:t xml:space="preserve">         </w:t>
            </w:r>
            <w:r w:rsidRPr="00E515A5">
              <w:rPr>
                <w:sz w:val="24"/>
                <w:szCs w:val="24"/>
              </w:rPr>
              <w:tab/>
            </w:r>
            <w:r w:rsidRPr="00E515A5">
              <w:rPr>
                <w:sz w:val="24"/>
                <w:szCs w:val="24"/>
              </w:rPr>
              <w:tab/>
            </w:r>
            <w:r w:rsidRPr="00E515A5">
              <w:rPr>
                <w:sz w:val="24"/>
                <w:szCs w:val="24"/>
              </w:rPr>
              <w:tab/>
            </w:r>
            <w:r w:rsidRPr="00E515A5">
              <w:rPr>
                <w:sz w:val="24"/>
                <w:szCs w:val="24"/>
              </w:rPr>
              <w:tab/>
            </w:r>
            <w:r w:rsidRPr="00E515A5">
              <w:rPr>
                <w:sz w:val="24"/>
                <w:szCs w:val="24"/>
              </w:rPr>
              <w:tab/>
              <w:t xml:space="preserve">                </w:t>
            </w:r>
            <w:r w:rsidR="00E637E1">
              <w:rPr>
                <w:sz w:val="24"/>
                <w:szCs w:val="24"/>
              </w:rPr>
              <w:t xml:space="preserve">     </w:t>
            </w:r>
            <w:r w:rsidRPr="00E515A5">
              <w:rPr>
                <w:sz w:val="24"/>
                <w:szCs w:val="24"/>
              </w:rPr>
              <w:t xml:space="preserve">  </w:t>
            </w:r>
            <w:proofErr w:type="gramStart"/>
            <w:r w:rsidRPr="00E515A5">
              <w:rPr>
                <w:sz w:val="24"/>
                <w:szCs w:val="24"/>
              </w:rPr>
              <w:t xml:space="preserve">   «</w:t>
            </w:r>
            <w:proofErr w:type="gramEnd"/>
            <w:r w:rsidR="00E637E1">
              <w:rPr>
                <w:sz w:val="24"/>
                <w:szCs w:val="24"/>
              </w:rPr>
              <w:t>24</w:t>
            </w:r>
            <w:r w:rsidRPr="00E515A5">
              <w:rPr>
                <w:sz w:val="24"/>
                <w:szCs w:val="24"/>
              </w:rPr>
              <w:t>»</w:t>
            </w:r>
            <w:r w:rsidR="008061B1" w:rsidRPr="00E515A5">
              <w:rPr>
                <w:sz w:val="24"/>
                <w:szCs w:val="24"/>
              </w:rPr>
              <w:t xml:space="preserve"> </w:t>
            </w:r>
            <w:r w:rsidR="00E637E1">
              <w:rPr>
                <w:sz w:val="24"/>
                <w:szCs w:val="24"/>
              </w:rPr>
              <w:t>ноября</w:t>
            </w:r>
            <w:r w:rsidR="00F510FC" w:rsidRPr="00E515A5">
              <w:rPr>
                <w:sz w:val="24"/>
                <w:szCs w:val="24"/>
              </w:rPr>
              <w:t xml:space="preserve"> </w:t>
            </w:r>
            <w:r w:rsidRPr="00E515A5">
              <w:rPr>
                <w:sz w:val="24"/>
                <w:szCs w:val="24"/>
              </w:rPr>
              <w:t>202</w:t>
            </w:r>
            <w:r w:rsidR="00F907A2" w:rsidRPr="00E515A5">
              <w:rPr>
                <w:sz w:val="24"/>
                <w:szCs w:val="24"/>
              </w:rPr>
              <w:t>3</w:t>
            </w:r>
            <w:r w:rsidR="00371B5A">
              <w:rPr>
                <w:sz w:val="24"/>
                <w:szCs w:val="24"/>
              </w:rPr>
              <w:t xml:space="preserve"> г.</w:t>
            </w:r>
            <w:r w:rsidRPr="00E515A5">
              <w:rPr>
                <w:sz w:val="24"/>
                <w:szCs w:val="24"/>
              </w:rPr>
              <w:t xml:space="preserve"> </w:t>
            </w:r>
            <w:r w:rsidR="00E637E1">
              <w:rPr>
                <w:sz w:val="24"/>
                <w:szCs w:val="24"/>
              </w:rPr>
              <w:t xml:space="preserve"> </w:t>
            </w:r>
          </w:p>
          <w:p w14:paraId="3A222393" w14:textId="77777777" w:rsidR="006B6C60" w:rsidRPr="00E515A5" w:rsidRDefault="006B6C60" w:rsidP="00EE44A7">
            <w:pPr>
              <w:suppressAutoHyphens/>
              <w:jc w:val="both"/>
              <w:rPr>
                <w:sz w:val="24"/>
                <w:szCs w:val="24"/>
              </w:rPr>
            </w:pPr>
          </w:p>
          <w:p w14:paraId="4ABBA3B4" w14:textId="6B5B3AAC" w:rsidR="006B6C60" w:rsidRPr="00E515A5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  <w:r w:rsidRPr="00E515A5">
              <w:rPr>
                <w:lang w:eastAsia="ar-SA"/>
              </w:rPr>
              <w:t>________________________________________________________________________,</w:t>
            </w:r>
            <w:r w:rsidRPr="00E515A5">
              <w:t xml:space="preserve"> именуемое  в дальнейшем «</w:t>
            </w:r>
            <w:r w:rsidRPr="00E515A5">
              <w:rPr>
                <w:b/>
              </w:rPr>
              <w:t>Заказчик»</w:t>
            </w:r>
            <w:r w:rsidRPr="00E515A5">
              <w:t>, в лице  ____________________</w:t>
            </w:r>
            <w:r w:rsidR="00F510FC" w:rsidRPr="00E515A5">
              <w:t>__</w:t>
            </w:r>
            <w:r w:rsidRPr="00E515A5">
              <w:t xml:space="preserve">, действующего на основании ___________________, с одной стороны и </w:t>
            </w:r>
            <w:r w:rsidRPr="00E515A5">
              <w:rPr>
                <w:b/>
              </w:rPr>
              <w:t>г</w:t>
            </w:r>
            <w:r w:rsidRPr="00E515A5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E515A5">
              <w:rPr>
                <w:bCs/>
              </w:rPr>
              <w:t>(</w:t>
            </w:r>
            <w:r w:rsidRPr="00E515A5">
              <w:rPr>
                <w:b/>
              </w:rPr>
              <w:t>ГБОУ ИРО Краснодарского края),</w:t>
            </w:r>
            <w:r w:rsidRPr="00E515A5"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E515A5">
              <w:rPr>
                <w:lang w:eastAsia="ar-SA"/>
              </w:rPr>
              <w:t xml:space="preserve">именуемое в дальнейшем </w:t>
            </w:r>
            <w:r w:rsidRPr="00E515A5">
              <w:rPr>
                <w:b/>
                <w:lang w:eastAsia="ar-SA"/>
              </w:rPr>
              <w:t>«Исполнитель»</w:t>
            </w:r>
            <w:r w:rsidRPr="00E515A5">
              <w:rPr>
                <w:lang w:eastAsia="ar-SA"/>
              </w:rPr>
              <w:t xml:space="preserve">, </w:t>
            </w:r>
            <w:r w:rsidR="008061B1" w:rsidRPr="00E515A5">
              <w:rPr>
                <w:lang w:eastAsia="ar-SA"/>
              </w:rPr>
              <w:t xml:space="preserve">в лице ректора </w:t>
            </w:r>
            <w:r w:rsidR="00890B08" w:rsidRPr="00E515A5">
              <w:rPr>
                <w:lang w:eastAsia="ar-SA"/>
              </w:rPr>
              <w:t>Гайдук Татьяны Алексеевны</w:t>
            </w:r>
            <w:r w:rsidR="008061B1" w:rsidRPr="00E515A5">
              <w:rPr>
                <w:lang w:eastAsia="ar-SA"/>
              </w:rPr>
              <w:t>, действующего на основании</w:t>
            </w:r>
            <w:r w:rsidR="00890B08" w:rsidRPr="00E515A5">
              <w:rPr>
                <w:lang w:eastAsia="ar-SA"/>
              </w:rPr>
              <w:t xml:space="preserve"> </w:t>
            </w:r>
            <w:r w:rsidR="00BE30D2" w:rsidRPr="00E515A5">
              <w:rPr>
                <w:lang w:eastAsia="ar-SA"/>
              </w:rPr>
              <w:t>У</w:t>
            </w:r>
            <w:r w:rsidR="00890B08" w:rsidRPr="00E515A5">
              <w:rPr>
                <w:lang w:eastAsia="ar-SA"/>
              </w:rPr>
              <w:t>става</w:t>
            </w:r>
            <w:r w:rsidR="008061B1" w:rsidRPr="00E515A5">
              <w:t>,</w:t>
            </w:r>
            <w:r w:rsidR="008061B1" w:rsidRPr="00E515A5">
              <w:rPr>
                <w:lang w:eastAsia="ar-SA"/>
              </w:rPr>
              <w:t xml:space="preserve"> </w:t>
            </w:r>
            <w:r w:rsidRPr="00E515A5">
              <w:rPr>
                <w:lang w:eastAsia="ar-SA"/>
              </w:rPr>
              <w:t xml:space="preserve">с другой стороны, а вместе именуемые в дальнейшем </w:t>
            </w:r>
            <w:r w:rsidRPr="00E515A5">
              <w:rPr>
                <w:b/>
                <w:lang w:eastAsia="ar-SA"/>
              </w:rPr>
              <w:t>«Стороны»</w:t>
            </w:r>
            <w:r w:rsidRPr="00E515A5">
              <w:rPr>
                <w:lang w:eastAsia="ar-SA"/>
              </w:rPr>
              <w:t xml:space="preserve">, составили настоящий Акт о нижеследующем:  </w:t>
            </w:r>
          </w:p>
          <w:p w14:paraId="1B842069" w14:textId="77777777" w:rsidR="006B6C60" w:rsidRPr="00E515A5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</w:p>
          <w:p w14:paraId="79158E1E" w14:textId="6196871A" w:rsidR="00F92C55" w:rsidRPr="00E515A5" w:rsidRDefault="006B6C60" w:rsidP="003D5B31">
            <w:pPr>
              <w:pStyle w:val="a5"/>
              <w:numPr>
                <w:ilvl w:val="0"/>
                <w:numId w:val="2"/>
              </w:numPr>
              <w:jc w:val="both"/>
            </w:pPr>
            <w:r w:rsidRPr="00E515A5"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="004F39FA" w:rsidRPr="004F39FA">
              <w:rPr>
                <w:b/>
                <w:bCs/>
              </w:rPr>
              <w:t>«</w:t>
            </w:r>
            <w:r w:rsidR="00E637E1" w:rsidRPr="007F6A2A">
              <w:rPr>
                <w:b/>
              </w:rPr>
              <w:t>Формирование основ музыкальной деятельности у дошкольников с учетом регионального компонента</w:t>
            </w:r>
            <w:r w:rsidR="00E637E1" w:rsidRPr="00B930A3">
              <w:rPr>
                <w:b/>
              </w:rPr>
              <w:t>»</w:t>
            </w:r>
            <w:r w:rsidR="004F39FA" w:rsidRPr="00EC163E">
              <w:rPr>
                <w:color w:val="000000"/>
              </w:rPr>
              <w:t xml:space="preserve"> </w:t>
            </w:r>
            <w:r w:rsidR="00152639" w:rsidRPr="00E515A5">
              <w:t xml:space="preserve"> в объеме </w:t>
            </w:r>
            <w:r w:rsidR="00152639" w:rsidRPr="00E515A5">
              <w:rPr>
                <w:b/>
              </w:rPr>
              <w:t xml:space="preserve">72 </w:t>
            </w:r>
            <w:r w:rsidR="00152639" w:rsidRPr="004F39FA">
              <w:t>академических часа</w:t>
            </w:r>
            <w:r w:rsidRPr="00E515A5">
              <w:t xml:space="preserve"> </w:t>
            </w:r>
            <w:r w:rsidRPr="00E515A5">
              <w:rPr>
                <w:bCs/>
                <w:lang w:eastAsia="ar-SA"/>
              </w:rPr>
              <w:t xml:space="preserve">в срок с </w:t>
            </w:r>
            <w:r w:rsidR="00470AE5" w:rsidRPr="002C5F26">
              <w:t>«</w:t>
            </w:r>
            <w:r w:rsidR="00E637E1">
              <w:t>13</w:t>
            </w:r>
            <w:r w:rsidR="00470AE5" w:rsidRPr="002C5F26">
              <w:t xml:space="preserve">» </w:t>
            </w:r>
            <w:r w:rsidR="00E637E1">
              <w:t>ноября</w:t>
            </w:r>
            <w:r w:rsidR="00470AE5" w:rsidRPr="002C5F26">
              <w:t xml:space="preserve"> 20</w:t>
            </w:r>
            <w:r w:rsidR="00470AE5">
              <w:t>23</w:t>
            </w:r>
            <w:r w:rsidR="00371B5A">
              <w:t xml:space="preserve"> года</w:t>
            </w:r>
            <w:r w:rsidR="00470AE5" w:rsidRPr="002C5F26">
              <w:t xml:space="preserve"> по «</w:t>
            </w:r>
            <w:r w:rsidR="00E637E1">
              <w:t>24</w:t>
            </w:r>
            <w:r w:rsidR="00470AE5" w:rsidRPr="002C5F26">
              <w:t xml:space="preserve">» </w:t>
            </w:r>
            <w:r w:rsidR="00E637E1">
              <w:t>ноября</w:t>
            </w:r>
            <w:r w:rsidR="00470AE5" w:rsidRPr="002C5F26">
              <w:t xml:space="preserve"> 20</w:t>
            </w:r>
            <w:r w:rsidR="00470AE5">
              <w:t>23</w:t>
            </w:r>
            <w:r w:rsidR="00371B5A">
              <w:t xml:space="preserve"> года</w:t>
            </w:r>
            <w:bookmarkStart w:id="0" w:name="_GoBack"/>
            <w:bookmarkEnd w:id="0"/>
            <w:r w:rsidRPr="00E515A5">
              <w:rPr>
                <w:bCs/>
                <w:lang w:eastAsia="ar-SA"/>
              </w:rPr>
              <w:t xml:space="preserve">, </w:t>
            </w:r>
            <w:r w:rsidR="003D5B31" w:rsidRPr="00E515A5">
              <w:t xml:space="preserve">форма обучения: очно-заочная с использованием дистанционных образовательных технологий </w:t>
            </w:r>
            <w:r w:rsidR="00F92C55" w:rsidRPr="00E515A5">
              <w:rPr>
                <w:bCs/>
                <w:lang w:eastAsia="ar-SA"/>
              </w:rPr>
              <w:t>по Договору от «</w:t>
            </w:r>
            <w:r w:rsidR="00E637E1">
              <w:rPr>
                <w:bCs/>
                <w:lang w:eastAsia="ar-SA"/>
              </w:rPr>
              <w:t>13</w:t>
            </w:r>
            <w:r w:rsidR="00F92C55" w:rsidRPr="00E515A5">
              <w:rPr>
                <w:bCs/>
                <w:lang w:eastAsia="ar-SA"/>
              </w:rPr>
              <w:t xml:space="preserve">» </w:t>
            </w:r>
            <w:r w:rsidR="00E637E1">
              <w:rPr>
                <w:bCs/>
                <w:lang w:eastAsia="ar-SA"/>
              </w:rPr>
              <w:t>ноября</w:t>
            </w:r>
            <w:r w:rsidR="005B1CF6" w:rsidRPr="00E515A5">
              <w:rPr>
                <w:bCs/>
                <w:lang w:eastAsia="ar-SA"/>
              </w:rPr>
              <w:t xml:space="preserve"> </w:t>
            </w:r>
            <w:r w:rsidR="00F92C55" w:rsidRPr="00E515A5">
              <w:rPr>
                <w:bCs/>
                <w:lang w:eastAsia="ar-SA"/>
              </w:rPr>
              <w:t>20</w:t>
            </w:r>
            <w:r w:rsidR="005B1CF6" w:rsidRPr="00E515A5">
              <w:rPr>
                <w:bCs/>
                <w:lang w:eastAsia="ar-SA"/>
              </w:rPr>
              <w:t>2</w:t>
            </w:r>
            <w:r w:rsidR="00F907A2" w:rsidRPr="00E515A5">
              <w:rPr>
                <w:bCs/>
                <w:lang w:eastAsia="ar-SA"/>
              </w:rPr>
              <w:t>3</w:t>
            </w:r>
            <w:r w:rsidR="00F92C55" w:rsidRPr="00E515A5">
              <w:rPr>
                <w:bCs/>
                <w:lang w:eastAsia="ar-SA"/>
              </w:rPr>
              <w:t xml:space="preserve"> года </w:t>
            </w:r>
            <w:r w:rsidR="00E637E1">
              <w:rPr>
                <w:bCs/>
                <w:lang w:eastAsia="ar-SA"/>
              </w:rPr>
              <w:br/>
            </w:r>
            <w:r w:rsidR="00F92C55" w:rsidRPr="00E515A5">
              <w:rPr>
                <w:bCs/>
                <w:lang w:eastAsia="ar-SA"/>
              </w:rPr>
              <w:t>№</w:t>
            </w:r>
            <w:r w:rsidR="009C409E" w:rsidRPr="00E515A5">
              <w:rPr>
                <w:bCs/>
                <w:lang w:eastAsia="ar-SA"/>
              </w:rPr>
              <w:t xml:space="preserve"> </w:t>
            </w:r>
            <w:r w:rsidR="009C409E" w:rsidRPr="00E515A5">
              <w:rPr>
                <w:bCs/>
                <w:u w:val="single"/>
                <w:lang w:eastAsia="ar-SA"/>
              </w:rPr>
              <w:t xml:space="preserve">        </w:t>
            </w:r>
            <w:r w:rsidR="00E637E1">
              <w:rPr>
                <w:bCs/>
                <w:u w:val="single"/>
                <w:lang w:eastAsia="ar-SA"/>
              </w:rPr>
              <w:t>____________</w:t>
            </w:r>
            <w:r w:rsidR="00F92C55" w:rsidRPr="00E515A5">
              <w:rPr>
                <w:bCs/>
                <w:lang w:eastAsia="ar-SA"/>
              </w:rPr>
              <w:t>с участием __</w:t>
            </w:r>
            <w:r w:rsidR="005B1CF6" w:rsidRPr="00E515A5">
              <w:rPr>
                <w:bCs/>
                <w:lang w:eastAsia="ar-SA"/>
              </w:rPr>
              <w:t>__</w:t>
            </w:r>
            <w:r w:rsidR="00F92C55" w:rsidRPr="00E515A5">
              <w:rPr>
                <w:bCs/>
                <w:lang w:eastAsia="ar-SA"/>
              </w:rPr>
              <w:t xml:space="preserve">Слушателей. </w:t>
            </w:r>
          </w:p>
          <w:p w14:paraId="367D93D6" w14:textId="77777777" w:rsidR="006B6C60" w:rsidRPr="00E515A5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E515A5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учебному плану. </w:t>
            </w:r>
          </w:p>
          <w:p w14:paraId="0A9D42C6" w14:textId="77777777" w:rsidR="006B6C60" w:rsidRPr="00E515A5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E515A5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E515A5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E515A5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14:paraId="4E176B17" w14:textId="6D4912BE" w:rsidR="006B6C60" w:rsidRPr="00E515A5" w:rsidRDefault="006B6C60" w:rsidP="006B6C60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Стоимость обучения одного Слушателя составляет</w:t>
            </w:r>
            <w:r w:rsidR="004F39FA">
              <w:rPr>
                <w:sz w:val="24"/>
                <w:szCs w:val="24"/>
              </w:rPr>
              <w:t xml:space="preserve"> </w:t>
            </w:r>
            <w:r w:rsidR="004F39FA" w:rsidRPr="004F39FA">
              <w:rPr>
                <w:b/>
                <w:sz w:val="24"/>
                <w:szCs w:val="24"/>
              </w:rPr>
              <w:t>6400</w:t>
            </w:r>
            <w:r w:rsidRPr="00E515A5">
              <w:rPr>
                <w:sz w:val="24"/>
                <w:szCs w:val="24"/>
              </w:rPr>
              <w:t xml:space="preserve"> рублей </w:t>
            </w:r>
            <w:r w:rsidR="004F39FA">
              <w:rPr>
                <w:sz w:val="24"/>
                <w:szCs w:val="24"/>
              </w:rPr>
              <w:t>00</w:t>
            </w:r>
            <w:r w:rsidR="009A1330" w:rsidRPr="00E515A5">
              <w:rPr>
                <w:sz w:val="24"/>
                <w:szCs w:val="24"/>
              </w:rPr>
              <w:t xml:space="preserve"> </w:t>
            </w:r>
            <w:r w:rsidRPr="00E515A5">
              <w:rPr>
                <w:sz w:val="24"/>
                <w:szCs w:val="24"/>
              </w:rPr>
              <w:t xml:space="preserve">копеек, сумма по вышеуказанному Договору составляет: </w:t>
            </w:r>
            <w:r w:rsidR="00F92C55" w:rsidRPr="00E515A5">
              <w:rPr>
                <w:sz w:val="24"/>
                <w:szCs w:val="24"/>
                <w:lang w:eastAsia="ar-SA"/>
              </w:rPr>
              <w:t>___________</w:t>
            </w:r>
            <w:r w:rsidRPr="00E515A5">
              <w:rPr>
                <w:sz w:val="24"/>
                <w:szCs w:val="24"/>
              </w:rPr>
              <w:t xml:space="preserve"> рублей</w:t>
            </w:r>
            <w:r w:rsidR="009A1330" w:rsidRPr="00E515A5">
              <w:rPr>
                <w:sz w:val="24"/>
                <w:szCs w:val="24"/>
              </w:rPr>
              <w:t xml:space="preserve"> </w:t>
            </w:r>
            <w:r w:rsidR="00F92C55" w:rsidRPr="00E515A5">
              <w:rPr>
                <w:sz w:val="24"/>
                <w:szCs w:val="24"/>
              </w:rPr>
              <w:t>____</w:t>
            </w:r>
            <w:r w:rsidRPr="00E515A5">
              <w:rPr>
                <w:sz w:val="24"/>
                <w:szCs w:val="24"/>
              </w:rPr>
              <w:t xml:space="preserve"> копеек и является фиксированной на весь период его действия. НДС не облагается (</w:t>
            </w:r>
            <w:proofErr w:type="spellStart"/>
            <w:r w:rsidRPr="00E515A5">
              <w:rPr>
                <w:sz w:val="24"/>
                <w:szCs w:val="24"/>
              </w:rPr>
              <w:t>пп</w:t>
            </w:r>
            <w:proofErr w:type="spellEnd"/>
            <w:r w:rsidRPr="00E515A5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3741DEE" w14:textId="5E1C610B" w:rsidR="006B6C60" w:rsidRPr="00E515A5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E515A5">
              <w:rPr>
                <w:lang w:eastAsia="ar-SA"/>
              </w:rPr>
              <w:t xml:space="preserve">Следует к окончательному расчету по Договору: </w:t>
            </w:r>
            <w:r w:rsidR="00F92C55" w:rsidRPr="00E515A5">
              <w:rPr>
                <w:lang w:eastAsia="ar-SA"/>
              </w:rPr>
              <w:t>________</w:t>
            </w:r>
            <w:r w:rsidRPr="00E515A5">
              <w:rPr>
                <w:lang w:eastAsia="ar-SA"/>
              </w:rPr>
              <w:t xml:space="preserve">рублей </w:t>
            </w:r>
            <w:r w:rsidR="00F92C55" w:rsidRPr="00E515A5">
              <w:rPr>
                <w:lang w:eastAsia="ar-SA"/>
              </w:rPr>
              <w:t>____</w:t>
            </w:r>
            <w:r w:rsidRPr="00E515A5">
              <w:rPr>
                <w:lang w:eastAsia="ar-SA"/>
              </w:rPr>
              <w:t>копеек, НДС не облагается (</w:t>
            </w:r>
            <w:proofErr w:type="spellStart"/>
            <w:r w:rsidRPr="00E515A5">
              <w:rPr>
                <w:lang w:eastAsia="ar-SA"/>
              </w:rPr>
              <w:t>пп</w:t>
            </w:r>
            <w:proofErr w:type="spellEnd"/>
            <w:r w:rsidRPr="00E515A5">
              <w:rPr>
                <w:lang w:eastAsia="ar-SA"/>
              </w:rPr>
              <w:t>. 14, ч. 2, ст. 149 Налогового кодекса РФ).</w:t>
            </w:r>
          </w:p>
          <w:p w14:paraId="48AD25BA" w14:textId="77777777" w:rsidR="006B6C60" w:rsidRPr="00E515A5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E515A5">
              <w:rPr>
                <w:lang w:eastAsia="ar-SA"/>
              </w:rPr>
              <w:t>Настоящий Акт составлен в двух экземплярах, имеющих одинаковую юридическую силу, по одному экземпляру для каждой из Сторон.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6B6C60" w:rsidRPr="00E515A5" w14:paraId="5E8A0CEA" w14:textId="77777777" w:rsidTr="00EE44A7">
              <w:tc>
                <w:tcPr>
                  <w:tcW w:w="4962" w:type="dxa"/>
                </w:tcPr>
                <w:p w14:paraId="358D2A8F" w14:textId="77777777" w:rsidR="006B6C60" w:rsidRPr="00E515A5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14:paraId="03A68F90" w14:textId="77777777" w:rsidR="006B6C60" w:rsidRPr="00E515A5" w:rsidRDefault="006B6C60" w:rsidP="00EE44A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27DE3219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1234B80F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________________ _________</w:t>
                  </w:r>
                </w:p>
                <w:p w14:paraId="0B85DC29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14:paraId="295BDA07" w14:textId="77777777" w:rsidR="006B6C60" w:rsidRPr="00E515A5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14:paraId="43C7FCCF" w14:textId="77777777" w:rsidR="006B6C60" w:rsidRPr="00E515A5" w:rsidRDefault="006B6C60" w:rsidP="00EE44A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6A3A68DD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 </w:t>
                  </w:r>
                </w:p>
                <w:p w14:paraId="663A3DF9" w14:textId="0B10D13A" w:rsidR="00C67BCC" w:rsidRPr="00E515A5" w:rsidRDefault="00E85A41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Р</w:t>
                  </w:r>
                  <w:r w:rsidR="00C67BCC" w:rsidRPr="00E515A5">
                    <w:rPr>
                      <w:sz w:val="24"/>
                      <w:szCs w:val="24"/>
                    </w:rPr>
                    <w:t>ектор__________ /</w:t>
                  </w:r>
                  <w:r w:rsidRPr="00E515A5">
                    <w:rPr>
                      <w:sz w:val="24"/>
                      <w:szCs w:val="24"/>
                    </w:rPr>
                    <w:t>Т.А. Гайдук</w:t>
                  </w:r>
                  <w:r w:rsidR="00C67BCC" w:rsidRPr="00E515A5">
                    <w:rPr>
                      <w:sz w:val="24"/>
                      <w:szCs w:val="24"/>
                    </w:rPr>
                    <w:t>/</w:t>
                  </w:r>
                </w:p>
                <w:p w14:paraId="6F34FAE5" w14:textId="7AEFB632" w:rsidR="006B6C60" w:rsidRPr="00E515A5" w:rsidRDefault="00C67BCC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                      </w:t>
                  </w:r>
                  <w:r w:rsidR="006B6C60" w:rsidRPr="00E515A5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14:paraId="711E523C" w14:textId="77777777" w:rsidR="006B6C60" w:rsidRPr="00E515A5" w:rsidRDefault="006B6C60" w:rsidP="00EE44A7">
            <w:pPr>
              <w:rPr>
                <w:b/>
                <w:sz w:val="24"/>
                <w:szCs w:val="24"/>
              </w:rPr>
            </w:pPr>
          </w:p>
        </w:tc>
      </w:tr>
    </w:tbl>
    <w:p w14:paraId="139E41C9" w14:textId="77777777" w:rsidR="006B6C60" w:rsidRPr="00C2591D" w:rsidRDefault="006B6C60" w:rsidP="006B6C60">
      <w:pPr>
        <w:jc w:val="center"/>
        <w:rPr>
          <w:b/>
          <w:sz w:val="28"/>
          <w:szCs w:val="28"/>
        </w:rPr>
      </w:pPr>
    </w:p>
    <w:p w14:paraId="394E8467" w14:textId="77777777" w:rsidR="006B6C60" w:rsidRPr="00EC480F" w:rsidRDefault="006B6C60" w:rsidP="006B6C60">
      <w:pPr>
        <w:jc w:val="center"/>
        <w:rPr>
          <w:b/>
          <w:sz w:val="28"/>
          <w:szCs w:val="28"/>
        </w:rPr>
      </w:pPr>
    </w:p>
    <w:p w14:paraId="143A28BB" w14:textId="77777777" w:rsidR="006B6C60" w:rsidRPr="005B0623" w:rsidRDefault="006B6C60" w:rsidP="006B6C60">
      <w:pPr>
        <w:pStyle w:val="a4"/>
        <w:ind w:left="5670"/>
        <w:jc w:val="center"/>
        <w:rPr>
          <w:sz w:val="28"/>
          <w:szCs w:val="28"/>
        </w:rPr>
      </w:pPr>
    </w:p>
    <w:p w14:paraId="1DFD15F8" w14:textId="1D67F5FC" w:rsidR="00895F73" w:rsidRPr="00C67BCC" w:rsidRDefault="00895F73" w:rsidP="00C67BCC">
      <w:pPr>
        <w:pStyle w:val="a4"/>
        <w:rPr>
          <w:b/>
          <w:sz w:val="28"/>
          <w:szCs w:val="28"/>
        </w:rPr>
      </w:pPr>
    </w:p>
    <w:sectPr w:rsidR="00895F73" w:rsidRPr="00C67BCC" w:rsidSect="008F3567">
      <w:headerReference w:type="default" r:id="rId8"/>
      <w:pgSz w:w="11906" w:h="16838"/>
      <w:pgMar w:top="142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0CDA7" w14:textId="77777777" w:rsidR="00ED7147" w:rsidRDefault="00ED7147" w:rsidP="00373C5D">
      <w:r>
        <w:separator/>
      </w:r>
    </w:p>
  </w:endnote>
  <w:endnote w:type="continuationSeparator" w:id="0">
    <w:p w14:paraId="6AD08501" w14:textId="77777777" w:rsidR="00ED7147" w:rsidRDefault="00ED7147" w:rsidP="0037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D3B5A" w14:textId="77777777" w:rsidR="00ED7147" w:rsidRDefault="00ED7147" w:rsidP="00373C5D">
      <w:r>
        <w:separator/>
      </w:r>
    </w:p>
  </w:footnote>
  <w:footnote w:type="continuationSeparator" w:id="0">
    <w:p w14:paraId="0CA924AF" w14:textId="77777777" w:rsidR="00ED7147" w:rsidRDefault="00ED7147" w:rsidP="0037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2761724"/>
      <w:docPartObj>
        <w:docPartGallery w:val="Page Numbers (Top of Page)"/>
        <w:docPartUnique/>
      </w:docPartObj>
    </w:sdtPr>
    <w:sdtEndPr/>
    <w:sdtContent>
      <w:p w14:paraId="4D82FDC9" w14:textId="308E8BD3" w:rsidR="00373C5D" w:rsidRDefault="00373C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F7F761" w14:textId="77777777" w:rsidR="00373C5D" w:rsidRDefault="00373C5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0692D5E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4E"/>
    <w:rsid w:val="00092BFC"/>
    <w:rsid w:val="000E3DC0"/>
    <w:rsid w:val="001455CC"/>
    <w:rsid w:val="00152639"/>
    <w:rsid w:val="00166D61"/>
    <w:rsid w:val="001F3244"/>
    <w:rsid w:val="002A50C7"/>
    <w:rsid w:val="002F0B2A"/>
    <w:rsid w:val="00334810"/>
    <w:rsid w:val="00371B5A"/>
    <w:rsid w:val="00373C5D"/>
    <w:rsid w:val="003D5B31"/>
    <w:rsid w:val="0040734E"/>
    <w:rsid w:val="00433B11"/>
    <w:rsid w:val="00470AE5"/>
    <w:rsid w:val="004F39FA"/>
    <w:rsid w:val="0053383E"/>
    <w:rsid w:val="00540EF9"/>
    <w:rsid w:val="00573BE6"/>
    <w:rsid w:val="00583DF9"/>
    <w:rsid w:val="005A2513"/>
    <w:rsid w:val="005B1CF6"/>
    <w:rsid w:val="00650BA1"/>
    <w:rsid w:val="006B6C60"/>
    <w:rsid w:val="0071236D"/>
    <w:rsid w:val="007F075A"/>
    <w:rsid w:val="007F4E79"/>
    <w:rsid w:val="008061B1"/>
    <w:rsid w:val="0085022F"/>
    <w:rsid w:val="00861A88"/>
    <w:rsid w:val="00890B08"/>
    <w:rsid w:val="00895F73"/>
    <w:rsid w:val="008C06F2"/>
    <w:rsid w:val="008F3567"/>
    <w:rsid w:val="00997A9A"/>
    <w:rsid w:val="009A1330"/>
    <w:rsid w:val="009C409E"/>
    <w:rsid w:val="00A374BC"/>
    <w:rsid w:val="00A93F6D"/>
    <w:rsid w:val="00B331CD"/>
    <w:rsid w:val="00B666DF"/>
    <w:rsid w:val="00B66D7C"/>
    <w:rsid w:val="00BE30D2"/>
    <w:rsid w:val="00C3206E"/>
    <w:rsid w:val="00C67BCC"/>
    <w:rsid w:val="00CC63E7"/>
    <w:rsid w:val="00D14981"/>
    <w:rsid w:val="00D5787E"/>
    <w:rsid w:val="00E44BE1"/>
    <w:rsid w:val="00E515A5"/>
    <w:rsid w:val="00E637E1"/>
    <w:rsid w:val="00E85A41"/>
    <w:rsid w:val="00ED7147"/>
    <w:rsid w:val="00EE3810"/>
    <w:rsid w:val="00EF7D12"/>
    <w:rsid w:val="00F510FC"/>
    <w:rsid w:val="00F907A2"/>
    <w:rsid w:val="00F9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9A5539"/>
  <w15:chartTrackingRefBased/>
  <w15:docId w15:val="{E019AB69-930C-45A7-B572-FDD12853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B6C60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6B6C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unhideWhenUsed/>
    <w:rsid w:val="006B6C60"/>
    <w:rPr>
      <w:color w:val="0000FF"/>
      <w:u w:val="single"/>
    </w:rPr>
  </w:style>
  <w:style w:type="paragraph" w:styleId="a4">
    <w:name w:val="No Spacing"/>
    <w:uiPriority w:val="1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B6C60"/>
    <w:pPr>
      <w:ind w:left="720"/>
      <w:contextualSpacing/>
    </w:pPr>
    <w:rPr>
      <w:sz w:val="24"/>
      <w:szCs w:val="24"/>
    </w:rPr>
  </w:style>
  <w:style w:type="paragraph" w:customStyle="1" w:styleId="-11">
    <w:name w:val="Цветной список - Акцент 11"/>
    <w:basedOn w:val="a"/>
    <w:uiPriority w:val="99"/>
    <w:qFormat/>
    <w:rsid w:val="006B6C60"/>
    <w:pPr>
      <w:suppressAutoHyphens/>
      <w:ind w:left="708"/>
    </w:pPr>
    <w:rPr>
      <w:sz w:val="24"/>
      <w:szCs w:val="24"/>
      <w:lang w:eastAsia="ar-SA"/>
    </w:rPr>
  </w:style>
  <w:style w:type="character" w:customStyle="1" w:styleId="a6">
    <w:name w:val="Абзац списка Знак"/>
    <w:link w:val="a5"/>
    <w:uiPriority w:val="34"/>
    <w:rsid w:val="006B6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26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263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2311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Бошук</dc:creator>
  <cp:keywords/>
  <dc:description/>
  <cp:lastModifiedBy>Галина С. Тулупова</cp:lastModifiedBy>
  <cp:revision>34</cp:revision>
  <cp:lastPrinted>2023-08-23T11:28:00Z</cp:lastPrinted>
  <dcterms:created xsi:type="dcterms:W3CDTF">2022-10-24T07:25:00Z</dcterms:created>
  <dcterms:modified xsi:type="dcterms:W3CDTF">2023-08-23T11:29:00Z</dcterms:modified>
</cp:coreProperties>
</file>