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1" w:type="dxa"/>
        <w:tblInd w:w="108" w:type="dxa"/>
        <w:tblLook w:val="04A0" w:firstRow="1" w:lastRow="0" w:firstColumn="1" w:lastColumn="0" w:noHBand="0" w:noVBand="1"/>
      </w:tblPr>
      <w:tblGrid>
        <w:gridCol w:w="4962"/>
        <w:gridCol w:w="4359"/>
      </w:tblGrid>
      <w:tr w:rsidR="00DB5BEB" w:rsidRPr="00DB5BEB" w:rsidTr="00E54228">
        <w:trPr>
          <w:trHeight w:val="1843"/>
        </w:trPr>
        <w:tc>
          <w:tcPr>
            <w:tcW w:w="4962" w:type="dxa"/>
            <w:shd w:val="clear" w:color="auto" w:fill="auto"/>
          </w:tcPr>
          <w:p w:rsidR="00DB5BEB" w:rsidRPr="00DB5BEB" w:rsidRDefault="00DB5BEB" w:rsidP="00DB5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  <w:shd w:val="clear" w:color="auto" w:fill="auto"/>
          </w:tcPr>
          <w:p w:rsidR="00E54228" w:rsidRPr="00E54228" w:rsidRDefault="00E54228" w:rsidP="00E54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  <w:p w:rsidR="00E54228" w:rsidRPr="00E54228" w:rsidRDefault="00E54228" w:rsidP="00E54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E5422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В Конкурсную комиссию краевого творческого конкурса,</w:t>
            </w:r>
          </w:p>
          <w:p w:rsidR="00450F29" w:rsidRDefault="00E54228" w:rsidP="00E54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E5422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посвященного 85-ти </w:t>
            </w:r>
            <w:proofErr w:type="spellStart"/>
            <w:r w:rsidRPr="00E5422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летию</w:t>
            </w:r>
            <w:proofErr w:type="spellEnd"/>
            <w:r w:rsidRPr="00E5422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 ГБОУ ИРО Краснодарского края</w:t>
            </w:r>
          </w:p>
          <w:p w:rsidR="00DB5BEB" w:rsidRPr="00DB5BEB" w:rsidRDefault="00DB5BEB" w:rsidP="00E54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B5BEB" w:rsidRPr="004E1CA5" w:rsidRDefault="00DB5BEB" w:rsidP="00974C71">
      <w:pPr>
        <w:autoSpaceDE w:val="0"/>
        <w:autoSpaceDN w:val="0"/>
        <w:adjustRightInd w:val="0"/>
        <w:spacing w:after="0" w:line="240" w:lineRule="auto"/>
        <w:ind w:left="4240"/>
        <w:jc w:val="center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DB5BEB" w:rsidRPr="00974C71" w:rsidRDefault="00974C71" w:rsidP="00974C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4C71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:rsidR="00974C71" w:rsidRPr="00974C71" w:rsidRDefault="00974C71" w:rsidP="00974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4C71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 </w:t>
      </w:r>
    </w:p>
    <w:p w:rsidR="00974C71" w:rsidRPr="008D6E72" w:rsidRDefault="00974C71" w:rsidP="008D6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8D6E72">
        <w:rPr>
          <w:rFonts w:ascii="Times New Roman" w:hAnsi="Times New Roman" w:cs="Times New Roman"/>
          <w:color w:val="000000"/>
          <w:position w:val="10"/>
          <w:vertAlign w:val="superscript"/>
        </w:rPr>
        <w:t xml:space="preserve">(наименование муниципального органа управления образованием) </w:t>
      </w:r>
    </w:p>
    <w:p w:rsidR="00974C71" w:rsidRPr="00974C71" w:rsidRDefault="00974C71" w:rsidP="00974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4C71">
        <w:rPr>
          <w:rFonts w:ascii="Times New Roman" w:hAnsi="Times New Roman" w:cs="Times New Roman"/>
          <w:color w:val="000000"/>
          <w:sz w:val="28"/>
          <w:szCs w:val="28"/>
        </w:rPr>
        <w:t xml:space="preserve">выдвигает _______________________________________________________ </w:t>
      </w:r>
    </w:p>
    <w:p w:rsidR="00974C71" w:rsidRPr="00974C71" w:rsidRDefault="00974C71" w:rsidP="00974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74C71">
        <w:rPr>
          <w:rFonts w:ascii="Times New Roman" w:hAnsi="Times New Roman" w:cs="Times New Roman"/>
          <w:color w:val="000000"/>
          <w:position w:val="10"/>
          <w:sz w:val="28"/>
          <w:szCs w:val="28"/>
          <w:vertAlign w:val="superscript"/>
        </w:rPr>
        <w:t xml:space="preserve">(фамилия, имя, отчество участника конкурса) </w:t>
      </w:r>
    </w:p>
    <w:p w:rsidR="00974C71" w:rsidRPr="00974C71" w:rsidRDefault="00974C71" w:rsidP="00974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4C71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 </w:t>
      </w:r>
    </w:p>
    <w:p w:rsidR="00974C71" w:rsidRPr="00974C71" w:rsidRDefault="00974C71" w:rsidP="00450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position w:val="10"/>
          <w:sz w:val="28"/>
          <w:szCs w:val="28"/>
          <w:vertAlign w:val="superscript"/>
        </w:rPr>
      </w:pPr>
      <w:r w:rsidRPr="00974C71">
        <w:rPr>
          <w:rFonts w:ascii="Times New Roman" w:hAnsi="Times New Roman" w:cs="Times New Roman"/>
          <w:color w:val="000000"/>
          <w:position w:val="10"/>
          <w:sz w:val="28"/>
          <w:szCs w:val="28"/>
          <w:vertAlign w:val="superscript"/>
        </w:rPr>
        <w:t>(должность, наименование образовательной организации по уставу)</w:t>
      </w:r>
    </w:p>
    <w:p w:rsidR="00974C71" w:rsidRPr="00974C71" w:rsidRDefault="00974C71" w:rsidP="0002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74C71" w:rsidRPr="00974C71" w:rsidRDefault="00974C71" w:rsidP="000F6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C71">
        <w:rPr>
          <w:rFonts w:ascii="Times New Roman" w:hAnsi="Times New Roman" w:cs="Times New Roman"/>
          <w:color w:val="000000"/>
          <w:sz w:val="28"/>
          <w:szCs w:val="28"/>
        </w:rPr>
        <w:t xml:space="preserve">на участие в краевом </w:t>
      </w:r>
      <w:r w:rsidR="00450F29" w:rsidRPr="00E5422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творческо</w:t>
      </w:r>
      <w:r w:rsidR="00450F2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</w:t>
      </w:r>
      <w:r w:rsidR="00450F29" w:rsidRPr="00E5422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конкурс</w:t>
      </w:r>
      <w:r w:rsidR="00450F2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е,</w:t>
      </w:r>
      <w:r w:rsidR="00450F29" w:rsidRPr="00E5422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посвященного 85-ти </w:t>
      </w:r>
      <w:proofErr w:type="spellStart"/>
      <w:r w:rsidR="00450F29" w:rsidRPr="00E5422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летию</w:t>
      </w:r>
      <w:proofErr w:type="spellEnd"/>
      <w:r w:rsidR="00450F29" w:rsidRPr="00E5422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ГБОУ ИРО Краснодарского края</w:t>
      </w:r>
      <w:r w:rsidRPr="00974C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0FD4" w:rsidRPr="00974C71" w:rsidRDefault="00E80FD4" w:rsidP="00974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A8F" w:rsidRDefault="00FD3A8F" w:rsidP="00FD3A8F">
      <w:pPr>
        <w:tabs>
          <w:tab w:val="left" w:pos="7200"/>
          <w:tab w:val="right" w:pos="979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D3A8F" w:rsidRPr="00974C71" w:rsidRDefault="00FD3A8F" w:rsidP="00FD3A8F">
      <w:pPr>
        <w:tabs>
          <w:tab w:val="left" w:pos="7200"/>
          <w:tab w:val="right" w:pos="979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74C71">
        <w:rPr>
          <w:rFonts w:ascii="Times New Roman" w:hAnsi="Times New Roman" w:cs="Times New Roman"/>
          <w:sz w:val="28"/>
          <w:szCs w:val="28"/>
          <w:lang w:eastAsia="ar-SA"/>
        </w:rPr>
        <w:t>Начальник управления образования</w:t>
      </w:r>
      <w:r>
        <w:rPr>
          <w:rFonts w:ascii="Times New Roman" w:hAnsi="Times New Roman" w:cs="Times New Roman"/>
          <w:sz w:val="28"/>
          <w:szCs w:val="28"/>
          <w:lang w:eastAsia="ar-SA"/>
        </w:rPr>
        <w:t>/</w:t>
      </w:r>
    </w:p>
    <w:p w:rsidR="00E80FD4" w:rsidRPr="00974C71" w:rsidRDefault="00E54228" w:rsidP="00E80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 территориальн</w:t>
      </w:r>
      <w:r w:rsidR="00450F29"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методическ</w:t>
      </w:r>
      <w:r w:rsidR="00450F29"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служб</w:t>
      </w:r>
      <w:r w:rsidR="00450F2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D3A8F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FD3A8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80FD4">
        <w:rPr>
          <w:rFonts w:ascii="Times New Roman" w:hAnsi="Times New Roman" w:cs="Times New Roman"/>
          <w:sz w:val="28"/>
          <w:szCs w:val="28"/>
          <w:lang w:eastAsia="ar-SA"/>
        </w:rPr>
        <w:t>___</w:t>
      </w:r>
      <w:r w:rsidR="00E80FD4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E80FD4" w:rsidRPr="00974C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E80FD4">
        <w:rPr>
          <w:rFonts w:ascii="Times New Roman" w:hAnsi="Times New Roman" w:cs="Times New Roman"/>
          <w:sz w:val="28"/>
          <w:szCs w:val="28"/>
          <w:lang w:eastAsia="ar-SA"/>
        </w:rPr>
        <w:t>___</w:t>
      </w:r>
      <w:r w:rsidR="00E80FD4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E80FD4" w:rsidRPr="00974C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0FD4" w:rsidRPr="00450F29" w:rsidRDefault="00450F29" w:rsidP="00450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</w:t>
      </w:r>
      <w:r w:rsidRPr="00450F2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М.П. </w:t>
      </w:r>
      <w:r w:rsidR="00E80FD4" w:rsidRPr="00450F29">
        <w:rPr>
          <w:rFonts w:ascii="Times New Roman" w:hAnsi="Times New Roman" w:cs="Times New Roman"/>
          <w:color w:val="000000"/>
          <w:position w:val="10"/>
          <w:sz w:val="28"/>
          <w:szCs w:val="28"/>
          <w:vertAlign w:val="superscript"/>
        </w:rPr>
        <w:t xml:space="preserve">                                                                                        </w:t>
      </w:r>
      <w:r w:rsidR="00E54228" w:rsidRPr="00450F29">
        <w:rPr>
          <w:rFonts w:ascii="Times New Roman" w:hAnsi="Times New Roman" w:cs="Times New Roman"/>
          <w:color w:val="000000"/>
          <w:position w:val="10"/>
          <w:sz w:val="28"/>
          <w:szCs w:val="28"/>
          <w:vertAlign w:val="superscript"/>
        </w:rPr>
        <w:t xml:space="preserve"> </w:t>
      </w:r>
      <w:r w:rsidR="00E80FD4" w:rsidRPr="00450F29">
        <w:rPr>
          <w:rFonts w:ascii="Times New Roman" w:hAnsi="Times New Roman" w:cs="Times New Roman"/>
          <w:color w:val="000000"/>
          <w:position w:val="10"/>
          <w:sz w:val="28"/>
          <w:szCs w:val="28"/>
          <w:vertAlign w:val="superscript"/>
        </w:rPr>
        <w:t xml:space="preserve">         (</w:t>
      </w:r>
      <w:proofErr w:type="gramStart"/>
      <w:r w:rsidR="00E80FD4" w:rsidRPr="00450F29">
        <w:rPr>
          <w:rFonts w:ascii="Times New Roman" w:hAnsi="Times New Roman" w:cs="Times New Roman"/>
          <w:color w:val="000000"/>
          <w:position w:val="10"/>
          <w:sz w:val="28"/>
          <w:szCs w:val="28"/>
          <w:vertAlign w:val="superscript"/>
        </w:rPr>
        <w:t xml:space="preserve">подпись)   </w:t>
      </w:r>
      <w:proofErr w:type="gramEnd"/>
      <w:r w:rsidR="00E80FD4" w:rsidRPr="00450F29">
        <w:rPr>
          <w:rFonts w:ascii="Times New Roman" w:hAnsi="Times New Roman" w:cs="Times New Roman"/>
          <w:color w:val="000000"/>
          <w:position w:val="10"/>
          <w:sz w:val="28"/>
          <w:szCs w:val="28"/>
          <w:vertAlign w:val="superscript"/>
        </w:rPr>
        <w:t xml:space="preserve">                                      (расшифровка)</w:t>
      </w:r>
    </w:p>
    <w:p w:rsidR="00E80FD4" w:rsidRDefault="00E80FD4" w:rsidP="00974C71">
      <w:pPr>
        <w:tabs>
          <w:tab w:val="left" w:pos="7200"/>
          <w:tab w:val="right" w:pos="979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74C71" w:rsidRDefault="00974C71" w:rsidP="00974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1392" w:rsidRPr="00974C71" w:rsidRDefault="00101392" w:rsidP="00974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E1CA5" w:rsidRDefault="004E1CA5" w:rsidP="00764B6C">
      <w:pPr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4E1CA5" w:rsidRDefault="004E1CA5" w:rsidP="00764B6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228" w:rsidRPr="00E54228" w:rsidRDefault="00E54228" w:rsidP="00E54228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color w:val="000000"/>
          <w:spacing w:val="-15"/>
          <w:sz w:val="28"/>
          <w:szCs w:val="28"/>
          <w:lang w:eastAsia="ko-KR"/>
        </w:rPr>
      </w:pPr>
    </w:p>
    <w:p w:rsidR="00F33A80" w:rsidRPr="00101392" w:rsidRDefault="00F33A80" w:rsidP="00101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bookmarkStart w:id="0" w:name="_GoBack"/>
      <w:bookmarkEnd w:id="0"/>
    </w:p>
    <w:sectPr w:rsidR="00F33A80" w:rsidRPr="00101392" w:rsidSect="00924FC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EB"/>
    <w:rsid w:val="00025DBC"/>
    <w:rsid w:val="00057E23"/>
    <w:rsid w:val="000E3425"/>
    <w:rsid w:val="000F68D9"/>
    <w:rsid w:val="00101392"/>
    <w:rsid w:val="00163731"/>
    <w:rsid w:val="001B091F"/>
    <w:rsid w:val="001C4C35"/>
    <w:rsid w:val="002357F8"/>
    <w:rsid w:val="002C5F6A"/>
    <w:rsid w:val="002C6283"/>
    <w:rsid w:val="003F27CF"/>
    <w:rsid w:val="00450F29"/>
    <w:rsid w:val="004C6A22"/>
    <w:rsid w:val="004E1CA5"/>
    <w:rsid w:val="00624515"/>
    <w:rsid w:val="006564FE"/>
    <w:rsid w:val="006B7A0A"/>
    <w:rsid w:val="00732004"/>
    <w:rsid w:val="00756D2B"/>
    <w:rsid w:val="00764B6C"/>
    <w:rsid w:val="008D6E72"/>
    <w:rsid w:val="00924FC4"/>
    <w:rsid w:val="00974C71"/>
    <w:rsid w:val="009849E5"/>
    <w:rsid w:val="009F7348"/>
    <w:rsid w:val="00A16BDC"/>
    <w:rsid w:val="00A568E7"/>
    <w:rsid w:val="00AA0F91"/>
    <w:rsid w:val="00B04DB3"/>
    <w:rsid w:val="00B63631"/>
    <w:rsid w:val="00CF17C0"/>
    <w:rsid w:val="00DB5BEB"/>
    <w:rsid w:val="00E1420C"/>
    <w:rsid w:val="00E54228"/>
    <w:rsid w:val="00E80FD4"/>
    <w:rsid w:val="00EF3D18"/>
    <w:rsid w:val="00F33A80"/>
    <w:rsid w:val="00FA4CC4"/>
    <w:rsid w:val="00FD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F7EA"/>
  <w15:docId w15:val="{E28333AA-1A1F-4DA2-A481-F20D61A2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А. Гуляева</dc:creator>
  <cp:keywords/>
  <dc:description/>
  <cp:lastModifiedBy>Анна М. Зверко</cp:lastModifiedBy>
  <cp:revision>41</cp:revision>
  <cp:lastPrinted>2023-08-15T07:07:00Z</cp:lastPrinted>
  <dcterms:created xsi:type="dcterms:W3CDTF">2018-02-20T08:08:00Z</dcterms:created>
  <dcterms:modified xsi:type="dcterms:W3CDTF">2023-08-16T07:03:00Z</dcterms:modified>
</cp:coreProperties>
</file>