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AA" w:rsidRDefault="00CC4B76" w:rsidP="00CC4B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Приложение 2</w:t>
      </w:r>
    </w:p>
    <w:p w:rsidR="00CC4B76" w:rsidRDefault="00CC4B76" w:rsidP="00CC4B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14850" w:type="dxa"/>
        <w:tblInd w:w="0" w:type="dxa"/>
        <w:tblLayout w:type="fixed"/>
        <w:tblLook w:val="0400"/>
      </w:tblPr>
      <w:tblGrid>
        <w:gridCol w:w="4928"/>
        <w:gridCol w:w="9922"/>
      </w:tblGrid>
      <w:tr w:rsidR="00FE1DAA">
        <w:tc>
          <w:tcPr>
            <w:tcW w:w="4928" w:type="dxa"/>
            <w:shd w:val="clear" w:color="auto" w:fill="auto"/>
          </w:tcPr>
          <w:p w:rsidR="00FE1DAA" w:rsidRDefault="00FE1DAA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</w:tcPr>
          <w:p w:rsidR="00FE1DAA" w:rsidRDefault="00CC4B76">
            <w:pPr>
              <w:spacing w:after="0"/>
              <w:ind w:left="4711" w:firstLine="11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FE1DAA" w:rsidRDefault="00CC4B76">
            <w:pPr>
              <w:spacing w:after="0"/>
              <w:ind w:left="4711" w:firstLine="17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r w:rsidR="00553C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ГБОУ ИРО </w:t>
            </w:r>
          </w:p>
          <w:p w:rsidR="00FE1DAA" w:rsidRDefault="00553C3E" w:rsidP="00CC4B76">
            <w:pPr>
              <w:spacing w:after="0"/>
              <w:ind w:left="4711" w:firstLine="17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FE1DAA" w:rsidRDefault="00CC4B76">
            <w:pPr>
              <w:ind w:left="4711" w:firstLine="17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от_________2023__</w:t>
            </w:r>
            <w:r w:rsidR="00553C3E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№__</w:t>
            </w:r>
          </w:p>
          <w:p w:rsidR="00FE1DAA" w:rsidRDefault="00FE1DAA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DAA" w:rsidRPr="00CC4B76" w:rsidRDefault="00CC4B76" w:rsidP="00553C3E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CC4B76">
        <w:rPr>
          <w:rFonts w:ascii="Times New Roman" w:eastAsia="Times New Roman" w:hAnsi="Times New Roman" w:cs="Times New Roman"/>
          <w:b/>
          <w:sz w:val="28"/>
          <w:szCs w:val="28"/>
        </w:rPr>
        <w:t>Отчет деятельности</w:t>
      </w:r>
    </w:p>
    <w:p w:rsidR="00CC4B76" w:rsidRPr="00CC4B76" w:rsidRDefault="00553C3E" w:rsidP="00CC4B76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B76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профессионального сообщес</w:t>
      </w:r>
      <w:r w:rsidR="00CC4B76" w:rsidRPr="00CC4B76">
        <w:rPr>
          <w:rFonts w:ascii="Times New Roman" w:eastAsia="Times New Roman" w:hAnsi="Times New Roman" w:cs="Times New Roman"/>
          <w:b/>
          <w:sz w:val="28"/>
          <w:szCs w:val="28"/>
        </w:rPr>
        <w:t>тва  педагогов-психологов</w:t>
      </w:r>
    </w:p>
    <w:p w:rsidR="00FE1DAA" w:rsidRPr="00CC4B76" w:rsidRDefault="00553C3E" w:rsidP="00CC4B76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B76"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  <w:r w:rsidR="00CC4B76" w:rsidRPr="00CC4B76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 полугодие</w:t>
      </w:r>
    </w:p>
    <w:p w:rsidR="00FE1DAA" w:rsidRPr="00CC4B76" w:rsidRDefault="00CC4B76" w:rsidP="00CC4B76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B76">
        <w:rPr>
          <w:rFonts w:ascii="Times New Roman" w:eastAsia="Times New Roman" w:hAnsi="Times New Roman" w:cs="Times New Roman"/>
          <w:b/>
          <w:sz w:val="28"/>
          <w:szCs w:val="28"/>
        </w:rPr>
        <w:t>за 2022 - 2023  учебного</w:t>
      </w:r>
      <w:r w:rsidR="00553C3E" w:rsidRPr="00CC4B7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Pr="00CC4B76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FE1DAA" w:rsidRPr="00CC4B76" w:rsidRDefault="00FE1DAA" w:rsidP="00CC4B76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DAA" w:rsidRPr="00B74086" w:rsidRDefault="00553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участ</w:t>
      </w:r>
      <w:r w:rsidR="00B74086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ников сообщества </w:t>
      </w:r>
      <w:r w:rsidR="00B74086" w:rsidRPr="00B740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800 человек</w:t>
      </w:r>
    </w:p>
    <w:p w:rsidR="00FE1DAA" w:rsidRDefault="00FE1D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5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3"/>
        <w:gridCol w:w="3384"/>
        <w:gridCol w:w="284"/>
        <w:gridCol w:w="2126"/>
        <w:gridCol w:w="1134"/>
        <w:gridCol w:w="2552"/>
        <w:gridCol w:w="2268"/>
        <w:gridCol w:w="141"/>
        <w:gridCol w:w="993"/>
        <w:gridCol w:w="283"/>
        <w:gridCol w:w="284"/>
        <w:gridCol w:w="1275"/>
      </w:tblGrid>
      <w:tr w:rsidR="00FE1DAA" w:rsidTr="002D5F19">
        <w:trPr>
          <w:trHeight w:val="560"/>
        </w:trPr>
        <w:tc>
          <w:tcPr>
            <w:tcW w:w="693" w:type="dxa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4" w:type="dxa"/>
            <w:vAlign w:val="center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тема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приятия</w:t>
            </w:r>
          </w:p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(или выходные данные опубликованных матери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лов)</w:t>
            </w:r>
          </w:p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E1DAA" w:rsidRDefault="00640B79" w:rsidP="00640B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55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мероприятие ИРО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инициативное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роприятие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обобщение 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 (публикации)</w:t>
            </w:r>
          </w:p>
        </w:tc>
        <w:tc>
          <w:tcPr>
            <w:tcW w:w="1134" w:type="dxa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:rsidR="00FE1DAA" w:rsidRDefault="00553C3E" w:rsidP="00640B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меропри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тия 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всероссийское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региональное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межмуниципальное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муниципальное</w:t>
            </w:r>
          </w:p>
          <w:p w:rsidR="00FE1DAA" w:rsidRDefault="00553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 уровня ОО</w:t>
            </w:r>
          </w:p>
        </w:tc>
        <w:tc>
          <w:tcPr>
            <w:tcW w:w="2268" w:type="dxa"/>
            <w:vAlign w:val="center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gridSpan w:val="2"/>
            <w:vAlign w:val="center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842" w:type="dxa"/>
            <w:gridSpan w:val="3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</w:t>
            </w:r>
          </w:p>
        </w:tc>
      </w:tr>
      <w:tr w:rsidR="00FE1DAA" w:rsidTr="002D5F19">
        <w:trPr>
          <w:trHeight w:val="360"/>
        </w:trPr>
        <w:tc>
          <w:tcPr>
            <w:tcW w:w="15417" w:type="dxa"/>
            <w:gridSpan w:val="12"/>
            <w:shd w:val="clear" w:color="auto" w:fill="E7E6E6"/>
          </w:tcPr>
          <w:p w:rsidR="00FE1DAA" w:rsidRDefault="00553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участников Сообщества к продуктивному профессиональному взаимодействию по решению актуальных проблем современного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зования. Организация формального и неформального общения на профессиональные темы</w:t>
            </w:r>
          </w:p>
        </w:tc>
      </w:tr>
      <w:tr w:rsidR="002D5F19" w:rsidTr="002D5F19">
        <w:trPr>
          <w:trHeight w:val="26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DF4F59" w:rsidRDefault="00B74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щества, утверждение плана работы. Рабочая группа по выявлению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дефицита </w:t>
            </w:r>
            <w:r w:rsidR="00DF4F59">
              <w:rPr>
                <w:rFonts w:ascii="Times New Roman" w:eastAsia="Times New Roman" w:hAnsi="Times New Roman" w:cs="Times New Roman"/>
                <w:sz w:val="24"/>
                <w:szCs w:val="24"/>
              </w:rPr>
              <w:t>в деятельности педагогов-психологов</w:t>
            </w:r>
          </w:p>
          <w:p w:rsidR="00FE1DAA" w:rsidRDefault="009C6F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C6FAB">
                <w:rPr>
                  <w:rStyle w:val="a7"/>
                </w:rPr>
                <w:t>https://iro23.ru/?p=38618</w:t>
              </w:r>
            </w:hyperlink>
          </w:p>
        </w:tc>
        <w:tc>
          <w:tcPr>
            <w:tcW w:w="2410" w:type="dxa"/>
            <w:gridSpan w:val="2"/>
          </w:tcPr>
          <w:p w:rsidR="00FE1DAA" w:rsidRDefault="00B7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FE1DAA" w:rsidRDefault="00B7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</w:t>
            </w:r>
            <w:r w:rsidR="00DF4F59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552" w:type="dxa"/>
          </w:tcPr>
          <w:p w:rsidR="00FE1DAA" w:rsidRDefault="00B7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9C6FAB" w:rsidRDefault="00B74086" w:rsidP="009C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зидиума сообщес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ва, члены през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диума, собрание президиум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ДПО «Институт развития образов</w:t>
            </w:r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>ния» Краснода</w:t>
            </w:r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 w:rsidR="009C6FAB">
              <w:br/>
            </w:r>
          </w:p>
        </w:tc>
        <w:tc>
          <w:tcPr>
            <w:tcW w:w="1417" w:type="dxa"/>
            <w:gridSpan w:val="3"/>
            <w:vAlign w:val="center"/>
          </w:tcPr>
          <w:p w:rsidR="00FE1DAA" w:rsidRDefault="009C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B74086">
              <w:rPr>
                <w:rFonts w:ascii="Times New Roman" w:eastAsia="Times New Roman" w:hAnsi="Times New Roman" w:cs="Times New Roman"/>
                <w:sz w:val="24"/>
                <w:szCs w:val="24"/>
              </w:rPr>
              <w:t>.02.2023</w:t>
            </w:r>
            <w:r w:rsidR="00640B7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74086" w:rsidRDefault="00B7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086" w:rsidRDefault="00B7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086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4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D5F19" w:rsidTr="002D5F19">
        <w:trPr>
          <w:trHeight w:val="26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FE1DAA" w:rsidRDefault="00640B79" w:rsidP="00110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щества, </w:t>
            </w:r>
            <w:r w:rsidR="001108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проблемных вопросов</w:t>
            </w:r>
          </w:p>
        </w:tc>
        <w:tc>
          <w:tcPr>
            <w:tcW w:w="2410" w:type="dxa"/>
            <w:gridSpan w:val="2"/>
          </w:tcPr>
          <w:p w:rsidR="00FE1DAA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FE1DAA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</w:t>
            </w:r>
            <w:r w:rsidR="009C6FA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2" w:type="dxa"/>
          </w:tcPr>
          <w:p w:rsidR="00FE1DAA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FE1DAA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президиума, собрание през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диума</w:t>
            </w:r>
          </w:p>
        </w:tc>
        <w:tc>
          <w:tcPr>
            <w:tcW w:w="1417" w:type="dxa"/>
            <w:gridSpan w:val="3"/>
            <w:vAlign w:val="center"/>
          </w:tcPr>
          <w:p w:rsidR="00FE1DAA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26.05.2023г.</w:t>
            </w:r>
          </w:p>
        </w:tc>
        <w:tc>
          <w:tcPr>
            <w:tcW w:w="1559" w:type="dxa"/>
            <w:gridSpan w:val="2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0B79" w:rsidRDefault="00640B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чел.</w:t>
            </w:r>
          </w:p>
        </w:tc>
      </w:tr>
      <w:tr w:rsidR="00FE1DAA" w:rsidTr="002D5F19">
        <w:trPr>
          <w:trHeight w:val="380"/>
        </w:trPr>
        <w:tc>
          <w:tcPr>
            <w:tcW w:w="15417" w:type="dxa"/>
            <w:gridSpan w:val="12"/>
            <w:shd w:val="clear" w:color="auto" w:fill="E7E6E6"/>
          </w:tcPr>
          <w:p w:rsidR="00FE1DAA" w:rsidRDefault="00553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единого информационного пространства и банка материалов учебного и методического назначения, опыта их применения</w:t>
            </w:r>
          </w:p>
        </w:tc>
      </w:tr>
      <w:tr w:rsidR="002D5F19" w:rsidTr="002D5F19">
        <w:trPr>
          <w:trHeight w:val="28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FE1DAA" w:rsidRDefault="00640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ных, методических и других материалов на Площадках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общества.</w:t>
            </w:r>
          </w:p>
          <w:p w:rsidR="00640B79" w:rsidRDefault="00640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1DAA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Андрющенко С.И.</w:t>
            </w:r>
          </w:p>
        </w:tc>
        <w:tc>
          <w:tcPr>
            <w:tcW w:w="1417" w:type="dxa"/>
            <w:gridSpan w:val="3"/>
            <w:vAlign w:val="center"/>
          </w:tcPr>
          <w:p w:rsidR="00FE1DAA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четного периода</w:t>
            </w:r>
          </w:p>
        </w:tc>
        <w:tc>
          <w:tcPr>
            <w:tcW w:w="1559" w:type="dxa"/>
            <w:gridSpan w:val="2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80B" w:rsidTr="002D5F19">
        <w:trPr>
          <w:trHeight w:val="280"/>
        </w:trPr>
        <w:tc>
          <w:tcPr>
            <w:tcW w:w="693" w:type="dxa"/>
            <w:vAlign w:val="center"/>
          </w:tcPr>
          <w:p w:rsidR="00F06C6B" w:rsidRDefault="00F06C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F06C6B" w:rsidRDefault="00F06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мероприятий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циальных сетях, на странице Сообщества</w:t>
            </w:r>
          </w:p>
        </w:tc>
        <w:tc>
          <w:tcPr>
            <w:tcW w:w="2410" w:type="dxa"/>
            <w:gridSpan w:val="2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6C6B" w:rsidRDefault="00F06C6B">
            <w:r w:rsidRPr="00DA7EB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Андрющенко С.И</w:t>
            </w:r>
          </w:p>
        </w:tc>
        <w:tc>
          <w:tcPr>
            <w:tcW w:w="1417" w:type="dxa"/>
            <w:gridSpan w:val="3"/>
            <w:vAlign w:val="center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четного периода</w:t>
            </w:r>
          </w:p>
        </w:tc>
        <w:tc>
          <w:tcPr>
            <w:tcW w:w="1559" w:type="dxa"/>
            <w:gridSpan w:val="2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59" w:rsidTr="002D5F19">
        <w:trPr>
          <w:trHeight w:val="280"/>
        </w:trPr>
        <w:tc>
          <w:tcPr>
            <w:tcW w:w="693" w:type="dxa"/>
            <w:vAlign w:val="center"/>
          </w:tcPr>
          <w:p w:rsidR="00F06C6B" w:rsidRDefault="00F06C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F06C6B" w:rsidRDefault="00F06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общественного обсуждения методических материалов, эффективных практик в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педагогов-психологов</w:t>
            </w:r>
          </w:p>
        </w:tc>
        <w:tc>
          <w:tcPr>
            <w:tcW w:w="2410" w:type="dxa"/>
            <w:gridSpan w:val="2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</w:tcPr>
          <w:p w:rsidR="00F06C6B" w:rsidRDefault="00F06C6B">
            <w:r w:rsidRPr="00DA7EB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Андрющенко С.И</w:t>
            </w:r>
          </w:p>
        </w:tc>
        <w:tc>
          <w:tcPr>
            <w:tcW w:w="1417" w:type="dxa"/>
            <w:gridSpan w:val="3"/>
            <w:vAlign w:val="center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четного периода</w:t>
            </w:r>
          </w:p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(рассмо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10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териалов)</w:t>
            </w:r>
          </w:p>
        </w:tc>
        <w:tc>
          <w:tcPr>
            <w:tcW w:w="1559" w:type="dxa"/>
            <w:gridSpan w:val="2"/>
          </w:tcPr>
          <w:p w:rsidR="00F06C6B" w:rsidRDefault="00F0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чий чат</w:t>
            </w:r>
          </w:p>
        </w:tc>
      </w:tr>
      <w:tr w:rsidR="00FE1DAA" w:rsidTr="002D5F19">
        <w:trPr>
          <w:trHeight w:val="400"/>
        </w:trPr>
        <w:tc>
          <w:tcPr>
            <w:tcW w:w="15417" w:type="dxa"/>
            <w:gridSpan w:val="12"/>
            <w:shd w:val="clear" w:color="auto" w:fill="E7E6E6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образовательных, тематических, методических мероприятий</w:t>
            </w:r>
          </w:p>
        </w:tc>
      </w:tr>
      <w:tr w:rsidR="0011080B" w:rsidTr="002D5F19">
        <w:trPr>
          <w:trHeight w:val="28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Align w:val="center"/>
          </w:tcPr>
          <w:p w:rsidR="00FE1DAA" w:rsidRPr="00553C3E" w:rsidRDefault="009C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53C3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соо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щества педагогов-психологов «Психолого-педагогическое с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провождение участников образ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вательного процесса к экзаменационным испытан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3C3E">
              <w:rPr>
                <w:rFonts w:ascii="Times New Roman" w:hAnsi="Times New Roman" w:cs="Times New Roman"/>
                <w:sz w:val="24"/>
                <w:szCs w:val="24"/>
              </w:rPr>
              <w:t>ям»</w:t>
            </w:r>
          </w:p>
          <w:p w:rsidR="009C6FAB" w:rsidRDefault="009C6F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9C6FAB">
                <w:rPr>
                  <w:rStyle w:val="a7"/>
                </w:rPr>
                <w:t>https://iro23.ru/?p=40623</w:t>
              </w:r>
            </w:hyperlink>
          </w:p>
        </w:tc>
        <w:tc>
          <w:tcPr>
            <w:tcW w:w="2410" w:type="dxa"/>
            <w:gridSpan w:val="2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F59" w:rsidRDefault="00DF4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F59" w:rsidRPr="00DF4F59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инициативное мер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приятие</w:t>
            </w:r>
          </w:p>
        </w:tc>
        <w:tc>
          <w:tcPr>
            <w:tcW w:w="1134" w:type="dxa"/>
          </w:tcPr>
          <w:p w:rsidR="00FE1DAA" w:rsidRDefault="00DF4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552" w:type="dxa"/>
          </w:tcPr>
          <w:p w:rsidR="00FE1DAA" w:rsidRDefault="00DF4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FE1DAA" w:rsidRDefault="009C6FAB" w:rsidP="009C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зидиума сообщес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Гаврилова Т.Л., члены сообществ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ДПО «И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ститут развития образования»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>
              <w:br/>
            </w:r>
          </w:p>
        </w:tc>
        <w:tc>
          <w:tcPr>
            <w:tcW w:w="1417" w:type="dxa"/>
            <w:gridSpan w:val="3"/>
            <w:vAlign w:val="center"/>
          </w:tcPr>
          <w:p w:rsidR="00FE1DAA" w:rsidRDefault="009C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559" w:type="dxa"/>
            <w:gridSpan w:val="2"/>
          </w:tcPr>
          <w:p w:rsidR="00FE1DAA" w:rsidRDefault="00DF4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  <w:p w:rsidR="00DF4F59" w:rsidRDefault="00553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F4F59">
              <w:rPr>
                <w:rFonts w:ascii="Times New Roman" w:eastAsia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FE1DAA" w:rsidTr="002D5F19">
        <w:trPr>
          <w:trHeight w:val="420"/>
        </w:trPr>
        <w:tc>
          <w:tcPr>
            <w:tcW w:w="15417" w:type="dxa"/>
            <w:gridSpan w:val="12"/>
            <w:shd w:val="clear" w:color="auto" w:fill="E7E6E6"/>
          </w:tcPr>
          <w:p w:rsidR="00FE1DAA" w:rsidRDefault="00553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поддержка, сопровождающая профессиональное развитие педагогических работников</w:t>
            </w:r>
          </w:p>
        </w:tc>
      </w:tr>
      <w:tr w:rsidR="0011080B" w:rsidTr="002D5F19">
        <w:trPr>
          <w:trHeight w:val="36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FE1DAA" w:rsidRDefault="009C6F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F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Классная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r w:rsidRPr="009C6FA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сообщество классных руководителей, социальных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дагогов,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гов-психологов)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на основе выявле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профессиональных дефиц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деятельности классного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</w:t>
            </w:r>
          </w:p>
        </w:tc>
        <w:tc>
          <w:tcPr>
            <w:tcW w:w="2126" w:type="dxa"/>
          </w:tcPr>
          <w:p w:rsidR="00FE1DAA" w:rsidRPr="00635E65" w:rsidRDefault="00635E65" w:rsidP="00553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инициативное м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роприятие</w:t>
            </w:r>
          </w:p>
        </w:tc>
        <w:tc>
          <w:tcPr>
            <w:tcW w:w="1134" w:type="dxa"/>
          </w:tcPr>
          <w:p w:rsidR="00FE1DAA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552" w:type="dxa"/>
          </w:tcPr>
          <w:p w:rsidR="00FE1DAA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FE1DAA" w:rsidRDefault="00DF4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сообщества педагогов-психологов, члены сообщества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ДПО «Институт разв</w:t>
            </w:r>
            <w:r w:rsid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тия образования» Краснода</w:t>
            </w:r>
            <w:r w:rsid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</w:p>
        </w:tc>
        <w:tc>
          <w:tcPr>
            <w:tcW w:w="1417" w:type="dxa"/>
            <w:gridSpan w:val="3"/>
            <w:vAlign w:val="center"/>
          </w:tcPr>
          <w:p w:rsidR="00FE1DAA" w:rsidRDefault="009C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27.02.2023</w:t>
            </w:r>
          </w:p>
        </w:tc>
        <w:tc>
          <w:tcPr>
            <w:tcW w:w="1559" w:type="dxa"/>
            <w:gridSpan w:val="2"/>
          </w:tcPr>
          <w:p w:rsidR="00FE1DAA" w:rsidRDefault="009C6FAB" w:rsidP="00553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11080B" w:rsidTr="002D5F19">
        <w:trPr>
          <w:trHeight w:val="360"/>
        </w:trPr>
        <w:tc>
          <w:tcPr>
            <w:tcW w:w="693" w:type="dxa"/>
            <w:vAlign w:val="center"/>
          </w:tcPr>
          <w:p w:rsidR="00DF4F59" w:rsidRDefault="00DF4F5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DF4F59" w:rsidRPr="00892B93" w:rsidRDefault="00DF4F59" w:rsidP="00892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семинар по развитию психол</w:t>
            </w: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 xml:space="preserve">го-педагогических компетенций молодых педагогов на базе </w:t>
            </w:r>
            <w:proofErr w:type="spellStart"/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жировочной</w:t>
            </w:r>
            <w:proofErr w:type="spellEnd"/>
            <w:r w:rsidRPr="00892B9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</w:t>
            </w:r>
            <w:proofErr w:type="spellStart"/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2B93">
              <w:rPr>
                <w:rFonts w:ascii="Times New Roman" w:hAnsi="Times New Roman" w:cs="Times New Roman"/>
                <w:sz w:val="24"/>
                <w:szCs w:val="24"/>
              </w:rPr>
              <w:t>шевского</w:t>
            </w:r>
            <w:proofErr w:type="spellEnd"/>
            <w:r w:rsidRPr="00892B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F4F59" w:rsidRDefault="00DF4F59" w:rsidP="00DF4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DF4F59">
                <w:rPr>
                  <w:rStyle w:val="a7"/>
                </w:rPr>
                <w:t>https://iro23.ru/?p=41459 07.04.2023</w:t>
              </w:r>
            </w:hyperlink>
          </w:p>
        </w:tc>
        <w:tc>
          <w:tcPr>
            <w:tcW w:w="2126" w:type="dxa"/>
          </w:tcPr>
          <w:p w:rsidR="00635E65" w:rsidRDefault="00635E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2B93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инициативное </w:t>
            </w:r>
          </w:p>
          <w:p w:rsidR="00DF4F59" w:rsidRPr="00635E65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мер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приятие</w:t>
            </w:r>
          </w:p>
        </w:tc>
        <w:tc>
          <w:tcPr>
            <w:tcW w:w="1134" w:type="dxa"/>
          </w:tcPr>
          <w:p w:rsidR="00DF4F59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552" w:type="dxa"/>
          </w:tcPr>
          <w:p w:rsidR="00DF4F59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DF4F59" w:rsidRDefault="00DF4F59" w:rsidP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зидиума сообщес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 Гаврилова Т.Л., члены сообщества- </w:t>
            </w:r>
          </w:p>
        </w:tc>
        <w:tc>
          <w:tcPr>
            <w:tcW w:w="1417" w:type="dxa"/>
            <w:gridSpan w:val="3"/>
            <w:vAlign w:val="center"/>
          </w:tcPr>
          <w:p w:rsidR="00DF4F59" w:rsidRDefault="00DF4F59" w:rsidP="00C51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7.04.2023г.</w:t>
            </w:r>
          </w:p>
        </w:tc>
        <w:tc>
          <w:tcPr>
            <w:tcW w:w="1559" w:type="dxa"/>
            <w:gridSpan w:val="2"/>
          </w:tcPr>
          <w:p w:rsidR="00DF4F59" w:rsidRDefault="00DF4F59" w:rsidP="00C51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F59" w:rsidRDefault="00DF4F59" w:rsidP="00C51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F59" w:rsidRDefault="00DF4F59" w:rsidP="00C51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F59" w:rsidRDefault="00DF4F59" w:rsidP="00C51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F59" w:rsidRDefault="00DF4F59" w:rsidP="00C51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чел.</w:t>
            </w:r>
          </w:p>
        </w:tc>
      </w:tr>
      <w:tr w:rsidR="00FE1DAA" w:rsidTr="002D5F19">
        <w:trPr>
          <w:trHeight w:val="420"/>
        </w:trPr>
        <w:tc>
          <w:tcPr>
            <w:tcW w:w="15417" w:type="dxa"/>
            <w:gridSpan w:val="12"/>
            <w:shd w:val="clear" w:color="auto" w:fill="E7E6E6"/>
          </w:tcPr>
          <w:p w:rsidR="00FE1DAA" w:rsidRDefault="00553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новых образовательных инициатив.  </w:t>
            </w:r>
          </w:p>
          <w:p w:rsidR="00FE1DAA" w:rsidRDefault="00553C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Диссеминация лучшего опыта, распространение успешных педагогических практик Краснодарского края</w:t>
            </w:r>
          </w:p>
        </w:tc>
      </w:tr>
      <w:tr w:rsidR="0011080B" w:rsidTr="002D5F19">
        <w:trPr>
          <w:trHeight w:val="28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FE1DAA" w:rsidRDefault="00110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F4F59">
              <w:rPr>
                <w:rFonts w:ascii="Times New Roman" w:eastAsia="Times New Roman" w:hAnsi="Times New Roman" w:cs="Times New Roman"/>
                <w:sz w:val="24"/>
                <w:szCs w:val="24"/>
              </w:rPr>
              <w:t>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педагогов-психологов края «Выявление»</w:t>
            </w:r>
          </w:p>
          <w:p w:rsidR="00756185" w:rsidRDefault="00756185">
            <w:hyperlink r:id="rId11" w:tgtFrame="_blank" w:history="1">
              <w:r>
                <w:rPr>
                  <w:rStyle w:val="a7"/>
                  <w:rFonts w:ascii="Arial" w:hAnsi="Arial" w:cs="Arial"/>
                  <w:shd w:val="clear" w:color="auto" w:fill="FFFFFF"/>
                </w:rPr>
                <w:t>https://iro23.ru/?p=44449</w:t>
              </w:r>
            </w:hyperlink>
          </w:p>
          <w:p w:rsidR="00756185" w:rsidRDefault="00756185">
            <w:hyperlink r:id="rId12" w:history="1">
              <w:r w:rsidRPr="00A84309">
                <w:rPr>
                  <w:rStyle w:val="a7"/>
                </w:rPr>
                <w:t>https://iro23.ru/?p=44401</w:t>
              </w:r>
            </w:hyperlink>
          </w:p>
          <w:p w:rsidR="00756185" w:rsidRDefault="007561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756185">
                <w:rPr>
                  <w:rStyle w:val="a7"/>
                </w:rPr>
                <w:t>https://iro23.ru/?p=44353 </w:t>
              </w:r>
            </w:hyperlink>
          </w:p>
        </w:tc>
        <w:tc>
          <w:tcPr>
            <w:tcW w:w="2126" w:type="dxa"/>
          </w:tcPr>
          <w:p w:rsidR="00FE1DAA" w:rsidRDefault="00651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552" w:type="dxa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ДПО «И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ститут развития образования»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сообщества педагогов-психологов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1701" w:type="dxa"/>
            <w:gridSpan w:val="4"/>
            <w:vAlign w:val="center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23.05.2023-26.05.2023</w:t>
            </w:r>
          </w:p>
        </w:tc>
        <w:tc>
          <w:tcPr>
            <w:tcW w:w="1275" w:type="dxa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чел</w:t>
            </w:r>
          </w:p>
        </w:tc>
      </w:tr>
      <w:tr w:rsidR="0011080B" w:rsidTr="002D5F19">
        <w:trPr>
          <w:trHeight w:val="28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FE1DAA" w:rsidRDefault="00110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на темы: 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тика ПАВ среди подростков, профилактика суицидальных происшествий в ОО</w:t>
            </w:r>
          </w:p>
        </w:tc>
        <w:tc>
          <w:tcPr>
            <w:tcW w:w="2126" w:type="dxa"/>
          </w:tcPr>
          <w:p w:rsidR="00FE1DAA" w:rsidRDefault="002D5F19" w:rsidP="002D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  <w:tc>
          <w:tcPr>
            <w:tcW w:w="1134" w:type="dxa"/>
          </w:tcPr>
          <w:p w:rsidR="00FE1DAA" w:rsidRDefault="00FE1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сообщества</w:t>
            </w:r>
          </w:p>
        </w:tc>
        <w:tc>
          <w:tcPr>
            <w:tcW w:w="1701" w:type="dxa"/>
            <w:gridSpan w:val="4"/>
            <w:vAlign w:val="center"/>
          </w:tcPr>
          <w:p w:rsidR="00FE1DAA" w:rsidRDefault="00110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 Куба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школа № 3, 4 2023г.</w:t>
            </w:r>
          </w:p>
        </w:tc>
        <w:tc>
          <w:tcPr>
            <w:tcW w:w="1275" w:type="dxa"/>
          </w:tcPr>
          <w:p w:rsidR="00FE1DAA" w:rsidRDefault="0011080B" w:rsidP="001108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чел</w:t>
            </w:r>
          </w:p>
        </w:tc>
      </w:tr>
      <w:tr w:rsidR="0011080B" w:rsidTr="002D5F19">
        <w:trPr>
          <w:trHeight w:val="28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FE1DAA" w:rsidRPr="00756185" w:rsidRDefault="00756185" w:rsidP="00756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080B" w:rsidRPr="00756185">
              <w:rPr>
                <w:rFonts w:ascii="Times New Roman" w:hAnsi="Times New Roman" w:cs="Times New Roman"/>
                <w:sz w:val="24"/>
                <w:szCs w:val="24"/>
              </w:rPr>
              <w:t xml:space="preserve">раевой конкурс 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«Лучшая мет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дическая разработка в обла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 xml:space="preserve">ти профилактики </w:t>
            </w:r>
            <w:proofErr w:type="spellStart"/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proofErr w:type="gramStart"/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="00E50C69" w:rsidRPr="007561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0C69" w:rsidRDefault="00E50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E50C69">
                <w:rPr>
                  <w:rStyle w:val="a7"/>
                </w:rPr>
                <w:t>https://iro23.ru/?p=44115 </w:t>
              </w:r>
            </w:hyperlink>
          </w:p>
        </w:tc>
        <w:tc>
          <w:tcPr>
            <w:tcW w:w="2126" w:type="dxa"/>
          </w:tcPr>
          <w:p w:rsidR="00756185" w:rsidRDefault="0075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185" w:rsidRDefault="0075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DAA" w:rsidRDefault="00E5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756185" w:rsidRDefault="0075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185" w:rsidRDefault="0075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DAA" w:rsidRDefault="00E5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552" w:type="dxa"/>
          </w:tcPr>
          <w:p w:rsidR="00756185" w:rsidRDefault="0075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185" w:rsidRDefault="0075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DAA" w:rsidRDefault="00E5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FE1DAA" w:rsidRDefault="00E5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ДПО «И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ститут развития образования»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сообщества педагогов-психологов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1701" w:type="dxa"/>
            <w:gridSpan w:val="4"/>
            <w:vAlign w:val="center"/>
          </w:tcPr>
          <w:p w:rsidR="00FE1DAA" w:rsidRDefault="00E5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4.04.2023-28.04.2023г</w:t>
            </w:r>
          </w:p>
        </w:tc>
        <w:tc>
          <w:tcPr>
            <w:tcW w:w="1275" w:type="dxa"/>
          </w:tcPr>
          <w:p w:rsidR="00FE1DAA" w:rsidRDefault="00344093" w:rsidP="00553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 из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приняли участие</w:t>
            </w:r>
          </w:p>
        </w:tc>
      </w:tr>
      <w:tr w:rsidR="00892B93" w:rsidTr="002D5F19">
        <w:trPr>
          <w:trHeight w:val="280"/>
        </w:trPr>
        <w:tc>
          <w:tcPr>
            <w:tcW w:w="693" w:type="dxa"/>
            <w:vAlign w:val="center"/>
          </w:tcPr>
          <w:p w:rsidR="00892B93" w:rsidRDefault="00892B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892B93" w:rsidRPr="00756185" w:rsidRDefault="00892B93" w:rsidP="002D5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</w:t>
            </w:r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>для педагогов образовате</w:t>
            </w:r>
            <w:r w:rsidR="002D5F19">
              <w:rPr>
                <w:rFonts w:ascii="Times New Roman" w:hAnsi="Times New Roman" w:cs="Times New Roman"/>
                <w:sz w:val="24"/>
                <w:szCs w:val="24"/>
              </w:rPr>
              <w:t>льных у</w:t>
            </w:r>
            <w:r w:rsidR="002D5F1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D5F19">
              <w:rPr>
                <w:rFonts w:ascii="Times New Roman" w:hAnsi="Times New Roman" w:cs="Times New Roman"/>
                <w:sz w:val="24"/>
                <w:szCs w:val="24"/>
              </w:rPr>
              <w:t xml:space="preserve">реждений по работе с </w:t>
            </w:r>
            <w:proofErr w:type="spellStart"/>
            <w:r w:rsidR="002D5F19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2D5F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5F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D5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>подростками, наход</w:t>
            </w:r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D5F19" w:rsidRPr="002D5F19">
              <w:rPr>
                <w:rFonts w:ascii="Times New Roman" w:hAnsi="Times New Roman" w:cs="Times New Roman"/>
                <w:sz w:val="24"/>
                <w:szCs w:val="24"/>
              </w:rPr>
              <w:t>щимися в трудной жизненной ситуации</w:t>
            </w:r>
          </w:p>
        </w:tc>
        <w:tc>
          <w:tcPr>
            <w:tcW w:w="2126" w:type="dxa"/>
          </w:tcPr>
          <w:p w:rsidR="00892B93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892B93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B93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892B93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ДПО «И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ститут развития образования»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сообщества педагогов-психологов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1701" w:type="dxa"/>
            <w:gridSpan w:val="4"/>
            <w:vAlign w:val="center"/>
          </w:tcPr>
          <w:p w:rsidR="00892B93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2D5F19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Pr="002D5F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F19">
              <w:rPr>
                <w:rFonts w:ascii="Times New Roman" w:hAnsi="Times New Roman" w:cs="Times New Roman"/>
                <w:sz w:val="24"/>
                <w:szCs w:val="24"/>
              </w:rPr>
              <w:t>кол № 2 от 7.06.23 МО ГБОУ ИРО КК</w:t>
            </w:r>
          </w:p>
        </w:tc>
        <w:tc>
          <w:tcPr>
            <w:tcW w:w="1275" w:type="dxa"/>
          </w:tcPr>
          <w:p w:rsidR="00892B93" w:rsidRDefault="002D5F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чел</w:t>
            </w:r>
          </w:p>
        </w:tc>
      </w:tr>
      <w:tr w:rsidR="00FE1DAA" w:rsidTr="002D5F19">
        <w:trPr>
          <w:trHeight w:val="60"/>
        </w:trPr>
        <w:tc>
          <w:tcPr>
            <w:tcW w:w="15417" w:type="dxa"/>
            <w:gridSpan w:val="12"/>
            <w:shd w:val="clear" w:color="auto" w:fill="DBDBDB"/>
          </w:tcPr>
          <w:p w:rsidR="00FE1DAA" w:rsidRDefault="00553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кафедры</w:t>
            </w:r>
          </w:p>
        </w:tc>
      </w:tr>
      <w:tr w:rsidR="0011080B" w:rsidTr="002D5F19">
        <w:trPr>
          <w:trHeight w:val="155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56185" w:rsidRDefault="00635E65" w:rsidP="00635E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семинар-практикум «</w:t>
            </w:r>
            <w:proofErr w:type="spellStart"/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Дев</w:t>
            </w: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антное</w:t>
            </w:r>
            <w:proofErr w:type="spellEnd"/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поведение подрос</w:t>
            </w: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</w:t>
            </w: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ков: причины и способы преодол</w:t>
            </w: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ния»</w:t>
            </w:r>
          </w:p>
          <w:p w:rsidR="00635E65" w:rsidRDefault="00635E65" w:rsidP="00635E65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635E65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> </w:t>
            </w:r>
            <w:hyperlink r:id="rId15" w:history="1">
              <w:r w:rsidRPr="00635E65">
                <w:rPr>
                  <w:rStyle w:val="a7"/>
                  <w:rFonts w:ascii="Arial" w:eastAsia="Times New Roman" w:hAnsi="Arial" w:cs="Arial"/>
                  <w:sz w:val="24"/>
                  <w:szCs w:val="24"/>
                </w:rPr>
                <w:t>https://iro23.ru/?p=37595 </w:t>
              </w:r>
            </w:hyperlink>
          </w:p>
          <w:p w:rsidR="00FE1DAA" w:rsidRDefault="00FE1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1DAA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FE1DAA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552" w:type="dxa"/>
          </w:tcPr>
          <w:p w:rsidR="00FE1DAA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409" w:type="dxa"/>
            <w:gridSpan w:val="2"/>
            <w:vAlign w:val="center"/>
          </w:tcPr>
          <w:p w:rsidR="00FE1DAA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ДПО «Инст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 развития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вания»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сообщества педагогов-психологов Красн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560" w:type="dxa"/>
            <w:gridSpan w:val="3"/>
            <w:vAlign w:val="center"/>
          </w:tcPr>
          <w:p w:rsidR="00FE1DAA" w:rsidRPr="00635E65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16.02.2023</w:t>
            </w:r>
          </w:p>
        </w:tc>
        <w:tc>
          <w:tcPr>
            <w:tcW w:w="1275" w:type="dxa"/>
          </w:tcPr>
          <w:p w:rsidR="00FE1DAA" w:rsidRPr="00635E65" w:rsidRDefault="0063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</w:t>
            </w:r>
            <w:r w:rsidR="002D5F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5E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080B" w:rsidTr="002D5F19">
        <w:trPr>
          <w:trHeight w:val="60"/>
        </w:trPr>
        <w:tc>
          <w:tcPr>
            <w:tcW w:w="693" w:type="dxa"/>
            <w:vAlign w:val="center"/>
          </w:tcPr>
          <w:p w:rsidR="00FE1DAA" w:rsidRDefault="00FE1D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892B93" w:rsidRDefault="00892B93" w:rsidP="00892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Pr="0089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92B9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Социокультурная</w:t>
            </w:r>
            <w:proofErr w:type="spellEnd"/>
            <w:r w:rsidRPr="00892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адаптация детей ин</w:t>
            </w:r>
            <w:r w:rsidRPr="00892B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2B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странных граждан  в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ганизации»</w:t>
            </w:r>
          </w:p>
          <w:p w:rsidR="00FE1DAA" w:rsidRDefault="00892B93" w:rsidP="00892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8337CA">
                <w:rPr>
                  <w:rStyle w:val="a7"/>
                  <w:sz w:val="28"/>
                  <w:szCs w:val="28"/>
                </w:rPr>
                <w:t>9bbbc722-1679482229172</w:t>
              </w:r>
            </w:hyperlink>
          </w:p>
        </w:tc>
        <w:tc>
          <w:tcPr>
            <w:tcW w:w="2126" w:type="dxa"/>
          </w:tcPr>
          <w:p w:rsidR="00FE1DAA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ИРО</w:t>
            </w:r>
          </w:p>
        </w:tc>
        <w:tc>
          <w:tcPr>
            <w:tcW w:w="1134" w:type="dxa"/>
          </w:tcPr>
          <w:p w:rsidR="00FE1DAA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552" w:type="dxa"/>
          </w:tcPr>
          <w:p w:rsidR="00FE1DAA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409" w:type="dxa"/>
            <w:gridSpan w:val="2"/>
            <w:vAlign w:val="center"/>
          </w:tcPr>
          <w:p w:rsidR="00FE1DAA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ДПО «Инст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 развития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вания» Краснода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сообщества педагогов-психологов Красн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560" w:type="dxa"/>
            <w:gridSpan w:val="3"/>
            <w:vAlign w:val="center"/>
          </w:tcPr>
          <w:p w:rsidR="00FE1DAA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93">
              <w:rPr>
                <w:rFonts w:ascii="Times New Roman" w:eastAsia="Times New Roman" w:hAnsi="Times New Roman" w:cs="Times New Roman"/>
                <w:sz w:val="24"/>
                <w:szCs w:val="24"/>
              </w:rPr>
              <w:t>22.03.23</w:t>
            </w:r>
          </w:p>
        </w:tc>
        <w:tc>
          <w:tcPr>
            <w:tcW w:w="1275" w:type="dxa"/>
          </w:tcPr>
          <w:p w:rsidR="00FE1DAA" w:rsidRDefault="00892B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 чел.</w:t>
            </w:r>
          </w:p>
        </w:tc>
      </w:tr>
    </w:tbl>
    <w:p w:rsidR="002D5F19" w:rsidRDefault="002D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F19" w:rsidRDefault="002D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C3E" w:rsidRDefault="0055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0B" w:rsidRPr="002D5F19" w:rsidRDefault="00110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F19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 w:rsidRPr="002D5F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5F19" w:rsidRPr="002D5F1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553C3E" w:rsidRPr="002D5F19">
        <w:rPr>
          <w:rFonts w:ascii="Times New Roman" w:eastAsia="Times New Roman" w:hAnsi="Times New Roman" w:cs="Times New Roman"/>
          <w:sz w:val="28"/>
          <w:szCs w:val="28"/>
        </w:rPr>
        <w:t>аведующий кафедрой</w:t>
      </w:r>
      <w:r w:rsidRPr="002D5F19">
        <w:rPr>
          <w:rFonts w:ascii="Times New Roman" w:eastAsia="Times New Roman" w:hAnsi="Times New Roman" w:cs="Times New Roman"/>
          <w:sz w:val="28"/>
          <w:szCs w:val="28"/>
        </w:rPr>
        <w:t xml:space="preserve"> психологии, педагогики</w:t>
      </w:r>
    </w:p>
    <w:p w:rsidR="00FE1DAA" w:rsidRPr="002D5F19" w:rsidRDefault="00110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F19">
        <w:rPr>
          <w:rFonts w:ascii="Times New Roman" w:eastAsia="Times New Roman" w:hAnsi="Times New Roman" w:cs="Times New Roman"/>
          <w:sz w:val="28"/>
          <w:szCs w:val="28"/>
        </w:rPr>
        <w:t>и дополнительного образования</w:t>
      </w:r>
      <w:r w:rsidR="00553C3E" w:rsidRPr="002D5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F19" w:rsidRPr="002D5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553C3E" w:rsidRPr="002D5F1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2D5F19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2D5F1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Pr="002D5F19">
        <w:rPr>
          <w:rFonts w:ascii="Times New Roman" w:eastAsia="Times New Roman" w:hAnsi="Times New Roman" w:cs="Times New Roman"/>
          <w:sz w:val="28"/>
          <w:szCs w:val="28"/>
        </w:rPr>
        <w:t>А.Л. Савель</w:t>
      </w:r>
      <w:r w:rsidRPr="002D5F1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5F19">
        <w:rPr>
          <w:rFonts w:ascii="Times New Roman" w:eastAsia="Times New Roman" w:hAnsi="Times New Roman" w:cs="Times New Roman"/>
          <w:sz w:val="28"/>
          <w:szCs w:val="28"/>
        </w:rPr>
        <w:t>ва</w:t>
      </w:r>
    </w:p>
    <w:sectPr w:rsidR="00FE1DAA" w:rsidRPr="002D5F19" w:rsidSect="002D5F19">
      <w:footerReference w:type="default" r:id="rId17"/>
      <w:pgSz w:w="16838" w:h="11906"/>
      <w:pgMar w:top="568" w:right="993" w:bottom="70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DAA" w:rsidRDefault="00FE1DAA" w:rsidP="00FE1DAA">
      <w:pPr>
        <w:spacing w:after="0" w:line="240" w:lineRule="auto"/>
      </w:pPr>
      <w:r>
        <w:separator/>
      </w:r>
    </w:p>
  </w:endnote>
  <w:endnote w:type="continuationSeparator" w:id="1">
    <w:p w:rsidR="00FE1DAA" w:rsidRDefault="00FE1DAA" w:rsidP="00F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AA" w:rsidRDefault="00FE1D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553C3E">
      <w:rPr>
        <w:color w:val="000000"/>
      </w:rPr>
      <w:instrText>PAGE</w:instrText>
    </w:r>
    <w:r w:rsidR="00CC4B76">
      <w:rPr>
        <w:color w:val="000000"/>
      </w:rPr>
      <w:fldChar w:fldCharType="separate"/>
    </w:r>
    <w:r w:rsidR="00553C3E">
      <w:rPr>
        <w:noProof/>
        <w:color w:val="000000"/>
      </w:rPr>
      <w:t>4</w:t>
    </w:r>
    <w:r>
      <w:rPr>
        <w:color w:val="000000"/>
      </w:rPr>
      <w:fldChar w:fldCharType="end"/>
    </w:r>
  </w:p>
  <w:p w:rsidR="00FE1DAA" w:rsidRDefault="00FE1D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DAA" w:rsidRDefault="00FE1DAA" w:rsidP="00FE1DAA">
      <w:pPr>
        <w:spacing w:after="0" w:line="240" w:lineRule="auto"/>
      </w:pPr>
      <w:r>
        <w:separator/>
      </w:r>
    </w:p>
  </w:footnote>
  <w:footnote w:type="continuationSeparator" w:id="1">
    <w:p w:rsidR="00FE1DAA" w:rsidRDefault="00FE1DAA" w:rsidP="00F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530"/>
    <w:multiLevelType w:val="multilevel"/>
    <w:tmpl w:val="E556B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5180"/>
    <w:multiLevelType w:val="multilevel"/>
    <w:tmpl w:val="CE985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6F3"/>
    <w:multiLevelType w:val="multilevel"/>
    <w:tmpl w:val="2F20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D3B68"/>
    <w:multiLevelType w:val="multilevel"/>
    <w:tmpl w:val="6D667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82B3F"/>
    <w:multiLevelType w:val="multilevel"/>
    <w:tmpl w:val="8BD4E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2267D"/>
    <w:multiLevelType w:val="multilevel"/>
    <w:tmpl w:val="6AEA0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7626C"/>
    <w:multiLevelType w:val="multilevel"/>
    <w:tmpl w:val="46F6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17801"/>
    <w:multiLevelType w:val="multilevel"/>
    <w:tmpl w:val="31A4E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AA"/>
    <w:rsid w:val="000264C9"/>
    <w:rsid w:val="0011080B"/>
    <w:rsid w:val="002D5F19"/>
    <w:rsid w:val="00344093"/>
    <w:rsid w:val="00553C3E"/>
    <w:rsid w:val="00635E65"/>
    <w:rsid w:val="00640B79"/>
    <w:rsid w:val="00651D25"/>
    <w:rsid w:val="00756185"/>
    <w:rsid w:val="00892B93"/>
    <w:rsid w:val="009C6FAB"/>
    <w:rsid w:val="00B74086"/>
    <w:rsid w:val="00C47A64"/>
    <w:rsid w:val="00CC4B76"/>
    <w:rsid w:val="00DF4F59"/>
    <w:rsid w:val="00E50C69"/>
    <w:rsid w:val="00F06C6B"/>
    <w:rsid w:val="00FE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DE"/>
  </w:style>
  <w:style w:type="paragraph" w:styleId="1">
    <w:name w:val="heading 1"/>
    <w:basedOn w:val="a"/>
    <w:link w:val="10"/>
    <w:uiPriority w:val="9"/>
    <w:qFormat/>
    <w:rsid w:val="009F5EE2"/>
    <w:pPr>
      <w:widowControl w:val="0"/>
      <w:autoSpaceDE w:val="0"/>
      <w:autoSpaceDN w:val="0"/>
      <w:spacing w:after="0" w:line="240" w:lineRule="auto"/>
      <w:ind w:left="7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normal"/>
    <w:next w:val="normal"/>
    <w:rsid w:val="00FE1D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E1D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E1D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E1D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1DAA"/>
  </w:style>
  <w:style w:type="table" w:customStyle="1" w:styleId="TableNormal">
    <w:name w:val="Table Normal"/>
    <w:rsid w:val="00FE1D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E1DA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9F5E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9F5EE2"/>
    <w:pPr>
      <w:widowControl w:val="0"/>
      <w:autoSpaceDE w:val="0"/>
      <w:autoSpaceDN w:val="0"/>
      <w:spacing w:after="0" w:line="240" w:lineRule="auto"/>
      <w:ind w:left="2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F5EE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F5EE2"/>
    <w:pPr>
      <w:widowControl w:val="0"/>
      <w:autoSpaceDE w:val="0"/>
      <w:autoSpaceDN w:val="0"/>
      <w:spacing w:after="0" w:line="240" w:lineRule="auto"/>
      <w:ind w:left="28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E5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A5622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622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9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B1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97B14"/>
    <w:pPr>
      <w:spacing w:after="0" w:line="240" w:lineRule="auto"/>
    </w:pPr>
    <w:rPr>
      <w:rFonts w:eastAsiaTheme="minorEastAsia"/>
    </w:rPr>
  </w:style>
  <w:style w:type="paragraph" w:styleId="ab">
    <w:name w:val="footnote text"/>
    <w:basedOn w:val="a"/>
    <w:link w:val="ac"/>
    <w:uiPriority w:val="99"/>
    <w:semiHidden/>
    <w:unhideWhenUsed/>
    <w:rsid w:val="00A3285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3285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32854"/>
    <w:rPr>
      <w:vertAlign w:val="superscript"/>
    </w:rPr>
  </w:style>
  <w:style w:type="table" w:styleId="ae">
    <w:name w:val="Table Grid"/>
    <w:basedOn w:val="a1"/>
    <w:uiPriority w:val="39"/>
    <w:rsid w:val="00C52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AB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B7C45"/>
  </w:style>
  <w:style w:type="paragraph" w:styleId="af1">
    <w:name w:val="footer"/>
    <w:basedOn w:val="a"/>
    <w:link w:val="af2"/>
    <w:uiPriority w:val="99"/>
    <w:unhideWhenUsed/>
    <w:rsid w:val="00AB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B7C45"/>
  </w:style>
  <w:style w:type="paragraph" w:styleId="af3">
    <w:name w:val="Subtitle"/>
    <w:basedOn w:val="normal"/>
    <w:next w:val="normal"/>
    <w:rsid w:val="00FE1D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FE1DA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FE1DAA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3.ru/?p=38618" TargetMode="External"/><Relationship Id="rId13" Type="http://schemas.openxmlformats.org/officeDocument/2006/relationships/hyperlink" Target="https://iro23.ru/?p=44353&#160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o23.ru/?p=444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eb.iro23.ru/playback/presentation/2.3/1199c21ef638f963f0be89ac654b6e169bbbc722-1679482229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23.ru/?p=444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o23.ru/?p=37595&#160;" TargetMode="External"/><Relationship Id="rId10" Type="http://schemas.openxmlformats.org/officeDocument/2006/relationships/hyperlink" Target="https://iro23.ru/?p=41459&#160;07.04.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ro23.ru/?p=40623" TargetMode="External"/><Relationship Id="rId14" Type="http://schemas.openxmlformats.org/officeDocument/2006/relationships/hyperlink" Target="https://iro23.ru/?p=44115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A222-09A6-45D0-BCF7-6F9C13DB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2023-07-02T12:05:00Z</dcterms:created>
  <dcterms:modified xsi:type="dcterms:W3CDTF">2023-07-02T18:35:00Z</dcterms:modified>
</cp:coreProperties>
</file>