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15E0" w14:textId="79DA2500" w:rsidR="00FB5F1B" w:rsidRPr="00E77435" w:rsidRDefault="00E77435" w:rsidP="00E77435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7435">
        <w:rPr>
          <w:rFonts w:ascii="Times New Roman" w:hAnsi="Times New Roman" w:cs="Times New Roman"/>
          <w:sz w:val="24"/>
          <w:szCs w:val="24"/>
        </w:rPr>
        <w:t>Безверхий Александр Сергеевич</w:t>
      </w:r>
    </w:p>
    <w:p w14:paraId="40CA5EFF" w14:textId="29154034" w:rsidR="00E77435" w:rsidRPr="00E77435" w:rsidRDefault="00E77435" w:rsidP="00E77435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7435">
        <w:rPr>
          <w:rFonts w:ascii="Times New Roman" w:hAnsi="Times New Roman" w:cs="Times New Roman"/>
          <w:sz w:val="24"/>
          <w:szCs w:val="24"/>
        </w:rPr>
        <w:t>Директор МОБУ СОШ № 21 им. А.И. Покрышкина станицы Ахметовской Лабинского района</w:t>
      </w:r>
    </w:p>
    <w:p w14:paraId="7057FF37" w14:textId="5B1BAC99" w:rsidR="00E77435" w:rsidRDefault="00A16654" w:rsidP="00E77435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77435" w:rsidRPr="00E774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neo</w:t>
        </w:r>
        <w:r w:rsidR="00E77435" w:rsidRPr="00A16654">
          <w:rPr>
            <w:rStyle w:val="a4"/>
            <w:rFonts w:ascii="Times New Roman" w:hAnsi="Times New Roman" w:cs="Times New Roman"/>
            <w:sz w:val="24"/>
            <w:szCs w:val="24"/>
          </w:rPr>
          <w:t>-1234@</w:t>
        </w:r>
        <w:r w:rsidR="00E77435" w:rsidRPr="00E774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77435" w:rsidRPr="00A1665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77435" w:rsidRPr="00E7743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77435" w:rsidRPr="00E77435">
        <w:rPr>
          <w:rFonts w:ascii="Times New Roman" w:hAnsi="Times New Roman" w:cs="Times New Roman"/>
          <w:sz w:val="24"/>
          <w:szCs w:val="24"/>
        </w:rPr>
        <w:t>, 89603591290</w:t>
      </w:r>
    </w:p>
    <w:p w14:paraId="4FB953AE" w14:textId="77777777" w:rsidR="00E77435" w:rsidRPr="00E77435" w:rsidRDefault="00E77435" w:rsidP="00E77435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854FAF3" w14:textId="0019460E" w:rsidR="00E77435" w:rsidRDefault="00A16654" w:rsidP="00E774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16654">
        <w:rPr>
          <w:rFonts w:ascii="Times New Roman" w:hAnsi="Times New Roman" w:cs="Times New Roman"/>
          <w:b/>
          <w:sz w:val="24"/>
          <w:szCs w:val="24"/>
        </w:rPr>
        <w:t>иагностический аппарат, критерии, уровни по мониторингу реализации технологии исследования урока.</w:t>
      </w:r>
    </w:p>
    <w:p w14:paraId="64A13DEE" w14:textId="77777777" w:rsidR="00A16654" w:rsidRPr="00E77435" w:rsidRDefault="00A16654" w:rsidP="00E774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C49CB" w14:textId="76440B89" w:rsidR="00FD5390" w:rsidRPr="00FB5F1B" w:rsidRDefault="00F03F99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1B">
        <w:rPr>
          <w:rFonts w:ascii="Times New Roman" w:hAnsi="Times New Roman" w:cs="Times New Roman"/>
          <w:sz w:val="24"/>
          <w:szCs w:val="24"/>
        </w:rPr>
        <w:tab/>
      </w:r>
      <w:r w:rsidR="00FD5390" w:rsidRPr="00FB5F1B">
        <w:rPr>
          <w:rFonts w:ascii="Times New Roman" w:hAnsi="Times New Roman" w:cs="Times New Roman"/>
          <w:sz w:val="24"/>
          <w:szCs w:val="24"/>
        </w:rPr>
        <w:t>В 2022 году наше образовательное учреждение</w:t>
      </w:r>
      <w:r w:rsidR="00FF1CEC" w:rsidRPr="00FB5F1B">
        <w:rPr>
          <w:rFonts w:ascii="Times New Roman" w:hAnsi="Times New Roman" w:cs="Times New Roman"/>
          <w:sz w:val="24"/>
          <w:szCs w:val="24"/>
        </w:rPr>
        <w:t xml:space="preserve"> стало участником федерального проекта 500+ как школа показывающая низкие образовательные результаты. </w:t>
      </w:r>
    </w:p>
    <w:p w14:paraId="1EE313D2" w14:textId="5EB161BB" w:rsidR="00FF1CEC" w:rsidRPr="00FB5F1B" w:rsidRDefault="00FF1CEC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5F1B">
        <w:rPr>
          <w:rFonts w:ascii="Times New Roman" w:hAnsi="Times New Roman" w:cs="Times New Roman"/>
          <w:sz w:val="24"/>
          <w:szCs w:val="24"/>
        </w:rPr>
        <w:t>Прежде всего все участники образовательного процесса (педагоги, обучающиеся и их родители) прошли ан</w:t>
      </w:r>
      <w:r w:rsidR="00E67C1E" w:rsidRPr="00FB5F1B">
        <w:rPr>
          <w:rFonts w:ascii="Times New Roman" w:hAnsi="Times New Roman" w:cs="Times New Roman"/>
          <w:sz w:val="24"/>
          <w:szCs w:val="24"/>
        </w:rPr>
        <w:t>к</w:t>
      </w:r>
      <w:r w:rsidR="00BE6C62" w:rsidRPr="00FB5F1B">
        <w:rPr>
          <w:rFonts w:ascii="Times New Roman" w:hAnsi="Times New Roman" w:cs="Times New Roman"/>
          <w:sz w:val="24"/>
          <w:szCs w:val="24"/>
        </w:rPr>
        <w:t>ети</w:t>
      </w:r>
      <w:r w:rsidRPr="00FB5F1B">
        <w:rPr>
          <w:rFonts w:ascii="Times New Roman" w:hAnsi="Times New Roman" w:cs="Times New Roman"/>
          <w:sz w:val="24"/>
          <w:szCs w:val="24"/>
        </w:rPr>
        <w:t>рование, в результате которого были</w:t>
      </w:r>
      <w:r w:rsidR="00A16654">
        <w:rPr>
          <w:rFonts w:ascii="Times New Roman" w:hAnsi="Times New Roman" w:cs="Times New Roman"/>
          <w:sz w:val="24"/>
          <w:szCs w:val="24"/>
        </w:rPr>
        <w:t xml:space="preserve"> выявлены наши проблемные зоны. Определен д</w:t>
      </w:r>
      <w:r w:rsidR="00A16654" w:rsidRPr="00A16654">
        <w:rPr>
          <w:rFonts w:ascii="Times New Roman" w:hAnsi="Times New Roman" w:cs="Times New Roman"/>
          <w:sz w:val="24"/>
          <w:szCs w:val="24"/>
        </w:rPr>
        <w:t>иагностический аппарат, критерии, уровни по мониторингу реализации технологии исследования урока.</w:t>
      </w:r>
    </w:p>
    <w:p w14:paraId="118E60B5" w14:textId="57CDE3F7" w:rsidR="00645760" w:rsidRPr="00FB5F1B" w:rsidRDefault="00F03F99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sz w:val="24"/>
          <w:szCs w:val="24"/>
        </w:rPr>
        <w:tab/>
      </w:r>
      <w:r w:rsidR="00E67C1E" w:rsidRPr="00FB5F1B">
        <w:rPr>
          <w:rFonts w:ascii="Times New Roman" w:hAnsi="Times New Roman" w:cs="Times New Roman"/>
          <w:sz w:val="24"/>
          <w:szCs w:val="24"/>
        </w:rPr>
        <w:t>На педагогическом совете школы</w:t>
      </w:r>
      <w:r w:rsidR="00D719C8" w:rsidRPr="00FB5F1B">
        <w:rPr>
          <w:rFonts w:ascii="Times New Roman" w:hAnsi="Times New Roman" w:cs="Times New Roman"/>
          <w:sz w:val="24"/>
          <w:szCs w:val="24"/>
        </w:rPr>
        <w:t xml:space="preserve"> были рассмотрен и утвержден ряд документов в рамках работы </w:t>
      </w:r>
      <w:r w:rsidR="009F00FE" w:rsidRPr="00FB5F1B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D719C8" w:rsidRPr="00FB5F1B">
        <w:rPr>
          <w:rFonts w:ascii="Times New Roman" w:hAnsi="Times New Roman" w:cs="Times New Roman"/>
          <w:sz w:val="24"/>
          <w:szCs w:val="24"/>
        </w:rPr>
        <w:t>в проекте 500+:</w:t>
      </w:r>
      <w:r w:rsidR="00D719C8" w:rsidRPr="00FB5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C62" w:rsidRPr="00FB5F1B">
        <w:rPr>
          <w:rFonts w:ascii="Times New Roman" w:hAnsi="Times New Roman" w:cs="Times New Roman"/>
          <w:bCs/>
          <w:sz w:val="24"/>
          <w:szCs w:val="24"/>
        </w:rPr>
        <w:t xml:space="preserve">концепция </w:t>
      </w:r>
      <w:r w:rsidR="009F00FE" w:rsidRPr="00FB5F1B">
        <w:rPr>
          <w:rFonts w:ascii="Times New Roman" w:hAnsi="Times New Roman" w:cs="Times New Roman"/>
          <w:bCs/>
          <w:sz w:val="24"/>
          <w:szCs w:val="24"/>
        </w:rPr>
        <w:t xml:space="preserve">развития школы, среднесрочная программа развития, </w:t>
      </w:r>
      <w:r w:rsidR="00A16654">
        <w:rPr>
          <w:rFonts w:ascii="Times New Roman" w:hAnsi="Times New Roman" w:cs="Times New Roman"/>
          <w:bCs/>
          <w:sz w:val="24"/>
          <w:szCs w:val="24"/>
        </w:rPr>
        <w:t>программы антирисковых профилей, внедрения технологии исследования урока.</w:t>
      </w:r>
      <w:bookmarkStart w:id="0" w:name="_GoBack"/>
      <w:bookmarkEnd w:id="0"/>
    </w:p>
    <w:p w14:paraId="447ECD4C" w14:textId="411486FD" w:rsidR="00D719C8" w:rsidRPr="00FB5F1B" w:rsidRDefault="009F00FE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ab/>
        <w:t>Первый этап запланированных мероприятий нами выполнен полностью. Есть положительные результаты по итогам государственной итоговой аттестации</w:t>
      </w:r>
      <w:r w:rsidR="00645760" w:rsidRPr="00FB5F1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3F48D34" w14:textId="5519C6B8" w:rsidR="001F0172" w:rsidRPr="00FB5F1B" w:rsidRDefault="00FB5F1B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В</w:t>
      </w:r>
      <w:r w:rsidR="00DC61C5" w:rsidRPr="00FB5F1B">
        <w:rPr>
          <w:rFonts w:ascii="Times New Roman" w:hAnsi="Times New Roman" w:cs="Times New Roman"/>
          <w:bCs/>
          <w:sz w:val="24"/>
          <w:szCs w:val="24"/>
        </w:rPr>
        <w:t xml:space="preserve"> 2022 году </w:t>
      </w:r>
      <w:r w:rsidR="00645760" w:rsidRPr="00FB5F1B">
        <w:rPr>
          <w:rFonts w:ascii="Times New Roman" w:hAnsi="Times New Roman" w:cs="Times New Roman"/>
          <w:bCs/>
          <w:sz w:val="24"/>
          <w:szCs w:val="24"/>
        </w:rPr>
        <w:t xml:space="preserve">мы достаточно хорошо </w:t>
      </w:r>
      <w:r w:rsidR="00DC61C5" w:rsidRPr="00FB5F1B">
        <w:rPr>
          <w:rFonts w:ascii="Times New Roman" w:hAnsi="Times New Roman" w:cs="Times New Roman"/>
          <w:bCs/>
          <w:sz w:val="24"/>
          <w:szCs w:val="24"/>
        </w:rPr>
        <w:t>сдали ОГЭ по русскому языку и математике; впервые за долгое время показали высокие результаты ЕГЭ по русскому языку, математике базового уровня, химии и биологии.</w:t>
      </w:r>
    </w:p>
    <w:p w14:paraId="68D13688" w14:textId="4EB0DB58" w:rsidR="001F0172" w:rsidRPr="00FB5F1B" w:rsidRDefault="00F03F99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/>
          <w:sz w:val="24"/>
          <w:szCs w:val="24"/>
        </w:rPr>
        <w:tab/>
      </w:r>
      <w:r w:rsidR="00DC61C5" w:rsidRPr="00FB5F1B">
        <w:rPr>
          <w:rFonts w:ascii="Times New Roman" w:hAnsi="Times New Roman" w:cs="Times New Roman"/>
          <w:bCs/>
          <w:sz w:val="24"/>
          <w:szCs w:val="24"/>
        </w:rPr>
        <w:t>Однако нам есть над чем работать, поэтому в</w:t>
      </w:r>
      <w:r w:rsidR="00127957" w:rsidRPr="00FB5F1B">
        <w:rPr>
          <w:rFonts w:ascii="Times New Roman" w:hAnsi="Times New Roman" w:cs="Times New Roman"/>
          <w:bCs/>
          <w:sz w:val="24"/>
          <w:szCs w:val="24"/>
        </w:rPr>
        <w:t xml:space="preserve"> рамках методического марафона ФИОКО с сентября 2022 года </w:t>
      </w:r>
      <w:r w:rsidR="00B85BE4" w:rsidRPr="00FB5F1B">
        <w:rPr>
          <w:rFonts w:ascii="Times New Roman" w:hAnsi="Times New Roman" w:cs="Times New Roman"/>
          <w:bCs/>
          <w:sz w:val="24"/>
          <w:szCs w:val="24"/>
        </w:rPr>
        <w:t>нами была взята на вооружение технология исследования на уроке. Из числа опытных учителей</w:t>
      </w:r>
      <w:r w:rsidR="001F0172" w:rsidRPr="00FB5F1B">
        <w:rPr>
          <w:rFonts w:ascii="Times New Roman" w:hAnsi="Times New Roman" w:cs="Times New Roman"/>
          <w:bCs/>
          <w:sz w:val="24"/>
          <w:szCs w:val="24"/>
        </w:rPr>
        <w:t xml:space="preserve"> (наставников)</w:t>
      </w:r>
      <w:r w:rsidR="00B85BE4" w:rsidRPr="00FB5F1B">
        <w:rPr>
          <w:rFonts w:ascii="Times New Roman" w:hAnsi="Times New Roman" w:cs="Times New Roman"/>
          <w:bCs/>
          <w:sz w:val="24"/>
          <w:szCs w:val="24"/>
        </w:rPr>
        <w:t>, имеющих высшую квалификационную категорию и показывающих стабильно высокие результаты, приказом по школе была создана команда, целью которой было оказание методической помощи учителям в силу разных причин, показывающих недостаточно высокие результаты внешних оценочных процедур.</w:t>
      </w:r>
      <w:r w:rsidR="00F759A0" w:rsidRPr="00FB5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F1B" w:rsidRPr="00FB5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172" w:rsidRPr="00FB5F1B">
        <w:rPr>
          <w:rFonts w:ascii="Times New Roman" w:hAnsi="Times New Roman" w:cs="Times New Roman"/>
          <w:bCs/>
          <w:sz w:val="24"/>
          <w:szCs w:val="24"/>
        </w:rPr>
        <w:t>Наставник назначается из числа опытных педагогических работников,</w:t>
      </w:r>
      <w:r w:rsidR="00FB5F1B" w:rsidRPr="00FB5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172" w:rsidRPr="00FB5F1B">
        <w:rPr>
          <w:rFonts w:ascii="Times New Roman" w:hAnsi="Times New Roman" w:cs="Times New Roman"/>
          <w:bCs/>
          <w:sz w:val="24"/>
          <w:szCs w:val="24"/>
        </w:rPr>
        <w:t>соответствующих следующим требованиям:</w:t>
      </w:r>
    </w:p>
    <w:p w14:paraId="3D25DF2A" w14:textId="77777777" w:rsidR="001F0172" w:rsidRPr="00FB5F1B" w:rsidRDefault="001F0172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- имеет опыт работы в должности не менее 5-х лет;</w:t>
      </w:r>
    </w:p>
    <w:p w14:paraId="70EF2D57" w14:textId="77777777" w:rsidR="001F0172" w:rsidRPr="00FB5F1B" w:rsidRDefault="001F0172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- имеет высокие положительные результаты работы;</w:t>
      </w:r>
    </w:p>
    <w:p w14:paraId="22AB4FB4" w14:textId="77777777" w:rsidR="001F0172" w:rsidRPr="00FB5F1B" w:rsidRDefault="001F0172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- пользуется авторитетом в коллективе;</w:t>
      </w:r>
    </w:p>
    <w:p w14:paraId="211D71DA" w14:textId="77777777" w:rsidR="001F0172" w:rsidRPr="00FB5F1B" w:rsidRDefault="001F0172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- способен по своим моральным и профессиональным качествам оказывать</w:t>
      </w:r>
    </w:p>
    <w:p w14:paraId="01A57A49" w14:textId="77777777" w:rsidR="001F0172" w:rsidRPr="00FB5F1B" w:rsidRDefault="001F0172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квалифицированную помощь наставляемому в работе;</w:t>
      </w:r>
    </w:p>
    <w:p w14:paraId="4450FDF0" w14:textId="77777777" w:rsidR="001F0172" w:rsidRPr="00FB5F1B" w:rsidRDefault="001F0172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- обладает коммуникативными навыками;</w:t>
      </w:r>
    </w:p>
    <w:p w14:paraId="1A3E6D28" w14:textId="67FA7546" w:rsidR="001F0172" w:rsidRPr="00FB5F1B" w:rsidRDefault="001F0172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- обладает управленческими навыками: умеет формулировать и ставить цели и задачи, планировать работу, организовывать и контролировать работу, анализировать полученные результаты и вносить коррективы.</w:t>
      </w:r>
    </w:p>
    <w:p w14:paraId="1AA8BF31" w14:textId="228B5CF2" w:rsidR="00F759A0" w:rsidRPr="00FB5F1B" w:rsidRDefault="00965748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ab/>
      </w:r>
      <w:r w:rsidR="00F759A0" w:rsidRPr="00FB5F1B">
        <w:rPr>
          <w:rFonts w:ascii="Times New Roman" w:hAnsi="Times New Roman" w:cs="Times New Roman"/>
          <w:bCs/>
          <w:sz w:val="24"/>
          <w:szCs w:val="24"/>
        </w:rPr>
        <w:t xml:space="preserve">Был подготовлен график посещения уроков с </w:t>
      </w:r>
      <w:r w:rsidR="00E77435" w:rsidRPr="00FB5F1B">
        <w:rPr>
          <w:rFonts w:ascii="Times New Roman" w:hAnsi="Times New Roman" w:cs="Times New Roman"/>
          <w:bCs/>
          <w:sz w:val="24"/>
          <w:szCs w:val="24"/>
        </w:rPr>
        <w:t>предварительным обсуждением</w:t>
      </w:r>
      <w:r w:rsidR="00007864" w:rsidRPr="00FB5F1B">
        <w:rPr>
          <w:rFonts w:ascii="Times New Roman" w:hAnsi="Times New Roman" w:cs="Times New Roman"/>
          <w:bCs/>
          <w:sz w:val="24"/>
          <w:szCs w:val="24"/>
        </w:rPr>
        <w:t xml:space="preserve"> с учителем целей</w:t>
      </w:r>
      <w:r w:rsidRPr="00FB5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59A0" w:rsidRPr="00FB5F1B">
        <w:rPr>
          <w:rFonts w:ascii="Times New Roman" w:hAnsi="Times New Roman" w:cs="Times New Roman"/>
          <w:bCs/>
          <w:sz w:val="24"/>
          <w:szCs w:val="24"/>
        </w:rPr>
        <w:t xml:space="preserve">предстоящего урока, </w:t>
      </w:r>
      <w:r w:rsidR="00007864" w:rsidRPr="00FB5F1B">
        <w:rPr>
          <w:rFonts w:ascii="Times New Roman" w:hAnsi="Times New Roman" w:cs="Times New Roman"/>
          <w:bCs/>
          <w:sz w:val="24"/>
          <w:szCs w:val="24"/>
        </w:rPr>
        <w:t>анализом методов и форм работы, запланированных на конкретный урок. Прорабатывалась детально структура урока.</w:t>
      </w:r>
      <w:r w:rsidR="00B068A1" w:rsidRPr="00FB5F1B">
        <w:rPr>
          <w:rFonts w:ascii="Times New Roman" w:hAnsi="Times New Roman" w:cs="Times New Roman"/>
          <w:sz w:val="24"/>
          <w:szCs w:val="24"/>
        </w:rPr>
        <w:t xml:space="preserve"> </w:t>
      </w:r>
      <w:r w:rsidR="00557785" w:rsidRPr="00FB5F1B">
        <w:rPr>
          <w:rFonts w:ascii="Times New Roman" w:hAnsi="Times New Roman" w:cs="Times New Roman"/>
          <w:sz w:val="24"/>
          <w:szCs w:val="24"/>
        </w:rPr>
        <w:t xml:space="preserve">Также в каждом классе мы выбирали фокус-группу, состоящую из трех учащихся. </w:t>
      </w:r>
      <w:r w:rsidR="006F089A" w:rsidRPr="00FB5F1B">
        <w:rPr>
          <w:rFonts w:ascii="Times New Roman" w:hAnsi="Times New Roman" w:cs="Times New Roman"/>
          <w:sz w:val="24"/>
          <w:szCs w:val="24"/>
        </w:rPr>
        <w:t xml:space="preserve">Это было сделано для того чтобы от </w:t>
      </w:r>
      <w:r w:rsidR="00557785" w:rsidRPr="00FB5F1B">
        <w:rPr>
          <w:rFonts w:ascii="Times New Roman" w:hAnsi="Times New Roman" w:cs="Times New Roman"/>
          <w:sz w:val="24"/>
          <w:szCs w:val="24"/>
        </w:rPr>
        <w:t xml:space="preserve">урока к уроку вместе с </w:t>
      </w:r>
      <w:r w:rsidR="001F0172" w:rsidRPr="00FB5F1B">
        <w:rPr>
          <w:rFonts w:ascii="Times New Roman" w:hAnsi="Times New Roman" w:cs="Times New Roman"/>
          <w:sz w:val="24"/>
          <w:szCs w:val="24"/>
        </w:rPr>
        <w:t>учителями наблюдать</w:t>
      </w:r>
      <w:r w:rsidR="00557785" w:rsidRPr="00FB5F1B">
        <w:rPr>
          <w:rFonts w:ascii="Times New Roman" w:hAnsi="Times New Roman" w:cs="Times New Roman"/>
          <w:sz w:val="24"/>
          <w:szCs w:val="24"/>
        </w:rPr>
        <w:t>, в каком направлении движется ребенок, есть ли положительные результаты</w:t>
      </w:r>
      <w:r w:rsidR="006F089A" w:rsidRPr="00FB5F1B">
        <w:rPr>
          <w:rFonts w:ascii="Times New Roman" w:hAnsi="Times New Roman" w:cs="Times New Roman"/>
          <w:sz w:val="24"/>
          <w:szCs w:val="24"/>
        </w:rPr>
        <w:t xml:space="preserve">, правильно ли формы и методы работы </w:t>
      </w:r>
      <w:r w:rsidR="00FB5F1B" w:rsidRPr="00FB5F1B">
        <w:rPr>
          <w:rFonts w:ascii="Times New Roman" w:hAnsi="Times New Roman" w:cs="Times New Roman"/>
          <w:sz w:val="24"/>
          <w:szCs w:val="24"/>
        </w:rPr>
        <w:t>нами выбраны.</w:t>
      </w:r>
      <w:r w:rsidR="00B068A1" w:rsidRPr="00FB5F1B">
        <w:rPr>
          <w:rFonts w:ascii="Times New Roman" w:hAnsi="Times New Roman" w:cs="Times New Roman"/>
          <w:sz w:val="24"/>
          <w:szCs w:val="24"/>
        </w:rPr>
        <w:br/>
      </w:r>
      <w:r w:rsidR="005B4C86" w:rsidRPr="00FB5F1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007864" w:rsidRPr="00FB5F1B">
        <w:rPr>
          <w:rFonts w:ascii="Times New Roman" w:hAnsi="Times New Roman" w:cs="Times New Roman"/>
          <w:bCs/>
          <w:sz w:val="24"/>
          <w:szCs w:val="24"/>
        </w:rPr>
        <w:t>Далее наша команда, состоящая из четырех человек, посещала урок</w:t>
      </w:r>
      <w:r w:rsidRPr="00FB5F1B">
        <w:rPr>
          <w:rFonts w:ascii="Times New Roman" w:hAnsi="Times New Roman" w:cs="Times New Roman"/>
          <w:bCs/>
          <w:sz w:val="24"/>
          <w:szCs w:val="24"/>
        </w:rPr>
        <w:t>, в ходе которого каждый из коллег наблюдал за происходящим на уроке, одновременно заполняя протокол урока, предложенный методической службой нашего ИМЦ. Учитывались все этапы урока: от организационного момента до подведения итогов урока и объявления оцен</w:t>
      </w:r>
      <w:r w:rsidR="00FE329C" w:rsidRPr="00FB5F1B">
        <w:rPr>
          <w:rFonts w:ascii="Times New Roman" w:hAnsi="Times New Roman" w:cs="Times New Roman"/>
          <w:bCs/>
          <w:sz w:val="24"/>
          <w:szCs w:val="24"/>
        </w:rPr>
        <w:t>о</w:t>
      </w:r>
      <w:r w:rsidRPr="00FB5F1B">
        <w:rPr>
          <w:rFonts w:ascii="Times New Roman" w:hAnsi="Times New Roman" w:cs="Times New Roman"/>
          <w:bCs/>
          <w:sz w:val="24"/>
          <w:szCs w:val="24"/>
        </w:rPr>
        <w:t>к</w:t>
      </w:r>
      <w:r w:rsidR="00FE329C" w:rsidRPr="00FB5F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02B931" w14:textId="0EF93264" w:rsidR="00965748" w:rsidRPr="00FB5F1B" w:rsidRDefault="00FE329C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ab/>
        <w:t>В конце рабочего дня команда собиралась и вместе с учителем анализировали урок. В первую очередь, учитель давал самоанализ урока.</w:t>
      </w:r>
    </w:p>
    <w:p w14:paraId="302988EB" w14:textId="2D615A78" w:rsidR="00377F62" w:rsidRPr="00FB5F1B" w:rsidRDefault="00F03F99" w:rsidP="00E77435">
      <w:pPr>
        <w:tabs>
          <w:tab w:val="left" w:pos="709"/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377F62" w:rsidRPr="00FB5F1B">
        <w:rPr>
          <w:rFonts w:ascii="Times New Roman" w:hAnsi="Times New Roman" w:cs="Times New Roman"/>
          <w:bCs/>
          <w:sz w:val="24"/>
          <w:szCs w:val="24"/>
        </w:rPr>
        <w:t xml:space="preserve">Нам </w:t>
      </w:r>
      <w:r w:rsidR="006F089A" w:rsidRPr="00FB5F1B"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="00377F62" w:rsidRPr="00FB5F1B">
        <w:rPr>
          <w:rFonts w:ascii="Times New Roman" w:hAnsi="Times New Roman" w:cs="Times New Roman"/>
          <w:bCs/>
          <w:sz w:val="24"/>
          <w:szCs w:val="24"/>
        </w:rPr>
        <w:t>немаловажно было понять, насколько комфортно учащимся было на уроке и действительно ли ими был усвоен материал. С этой целью после окончания учебного занятия мы давали ребятам небольшие анкеты, объясняя это тем, что собираем статистические данные. Так как анкеты были анонимные, то их результаты можно считать объективными</w:t>
      </w:r>
      <w:r w:rsidR="00035B2E" w:rsidRPr="00FB5F1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37D274" w14:textId="2542111A" w:rsidR="00FB5F1B" w:rsidRPr="00FB5F1B" w:rsidRDefault="00B9057B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5F1B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мы сопоставляли цели урока, которые ставили перед собою учителя</w:t>
      </w:r>
      <w:r w:rsidR="00FE329C" w:rsidRPr="00FB5F1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B5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информацией, полученной от детей</w:t>
      </w:r>
      <w:r w:rsidR="00BD58C2" w:rsidRPr="00FB5F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делали определенные выводы. </w:t>
      </w:r>
      <w:r w:rsidR="00BD58C2" w:rsidRPr="00FB5F1B">
        <w:rPr>
          <w:rFonts w:ascii="Times New Roman" w:hAnsi="Times New Roman" w:cs="Times New Roman"/>
          <w:bCs/>
          <w:sz w:val="24"/>
          <w:szCs w:val="24"/>
        </w:rPr>
        <w:t xml:space="preserve">После опытные коллеги анализировали методику ведения урока, выявляя сильные и слабые места, давая необходимые рекомендации. В частности, было отмечено, что на уроках присутствует непрерывный монолог учителя, однообразные способы представления информации, не практикуется использование учащимися самооценки и самоконтроля. </w:t>
      </w:r>
      <w:r w:rsidR="00563433" w:rsidRPr="00FB5F1B">
        <w:rPr>
          <w:rFonts w:ascii="Times New Roman" w:hAnsi="Times New Roman" w:cs="Times New Roman"/>
          <w:bCs/>
          <w:sz w:val="24"/>
          <w:szCs w:val="24"/>
        </w:rPr>
        <w:t>Перед нами не стояла цель-критиковать работу учителя. Каждый учитель с помощью опытных коллег пытался выявить проблему, мешающую ему добиться высоких результатов в конкретном классе: это и работа со слабоуспевающими учащимися,</w:t>
      </w:r>
      <w:r w:rsidR="00B068A1" w:rsidRPr="00FB5F1B">
        <w:rPr>
          <w:rFonts w:ascii="Times New Roman" w:hAnsi="Times New Roman" w:cs="Times New Roman"/>
          <w:bCs/>
          <w:sz w:val="24"/>
          <w:szCs w:val="24"/>
        </w:rPr>
        <w:t xml:space="preserve"> неумение мотивировать школьников к изучению своего </w:t>
      </w:r>
      <w:r w:rsidR="00FB5F1B" w:rsidRPr="00FB5F1B">
        <w:rPr>
          <w:rFonts w:ascii="Times New Roman" w:hAnsi="Times New Roman" w:cs="Times New Roman"/>
          <w:bCs/>
          <w:sz w:val="24"/>
          <w:szCs w:val="24"/>
        </w:rPr>
        <w:t>предмета и</w:t>
      </w:r>
      <w:r w:rsidR="00B068A1" w:rsidRPr="00FB5F1B">
        <w:rPr>
          <w:rFonts w:ascii="Times New Roman" w:hAnsi="Times New Roman" w:cs="Times New Roman"/>
          <w:bCs/>
          <w:sz w:val="24"/>
          <w:szCs w:val="24"/>
        </w:rPr>
        <w:t xml:space="preserve"> так далее.</w:t>
      </w:r>
    </w:p>
    <w:p w14:paraId="3926430B" w14:textId="77777777" w:rsidR="00FB5F1B" w:rsidRPr="00FB5F1B" w:rsidRDefault="00BD58C2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Так как в нашей школе нет параллелей и отсутствует возможность провести тот же самый урок, но в другом классе, учителю давались необходимые рекомендации по методике ведения урока</w:t>
      </w:r>
      <w:r w:rsidR="00EE7C96" w:rsidRPr="00FB5F1B">
        <w:rPr>
          <w:rFonts w:ascii="Times New Roman" w:hAnsi="Times New Roman" w:cs="Times New Roman"/>
          <w:bCs/>
          <w:sz w:val="24"/>
          <w:szCs w:val="24"/>
        </w:rPr>
        <w:t>; учитель приглашался на урок в тот же класс к опытному коллеге, чтобы, возможно, что-то узнать для себя полезное, наблюдая работу учителя со стороны.</w:t>
      </w:r>
    </w:p>
    <w:p w14:paraId="5EAB3C2F" w14:textId="77777777" w:rsidR="00FB5F1B" w:rsidRPr="00FB5F1B" w:rsidRDefault="00EE7C96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Завершающим этапом работы было посещение профессиональной командой</w:t>
      </w:r>
      <w:r w:rsidR="00965748" w:rsidRPr="00FB5F1B">
        <w:rPr>
          <w:rFonts w:ascii="Times New Roman" w:hAnsi="Times New Roman" w:cs="Times New Roman"/>
          <w:bCs/>
          <w:sz w:val="24"/>
          <w:szCs w:val="24"/>
        </w:rPr>
        <w:t xml:space="preserve"> педагогов</w:t>
      </w:r>
      <w:r w:rsidRPr="00FB5F1B">
        <w:rPr>
          <w:rFonts w:ascii="Times New Roman" w:hAnsi="Times New Roman" w:cs="Times New Roman"/>
          <w:bCs/>
          <w:sz w:val="24"/>
          <w:szCs w:val="24"/>
        </w:rPr>
        <w:t xml:space="preserve"> еще одного урока в том же самом классе, чтобы поня</w:t>
      </w:r>
      <w:r w:rsidR="00965748" w:rsidRPr="00FB5F1B">
        <w:rPr>
          <w:rFonts w:ascii="Times New Roman" w:hAnsi="Times New Roman" w:cs="Times New Roman"/>
          <w:bCs/>
          <w:sz w:val="24"/>
          <w:szCs w:val="24"/>
        </w:rPr>
        <w:t>ть, насколько точно учитель следует рекомендациям команды и есть ли положительные изменения.</w:t>
      </w:r>
    </w:p>
    <w:p w14:paraId="329C72C3" w14:textId="77777777" w:rsidR="00FB5F1B" w:rsidRPr="00FB5F1B" w:rsidRDefault="00965748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Надо сказать, что такая технология</w:t>
      </w:r>
      <w:r w:rsidR="00FE329C" w:rsidRPr="00FB5F1B">
        <w:rPr>
          <w:rFonts w:ascii="Times New Roman" w:hAnsi="Times New Roman" w:cs="Times New Roman"/>
          <w:bCs/>
          <w:sz w:val="24"/>
          <w:szCs w:val="24"/>
        </w:rPr>
        <w:t xml:space="preserve"> как исследование на уроке дала определенные результаты: </w:t>
      </w:r>
    </w:p>
    <w:p w14:paraId="51E67DF0" w14:textId="1BF8CB50" w:rsidR="00306F79" w:rsidRPr="00FB5F1B" w:rsidRDefault="00DC61C5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>Во-первых,</w:t>
      </w:r>
      <w:r w:rsidRPr="00FB5F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данная технология способствует сплочению коллектива: успех отдельного учащегося, учителя зависит</w:t>
      </w:r>
      <w:r w:rsidR="00306F79" w:rsidRPr="00FB5F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всех нас, от нашей совместной работы.</w:t>
      </w:r>
    </w:p>
    <w:p w14:paraId="1CB3EAFB" w14:textId="7C87147C" w:rsidR="00306F79" w:rsidRPr="00FB5F1B" w:rsidRDefault="00306F79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Во-вторых, данная работа дисциплинирует </w:t>
      </w:r>
      <w:r w:rsidR="00FE329C" w:rsidRPr="00FB5F1B">
        <w:rPr>
          <w:rFonts w:ascii="Times New Roman" w:hAnsi="Times New Roman" w:cs="Times New Roman"/>
          <w:bCs/>
          <w:sz w:val="24"/>
          <w:szCs w:val="24"/>
        </w:rPr>
        <w:t xml:space="preserve">молодых и неопытных учителей и дает возможность задуматься над своей методикой преподавания, сделать </w:t>
      </w:r>
      <w:r w:rsidR="000049FD" w:rsidRPr="00FB5F1B">
        <w:rPr>
          <w:rFonts w:ascii="Times New Roman" w:hAnsi="Times New Roman" w:cs="Times New Roman"/>
          <w:bCs/>
          <w:sz w:val="24"/>
          <w:szCs w:val="24"/>
        </w:rPr>
        <w:t xml:space="preserve">соответствующие выводы, возможно, заняться самообразованием. </w:t>
      </w:r>
    </w:p>
    <w:p w14:paraId="62159FBD" w14:textId="3CE24C39" w:rsidR="00306F79" w:rsidRPr="00FB5F1B" w:rsidRDefault="00306F79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ab/>
        <w:t>В-третьих,</w:t>
      </w:r>
      <w:r w:rsidR="00563433" w:rsidRPr="00FB5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5F1B">
        <w:rPr>
          <w:rFonts w:ascii="Times New Roman" w:hAnsi="Times New Roman" w:cs="Times New Roman"/>
          <w:bCs/>
          <w:sz w:val="24"/>
          <w:szCs w:val="24"/>
        </w:rPr>
        <w:t>о</w:t>
      </w:r>
      <w:r w:rsidR="000049FD" w:rsidRPr="00FB5F1B">
        <w:rPr>
          <w:rFonts w:ascii="Times New Roman" w:hAnsi="Times New Roman" w:cs="Times New Roman"/>
          <w:bCs/>
          <w:sz w:val="24"/>
          <w:szCs w:val="24"/>
        </w:rPr>
        <w:t xml:space="preserve">пытные коллеги, обучая других, обучаются сами, так как идут на урок не с целью контроля (это функция администрации), а желая помочь, примеряют ситуацию на себя и заранее продумывают то, как бы они объяснили тему, что бы и для чего использовали. </w:t>
      </w:r>
    </w:p>
    <w:p w14:paraId="5AFAEB37" w14:textId="77777777" w:rsidR="00557785" w:rsidRPr="00FB5F1B" w:rsidRDefault="00306F79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ab/>
        <w:t>И, наконец, в</w:t>
      </w:r>
      <w:r w:rsidR="00505E5C" w:rsidRPr="00FB5F1B">
        <w:rPr>
          <w:rFonts w:ascii="Times New Roman" w:hAnsi="Times New Roman" w:cs="Times New Roman"/>
          <w:bCs/>
          <w:sz w:val="24"/>
          <w:szCs w:val="24"/>
        </w:rPr>
        <w:t>зяв на вооружение технологию исследования на уроке, администрация школы имеет возможность проводить свой собственный мониторинг, наблюдая от урока к уроку, динамику работы учителя</w:t>
      </w:r>
      <w:r w:rsidR="005B4C86" w:rsidRPr="00FB5F1B">
        <w:rPr>
          <w:rFonts w:ascii="Times New Roman" w:hAnsi="Times New Roman" w:cs="Times New Roman"/>
          <w:bCs/>
          <w:sz w:val="24"/>
          <w:szCs w:val="24"/>
        </w:rPr>
        <w:t>, а также результативность учебной деятельности школьников</w:t>
      </w:r>
      <w:r w:rsidR="00557785" w:rsidRPr="00FB5F1B">
        <w:rPr>
          <w:rFonts w:ascii="Times New Roman" w:hAnsi="Times New Roman" w:cs="Times New Roman"/>
          <w:bCs/>
          <w:sz w:val="24"/>
          <w:szCs w:val="24"/>
        </w:rPr>
        <w:t>,</w:t>
      </w:r>
      <w:r w:rsidR="009F00FE" w:rsidRPr="00FB5F1B">
        <w:rPr>
          <w:rFonts w:ascii="Times New Roman" w:hAnsi="Times New Roman" w:cs="Times New Roman"/>
          <w:bCs/>
          <w:sz w:val="24"/>
          <w:szCs w:val="24"/>
        </w:rPr>
        <w:t xml:space="preserve"> и делать определенные организационные выводы.</w:t>
      </w:r>
      <w:r w:rsidR="00557785" w:rsidRPr="00FB5F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820474" w14:textId="13CBBF0E" w:rsidR="00965748" w:rsidRPr="00FB5F1B" w:rsidRDefault="00557785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ab/>
        <w:t>Мы не ставили своей целью наказать учителя. Для нас важно было, чтобы коллеги увидели и поняли, что их не оставили наедине со своими проблемами.</w:t>
      </w:r>
      <w:r w:rsidR="00563433" w:rsidRPr="00FB5F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E9CB83" w14:textId="00CACB87" w:rsidR="00505E5C" w:rsidRPr="00FB5F1B" w:rsidRDefault="00505E5C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5F1B">
        <w:rPr>
          <w:rFonts w:ascii="Times New Roman" w:hAnsi="Times New Roman" w:cs="Times New Roman"/>
          <w:bCs/>
          <w:sz w:val="24"/>
          <w:szCs w:val="24"/>
        </w:rPr>
        <w:tab/>
        <w:t xml:space="preserve">О результатах работы в данном направлении говорить еще рано. Мы работаем на перспективу. </w:t>
      </w:r>
    </w:p>
    <w:p w14:paraId="029B846C" w14:textId="36EB6D3F" w:rsidR="00F03F99" w:rsidRPr="00FB5F1B" w:rsidRDefault="00F03F99" w:rsidP="00E774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03F99" w:rsidRPr="00FB5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25977"/>
    <w:multiLevelType w:val="hybridMultilevel"/>
    <w:tmpl w:val="6DCA73B2"/>
    <w:lvl w:ilvl="0" w:tplc="E2F43B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90"/>
    <w:rsid w:val="000049FD"/>
    <w:rsid w:val="00007864"/>
    <w:rsid w:val="00035B2E"/>
    <w:rsid w:val="00127957"/>
    <w:rsid w:val="001F0172"/>
    <w:rsid w:val="00306F79"/>
    <w:rsid w:val="00377F62"/>
    <w:rsid w:val="00505E5C"/>
    <w:rsid w:val="00557785"/>
    <w:rsid w:val="00563433"/>
    <w:rsid w:val="005B4C86"/>
    <w:rsid w:val="00645760"/>
    <w:rsid w:val="006F089A"/>
    <w:rsid w:val="00965748"/>
    <w:rsid w:val="009F00FE"/>
    <w:rsid w:val="00A16654"/>
    <w:rsid w:val="00B068A1"/>
    <w:rsid w:val="00B85BE4"/>
    <w:rsid w:val="00B9057B"/>
    <w:rsid w:val="00BD58C2"/>
    <w:rsid w:val="00BE6C62"/>
    <w:rsid w:val="00C20EF2"/>
    <w:rsid w:val="00D719C8"/>
    <w:rsid w:val="00DC61C5"/>
    <w:rsid w:val="00E44395"/>
    <w:rsid w:val="00E67C1E"/>
    <w:rsid w:val="00E77435"/>
    <w:rsid w:val="00EE7C96"/>
    <w:rsid w:val="00F03F99"/>
    <w:rsid w:val="00F759A0"/>
    <w:rsid w:val="00FB5F1B"/>
    <w:rsid w:val="00FD5390"/>
    <w:rsid w:val="00FE329C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E06E"/>
  <w15:chartTrackingRefBased/>
  <w15:docId w15:val="{911F92EA-1CEC-4D79-95DD-442BD4DC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o-123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Вараксина Татьяна</dc:creator>
  <cp:keywords/>
  <dc:description/>
  <cp:lastModifiedBy>user</cp:lastModifiedBy>
  <cp:revision>5</cp:revision>
  <dcterms:created xsi:type="dcterms:W3CDTF">2022-09-14T09:37:00Z</dcterms:created>
  <dcterms:modified xsi:type="dcterms:W3CDTF">2023-06-15T06:45:00Z</dcterms:modified>
</cp:coreProperties>
</file>