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C8" w:rsidRDefault="009C1BC8" w:rsidP="00A16933">
      <w:pPr>
        <w:pStyle w:val="a4"/>
        <w:jc w:val="center"/>
        <w:rPr>
          <w:b/>
        </w:rPr>
      </w:pPr>
    </w:p>
    <w:p w:rsidR="00907A12" w:rsidRDefault="00907A12" w:rsidP="00907A12">
      <w:pPr>
        <w:pStyle w:val="a4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Утверждаю:</w:t>
      </w:r>
    </w:p>
    <w:p w:rsidR="00907A12" w:rsidRPr="00907A12" w:rsidRDefault="00907A12" w:rsidP="00907A12">
      <w:pPr>
        <w:pStyle w:val="a4"/>
        <w:jc w:val="both"/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907A12">
        <w:t xml:space="preserve">исполняющий обязанности </w:t>
      </w:r>
    </w:p>
    <w:p w:rsidR="00907A12" w:rsidRPr="00907A12" w:rsidRDefault="00907A12" w:rsidP="00907A12">
      <w:pPr>
        <w:pStyle w:val="a4"/>
        <w:jc w:val="both"/>
      </w:pPr>
      <w:r w:rsidRPr="00907A12">
        <w:t xml:space="preserve">                                                                                                                           начальника отдела образования</w:t>
      </w:r>
    </w:p>
    <w:p w:rsidR="00907A12" w:rsidRPr="00907A12" w:rsidRDefault="00907A12" w:rsidP="00907A12">
      <w:pPr>
        <w:pStyle w:val="a4"/>
        <w:jc w:val="both"/>
      </w:pPr>
      <w:r w:rsidRPr="00907A12">
        <w:t xml:space="preserve">                                                                                                                           Л.В. Пересада _______________  </w:t>
      </w:r>
    </w:p>
    <w:p w:rsidR="00907A12" w:rsidRDefault="00907A12" w:rsidP="00907A12">
      <w:pPr>
        <w:pStyle w:val="a4"/>
        <w:jc w:val="both"/>
        <w:rPr>
          <w:b/>
        </w:rPr>
      </w:pPr>
      <w:r w:rsidRPr="00907A12">
        <w:t xml:space="preserve">                                                                                                                           «____»______________________</w:t>
      </w:r>
    </w:p>
    <w:p w:rsidR="009C1BC8" w:rsidRDefault="009C1BC8" w:rsidP="00A16933">
      <w:pPr>
        <w:pStyle w:val="a4"/>
        <w:jc w:val="center"/>
        <w:rPr>
          <w:b/>
        </w:rPr>
      </w:pPr>
    </w:p>
    <w:p w:rsidR="00A16933" w:rsidRPr="00A16933" w:rsidRDefault="00A16933" w:rsidP="00A16933">
      <w:pPr>
        <w:pStyle w:val="a4"/>
        <w:jc w:val="center"/>
        <w:rPr>
          <w:b/>
        </w:rPr>
      </w:pPr>
      <w:r w:rsidRPr="00A16933">
        <w:rPr>
          <w:b/>
        </w:rPr>
        <w:t>Муниципальная дорожная карта</w:t>
      </w:r>
    </w:p>
    <w:p w:rsidR="00A16933" w:rsidRPr="00A16933" w:rsidRDefault="00A16933" w:rsidP="00A16933">
      <w:pPr>
        <w:pStyle w:val="a4"/>
        <w:jc w:val="center"/>
        <w:rPr>
          <w:b/>
        </w:rPr>
      </w:pPr>
      <w:r w:rsidRPr="00A16933">
        <w:rPr>
          <w:b/>
        </w:rPr>
        <w:t>по обеспечению совершенствования школьного климата</w:t>
      </w:r>
    </w:p>
    <w:p w:rsidR="00812440" w:rsidRPr="00A16933" w:rsidRDefault="00A16933" w:rsidP="00A16933">
      <w:pPr>
        <w:pStyle w:val="a4"/>
        <w:jc w:val="center"/>
        <w:rPr>
          <w:b/>
        </w:rPr>
      </w:pPr>
      <w:r w:rsidRPr="00A16933">
        <w:rPr>
          <w:b/>
        </w:rPr>
        <w:t>в ОУ муниципального образования Отрадненский район</w:t>
      </w:r>
      <w:r w:rsidR="00C35CF4">
        <w:rPr>
          <w:b/>
        </w:rPr>
        <w:t xml:space="preserve"> на 2022-2023 учебный год</w:t>
      </w:r>
    </w:p>
    <w:p w:rsidR="00812440" w:rsidRDefault="00812440"/>
    <w:tbl>
      <w:tblPr>
        <w:tblStyle w:val="a3"/>
        <w:tblW w:w="15276" w:type="dxa"/>
        <w:tblLook w:val="04A0"/>
      </w:tblPr>
      <w:tblGrid>
        <w:gridCol w:w="817"/>
        <w:gridCol w:w="5387"/>
        <w:gridCol w:w="2126"/>
        <w:gridCol w:w="2126"/>
        <w:gridCol w:w="142"/>
        <w:gridCol w:w="4678"/>
      </w:tblGrid>
      <w:tr w:rsidR="00812440" w:rsidTr="00802B06">
        <w:tc>
          <w:tcPr>
            <w:tcW w:w="15276" w:type="dxa"/>
            <w:gridSpan w:val="6"/>
          </w:tcPr>
          <w:p w:rsidR="00812440" w:rsidRPr="00A16933" w:rsidRDefault="00812440" w:rsidP="00A16933">
            <w:pPr>
              <w:jc w:val="center"/>
              <w:rPr>
                <w:b/>
              </w:rPr>
            </w:pPr>
            <w:r w:rsidRPr="00A16933">
              <w:rPr>
                <w:b/>
              </w:rPr>
              <w:t xml:space="preserve">Организация работы с родителями по </w:t>
            </w:r>
            <w:r w:rsidR="00A16933" w:rsidRPr="00A16933">
              <w:rPr>
                <w:b/>
              </w:rPr>
              <w:t>повышению качества школьного климата в ОУ района</w:t>
            </w:r>
          </w:p>
        </w:tc>
      </w:tr>
      <w:tr w:rsidR="00812440" w:rsidTr="00802B06">
        <w:tc>
          <w:tcPr>
            <w:tcW w:w="817" w:type="dxa"/>
          </w:tcPr>
          <w:p w:rsidR="00812440" w:rsidRPr="00A16933" w:rsidRDefault="00A16933">
            <w:pPr>
              <w:rPr>
                <w:b/>
                <w:sz w:val="24"/>
                <w:szCs w:val="24"/>
              </w:rPr>
            </w:pPr>
            <w:r w:rsidRPr="00A16933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812440" w:rsidRPr="00A16933" w:rsidRDefault="00A16933">
            <w:pPr>
              <w:rPr>
                <w:b/>
                <w:sz w:val="24"/>
                <w:szCs w:val="24"/>
              </w:rPr>
            </w:pPr>
            <w:r w:rsidRPr="00A16933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812440" w:rsidRPr="00A16933" w:rsidRDefault="00A16933">
            <w:pPr>
              <w:rPr>
                <w:b/>
                <w:sz w:val="24"/>
                <w:szCs w:val="24"/>
              </w:rPr>
            </w:pPr>
            <w:r w:rsidRPr="00A16933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  <w:gridSpan w:val="2"/>
          </w:tcPr>
          <w:p w:rsidR="00812440" w:rsidRPr="00A16933" w:rsidRDefault="00A16933">
            <w:pPr>
              <w:rPr>
                <w:b/>
                <w:sz w:val="24"/>
                <w:szCs w:val="24"/>
              </w:rPr>
            </w:pPr>
            <w:r w:rsidRPr="00A16933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678" w:type="dxa"/>
          </w:tcPr>
          <w:p w:rsidR="00812440" w:rsidRPr="00A16933" w:rsidRDefault="00A16933" w:rsidP="00A16933">
            <w:pPr>
              <w:ind w:firstLine="708"/>
              <w:rPr>
                <w:b/>
                <w:sz w:val="24"/>
                <w:szCs w:val="24"/>
              </w:rPr>
            </w:pPr>
            <w:r w:rsidRPr="00A16933"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15055B" w:rsidTr="00802B06">
        <w:tc>
          <w:tcPr>
            <w:tcW w:w="15276" w:type="dxa"/>
            <w:gridSpan w:val="6"/>
          </w:tcPr>
          <w:p w:rsidR="0015055B" w:rsidRPr="0015055B" w:rsidRDefault="0015055B" w:rsidP="0015055B">
            <w:pPr>
              <w:jc w:val="center"/>
              <w:rPr>
                <w:b/>
              </w:rPr>
            </w:pPr>
            <w:r w:rsidRPr="0015055B">
              <w:rPr>
                <w:b/>
                <w:lang w:val="en-US"/>
              </w:rPr>
              <w:t>I</w:t>
            </w:r>
            <w:r w:rsidRPr="0015055B">
              <w:rPr>
                <w:b/>
              </w:rPr>
              <w:t xml:space="preserve"> Организация работы с обучающимися</w:t>
            </w:r>
          </w:p>
        </w:tc>
      </w:tr>
      <w:tr w:rsidR="00812440" w:rsidRPr="004D21F9" w:rsidTr="00802B06">
        <w:tc>
          <w:tcPr>
            <w:tcW w:w="817" w:type="dxa"/>
          </w:tcPr>
          <w:p w:rsidR="00812440" w:rsidRPr="004D21F9" w:rsidRDefault="0082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57893" w:rsidRPr="004D21F9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12440" w:rsidRPr="00C35CF4" w:rsidRDefault="00BC7561">
            <w:pPr>
              <w:rPr>
                <w:sz w:val="24"/>
                <w:szCs w:val="24"/>
              </w:rPr>
            </w:pPr>
            <w:r w:rsidRPr="00C35CF4">
              <w:rPr>
                <w:sz w:val="24"/>
                <w:szCs w:val="24"/>
              </w:rPr>
              <w:t>Семинар-практикум «Создание позитивного микроклимата в классном коллективе. Из опыта работы М.В. Мащенко, классного руководителя 8 «А» класса МБОУ СОШ № 1 имени Колесника А.С.»</w:t>
            </w:r>
          </w:p>
        </w:tc>
        <w:tc>
          <w:tcPr>
            <w:tcW w:w="2126" w:type="dxa"/>
          </w:tcPr>
          <w:p w:rsidR="00812440" w:rsidRPr="004D21F9" w:rsidRDefault="0082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Марков, директор МКОУДПО «ОМЦ</w:t>
            </w:r>
          </w:p>
        </w:tc>
        <w:tc>
          <w:tcPr>
            <w:tcW w:w="2268" w:type="dxa"/>
            <w:gridSpan w:val="2"/>
          </w:tcPr>
          <w:p w:rsidR="00812440" w:rsidRPr="004D21F9" w:rsidRDefault="00786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октября 2022 г.</w:t>
            </w:r>
          </w:p>
        </w:tc>
        <w:tc>
          <w:tcPr>
            <w:tcW w:w="4678" w:type="dxa"/>
          </w:tcPr>
          <w:p w:rsidR="00812440" w:rsidRPr="004D21F9" w:rsidRDefault="004D2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качества классного микроклимата в ШНОР/ШССУ- важной составляющей </w:t>
            </w:r>
            <w:r w:rsidR="00B8155F">
              <w:rPr>
                <w:sz w:val="24"/>
                <w:szCs w:val="24"/>
              </w:rPr>
              <w:t>для совершенствования школьного климата</w:t>
            </w:r>
          </w:p>
        </w:tc>
      </w:tr>
      <w:tr w:rsidR="00812440" w:rsidRPr="004D21F9" w:rsidTr="00802B06">
        <w:tc>
          <w:tcPr>
            <w:tcW w:w="817" w:type="dxa"/>
          </w:tcPr>
          <w:p w:rsidR="00812440" w:rsidRPr="004D21F9" w:rsidRDefault="0082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8155F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812440" w:rsidRPr="00C35CF4" w:rsidRDefault="00B8155F">
            <w:pPr>
              <w:rPr>
                <w:sz w:val="24"/>
                <w:szCs w:val="24"/>
              </w:rPr>
            </w:pPr>
            <w:r w:rsidRPr="00C35CF4">
              <w:rPr>
                <w:sz w:val="24"/>
                <w:szCs w:val="24"/>
              </w:rPr>
              <w:t xml:space="preserve">Мастер-класс С.В. Беляевой, классного руководителя 6 «Б» класса МБОУ СОШ № 7 в рамках </w:t>
            </w:r>
            <w:r w:rsidR="009D43DE" w:rsidRPr="00C35CF4">
              <w:rPr>
                <w:sz w:val="24"/>
                <w:szCs w:val="24"/>
              </w:rPr>
              <w:t xml:space="preserve">районного круглого стола </w:t>
            </w:r>
            <w:r w:rsidRPr="00C35CF4">
              <w:rPr>
                <w:sz w:val="24"/>
                <w:szCs w:val="24"/>
              </w:rPr>
              <w:t>«Способы эффективного решения классных конфликтов»</w:t>
            </w:r>
          </w:p>
        </w:tc>
        <w:tc>
          <w:tcPr>
            <w:tcW w:w="2126" w:type="dxa"/>
          </w:tcPr>
          <w:p w:rsidR="00812440" w:rsidRPr="004D21F9" w:rsidRDefault="0082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Марков, директор МКОУДПО «ОМЦ</w:t>
            </w:r>
          </w:p>
        </w:tc>
        <w:tc>
          <w:tcPr>
            <w:tcW w:w="2268" w:type="dxa"/>
            <w:gridSpan w:val="2"/>
          </w:tcPr>
          <w:p w:rsidR="00812440" w:rsidRPr="004D21F9" w:rsidRDefault="00786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02B06">
              <w:rPr>
                <w:sz w:val="24"/>
                <w:szCs w:val="24"/>
              </w:rPr>
              <w:t xml:space="preserve">29 </w:t>
            </w:r>
            <w:r>
              <w:rPr>
                <w:sz w:val="24"/>
                <w:szCs w:val="24"/>
              </w:rPr>
              <w:t>ноября 2022 г.</w:t>
            </w:r>
          </w:p>
        </w:tc>
        <w:tc>
          <w:tcPr>
            <w:tcW w:w="4678" w:type="dxa"/>
          </w:tcPr>
          <w:p w:rsidR="00812440" w:rsidRPr="004D21F9" w:rsidRDefault="00B81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опытом </w:t>
            </w:r>
            <w:r w:rsidR="009D43DE">
              <w:rPr>
                <w:sz w:val="24"/>
                <w:szCs w:val="24"/>
              </w:rPr>
              <w:t xml:space="preserve">в предотвращении и эффективном разрешении классных конфликтов </w:t>
            </w:r>
          </w:p>
        </w:tc>
      </w:tr>
      <w:tr w:rsidR="00812440" w:rsidRPr="004D21F9" w:rsidTr="00802B06">
        <w:tc>
          <w:tcPr>
            <w:tcW w:w="817" w:type="dxa"/>
          </w:tcPr>
          <w:p w:rsidR="00812440" w:rsidRPr="004D21F9" w:rsidRDefault="0082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387" w:type="dxa"/>
          </w:tcPr>
          <w:p w:rsidR="00812440" w:rsidRPr="00C35CF4" w:rsidRDefault="009D43DE">
            <w:pPr>
              <w:rPr>
                <w:sz w:val="24"/>
                <w:szCs w:val="24"/>
              </w:rPr>
            </w:pPr>
            <w:r w:rsidRPr="00C35CF4">
              <w:rPr>
                <w:sz w:val="24"/>
                <w:szCs w:val="24"/>
              </w:rPr>
              <w:t>Муниципальный рейд «Подросток»</w:t>
            </w:r>
            <w:r w:rsidR="00BC7933" w:rsidRPr="00C35CF4">
              <w:rPr>
                <w:sz w:val="24"/>
                <w:szCs w:val="24"/>
              </w:rPr>
              <w:t xml:space="preserve"> в ШНОР/ ШССУ</w:t>
            </w:r>
          </w:p>
        </w:tc>
        <w:tc>
          <w:tcPr>
            <w:tcW w:w="2126" w:type="dxa"/>
          </w:tcPr>
          <w:p w:rsidR="00812440" w:rsidRPr="004D21F9" w:rsidRDefault="009D4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Сердюкова, главный специалист ОО, директор МКОУДПО «ОМЦ»</w:t>
            </w:r>
          </w:p>
        </w:tc>
        <w:tc>
          <w:tcPr>
            <w:tcW w:w="2268" w:type="dxa"/>
            <w:gridSpan w:val="2"/>
          </w:tcPr>
          <w:p w:rsidR="00812440" w:rsidRPr="004D21F9" w:rsidRDefault="00786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ноября 2022 г.</w:t>
            </w:r>
          </w:p>
        </w:tc>
        <w:tc>
          <w:tcPr>
            <w:tcW w:w="4678" w:type="dxa"/>
          </w:tcPr>
          <w:p w:rsidR="00812440" w:rsidRPr="004D21F9" w:rsidRDefault="00BC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прав и обязанностей подростков, предотвращение правонарушений. Повышение ответственности родителей за организацию досуга детей в вечернее время</w:t>
            </w:r>
          </w:p>
        </w:tc>
      </w:tr>
      <w:tr w:rsidR="00812440" w:rsidRPr="004D21F9" w:rsidTr="00802B06">
        <w:tc>
          <w:tcPr>
            <w:tcW w:w="817" w:type="dxa"/>
          </w:tcPr>
          <w:p w:rsidR="00812440" w:rsidRPr="004D21F9" w:rsidRDefault="0082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5387" w:type="dxa"/>
          </w:tcPr>
          <w:p w:rsidR="00812440" w:rsidRPr="00C35CF4" w:rsidRDefault="00BC7933">
            <w:pPr>
              <w:rPr>
                <w:sz w:val="24"/>
                <w:szCs w:val="24"/>
              </w:rPr>
            </w:pPr>
            <w:r w:rsidRPr="00C35CF4">
              <w:rPr>
                <w:sz w:val="24"/>
                <w:szCs w:val="24"/>
              </w:rPr>
              <w:t xml:space="preserve">Стажировка для заместителей директоров по УВР «Организация месячника гражданско-патриотического воспитания» В рамках работы </w:t>
            </w:r>
            <w:r w:rsidR="00C3117D" w:rsidRPr="00C35CF4">
              <w:rPr>
                <w:sz w:val="24"/>
                <w:szCs w:val="24"/>
              </w:rPr>
              <w:t xml:space="preserve">краевой </w:t>
            </w:r>
            <w:r w:rsidRPr="00C35CF4">
              <w:rPr>
                <w:sz w:val="24"/>
                <w:szCs w:val="24"/>
              </w:rPr>
              <w:t xml:space="preserve">стажировочной площадки на  </w:t>
            </w:r>
            <w:r w:rsidR="00C3117D" w:rsidRPr="00C35CF4">
              <w:rPr>
                <w:sz w:val="24"/>
                <w:szCs w:val="24"/>
              </w:rPr>
              <w:t>базе МБОУ СОШ № 6</w:t>
            </w:r>
            <w:r w:rsidRPr="00C35CF4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2126" w:type="dxa"/>
          </w:tcPr>
          <w:p w:rsidR="00812440" w:rsidRPr="004D21F9" w:rsidRDefault="0082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Е.А. Марков, </w:t>
            </w:r>
            <w:r w:rsidR="00C3117D">
              <w:rPr>
                <w:sz w:val="24"/>
                <w:szCs w:val="24"/>
              </w:rPr>
              <w:t>директор МКОУДПО «ОМЦ</w:t>
            </w:r>
          </w:p>
        </w:tc>
        <w:tc>
          <w:tcPr>
            <w:tcW w:w="2268" w:type="dxa"/>
            <w:gridSpan w:val="2"/>
          </w:tcPr>
          <w:p w:rsidR="00812440" w:rsidRPr="004D21F9" w:rsidRDefault="0080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декабря 2022 г.</w:t>
            </w:r>
          </w:p>
        </w:tc>
        <w:tc>
          <w:tcPr>
            <w:tcW w:w="4678" w:type="dxa"/>
          </w:tcPr>
          <w:p w:rsidR="00812440" w:rsidRPr="004D21F9" w:rsidRDefault="00C31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организации месячника, диссеминация опыта организации совместной работы учащихся, родителей, педагогов при подготовке общешкольных мероприятий</w:t>
            </w:r>
          </w:p>
        </w:tc>
      </w:tr>
      <w:tr w:rsidR="00812440" w:rsidRPr="004D21F9" w:rsidTr="00802B06">
        <w:tc>
          <w:tcPr>
            <w:tcW w:w="817" w:type="dxa"/>
          </w:tcPr>
          <w:p w:rsidR="00812440" w:rsidRPr="004D21F9" w:rsidRDefault="0082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387" w:type="dxa"/>
          </w:tcPr>
          <w:p w:rsidR="00812440" w:rsidRPr="004D21F9" w:rsidRDefault="003D4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Семинар-практикум «Психологическое сопровождение ГИА» в рамках работы </w:t>
            </w:r>
            <w:r w:rsidR="002A01DD">
              <w:rPr>
                <w:rFonts w:cs="Times New Roman"/>
                <w:color w:val="000000"/>
                <w:sz w:val="24"/>
                <w:szCs w:val="24"/>
              </w:rPr>
              <w:t>на базе МБОУ СОШ № 9 муниципального психолого-педагогического консультационного</w:t>
            </w:r>
            <w:r w:rsidRPr="003D48CD">
              <w:rPr>
                <w:rFonts w:cs="Times New Roman"/>
                <w:color w:val="000000"/>
                <w:sz w:val="24"/>
                <w:szCs w:val="24"/>
              </w:rPr>
              <w:t xml:space="preserve"> пункт</w:t>
            </w:r>
            <w:r w:rsidR="002A01DD">
              <w:rPr>
                <w:rFonts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812440" w:rsidRPr="004D21F9" w:rsidRDefault="003D4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МКОУДПО «ОМЦ</w:t>
            </w:r>
          </w:p>
        </w:tc>
        <w:tc>
          <w:tcPr>
            <w:tcW w:w="2268" w:type="dxa"/>
            <w:gridSpan w:val="2"/>
          </w:tcPr>
          <w:p w:rsidR="00812440" w:rsidRPr="004D21F9" w:rsidRDefault="0080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января 2023 г.</w:t>
            </w:r>
          </w:p>
        </w:tc>
        <w:tc>
          <w:tcPr>
            <w:tcW w:w="4678" w:type="dxa"/>
          </w:tcPr>
          <w:p w:rsidR="00812440" w:rsidRPr="004D21F9" w:rsidRDefault="002A0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подготовки выпускников к ГИА - важной составляющей для совершенствования школьного климата</w:t>
            </w:r>
          </w:p>
        </w:tc>
      </w:tr>
      <w:tr w:rsidR="0015055B" w:rsidRPr="004D21F9" w:rsidTr="00802B06">
        <w:tc>
          <w:tcPr>
            <w:tcW w:w="15276" w:type="dxa"/>
            <w:gridSpan w:val="6"/>
          </w:tcPr>
          <w:p w:rsidR="0015055B" w:rsidRPr="00907A12" w:rsidRDefault="0015055B" w:rsidP="0015055B">
            <w:pPr>
              <w:jc w:val="center"/>
              <w:rPr>
                <w:b/>
                <w:szCs w:val="28"/>
              </w:rPr>
            </w:pPr>
            <w:r w:rsidRPr="00907A12">
              <w:rPr>
                <w:b/>
                <w:szCs w:val="28"/>
                <w:lang w:val="en-US"/>
              </w:rPr>
              <w:t>II</w:t>
            </w:r>
            <w:r w:rsidRPr="00907A12">
              <w:rPr>
                <w:b/>
                <w:szCs w:val="28"/>
              </w:rPr>
              <w:t xml:space="preserve"> Организация работы с </w:t>
            </w:r>
            <w:r w:rsidR="00820A02" w:rsidRPr="00907A12">
              <w:rPr>
                <w:b/>
                <w:szCs w:val="28"/>
              </w:rPr>
              <w:t>педагогами, педагогами-психологами, заместителями директоров</w:t>
            </w:r>
          </w:p>
        </w:tc>
      </w:tr>
      <w:tr w:rsidR="00812440" w:rsidRPr="004D21F9" w:rsidTr="00802B06">
        <w:tc>
          <w:tcPr>
            <w:tcW w:w="817" w:type="dxa"/>
          </w:tcPr>
          <w:p w:rsidR="00812440" w:rsidRPr="004D21F9" w:rsidRDefault="0082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387" w:type="dxa"/>
          </w:tcPr>
          <w:p w:rsidR="00812440" w:rsidRPr="004D21F9" w:rsidRDefault="0082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круглый стол с участием, классных руководителей, заместителей директоров по ВР, специалистов ОО, </w:t>
            </w:r>
            <w:r w:rsidR="00C35CF4">
              <w:rPr>
                <w:sz w:val="24"/>
                <w:szCs w:val="24"/>
              </w:rPr>
              <w:t>председателя Комиссии по делам несовершеннолетних «Акцентуация характера подростка. Как работать с «трудными детьми»</w:t>
            </w:r>
          </w:p>
        </w:tc>
        <w:tc>
          <w:tcPr>
            <w:tcW w:w="2126" w:type="dxa"/>
          </w:tcPr>
          <w:p w:rsidR="00812440" w:rsidRPr="004D21F9" w:rsidRDefault="00C35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Л.Т. Кобрешвили, заместитель начальника ОО, Е.А. Марков, директор «ОМЦ»</w:t>
            </w:r>
          </w:p>
        </w:tc>
        <w:tc>
          <w:tcPr>
            <w:tcW w:w="2126" w:type="dxa"/>
          </w:tcPr>
          <w:p w:rsidR="00812440" w:rsidRPr="004D21F9" w:rsidRDefault="0080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 2022 г.</w:t>
            </w:r>
          </w:p>
        </w:tc>
        <w:tc>
          <w:tcPr>
            <w:tcW w:w="4820" w:type="dxa"/>
            <w:gridSpan w:val="2"/>
          </w:tcPr>
          <w:p w:rsidR="00812440" w:rsidRPr="004D21F9" w:rsidRDefault="00C35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в работе с «трудными детьми»</w:t>
            </w:r>
          </w:p>
        </w:tc>
      </w:tr>
      <w:tr w:rsidR="00812440" w:rsidRPr="004D21F9" w:rsidTr="00802B06">
        <w:tc>
          <w:tcPr>
            <w:tcW w:w="817" w:type="dxa"/>
          </w:tcPr>
          <w:p w:rsidR="00812440" w:rsidRPr="004D21F9" w:rsidRDefault="0082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387" w:type="dxa"/>
          </w:tcPr>
          <w:p w:rsidR="00812440" w:rsidRPr="004D21F9" w:rsidRDefault="00C35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Семинар-практикум для заместителей директоров </w:t>
            </w:r>
            <w:r w:rsidR="00307EBD">
              <w:rPr>
                <w:sz w:val="24"/>
                <w:szCs w:val="24"/>
              </w:rPr>
              <w:t>ШНОР по УВР «Особенности подготовки выпускников 9-х классов к ОГЭ. Из опыта работы коллектива МБОУ СОШ № 7»</w:t>
            </w:r>
          </w:p>
        </w:tc>
        <w:tc>
          <w:tcPr>
            <w:tcW w:w="2126" w:type="dxa"/>
          </w:tcPr>
          <w:p w:rsidR="00812440" w:rsidRPr="004D21F9" w:rsidRDefault="00307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Марков, директор «ОМЦ»</w:t>
            </w:r>
          </w:p>
        </w:tc>
        <w:tc>
          <w:tcPr>
            <w:tcW w:w="2126" w:type="dxa"/>
          </w:tcPr>
          <w:p w:rsidR="00812440" w:rsidRPr="004D21F9" w:rsidRDefault="0080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ноября 2022 г.</w:t>
            </w:r>
          </w:p>
        </w:tc>
        <w:tc>
          <w:tcPr>
            <w:tcW w:w="4820" w:type="dxa"/>
            <w:gridSpan w:val="2"/>
          </w:tcPr>
          <w:p w:rsidR="00812440" w:rsidRPr="004D21F9" w:rsidRDefault="00307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подготовки выпускников ШНОР к ОГЭ, как одной из составляющих совершенствования школьного климата</w:t>
            </w:r>
          </w:p>
        </w:tc>
      </w:tr>
      <w:tr w:rsidR="00307EBD" w:rsidRPr="004D21F9" w:rsidTr="00802B06">
        <w:tc>
          <w:tcPr>
            <w:tcW w:w="817" w:type="dxa"/>
          </w:tcPr>
          <w:p w:rsidR="00307EBD" w:rsidRPr="004D21F9" w:rsidRDefault="00307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387" w:type="dxa"/>
          </w:tcPr>
          <w:p w:rsidR="00307EBD" w:rsidRPr="004D21F9" w:rsidRDefault="00307EBD" w:rsidP="00BF1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для заместителей директоров ШНОР по УВР «Особенности подготовки выпускников 11-х классов к ЕГЭ. Из опыта работы коллектива МБОУ СОШ № 7»</w:t>
            </w:r>
          </w:p>
        </w:tc>
        <w:tc>
          <w:tcPr>
            <w:tcW w:w="2126" w:type="dxa"/>
          </w:tcPr>
          <w:p w:rsidR="00307EBD" w:rsidRPr="004D21F9" w:rsidRDefault="00307EBD" w:rsidP="00BF1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Марков, директор «ОМЦ»</w:t>
            </w:r>
          </w:p>
        </w:tc>
        <w:tc>
          <w:tcPr>
            <w:tcW w:w="2126" w:type="dxa"/>
          </w:tcPr>
          <w:p w:rsidR="00307EBD" w:rsidRPr="004D21F9" w:rsidRDefault="00802B06" w:rsidP="00BF1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 2023 г.</w:t>
            </w:r>
          </w:p>
        </w:tc>
        <w:tc>
          <w:tcPr>
            <w:tcW w:w="4820" w:type="dxa"/>
            <w:gridSpan w:val="2"/>
          </w:tcPr>
          <w:p w:rsidR="00307EBD" w:rsidRPr="004D21F9" w:rsidRDefault="00307EBD" w:rsidP="00BF1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подготовки выпускников ШНОР к ЕГЭ, как одной из составляющих совершенствования школьного климата</w:t>
            </w:r>
          </w:p>
        </w:tc>
      </w:tr>
      <w:tr w:rsidR="00307EBD" w:rsidRPr="004D21F9" w:rsidTr="00802B06">
        <w:tc>
          <w:tcPr>
            <w:tcW w:w="817" w:type="dxa"/>
          </w:tcPr>
          <w:p w:rsidR="00307EBD" w:rsidRPr="004D21F9" w:rsidRDefault="00307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387" w:type="dxa"/>
          </w:tcPr>
          <w:p w:rsidR="00307EBD" w:rsidRPr="004D21F9" w:rsidRDefault="00690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46A67">
              <w:rPr>
                <w:sz w:val="24"/>
                <w:szCs w:val="24"/>
              </w:rPr>
              <w:t>рактикум для педагогов-психологов «Эмоциональное выгорание педагогов в условиях современной школы»</w:t>
            </w:r>
            <w:r>
              <w:rPr>
                <w:sz w:val="24"/>
                <w:szCs w:val="24"/>
              </w:rPr>
              <w:t xml:space="preserve"> на базе «ОМЦ»</w:t>
            </w:r>
          </w:p>
        </w:tc>
        <w:tc>
          <w:tcPr>
            <w:tcW w:w="2126" w:type="dxa"/>
          </w:tcPr>
          <w:p w:rsidR="00307EBD" w:rsidRPr="004D21F9" w:rsidRDefault="00C46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Марков, директор «ОМЦ»</w:t>
            </w:r>
          </w:p>
        </w:tc>
        <w:tc>
          <w:tcPr>
            <w:tcW w:w="2126" w:type="dxa"/>
          </w:tcPr>
          <w:p w:rsidR="00307EBD" w:rsidRPr="004D21F9" w:rsidRDefault="00690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 2022 г.</w:t>
            </w:r>
          </w:p>
        </w:tc>
        <w:tc>
          <w:tcPr>
            <w:tcW w:w="4820" w:type="dxa"/>
            <w:gridSpan w:val="2"/>
          </w:tcPr>
          <w:p w:rsidR="00307EBD" w:rsidRPr="004D21F9" w:rsidRDefault="00C46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школьного климата</w:t>
            </w:r>
          </w:p>
        </w:tc>
      </w:tr>
      <w:tr w:rsidR="00307EBD" w:rsidRPr="004D21F9" w:rsidTr="00802B06">
        <w:tc>
          <w:tcPr>
            <w:tcW w:w="817" w:type="dxa"/>
          </w:tcPr>
          <w:p w:rsidR="00307EBD" w:rsidRPr="004D21F9" w:rsidRDefault="00307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387" w:type="dxa"/>
          </w:tcPr>
          <w:p w:rsidR="00307EBD" w:rsidRPr="004D21F9" w:rsidRDefault="00427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семинар «Организация работы школьного психолого-медико-педагогического консилиума. Из опыта работы МАОУ СОШ № 9 »</w:t>
            </w:r>
          </w:p>
        </w:tc>
        <w:tc>
          <w:tcPr>
            <w:tcW w:w="2126" w:type="dxa"/>
          </w:tcPr>
          <w:p w:rsidR="00307EBD" w:rsidRPr="004D21F9" w:rsidRDefault="00427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Л.Т. Кобрешвили, заместитель начальника ОО, Е.А. Марков, директор «ОМЦ»</w:t>
            </w:r>
          </w:p>
        </w:tc>
        <w:tc>
          <w:tcPr>
            <w:tcW w:w="2126" w:type="dxa"/>
          </w:tcPr>
          <w:p w:rsidR="00307EBD" w:rsidRPr="004D21F9" w:rsidRDefault="00690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февраля 2023 г.</w:t>
            </w:r>
          </w:p>
        </w:tc>
        <w:tc>
          <w:tcPr>
            <w:tcW w:w="4820" w:type="dxa"/>
            <w:gridSpan w:val="2"/>
          </w:tcPr>
          <w:p w:rsidR="00307EBD" w:rsidRPr="004D21F9" w:rsidRDefault="00427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школьного климата</w:t>
            </w:r>
          </w:p>
        </w:tc>
      </w:tr>
      <w:tr w:rsidR="00C46A67" w:rsidRPr="004D21F9" w:rsidTr="00802B06">
        <w:tc>
          <w:tcPr>
            <w:tcW w:w="817" w:type="dxa"/>
          </w:tcPr>
          <w:p w:rsidR="00C46A67" w:rsidRDefault="00C46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5387" w:type="dxa"/>
          </w:tcPr>
          <w:p w:rsidR="00C46A67" w:rsidRPr="004D21F9" w:rsidRDefault="00427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</w:t>
            </w:r>
            <w:r w:rsidR="00690F3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-практикум для педагогов ШНОР «Учитель и проблемы дисциплины</w:t>
            </w:r>
            <w:r w:rsidR="00690F37">
              <w:rPr>
                <w:sz w:val="24"/>
                <w:szCs w:val="24"/>
              </w:rPr>
              <w:t>. Из опыта работы коллектива МБОУ СОШ № 59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46A67" w:rsidRPr="004D21F9" w:rsidRDefault="00427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Марков, директор «ОМЦ»</w:t>
            </w:r>
          </w:p>
        </w:tc>
        <w:tc>
          <w:tcPr>
            <w:tcW w:w="2126" w:type="dxa"/>
          </w:tcPr>
          <w:p w:rsidR="00C46A67" w:rsidRPr="004D21F9" w:rsidRDefault="00011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90F37">
              <w:rPr>
                <w:sz w:val="24"/>
                <w:szCs w:val="24"/>
              </w:rPr>
              <w:t xml:space="preserve"> марта 2023 г.</w:t>
            </w:r>
          </w:p>
        </w:tc>
        <w:tc>
          <w:tcPr>
            <w:tcW w:w="4820" w:type="dxa"/>
            <w:gridSpan w:val="2"/>
          </w:tcPr>
          <w:p w:rsidR="00C46A67" w:rsidRPr="004D21F9" w:rsidRDefault="00427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школьного климата</w:t>
            </w:r>
          </w:p>
        </w:tc>
      </w:tr>
      <w:tr w:rsidR="00BF03E1" w:rsidRPr="004D21F9" w:rsidTr="00802B06">
        <w:tc>
          <w:tcPr>
            <w:tcW w:w="817" w:type="dxa"/>
          </w:tcPr>
          <w:p w:rsidR="00BF03E1" w:rsidRDefault="00BF0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387" w:type="dxa"/>
          </w:tcPr>
          <w:p w:rsidR="00BF03E1" w:rsidRDefault="00BF0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Межрайонная стажировка «</w:t>
            </w:r>
            <w:r w:rsidR="00846940">
              <w:rPr>
                <w:sz w:val="24"/>
                <w:szCs w:val="24"/>
              </w:rPr>
              <w:t>Роль проектной деятельности в повышении качества образования</w:t>
            </w:r>
            <w:r>
              <w:rPr>
                <w:sz w:val="24"/>
                <w:szCs w:val="24"/>
              </w:rPr>
              <w:t>»</w:t>
            </w:r>
            <w:r w:rsidR="00846940">
              <w:rPr>
                <w:sz w:val="24"/>
                <w:szCs w:val="24"/>
              </w:rPr>
              <w:t xml:space="preserve"> в рамках работы стажировочной площадки </w:t>
            </w:r>
            <w:r w:rsidR="000112C3">
              <w:rPr>
                <w:sz w:val="24"/>
                <w:szCs w:val="24"/>
              </w:rPr>
              <w:t xml:space="preserve">для учителей-предметников и заместителей директоров по УВР ШНОР </w:t>
            </w:r>
            <w:r w:rsidR="00846940">
              <w:rPr>
                <w:sz w:val="24"/>
                <w:szCs w:val="24"/>
              </w:rPr>
              <w:t xml:space="preserve">на базе МБОУ СОШ №17 </w:t>
            </w:r>
            <w:r w:rsidR="00846940" w:rsidRPr="00846940">
              <w:rPr>
                <w:sz w:val="24"/>
                <w:szCs w:val="24"/>
              </w:rPr>
              <w:t>«</w:t>
            </w:r>
            <w:r w:rsidR="00846940" w:rsidRPr="00846940">
              <w:rPr>
                <w:rFonts w:cs="Times New Roman"/>
                <w:sz w:val="24"/>
                <w:szCs w:val="24"/>
              </w:rPr>
              <w:t xml:space="preserve">Формирование системы проектно-исследовательской деятельности обучающихся в урочной и внеурочной работе» </w:t>
            </w:r>
          </w:p>
        </w:tc>
        <w:tc>
          <w:tcPr>
            <w:tcW w:w="2126" w:type="dxa"/>
          </w:tcPr>
          <w:p w:rsidR="00BF03E1" w:rsidRDefault="00846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Марков, директор «ОМЦ»</w:t>
            </w:r>
          </w:p>
        </w:tc>
        <w:tc>
          <w:tcPr>
            <w:tcW w:w="2126" w:type="dxa"/>
          </w:tcPr>
          <w:p w:rsidR="00BF03E1" w:rsidRPr="004D21F9" w:rsidRDefault="00011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января 2023 г.</w:t>
            </w:r>
          </w:p>
        </w:tc>
        <w:tc>
          <w:tcPr>
            <w:tcW w:w="4820" w:type="dxa"/>
            <w:gridSpan w:val="2"/>
          </w:tcPr>
          <w:p w:rsidR="00BF03E1" w:rsidRDefault="00846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школьного климата</w:t>
            </w:r>
          </w:p>
        </w:tc>
      </w:tr>
      <w:tr w:rsidR="00307EBD" w:rsidRPr="004D21F9" w:rsidTr="00802B06">
        <w:tc>
          <w:tcPr>
            <w:tcW w:w="15276" w:type="dxa"/>
            <w:gridSpan w:val="6"/>
          </w:tcPr>
          <w:p w:rsidR="00307EBD" w:rsidRPr="00907A12" w:rsidRDefault="00307EBD" w:rsidP="00C52801">
            <w:pPr>
              <w:jc w:val="center"/>
              <w:rPr>
                <w:b/>
                <w:szCs w:val="28"/>
              </w:rPr>
            </w:pPr>
            <w:r w:rsidRPr="00907A12">
              <w:rPr>
                <w:b/>
                <w:szCs w:val="28"/>
                <w:lang w:val="en-US"/>
              </w:rPr>
              <w:t>III</w:t>
            </w:r>
            <w:r w:rsidRPr="00907A12">
              <w:rPr>
                <w:b/>
                <w:szCs w:val="28"/>
              </w:rPr>
              <w:t xml:space="preserve"> Организация работы с родителями</w:t>
            </w:r>
          </w:p>
        </w:tc>
      </w:tr>
      <w:tr w:rsidR="00307EBD" w:rsidRPr="004D21F9" w:rsidTr="00802B06">
        <w:tc>
          <w:tcPr>
            <w:tcW w:w="817" w:type="dxa"/>
          </w:tcPr>
          <w:p w:rsidR="00307EBD" w:rsidRPr="004D21F9" w:rsidRDefault="00307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387" w:type="dxa"/>
          </w:tcPr>
          <w:p w:rsidR="00307EBD" w:rsidRPr="004D21F9" w:rsidRDefault="00BF0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«Организация работы школьного «Совета отцов». Из опыта работы коллектива МБОУ СОШ № 59</w:t>
            </w:r>
          </w:p>
        </w:tc>
        <w:tc>
          <w:tcPr>
            <w:tcW w:w="2126" w:type="dxa"/>
          </w:tcPr>
          <w:p w:rsidR="00307EBD" w:rsidRPr="004D21F9" w:rsidRDefault="00623028" w:rsidP="00623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О.В. Сердюкова, главный специалист ОО, директор </w:t>
            </w:r>
            <w:r w:rsidR="00BF03E1">
              <w:rPr>
                <w:sz w:val="24"/>
                <w:szCs w:val="24"/>
              </w:rPr>
              <w:t>Е.А. Марков, директор «ОМЦ»</w:t>
            </w:r>
          </w:p>
        </w:tc>
        <w:tc>
          <w:tcPr>
            <w:tcW w:w="2126" w:type="dxa"/>
          </w:tcPr>
          <w:p w:rsidR="00307EBD" w:rsidRPr="004D21F9" w:rsidRDefault="00011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апреля 2023 г.</w:t>
            </w:r>
          </w:p>
        </w:tc>
        <w:tc>
          <w:tcPr>
            <w:tcW w:w="4820" w:type="dxa"/>
            <w:gridSpan w:val="2"/>
          </w:tcPr>
          <w:p w:rsidR="00307EBD" w:rsidRPr="004D21F9" w:rsidRDefault="00BF0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Диссеминация положительного опыта работы с родителями с целью совершенствования школьного климата </w:t>
            </w:r>
          </w:p>
        </w:tc>
      </w:tr>
      <w:tr w:rsidR="00307EBD" w:rsidRPr="004D21F9" w:rsidTr="00802B06">
        <w:tc>
          <w:tcPr>
            <w:tcW w:w="817" w:type="dxa"/>
          </w:tcPr>
          <w:p w:rsidR="00307EBD" w:rsidRPr="004D21F9" w:rsidRDefault="00307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387" w:type="dxa"/>
          </w:tcPr>
          <w:p w:rsidR="00307EBD" w:rsidRPr="004D21F9" w:rsidRDefault="00D67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круглый стол «Особенности организации работы с родителями в ОУ, имеющими классы и группы казачьей направленности. Из опыта работы МБОУ СОШ № 12, имеющей статус «казачье образовательное учреждение»</w:t>
            </w:r>
          </w:p>
        </w:tc>
        <w:tc>
          <w:tcPr>
            <w:tcW w:w="2126" w:type="dxa"/>
          </w:tcPr>
          <w:p w:rsidR="00307EBD" w:rsidRPr="004D21F9" w:rsidRDefault="00D67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Марков, директор «ОМЦ»</w:t>
            </w:r>
          </w:p>
        </w:tc>
        <w:tc>
          <w:tcPr>
            <w:tcW w:w="2126" w:type="dxa"/>
          </w:tcPr>
          <w:p w:rsidR="00307EBD" w:rsidRPr="004D21F9" w:rsidRDefault="00011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 2023 г.</w:t>
            </w:r>
          </w:p>
        </w:tc>
        <w:tc>
          <w:tcPr>
            <w:tcW w:w="4820" w:type="dxa"/>
            <w:gridSpan w:val="2"/>
          </w:tcPr>
          <w:p w:rsidR="00307EBD" w:rsidRPr="004D21F9" w:rsidRDefault="00D67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Диссеминация положительного опыта работы с родителями с целью совершенствования школьного климата</w:t>
            </w:r>
          </w:p>
        </w:tc>
      </w:tr>
      <w:tr w:rsidR="00307EBD" w:rsidRPr="004D21F9" w:rsidTr="00802B06">
        <w:tc>
          <w:tcPr>
            <w:tcW w:w="817" w:type="dxa"/>
          </w:tcPr>
          <w:p w:rsidR="00307EBD" w:rsidRPr="004D21F9" w:rsidRDefault="00307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387" w:type="dxa"/>
          </w:tcPr>
          <w:p w:rsidR="00307EBD" w:rsidRPr="004D21F9" w:rsidRDefault="00D67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Теоретический семинар для классных руководителей и </w:t>
            </w:r>
            <w:r w:rsidR="00623028">
              <w:rPr>
                <w:sz w:val="24"/>
                <w:szCs w:val="24"/>
              </w:rPr>
              <w:t xml:space="preserve">заместителей по ВР </w:t>
            </w:r>
            <w:r>
              <w:rPr>
                <w:sz w:val="24"/>
                <w:szCs w:val="24"/>
              </w:rPr>
              <w:t>«Как работать с трудными родителями»</w:t>
            </w:r>
          </w:p>
        </w:tc>
        <w:tc>
          <w:tcPr>
            <w:tcW w:w="2126" w:type="dxa"/>
          </w:tcPr>
          <w:p w:rsidR="00307EBD" w:rsidRPr="004D21F9" w:rsidRDefault="00623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Сердюкова, главный специалист ОО, директор МКОУДПО «ОМЦ»</w:t>
            </w:r>
          </w:p>
        </w:tc>
        <w:tc>
          <w:tcPr>
            <w:tcW w:w="2126" w:type="dxa"/>
          </w:tcPr>
          <w:p w:rsidR="00307EBD" w:rsidRPr="004D21F9" w:rsidRDefault="00011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марта 2023 г.</w:t>
            </w:r>
          </w:p>
        </w:tc>
        <w:tc>
          <w:tcPr>
            <w:tcW w:w="4820" w:type="dxa"/>
            <w:gridSpan w:val="2"/>
          </w:tcPr>
          <w:p w:rsidR="00307EBD" w:rsidRPr="004D21F9" w:rsidRDefault="00463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школьного климата</w:t>
            </w:r>
          </w:p>
        </w:tc>
      </w:tr>
      <w:tr w:rsidR="00307EBD" w:rsidRPr="004D21F9" w:rsidTr="00802B06">
        <w:tc>
          <w:tcPr>
            <w:tcW w:w="817" w:type="dxa"/>
          </w:tcPr>
          <w:p w:rsidR="00307EBD" w:rsidRPr="004D21F9" w:rsidRDefault="00307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387" w:type="dxa"/>
          </w:tcPr>
          <w:p w:rsidR="00307EBD" w:rsidRPr="004D21F9" w:rsidRDefault="00463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Семинар-практикум </w:t>
            </w:r>
            <w:r w:rsidR="000112C3">
              <w:rPr>
                <w:sz w:val="24"/>
                <w:szCs w:val="24"/>
              </w:rPr>
              <w:t xml:space="preserve">для классных руководителей ШНОР </w:t>
            </w:r>
            <w:r>
              <w:rPr>
                <w:sz w:val="24"/>
                <w:szCs w:val="24"/>
              </w:rPr>
              <w:t xml:space="preserve">«Организация групповой </w:t>
            </w:r>
            <w:r>
              <w:rPr>
                <w:sz w:val="24"/>
                <w:szCs w:val="24"/>
              </w:rPr>
              <w:lastRenderedPageBreak/>
              <w:t>и индивидуальной работы с родителями по проблемам адаптации учащихся 5-х классов. Из опыта работы коллектива МБОУ СОШ № 11»</w:t>
            </w:r>
          </w:p>
        </w:tc>
        <w:tc>
          <w:tcPr>
            <w:tcW w:w="2126" w:type="dxa"/>
          </w:tcPr>
          <w:p w:rsidR="00307EBD" w:rsidRPr="004D21F9" w:rsidRDefault="00463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Е.А. Марков, директор «ОМЦ»</w:t>
            </w:r>
          </w:p>
        </w:tc>
        <w:tc>
          <w:tcPr>
            <w:tcW w:w="2126" w:type="dxa"/>
          </w:tcPr>
          <w:p w:rsidR="00307EBD" w:rsidRPr="004D21F9" w:rsidRDefault="0008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февраля 2023 г.</w:t>
            </w:r>
          </w:p>
        </w:tc>
        <w:tc>
          <w:tcPr>
            <w:tcW w:w="4820" w:type="dxa"/>
            <w:gridSpan w:val="2"/>
          </w:tcPr>
          <w:p w:rsidR="00307EBD" w:rsidRPr="004D21F9" w:rsidRDefault="00463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школьного климата</w:t>
            </w:r>
          </w:p>
        </w:tc>
      </w:tr>
      <w:tr w:rsidR="004616EA" w:rsidRPr="004D21F9" w:rsidTr="00802B06">
        <w:tc>
          <w:tcPr>
            <w:tcW w:w="817" w:type="dxa"/>
          </w:tcPr>
          <w:p w:rsidR="004616EA" w:rsidRPr="004D21F9" w:rsidRDefault="004616EA" w:rsidP="00F21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5387" w:type="dxa"/>
          </w:tcPr>
          <w:p w:rsidR="004616EA" w:rsidRPr="004D21F9" w:rsidRDefault="004616EA" w:rsidP="00F21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для учителей-предметников, занимающихся с одарёнными и высокомотивированными к учёбе детьми «Использование различных форм познавательной деятельной деятельности в работе с родителями. Творческий отчёт школьного научного общества «Прометей» (МБОУ СОШ № 8)</w:t>
            </w:r>
          </w:p>
        </w:tc>
        <w:tc>
          <w:tcPr>
            <w:tcW w:w="2126" w:type="dxa"/>
          </w:tcPr>
          <w:p w:rsidR="004616EA" w:rsidRPr="004D21F9" w:rsidRDefault="004616EA" w:rsidP="00F21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Марков, директор «ОМЦ»</w:t>
            </w:r>
          </w:p>
        </w:tc>
        <w:tc>
          <w:tcPr>
            <w:tcW w:w="2126" w:type="dxa"/>
          </w:tcPr>
          <w:p w:rsidR="004616EA" w:rsidRPr="004D21F9" w:rsidRDefault="004616EA" w:rsidP="00F21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мая 2023 г.</w:t>
            </w:r>
          </w:p>
        </w:tc>
        <w:tc>
          <w:tcPr>
            <w:tcW w:w="4820" w:type="dxa"/>
            <w:gridSpan w:val="2"/>
          </w:tcPr>
          <w:p w:rsidR="004616EA" w:rsidRPr="004D21F9" w:rsidRDefault="004616EA" w:rsidP="00F21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школьного климата</w:t>
            </w:r>
          </w:p>
        </w:tc>
      </w:tr>
      <w:tr w:rsidR="004616EA" w:rsidRPr="004D21F9" w:rsidTr="00196EC0">
        <w:tc>
          <w:tcPr>
            <w:tcW w:w="15276" w:type="dxa"/>
            <w:gridSpan w:val="6"/>
          </w:tcPr>
          <w:p w:rsidR="004616EA" w:rsidRPr="00907A12" w:rsidRDefault="004616EA" w:rsidP="004616EA">
            <w:pPr>
              <w:jc w:val="center"/>
              <w:rPr>
                <w:b/>
                <w:szCs w:val="28"/>
              </w:rPr>
            </w:pPr>
            <w:r w:rsidRPr="00907A12">
              <w:rPr>
                <w:b/>
                <w:szCs w:val="28"/>
                <w:lang w:val="en-US"/>
              </w:rPr>
              <w:t>IV</w:t>
            </w:r>
            <w:r w:rsidRPr="00907A12">
              <w:rPr>
                <w:b/>
                <w:szCs w:val="28"/>
              </w:rPr>
              <w:t xml:space="preserve"> Проведение тренингов с педагогами на базе ОУ</w:t>
            </w:r>
          </w:p>
        </w:tc>
      </w:tr>
      <w:tr w:rsidR="004616EA" w:rsidRPr="004D21F9" w:rsidTr="00802B06">
        <w:tc>
          <w:tcPr>
            <w:tcW w:w="817" w:type="dxa"/>
          </w:tcPr>
          <w:p w:rsidR="004616EA" w:rsidRDefault="00461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387" w:type="dxa"/>
          </w:tcPr>
          <w:p w:rsidR="004616EA" w:rsidRDefault="003E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тренингов по преодолению эмоциональной напряженности учителей:</w:t>
            </w:r>
          </w:p>
          <w:p w:rsidR="003E21B7" w:rsidRDefault="003E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«Профессиональное выгорание. Причины, формы, коррекция, профилактика»</w:t>
            </w:r>
          </w:p>
          <w:p w:rsidR="003E21B7" w:rsidRDefault="003E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«Самооценка и уровень притязаний»</w:t>
            </w:r>
          </w:p>
        </w:tc>
        <w:tc>
          <w:tcPr>
            <w:tcW w:w="2126" w:type="dxa"/>
          </w:tcPr>
          <w:p w:rsidR="004616EA" w:rsidRDefault="003E2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Шрамко, методист «ОМЦ», психологи</w:t>
            </w:r>
          </w:p>
        </w:tc>
        <w:tc>
          <w:tcPr>
            <w:tcW w:w="2126" w:type="dxa"/>
          </w:tcPr>
          <w:p w:rsidR="004616EA" w:rsidRDefault="007B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 коллективов ОУ в октябре-ноябре 2022 г.</w:t>
            </w:r>
          </w:p>
        </w:tc>
        <w:tc>
          <w:tcPr>
            <w:tcW w:w="4820" w:type="dxa"/>
            <w:gridSpan w:val="2"/>
          </w:tcPr>
          <w:p w:rsidR="004616EA" w:rsidRDefault="007B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школьного климата</w:t>
            </w:r>
          </w:p>
        </w:tc>
      </w:tr>
      <w:tr w:rsidR="007B3B85" w:rsidRPr="004D21F9" w:rsidTr="00802B06">
        <w:tc>
          <w:tcPr>
            <w:tcW w:w="817" w:type="dxa"/>
          </w:tcPr>
          <w:p w:rsidR="007B3B85" w:rsidRPr="004D21F9" w:rsidRDefault="007B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387" w:type="dxa"/>
          </w:tcPr>
          <w:p w:rsidR="007B3B85" w:rsidRDefault="007B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тренингов по решению проблемных педагогических ситуаций:</w:t>
            </w:r>
          </w:p>
          <w:p w:rsidR="007B3B85" w:rsidRDefault="007B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«Педагогические ситуации и их решение (урочная деятельность)»;</w:t>
            </w:r>
          </w:p>
          <w:p w:rsidR="007B3B85" w:rsidRDefault="007B3B85" w:rsidP="007B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«Педагогические ситуации и их решение (урочная деятельность)»;</w:t>
            </w:r>
          </w:p>
          <w:p w:rsidR="007B3B85" w:rsidRDefault="007B3B85" w:rsidP="007B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«Педагогические ситуации и их решение (внеурочная деятельность)»;</w:t>
            </w:r>
          </w:p>
          <w:p w:rsidR="007B3B85" w:rsidRPr="004D21F9" w:rsidRDefault="007B3B8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B3B85" w:rsidRDefault="007B3B85" w:rsidP="00F21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Шрамко, методист «ОМЦ», психологи</w:t>
            </w:r>
          </w:p>
        </w:tc>
        <w:tc>
          <w:tcPr>
            <w:tcW w:w="2126" w:type="dxa"/>
          </w:tcPr>
          <w:p w:rsidR="007B3B85" w:rsidRDefault="007B3B85" w:rsidP="00F21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 коллективов ОУ в декабре 2022 – январе 2023 г.</w:t>
            </w:r>
          </w:p>
        </w:tc>
        <w:tc>
          <w:tcPr>
            <w:tcW w:w="4820" w:type="dxa"/>
            <w:gridSpan w:val="2"/>
          </w:tcPr>
          <w:p w:rsidR="007B3B85" w:rsidRDefault="007B3B85" w:rsidP="00F21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школьного климата</w:t>
            </w:r>
          </w:p>
        </w:tc>
      </w:tr>
      <w:tr w:rsidR="00BA6ABD" w:rsidRPr="004D21F9" w:rsidTr="00802B06">
        <w:tc>
          <w:tcPr>
            <w:tcW w:w="817" w:type="dxa"/>
          </w:tcPr>
          <w:p w:rsidR="00BA6ABD" w:rsidRPr="004D21F9" w:rsidRDefault="00BA6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387" w:type="dxa"/>
          </w:tcPr>
          <w:p w:rsidR="00BA6ABD" w:rsidRDefault="00BA6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направленных на сплочение коллектива:</w:t>
            </w:r>
          </w:p>
          <w:p w:rsidR="00BA6ABD" w:rsidRDefault="00BA6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«Коммуникативная компетентность педагога»;</w:t>
            </w:r>
          </w:p>
          <w:p w:rsidR="00BA6ABD" w:rsidRPr="004D21F9" w:rsidRDefault="00BA6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«Конструктивное поведение в конфликте»</w:t>
            </w:r>
          </w:p>
        </w:tc>
        <w:tc>
          <w:tcPr>
            <w:tcW w:w="2126" w:type="dxa"/>
          </w:tcPr>
          <w:p w:rsidR="00BA6ABD" w:rsidRDefault="00BA6ABD" w:rsidP="00F21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Шрамко, методист «ОМЦ», психологи</w:t>
            </w:r>
          </w:p>
        </w:tc>
        <w:tc>
          <w:tcPr>
            <w:tcW w:w="2126" w:type="dxa"/>
          </w:tcPr>
          <w:p w:rsidR="00BA6ABD" w:rsidRDefault="00BA6ABD" w:rsidP="00F21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 коллективов ОУ в декабре 2022 – январе 2023 г.</w:t>
            </w:r>
          </w:p>
        </w:tc>
        <w:tc>
          <w:tcPr>
            <w:tcW w:w="4820" w:type="dxa"/>
            <w:gridSpan w:val="2"/>
          </w:tcPr>
          <w:p w:rsidR="00BA6ABD" w:rsidRDefault="00BA6ABD" w:rsidP="00F21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школьного климата</w:t>
            </w:r>
          </w:p>
        </w:tc>
      </w:tr>
      <w:tr w:rsidR="005863A2" w:rsidRPr="004D21F9" w:rsidTr="00FC511C">
        <w:tc>
          <w:tcPr>
            <w:tcW w:w="15276" w:type="dxa"/>
            <w:gridSpan w:val="6"/>
          </w:tcPr>
          <w:p w:rsidR="005863A2" w:rsidRPr="00907A12" w:rsidRDefault="005863A2" w:rsidP="005863A2">
            <w:pPr>
              <w:jc w:val="center"/>
              <w:rPr>
                <w:b/>
                <w:szCs w:val="28"/>
              </w:rPr>
            </w:pPr>
            <w:r w:rsidRPr="00907A12">
              <w:rPr>
                <w:b/>
                <w:szCs w:val="28"/>
              </w:rPr>
              <w:t>Диагностический аппарат оценки школьного климата</w:t>
            </w:r>
          </w:p>
        </w:tc>
      </w:tr>
      <w:tr w:rsidR="005863A2" w:rsidRPr="004D21F9" w:rsidTr="00E06B8E">
        <w:tc>
          <w:tcPr>
            <w:tcW w:w="817" w:type="dxa"/>
          </w:tcPr>
          <w:p w:rsidR="005863A2" w:rsidRDefault="005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5"/>
          </w:tcPr>
          <w:p w:rsidR="005863A2" w:rsidRDefault="003C1DB0" w:rsidP="003C1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 Баева – Методика «психологическая безопасность образовательной среды»</w:t>
            </w:r>
          </w:p>
        </w:tc>
      </w:tr>
      <w:tr w:rsidR="005863A2" w:rsidRPr="004D21F9" w:rsidTr="00CD55A0">
        <w:tc>
          <w:tcPr>
            <w:tcW w:w="817" w:type="dxa"/>
          </w:tcPr>
          <w:p w:rsidR="005863A2" w:rsidRDefault="005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59" w:type="dxa"/>
            <w:gridSpan w:val="5"/>
          </w:tcPr>
          <w:p w:rsidR="005863A2" w:rsidRDefault="003C1DB0" w:rsidP="00F21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Зевина -  Анкета </w:t>
            </w:r>
            <w:r w:rsidR="00CA4F40">
              <w:rPr>
                <w:sz w:val="24"/>
                <w:szCs w:val="24"/>
              </w:rPr>
              <w:t xml:space="preserve">«изучение профессиональной готовности учителей к применению современных образовательных технологий в </w:t>
            </w:r>
            <w:r w:rsidR="00CA4F40">
              <w:rPr>
                <w:sz w:val="24"/>
                <w:szCs w:val="24"/>
              </w:rPr>
              <w:lastRenderedPageBreak/>
              <w:t>образовательной деятельности»</w:t>
            </w:r>
          </w:p>
        </w:tc>
      </w:tr>
      <w:tr w:rsidR="005863A2" w:rsidRPr="004D21F9" w:rsidTr="007B636E">
        <w:tc>
          <w:tcPr>
            <w:tcW w:w="817" w:type="dxa"/>
          </w:tcPr>
          <w:p w:rsidR="005863A2" w:rsidRDefault="005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459" w:type="dxa"/>
            <w:gridSpan w:val="5"/>
          </w:tcPr>
          <w:p w:rsidR="005863A2" w:rsidRDefault="00CA4F40" w:rsidP="00F21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Кулешов, П.В. Степанов, Д.В. Григорьев – Диагностика личностного  роста</w:t>
            </w:r>
          </w:p>
        </w:tc>
      </w:tr>
      <w:tr w:rsidR="00CA4F40" w:rsidRPr="004D21F9" w:rsidTr="007B636E">
        <w:tc>
          <w:tcPr>
            <w:tcW w:w="817" w:type="dxa"/>
          </w:tcPr>
          <w:p w:rsidR="00CA4F40" w:rsidRDefault="00CA4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59" w:type="dxa"/>
            <w:gridSpan w:val="5"/>
          </w:tcPr>
          <w:p w:rsidR="00CA4F40" w:rsidRDefault="00CA4F40" w:rsidP="00894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А.Н. Лутошкин – Методика изучения социально-психологического климата с помощью «цветописи» </w:t>
            </w:r>
          </w:p>
        </w:tc>
      </w:tr>
      <w:tr w:rsidR="00CA4F40" w:rsidRPr="004D21F9" w:rsidTr="007B636E">
        <w:tc>
          <w:tcPr>
            <w:tcW w:w="817" w:type="dxa"/>
          </w:tcPr>
          <w:p w:rsidR="00CA4F40" w:rsidRDefault="00CA4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59" w:type="dxa"/>
            <w:gridSpan w:val="5"/>
          </w:tcPr>
          <w:p w:rsidR="00CA4F40" w:rsidRDefault="00CA4F40" w:rsidP="00894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 Лутошкин – Методика «климатический круг»</w:t>
            </w:r>
          </w:p>
        </w:tc>
      </w:tr>
      <w:tr w:rsidR="00CA4F40" w:rsidRPr="004D21F9" w:rsidTr="007B636E">
        <w:tc>
          <w:tcPr>
            <w:tcW w:w="817" w:type="dxa"/>
          </w:tcPr>
          <w:p w:rsidR="00CA4F40" w:rsidRDefault="00CA4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59" w:type="dxa"/>
            <w:gridSpan w:val="5"/>
          </w:tcPr>
          <w:p w:rsidR="00CA4F40" w:rsidRDefault="00CA4F40" w:rsidP="00894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А.Ф. Фидлер – Методика оценки психологической атмосферы в коллективе</w:t>
            </w:r>
          </w:p>
        </w:tc>
      </w:tr>
    </w:tbl>
    <w:p w:rsidR="00812440" w:rsidRPr="004D21F9" w:rsidRDefault="00812440">
      <w:pPr>
        <w:rPr>
          <w:sz w:val="24"/>
          <w:szCs w:val="24"/>
        </w:rPr>
      </w:pPr>
    </w:p>
    <w:sectPr w:rsidR="00812440" w:rsidRPr="004D21F9" w:rsidSect="00812440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5AE" w:rsidRDefault="000B25AE" w:rsidP="00812440">
      <w:pPr>
        <w:spacing w:after="0" w:line="240" w:lineRule="auto"/>
      </w:pPr>
      <w:r>
        <w:separator/>
      </w:r>
    </w:p>
  </w:endnote>
  <w:endnote w:type="continuationSeparator" w:id="1">
    <w:p w:rsidR="000B25AE" w:rsidRDefault="000B25AE" w:rsidP="0081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5AE" w:rsidRDefault="000B25AE" w:rsidP="00812440">
      <w:pPr>
        <w:spacing w:after="0" w:line="240" w:lineRule="auto"/>
      </w:pPr>
      <w:r>
        <w:separator/>
      </w:r>
    </w:p>
  </w:footnote>
  <w:footnote w:type="continuationSeparator" w:id="1">
    <w:p w:rsidR="000B25AE" w:rsidRDefault="000B25AE" w:rsidP="00812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8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440"/>
    <w:rsid w:val="000112C3"/>
    <w:rsid w:val="00085C75"/>
    <w:rsid w:val="000B25AE"/>
    <w:rsid w:val="0015055B"/>
    <w:rsid w:val="00227C51"/>
    <w:rsid w:val="00237A48"/>
    <w:rsid w:val="00237E51"/>
    <w:rsid w:val="0024028E"/>
    <w:rsid w:val="002A01DD"/>
    <w:rsid w:val="00307EBD"/>
    <w:rsid w:val="00362A62"/>
    <w:rsid w:val="003C1DB0"/>
    <w:rsid w:val="003D48CD"/>
    <w:rsid w:val="003E21B7"/>
    <w:rsid w:val="003F7D2C"/>
    <w:rsid w:val="00427E6C"/>
    <w:rsid w:val="004347DD"/>
    <w:rsid w:val="004616EA"/>
    <w:rsid w:val="00463D37"/>
    <w:rsid w:val="004D21F9"/>
    <w:rsid w:val="005863A2"/>
    <w:rsid w:val="005B68A1"/>
    <w:rsid w:val="00623028"/>
    <w:rsid w:val="00690F37"/>
    <w:rsid w:val="00786FCC"/>
    <w:rsid w:val="007B3B85"/>
    <w:rsid w:val="007E43D6"/>
    <w:rsid w:val="00802B06"/>
    <w:rsid w:val="00803B38"/>
    <w:rsid w:val="00812440"/>
    <w:rsid w:val="008178C2"/>
    <w:rsid w:val="00820A02"/>
    <w:rsid w:val="00846940"/>
    <w:rsid w:val="00907A12"/>
    <w:rsid w:val="009C1BC8"/>
    <w:rsid w:val="009D43DE"/>
    <w:rsid w:val="00A16933"/>
    <w:rsid w:val="00B8155F"/>
    <w:rsid w:val="00B84227"/>
    <w:rsid w:val="00BA6ABD"/>
    <w:rsid w:val="00BC7561"/>
    <w:rsid w:val="00BC7933"/>
    <w:rsid w:val="00BF03E1"/>
    <w:rsid w:val="00C3117D"/>
    <w:rsid w:val="00C35CF4"/>
    <w:rsid w:val="00C46A67"/>
    <w:rsid w:val="00C52801"/>
    <w:rsid w:val="00CA4F40"/>
    <w:rsid w:val="00D1117D"/>
    <w:rsid w:val="00D31153"/>
    <w:rsid w:val="00D57893"/>
    <w:rsid w:val="00D6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spacing w:val="5"/>
        <w:kern w:val="28"/>
        <w:sz w:val="28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69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12</cp:revision>
  <dcterms:created xsi:type="dcterms:W3CDTF">2023-06-13T08:55:00Z</dcterms:created>
  <dcterms:modified xsi:type="dcterms:W3CDTF">2023-06-16T07:51:00Z</dcterms:modified>
</cp:coreProperties>
</file>