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22" w:rsidRPr="00CE5722" w:rsidRDefault="00CE5722" w:rsidP="00CE5722">
      <w:pPr>
        <w:spacing w:beforeAutospacing="1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 xml:space="preserve">Интервьюирование </w:t>
      </w:r>
      <w:proofErr w:type="gramStart"/>
      <w:r w:rsidRPr="00CE572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E5722" w:rsidRPr="00CE5722" w:rsidRDefault="00CE5722" w:rsidP="00CE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      </w:t>
      </w:r>
      <w:proofErr w:type="gramStart"/>
      <w:r w:rsidRPr="00CE5722">
        <w:rPr>
          <w:rFonts w:ascii="Times New Roman" w:hAnsi="Times New Roman"/>
          <w:sz w:val="28"/>
          <w:szCs w:val="28"/>
        </w:rPr>
        <w:t>Интервьюирование нескольких обучающихся класса после проведенного урока поможет учителям выяснить их мнения об эффективности исследовательского урока, о том, что было для них полезно, что, по их мнению, они узнали, и как, на их взгляд, можно было бы изменить урок, сделать его еще более эффективнее, если бы он проводился повторно, в другом классе.</w:t>
      </w:r>
      <w:proofErr w:type="gramEnd"/>
      <w:r w:rsidRPr="00CE5722">
        <w:rPr>
          <w:rFonts w:ascii="Times New Roman" w:hAnsi="Times New Roman"/>
          <w:sz w:val="28"/>
          <w:szCs w:val="28"/>
        </w:rPr>
        <w:t xml:space="preserve"> Вопросы для интервьюирования должны быть конкретными, краткими (не более 5-ти минут) и проведены со всеми исследуемыми обучающимися одновременно или с каждым из них, по отдельности.</w:t>
      </w:r>
    </w:p>
    <w:p w:rsidR="00CE5722" w:rsidRPr="00CE5722" w:rsidRDefault="00CE5722" w:rsidP="00CE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Желательно проводить опрос учащихся при первой появившейся возможности, хотя, в идеале – по окончании урока. Необходимо дословно записывать в своих заметках некоторые из их ответов.   </w:t>
      </w:r>
    </w:p>
    <w:p w:rsidR="00CE5722" w:rsidRPr="00CE5722" w:rsidRDefault="00CE5722" w:rsidP="00CE57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  В отдельных случаях, после урока проводят опрос и других обучающихся из тех же групп, что и исследуемые обучающиеся, что помогает рассматривать ответы с разных точек зрения, хотя, это может усложнить собранные данные.</w:t>
      </w:r>
    </w:p>
    <w:p w:rsidR="00CE5722" w:rsidRPr="00CE5722" w:rsidRDefault="00CE5722" w:rsidP="00CE57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5722" w:rsidRPr="00CE5722" w:rsidRDefault="00CE5722" w:rsidP="00CE5722">
      <w:pPr>
        <w:rPr>
          <w:rFonts w:ascii="Times New Roman" w:hAnsi="Times New Roman"/>
          <w:b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 xml:space="preserve">Предлагаемые вопросы для опроса </w:t>
      </w:r>
      <w:proofErr w:type="gramStart"/>
      <w:r w:rsidRPr="00CE5722">
        <w:rPr>
          <w:rFonts w:ascii="Times New Roman" w:hAnsi="Times New Roman"/>
          <w:b/>
          <w:sz w:val="28"/>
          <w:szCs w:val="28"/>
        </w:rPr>
        <w:t>исследуемых</w:t>
      </w:r>
      <w:proofErr w:type="gramEnd"/>
      <w:r w:rsidRPr="00CE5722">
        <w:rPr>
          <w:rFonts w:ascii="Times New Roman" w:hAnsi="Times New Roman"/>
          <w:b/>
          <w:sz w:val="28"/>
          <w:szCs w:val="28"/>
        </w:rPr>
        <w:t xml:space="preserve"> обучающихся после урока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5722" w:rsidRPr="00CE5722" w:rsidRDefault="00CE5722" w:rsidP="00CE5722">
      <w:pPr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Что тебе больше всего понравилось на уроке?  </w:t>
      </w:r>
    </w:p>
    <w:p w:rsidR="00CE5722" w:rsidRPr="00CE5722" w:rsidRDefault="00CE5722" w:rsidP="00CE5722">
      <w:pPr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Чему ты научился? </w:t>
      </w:r>
    </w:p>
    <w:p w:rsidR="00CE5722" w:rsidRPr="00CE5722" w:rsidRDefault="00CE5722" w:rsidP="00CE5722">
      <w:pPr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 Что ты сейчас можешь делать из того, что не мог делать прежде? Что ты можешь сделать лучше? Насколько лучше? И т.д.  </w:t>
      </w:r>
    </w:p>
    <w:p w:rsidR="00CE5722" w:rsidRPr="00CE5722" w:rsidRDefault="00CE5722" w:rsidP="00CE5722">
      <w:pPr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 xml:space="preserve">Какая часть обучения была для тебя наиболее эффективна?  </w:t>
      </w:r>
    </w:p>
    <w:p w:rsidR="00CE5722" w:rsidRPr="00CE5722" w:rsidRDefault="00CE5722" w:rsidP="00CE5722">
      <w:pPr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Если этот же урок будет проводиться в другой группе, что бы ты в нём изменил и почему?</w:t>
      </w:r>
    </w:p>
    <w:p w:rsidR="006E4CD9" w:rsidRPr="00CE5722" w:rsidRDefault="006E4CD9" w:rsidP="00CE5722">
      <w:pPr>
        <w:rPr>
          <w:rFonts w:ascii="Times New Roman" w:hAnsi="Times New Roman"/>
          <w:b/>
          <w:sz w:val="28"/>
          <w:szCs w:val="28"/>
        </w:rPr>
      </w:pPr>
    </w:p>
    <w:p w:rsidR="00CE5722" w:rsidRPr="00CE5722" w:rsidRDefault="00CE5722" w:rsidP="00CE5722">
      <w:pPr>
        <w:rPr>
          <w:rFonts w:ascii="Times New Roman" w:hAnsi="Times New Roman"/>
          <w:b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>Пример проведения интервью: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>Анкета для опроса исследуемого учащегося</w:t>
      </w:r>
      <w:proofErr w:type="gramStart"/>
      <w:r w:rsidRPr="00CE5722">
        <w:rPr>
          <w:rFonts w:ascii="Times New Roman" w:hAnsi="Times New Roman"/>
          <w:b/>
          <w:sz w:val="28"/>
          <w:szCs w:val="28"/>
        </w:rPr>
        <w:t xml:space="preserve">  А</w:t>
      </w:r>
      <w:proofErr w:type="gramEnd"/>
      <w:r w:rsidRPr="00CE5722">
        <w:rPr>
          <w:rFonts w:ascii="Times New Roman" w:hAnsi="Times New Roman"/>
          <w:b/>
          <w:sz w:val="28"/>
          <w:szCs w:val="28"/>
        </w:rPr>
        <w:t xml:space="preserve"> после урока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тебе больше всего понравилось на уроке?  </w:t>
      </w:r>
      <w:r w:rsidRPr="00CE5722">
        <w:rPr>
          <w:rFonts w:ascii="Times New Roman" w:hAnsi="Times New Roman"/>
          <w:i/>
          <w:sz w:val="28"/>
          <w:szCs w:val="28"/>
        </w:rPr>
        <w:t>работать в группе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Чему ты научился? Что ты сейчас можешь делать из того, что не мог делать прежде? </w:t>
      </w:r>
      <w:r w:rsidRPr="00CE5722">
        <w:rPr>
          <w:rFonts w:ascii="Times New Roman" w:hAnsi="Times New Roman"/>
          <w:i/>
          <w:sz w:val="28"/>
          <w:szCs w:val="28"/>
        </w:rPr>
        <w:t>Научился распознавать дорожные знаки_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ты можешь сделать лучше? </w:t>
      </w:r>
      <w:r w:rsidRPr="00CE5722">
        <w:rPr>
          <w:rFonts w:ascii="Times New Roman" w:hAnsi="Times New Roman"/>
          <w:i/>
          <w:sz w:val="28"/>
          <w:szCs w:val="28"/>
        </w:rPr>
        <w:t>Лучше искать информацию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 Какая часть обучения была для тебя наиболее эффективна? </w:t>
      </w:r>
      <w:r w:rsidRPr="00CE5722">
        <w:rPr>
          <w:rFonts w:ascii="Times New Roman" w:hAnsi="Times New Roman"/>
          <w:i/>
          <w:sz w:val="28"/>
          <w:szCs w:val="28"/>
        </w:rPr>
        <w:t>Когда работали в группе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Если этот же урок будет проводиться в другой группе, что бы ты в нем изменил и почему? </w:t>
      </w:r>
      <w:r w:rsidRPr="00CE5722">
        <w:rPr>
          <w:rFonts w:ascii="Times New Roman" w:hAnsi="Times New Roman"/>
          <w:i/>
          <w:sz w:val="28"/>
          <w:szCs w:val="28"/>
        </w:rPr>
        <w:t>Мне и так было хорошо работать</w:t>
      </w:r>
      <w:r w:rsidRPr="00CE5722">
        <w:rPr>
          <w:rFonts w:ascii="Times New Roman" w:hAnsi="Times New Roman"/>
          <w:sz w:val="28"/>
          <w:szCs w:val="28"/>
        </w:rPr>
        <w:t> 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>Анкета для опроса исследуемого учащегося</w:t>
      </w:r>
      <w:proofErr w:type="gramStart"/>
      <w:r w:rsidRPr="00CE5722">
        <w:rPr>
          <w:rFonts w:ascii="Times New Roman" w:hAnsi="Times New Roman"/>
          <w:b/>
          <w:sz w:val="28"/>
          <w:szCs w:val="28"/>
        </w:rPr>
        <w:t xml:space="preserve">  В</w:t>
      </w:r>
      <w:proofErr w:type="gramEnd"/>
      <w:r w:rsidRPr="00CE5722">
        <w:rPr>
          <w:rFonts w:ascii="Times New Roman" w:hAnsi="Times New Roman"/>
          <w:b/>
          <w:sz w:val="28"/>
          <w:szCs w:val="28"/>
        </w:rPr>
        <w:t xml:space="preserve">  после урока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тебе больше всего понравилось на уроке?  </w:t>
      </w:r>
      <w:r w:rsidRPr="00CE5722">
        <w:rPr>
          <w:rFonts w:ascii="Times New Roman" w:hAnsi="Times New Roman"/>
          <w:i/>
          <w:sz w:val="28"/>
          <w:szCs w:val="28"/>
        </w:rPr>
        <w:t>Изучать знаки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lastRenderedPageBreak/>
        <w:t>Чему ты научился? Что ты сейчас можешь делать из того, что не мог делать прежде? </w:t>
      </w:r>
      <w:r w:rsidRPr="00CE5722">
        <w:rPr>
          <w:rFonts w:ascii="Times New Roman" w:hAnsi="Times New Roman"/>
          <w:i/>
          <w:sz w:val="28"/>
          <w:szCs w:val="28"/>
        </w:rPr>
        <w:t>Могу распознавать разные знаки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ты можешь сделать лучше? </w:t>
      </w:r>
      <w:r w:rsidRPr="00CE5722">
        <w:rPr>
          <w:rFonts w:ascii="Times New Roman" w:hAnsi="Times New Roman"/>
          <w:i/>
          <w:sz w:val="28"/>
          <w:szCs w:val="28"/>
        </w:rPr>
        <w:t>Лучше работать в группе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 Какая часть обучения была для тебя наиболее эффективна? </w:t>
      </w:r>
      <w:r w:rsidRPr="00CE5722">
        <w:rPr>
          <w:rFonts w:ascii="Times New Roman" w:hAnsi="Times New Roman"/>
          <w:i/>
          <w:sz w:val="28"/>
          <w:szCs w:val="28"/>
        </w:rPr>
        <w:t>Когда презентовали работу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Если этот же урок будет проводиться в другой группе, что бы ты в нем изменил и почему? </w:t>
      </w:r>
      <w:r w:rsidRPr="00CE5722">
        <w:rPr>
          <w:rFonts w:ascii="Times New Roman" w:hAnsi="Times New Roman"/>
          <w:i/>
          <w:sz w:val="28"/>
          <w:szCs w:val="28"/>
        </w:rPr>
        <w:t>Каждому дал поручение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>Анкета для опроса исследуемого учащегося</w:t>
      </w:r>
      <w:proofErr w:type="gramStart"/>
      <w:r w:rsidRPr="00CE5722">
        <w:rPr>
          <w:rFonts w:ascii="Times New Roman" w:hAnsi="Times New Roman"/>
          <w:b/>
          <w:sz w:val="28"/>
          <w:szCs w:val="28"/>
        </w:rPr>
        <w:t xml:space="preserve">  С</w:t>
      </w:r>
      <w:proofErr w:type="gramEnd"/>
      <w:r w:rsidRPr="00CE5722">
        <w:rPr>
          <w:rFonts w:ascii="Times New Roman" w:hAnsi="Times New Roman"/>
          <w:b/>
          <w:sz w:val="28"/>
          <w:szCs w:val="28"/>
        </w:rPr>
        <w:t xml:space="preserve"> после урока</w:t>
      </w:r>
    </w:p>
    <w:p w:rsidR="00CE5722" w:rsidRPr="00CE5722" w:rsidRDefault="00CE5722" w:rsidP="00C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тебе больше всего понравилось на уроке?  </w:t>
      </w:r>
      <w:r w:rsidRPr="00CE5722">
        <w:rPr>
          <w:rFonts w:ascii="Times New Roman" w:hAnsi="Times New Roman"/>
          <w:i/>
          <w:sz w:val="28"/>
          <w:szCs w:val="28"/>
        </w:rPr>
        <w:t>Делать плакат</w:t>
      </w:r>
    </w:p>
    <w:p w:rsidR="00CE5722" w:rsidRPr="00CE5722" w:rsidRDefault="00CE5722" w:rsidP="00CE572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E5722" w:rsidRDefault="00CE5722" w:rsidP="00CE572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E5722" w:rsidRPr="00CE5722" w:rsidRDefault="00CE5722" w:rsidP="00CE57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b/>
          <w:sz w:val="28"/>
          <w:szCs w:val="28"/>
        </w:rPr>
        <w:t>Анкета для опроса исследуемых учащихся АВС после урока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тебе больше всего понравилось на уроке? ____________________________________________________________________________________________________________________________________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Чему ты научился? Что ты сейчас можешь делать из того, что не мог делать прежде? ____________________________________________________________________________________________________________________________________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Что ты можешь сделать лучше? ____________________________________________________________________________________________________________________________________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 Какая часть обучения была для тебя наиболее эффективна? ____________________________________________________________________________________________________________________________________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Если этот же урок будет проводиться в другой группе, что бы ты в нем изменил и почему? ____________________________________________________________________________________________________________________________________</w:t>
      </w:r>
    </w:p>
    <w:p w:rsidR="00CE5722" w:rsidRPr="00CE5722" w:rsidRDefault="00CE5722" w:rsidP="00CE5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722">
        <w:rPr>
          <w:rFonts w:ascii="Times New Roman" w:hAnsi="Times New Roman"/>
          <w:sz w:val="28"/>
          <w:szCs w:val="28"/>
        </w:rPr>
        <w:t>ФИО ученика:______________ Роспись_______ Дата:_______</w:t>
      </w:r>
    </w:p>
    <w:p w:rsidR="00CE5722" w:rsidRPr="00CE5722" w:rsidRDefault="00CE5722" w:rsidP="00CE5722">
      <w:pPr>
        <w:rPr>
          <w:rFonts w:ascii="Times New Roman" w:hAnsi="Times New Roman"/>
          <w:sz w:val="28"/>
          <w:szCs w:val="28"/>
        </w:rPr>
      </w:pPr>
    </w:p>
    <w:sectPr w:rsidR="00CE5722" w:rsidRPr="00CE5722" w:rsidSect="006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22"/>
    <w:rsid w:val="000307E0"/>
    <w:rsid w:val="006E4CD9"/>
    <w:rsid w:val="009F4CD2"/>
    <w:rsid w:val="00A87BC6"/>
    <w:rsid w:val="00AA0D9C"/>
    <w:rsid w:val="00AF4AD5"/>
    <w:rsid w:val="00CE5722"/>
    <w:rsid w:val="00EF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2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3034</Characters>
  <Application>Microsoft Office Word</Application>
  <DocSecurity>0</DocSecurity>
  <Lines>25</Lines>
  <Paragraphs>7</Paragraphs>
  <ScaleCrop>false</ScaleCrop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2023-07-24T06:25:00Z</dcterms:created>
  <dcterms:modified xsi:type="dcterms:W3CDTF">2023-07-24T06:30:00Z</dcterms:modified>
</cp:coreProperties>
</file>