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2267"/>
        <w:gridCol w:w="2279"/>
        <w:gridCol w:w="2690"/>
        <w:gridCol w:w="2275"/>
      </w:tblGrid>
      <w:tr w:rsidR="00A16CA2" w:rsidRPr="00AB0B46" w:rsidTr="00073325">
        <w:tc>
          <w:tcPr>
            <w:tcW w:w="2267" w:type="dxa"/>
          </w:tcPr>
          <w:p w:rsidR="00C40CC5" w:rsidRPr="00AB0B46" w:rsidRDefault="00C40CC5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Название критерия</w:t>
            </w:r>
          </w:p>
        </w:tc>
        <w:tc>
          <w:tcPr>
            <w:tcW w:w="2279" w:type="dxa"/>
          </w:tcPr>
          <w:p w:rsidR="00C40CC5" w:rsidRPr="00AB0B46" w:rsidRDefault="00C40CC5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690" w:type="dxa"/>
          </w:tcPr>
          <w:p w:rsidR="00C40CC5" w:rsidRPr="00AB0B46" w:rsidRDefault="00C40CC5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275" w:type="dxa"/>
          </w:tcPr>
          <w:p w:rsidR="00C40CC5" w:rsidRPr="00AB0B46" w:rsidRDefault="00C40CC5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16CA2" w:rsidRPr="00AB0B46" w:rsidTr="00073325">
        <w:tc>
          <w:tcPr>
            <w:tcW w:w="2267" w:type="dxa"/>
          </w:tcPr>
          <w:p w:rsidR="00C40CC5" w:rsidRPr="00AB0B46" w:rsidRDefault="00C40CC5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Тема сочинения</w:t>
            </w:r>
          </w:p>
        </w:tc>
        <w:tc>
          <w:tcPr>
            <w:tcW w:w="2279" w:type="dxa"/>
          </w:tcPr>
          <w:p w:rsidR="00C40CC5" w:rsidRPr="00AB0B46" w:rsidRDefault="00C40CC5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Тема раскрыта полностью, сочинение соответствует теме</w:t>
            </w:r>
            <w:r w:rsidR="00575FCD" w:rsidRPr="00AB0B46">
              <w:rPr>
                <w:rFonts w:ascii="Times New Roman" w:hAnsi="Times New Roman" w:cs="Times New Roman"/>
                <w:sz w:val="24"/>
                <w:szCs w:val="24"/>
              </w:rPr>
              <w:t>, на протяжении всего сочинения прослеживается цель, данная в теме.</w:t>
            </w:r>
          </w:p>
        </w:tc>
        <w:tc>
          <w:tcPr>
            <w:tcW w:w="2690" w:type="dxa"/>
          </w:tcPr>
          <w:p w:rsidR="00C40CC5" w:rsidRPr="00AB0B46" w:rsidRDefault="00575FCD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Тема раскрыта не полностью, ученик периодически уклоняется от темы и цели, данной в ней.</w:t>
            </w:r>
          </w:p>
        </w:tc>
        <w:tc>
          <w:tcPr>
            <w:tcW w:w="2275" w:type="dxa"/>
          </w:tcPr>
          <w:p w:rsidR="00C40CC5" w:rsidRPr="00AB0B46" w:rsidRDefault="00575FCD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Сочинение не соответствует данной теме, ученик не понял цели, данной в теме</w:t>
            </w:r>
            <w:r w:rsidR="00F85C51" w:rsidRPr="00AB0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CA2" w:rsidRPr="00AB0B46" w:rsidTr="00073325">
        <w:tc>
          <w:tcPr>
            <w:tcW w:w="2267" w:type="dxa"/>
          </w:tcPr>
          <w:p w:rsidR="00C40CC5" w:rsidRPr="00AB0B46" w:rsidRDefault="00F85C5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Фактологическая точность.</w:t>
            </w:r>
          </w:p>
        </w:tc>
        <w:tc>
          <w:tcPr>
            <w:tcW w:w="2279" w:type="dxa"/>
          </w:tcPr>
          <w:p w:rsidR="00C40CC5" w:rsidRPr="00AB0B46" w:rsidRDefault="00F85C5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Все факты, события, имена собственные, приведенные в сочинении точны и уместны</w:t>
            </w:r>
          </w:p>
        </w:tc>
        <w:tc>
          <w:tcPr>
            <w:tcW w:w="2690" w:type="dxa"/>
          </w:tcPr>
          <w:p w:rsidR="00C40CC5" w:rsidRPr="00AB0B46" w:rsidRDefault="00F85C5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Факты приведены неуместно, допущены искажения событий и дат</w:t>
            </w:r>
          </w:p>
        </w:tc>
        <w:tc>
          <w:tcPr>
            <w:tcW w:w="2275" w:type="dxa"/>
          </w:tcPr>
          <w:p w:rsidR="00C40CC5" w:rsidRPr="00AB0B46" w:rsidRDefault="00F85C5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Ученик не приводит в пример даты и факты либо искажает их</w:t>
            </w:r>
          </w:p>
        </w:tc>
      </w:tr>
      <w:tr w:rsidR="00F85C51" w:rsidRPr="00AB0B46" w:rsidTr="00073325">
        <w:tc>
          <w:tcPr>
            <w:tcW w:w="2267" w:type="dxa"/>
          </w:tcPr>
          <w:p w:rsidR="00F85C51" w:rsidRPr="00AB0B46" w:rsidRDefault="00F85C5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Речевые ошибки</w:t>
            </w:r>
          </w:p>
        </w:tc>
        <w:tc>
          <w:tcPr>
            <w:tcW w:w="2279" w:type="dxa"/>
          </w:tcPr>
          <w:p w:rsidR="00A8396D" w:rsidRPr="00AB0B46" w:rsidRDefault="008D76D4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Речевых ошибок</w:t>
            </w:r>
            <w:r w:rsidR="00A8396D"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A8396D" w:rsidRPr="00AB0B46">
              <w:rPr>
                <w:rFonts w:ascii="Times New Roman" w:hAnsi="Times New Roman" w:cs="Times New Roman"/>
                <w:sz w:val="24"/>
                <w:szCs w:val="24"/>
              </w:rPr>
              <w:t>, ученик использует выразительные средства русского языка – метафоры, эпитеты сравнения и т.д.</w:t>
            </w:r>
          </w:p>
          <w:p w:rsidR="00F85C51" w:rsidRPr="00AB0B46" w:rsidRDefault="00F85C5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F85C51" w:rsidRPr="00AB0B46" w:rsidRDefault="00A8396D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В сочинении присутствуют речевые ошибки, неоправданное повторение слов и местоимений для связи предложений.</w:t>
            </w:r>
          </w:p>
        </w:tc>
        <w:tc>
          <w:tcPr>
            <w:tcW w:w="2275" w:type="dxa"/>
          </w:tcPr>
          <w:p w:rsidR="00F85C51" w:rsidRPr="00AB0B46" w:rsidRDefault="00A8396D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Бедность и однообразие синтаксических конструкций, односложные </w:t>
            </w:r>
            <w:r w:rsidR="0092254A" w:rsidRPr="00AB0B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r w:rsidR="0092254A" w:rsidRPr="00AB0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54A" w:rsidRPr="00AB0B46" w:rsidTr="00073325">
        <w:tc>
          <w:tcPr>
            <w:tcW w:w="2267" w:type="dxa"/>
          </w:tcPr>
          <w:p w:rsidR="0092254A" w:rsidRPr="00AB0B46" w:rsidRDefault="0092254A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Логика содержания</w:t>
            </w:r>
          </w:p>
        </w:tc>
        <w:tc>
          <w:tcPr>
            <w:tcW w:w="2279" w:type="dxa"/>
          </w:tcPr>
          <w:p w:rsidR="0092254A" w:rsidRPr="00AB0B46" w:rsidRDefault="0092254A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Мысли излагаются последовательно, соответствуя плану, части сочинения связаны между собой</w:t>
            </w:r>
          </w:p>
        </w:tc>
        <w:tc>
          <w:tcPr>
            <w:tcW w:w="2690" w:type="dxa"/>
          </w:tcPr>
          <w:p w:rsidR="0092254A" w:rsidRPr="00AB0B46" w:rsidRDefault="0092254A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Мысли непоследовательны, </w:t>
            </w:r>
            <w:r w:rsidR="00796673" w:rsidRPr="00AB0B46">
              <w:rPr>
                <w:rFonts w:ascii="Times New Roman" w:hAnsi="Times New Roman" w:cs="Times New Roman"/>
                <w:sz w:val="24"/>
                <w:szCs w:val="24"/>
              </w:rPr>
              <w:t>связь между частями теряется</w:t>
            </w:r>
          </w:p>
        </w:tc>
        <w:tc>
          <w:tcPr>
            <w:tcW w:w="2275" w:type="dxa"/>
          </w:tcPr>
          <w:p w:rsidR="0092254A" w:rsidRPr="00AB0B46" w:rsidRDefault="00796673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Не соответствует плану, связь между частями и предложениями отсутствует</w:t>
            </w:r>
          </w:p>
        </w:tc>
      </w:tr>
      <w:tr w:rsidR="00796673" w:rsidRPr="00AB0B46" w:rsidTr="00073325">
        <w:tc>
          <w:tcPr>
            <w:tcW w:w="2267" w:type="dxa"/>
          </w:tcPr>
          <w:p w:rsidR="006B15C1" w:rsidRPr="00AB0B46" w:rsidRDefault="00796673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Грамматические ошибки</w:t>
            </w:r>
          </w:p>
          <w:p w:rsidR="006B15C1" w:rsidRPr="00AB0B46" w:rsidRDefault="006B15C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5C1" w:rsidRPr="00AB0B46" w:rsidRDefault="006B15C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73" w:rsidRPr="00AB0B46" w:rsidRDefault="00796673" w:rsidP="00073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796673" w:rsidRPr="00AB0B46" w:rsidRDefault="00796673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 Минимум грамматических ошибок (1-2)</w:t>
            </w:r>
          </w:p>
        </w:tc>
        <w:tc>
          <w:tcPr>
            <w:tcW w:w="2690" w:type="dxa"/>
          </w:tcPr>
          <w:p w:rsidR="00796673" w:rsidRPr="00AB0B46" w:rsidRDefault="00796673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6B15C1" w:rsidRPr="00AB0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5C1" w:rsidRPr="00AB0B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словообразовательных, в структуре предложения, словосочетания</w:t>
            </w:r>
            <w:r w:rsidR="006B15C1" w:rsidRPr="00AB0B46">
              <w:rPr>
                <w:rFonts w:ascii="Times New Roman" w:hAnsi="Times New Roman" w:cs="Times New Roman"/>
                <w:sz w:val="24"/>
                <w:szCs w:val="24"/>
              </w:rPr>
              <w:t>, морфологических).</w:t>
            </w:r>
          </w:p>
        </w:tc>
        <w:tc>
          <w:tcPr>
            <w:tcW w:w="2275" w:type="dxa"/>
          </w:tcPr>
          <w:p w:rsidR="00796673" w:rsidRPr="00AB0B46" w:rsidRDefault="006B15C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Более 3 ошибок: недочеты в употреблении слов и построении текста</w:t>
            </w:r>
          </w:p>
        </w:tc>
      </w:tr>
      <w:tr w:rsidR="006B15C1" w:rsidRPr="00AB0B46" w:rsidTr="00073325">
        <w:tc>
          <w:tcPr>
            <w:tcW w:w="2267" w:type="dxa"/>
          </w:tcPr>
          <w:p w:rsidR="006B15C1" w:rsidRPr="00AB0B46" w:rsidRDefault="006B15C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2279" w:type="dxa"/>
          </w:tcPr>
          <w:p w:rsidR="006B15C1" w:rsidRPr="00AB0B46" w:rsidRDefault="006B15C1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Не более 1  орфографической и пунктуа</w:t>
            </w:r>
            <w:r w:rsidR="00A16CA2" w:rsidRPr="00AB0B46">
              <w:rPr>
                <w:rFonts w:ascii="Times New Roman" w:hAnsi="Times New Roman" w:cs="Times New Roman"/>
                <w:sz w:val="24"/>
                <w:szCs w:val="24"/>
              </w:rPr>
              <w:t>ционной ошибки</w:t>
            </w:r>
          </w:p>
        </w:tc>
        <w:tc>
          <w:tcPr>
            <w:tcW w:w="2690" w:type="dxa"/>
          </w:tcPr>
          <w:p w:rsidR="006B15C1" w:rsidRPr="00AB0B46" w:rsidRDefault="00A16CA2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2- 3 орфографические и 2 пунктуационные ошибки</w:t>
            </w:r>
          </w:p>
        </w:tc>
        <w:tc>
          <w:tcPr>
            <w:tcW w:w="2275" w:type="dxa"/>
          </w:tcPr>
          <w:p w:rsidR="006B15C1" w:rsidRPr="00AB0B46" w:rsidRDefault="00A16CA2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46">
              <w:rPr>
                <w:rFonts w:ascii="Times New Roman" w:hAnsi="Times New Roman" w:cs="Times New Roman"/>
                <w:sz w:val="24"/>
                <w:szCs w:val="24"/>
              </w:rPr>
              <w:t>Более 5 орфографических и пунктуационных ошибок.</w:t>
            </w:r>
          </w:p>
          <w:p w:rsidR="00A16CA2" w:rsidRPr="00AB0B46" w:rsidRDefault="00A16CA2" w:rsidP="0007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325" w:rsidRDefault="00073325" w:rsidP="00073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№ 5 МО Горячий Ключ</w:t>
      </w:r>
    </w:p>
    <w:p w:rsidR="00073325" w:rsidRDefault="00073325" w:rsidP="0007332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Е.С. Горе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лова</w:t>
      </w:r>
    </w:p>
    <w:p w:rsidR="00952FFE" w:rsidRPr="00AB0B46" w:rsidRDefault="005D4E5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B46">
        <w:rPr>
          <w:rFonts w:ascii="Times New Roman" w:hAnsi="Times New Roman" w:cs="Times New Roman"/>
          <w:b/>
          <w:sz w:val="28"/>
          <w:szCs w:val="28"/>
        </w:rPr>
        <w:t>Критери</w:t>
      </w:r>
      <w:r w:rsidR="00DC7A47" w:rsidRPr="00AB0B46">
        <w:rPr>
          <w:rFonts w:ascii="Times New Roman" w:hAnsi="Times New Roman" w:cs="Times New Roman"/>
          <w:b/>
          <w:sz w:val="28"/>
          <w:szCs w:val="28"/>
        </w:rPr>
        <w:t>альная</w:t>
      </w:r>
      <w:proofErr w:type="spellEnd"/>
      <w:r w:rsidR="00DC7A47" w:rsidRPr="00AB0B46">
        <w:rPr>
          <w:rFonts w:ascii="Times New Roman" w:hAnsi="Times New Roman" w:cs="Times New Roman"/>
          <w:b/>
          <w:sz w:val="28"/>
          <w:szCs w:val="28"/>
        </w:rPr>
        <w:t xml:space="preserve"> рубрика «Сочинение»</w:t>
      </w:r>
      <w:r w:rsidR="00AB0B46" w:rsidRPr="00AB0B46">
        <w:rPr>
          <w:rFonts w:ascii="Times New Roman" w:hAnsi="Times New Roman" w:cs="Times New Roman"/>
          <w:b/>
          <w:sz w:val="28"/>
          <w:szCs w:val="28"/>
        </w:rPr>
        <w:t>, русский язык 7-8 класс</w:t>
      </w:r>
      <w:r w:rsidR="00DC7A47" w:rsidRPr="00AB0B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F90" w:rsidRDefault="00C21F90">
      <w:pPr>
        <w:rPr>
          <w:b/>
          <w:sz w:val="32"/>
          <w:szCs w:val="32"/>
        </w:rPr>
      </w:pPr>
    </w:p>
    <w:p w:rsidR="00C21F90" w:rsidRPr="00C21F90" w:rsidRDefault="00C21F90" w:rsidP="00C21F90">
      <w:pPr>
        <w:rPr>
          <w:sz w:val="32"/>
          <w:szCs w:val="32"/>
        </w:rPr>
      </w:pPr>
    </w:p>
    <w:p w:rsidR="00C21F90" w:rsidRDefault="00C21F90" w:rsidP="00C21F90">
      <w:pPr>
        <w:ind w:firstLine="708"/>
        <w:rPr>
          <w:sz w:val="32"/>
          <w:szCs w:val="32"/>
        </w:rPr>
      </w:pPr>
    </w:p>
    <w:p w:rsidR="00C21F90" w:rsidRDefault="00C21F90" w:rsidP="00C21F90">
      <w:pPr>
        <w:ind w:firstLine="708"/>
        <w:rPr>
          <w:sz w:val="32"/>
          <w:szCs w:val="32"/>
        </w:rPr>
      </w:pPr>
    </w:p>
    <w:p w:rsidR="00C21F90" w:rsidRPr="0069566A" w:rsidRDefault="00C21F90" w:rsidP="00C21F9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566A">
        <w:rPr>
          <w:rFonts w:ascii="Times New Roman" w:hAnsi="Times New Roman" w:cs="Times New Roman"/>
          <w:b/>
          <w:sz w:val="28"/>
          <w:szCs w:val="28"/>
        </w:rPr>
        <w:t>Критериальная</w:t>
      </w:r>
      <w:proofErr w:type="spellEnd"/>
      <w:r w:rsidRPr="0069566A">
        <w:rPr>
          <w:rFonts w:ascii="Times New Roman" w:hAnsi="Times New Roman" w:cs="Times New Roman"/>
          <w:b/>
          <w:sz w:val="28"/>
          <w:szCs w:val="28"/>
        </w:rPr>
        <w:t xml:space="preserve"> рубрика «Знание грамматики</w:t>
      </w:r>
      <w:r w:rsidR="00FF0EEB" w:rsidRPr="0069566A">
        <w:rPr>
          <w:rFonts w:ascii="Times New Roman" w:hAnsi="Times New Roman" w:cs="Times New Roman"/>
          <w:b/>
          <w:sz w:val="28"/>
          <w:szCs w:val="28"/>
        </w:rPr>
        <w:t xml:space="preserve"> по теме……..</w:t>
      </w:r>
      <w:r w:rsidRPr="0069566A">
        <w:rPr>
          <w:rFonts w:ascii="Times New Roman" w:hAnsi="Times New Roman" w:cs="Times New Roman"/>
          <w:b/>
          <w:sz w:val="28"/>
          <w:szCs w:val="28"/>
        </w:rPr>
        <w:t>»,   русский язык, английский язык, 5-8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21"/>
        <w:gridCol w:w="2048"/>
        <w:gridCol w:w="1950"/>
      </w:tblGrid>
      <w:tr w:rsidR="0069566A" w:rsidRPr="0069566A" w:rsidTr="0069566A">
        <w:tc>
          <w:tcPr>
            <w:tcW w:w="1668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984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21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048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Уровень попытки</w:t>
            </w:r>
          </w:p>
        </w:tc>
        <w:tc>
          <w:tcPr>
            <w:tcW w:w="1950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69566A" w:rsidRPr="0069566A" w:rsidTr="0069566A">
        <w:tc>
          <w:tcPr>
            <w:tcW w:w="1668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Знание теоретического материала</w:t>
            </w:r>
          </w:p>
        </w:tc>
        <w:tc>
          <w:tcPr>
            <w:tcW w:w="1984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Материал полностью понятен, знаю и могу объяснить товарищу</w:t>
            </w:r>
          </w:p>
        </w:tc>
        <w:tc>
          <w:tcPr>
            <w:tcW w:w="1921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Материал в основном понятен, могу ответить на вопросы учителя, могу пояснить, в чем затрудняюсь</w:t>
            </w:r>
          </w:p>
        </w:tc>
        <w:tc>
          <w:tcPr>
            <w:tcW w:w="2048" w:type="dxa"/>
          </w:tcPr>
          <w:p w:rsidR="00C21F90" w:rsidRPr="0069566A" w:rsidRDefault="00C21F90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понятен только с индивидуальной помощью учителя, самостоятельно ответить на вопросы </w:t>
            </w:r>
            <w:r w:rsidR="00FF0EEB"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и рассказать </w:t>
            </w: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не могу</w:t>
            </w:r>
          </w:p>
        </w:tc>
        <w:tc>
          <w:tcPr>
            <w:tcW w:w="1950" w:type="dxa"/>
          </w:tcPr>
          <w:p w:rsidR="00C21F90" w:rsidRPr="0069566A" w:rsidRDefault="00FF0EE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Материал полностью не понятен, нет желания обратиться за помощью</w:t>
            </w:r>
          </w:p>
        </w:tc>
      </w:tr>
      <w:tr w:rsidR="00924F9B" w:rsidRPr="0069566A" w:rsidTr="0069566A">
        <w:tc>
          <w:tcPr>
            <w:tcW w:w="1668" w:type="dxa"/>
          </w:tcPr>
          <w:p w:rsidR="00FF0EEB" w:rsidRPr="0069566A" w:rsidRDefault="00FF0EE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Применение грамматики в письменной речи</w:t>
            </w:r>
          </w:p>
        </w:tc>
        <w:tc>
          <w:tcPr>
            <w:tcW w:w="1984" w:type="dxa"/>
          </w:tcPr>
          <w:p w:rsidR="00FF0EEB" w:rsidRPr="0069566A" w:rsidRDefault="00FF0EE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Пишу, осознавая грамматические нормы, могу найти ошибки в письме товарища и пояснить ему, как применяется правило </w:t>
            </w:r>
          </w:p>
        </w:tc>
        <w:tc>
          <w:tcPr>
            <w:tcW w:w="1921" w:type="dxa"/>
          </w:tcPr>
          <w:p w:rsidR="00FF0EEB" w:rsidRPr="0069566A" w:rsidRDefault="00FF0EE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Пишу интуитивно</w:t>
            </w:r>
            <w:r w:rsidR="006C5C04"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, иногда осознавая грамматические нормы, после работы над ошибками могу объяснить</w:t>
            </w:r>
            <w:r w:rsidR="006C5C04"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слов</w:t>
            </w:r>
          </w:p>
        </w:tc>
        <w:tc>
          <w:tcPr>
            <w:tcW w:w="2048" w:type="dxa"/>
          </w:tcPr>
          <w:p w:rsidR="00FF0EEB" w:rsidRPr="0069566A" w:rsidRDefault="006C5C04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Пишу с ошибками, путаюсь в применении правил, рассчитываю на контроль моего правописания со стороны учителя, частично запоминаю правописание после многократного повторения</w:t>
            </w:r>
          </w:p>
        </w:tc>
        <w:tc>
          <w:tcPr>
            <w:tcW w:w="1950" w:type="dxa"/>
          </w:tcPr>
          <w:p w:rsidR="00FF0EEB" w:rsidRPr="0069566A" w:rsidRDefault="006C5C04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Пишу с многочисленными ошибками, не могу их избежать даже после работы над ошибками</w:t>
            </w:r>
          </w:p>
        </w:tc>
      </w:tr>
      <w:tr w:rsidR="006C5C04" w:rsidRPr="0069566A" w:rsidTr="0069566A">
        <w:tc>
          <w:tcPr>
            <w:tcW w:w="1668" w:type="dxa"/>
          </w:tcPr>
          <w:p w:rsidR="006C5C04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Распознавание грамматических норм в тексте</w:t>
            </w:r>
          </w:p>
        </w:tc>
        <w:tc>
          <w:tcPr>
            <w:tcW w:w="1984" w:type="dxa"/>
          </w:tcPr>
          <w:p w:rsidR="006C5C04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Могу найти в тексте все примеры и объяснить применение правил</w:t>
            </w:r>
          </w:p>
        </w:tc>
        <w:tc>
          <w:tcPr>
            <w:tcW w:w="1921" w:type="dxa"/>
          </w:tcPr>
          <w:p w:rsidR="006C5C04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Не  всегда могу объяснить применение правил, поэтому в тексте вижу мало примеров</w:t>
            </w:r>
          </w:p>
        </w:tc>
        <w:tc>
          <w:tcPr>
            <w:tcW w:w="2048" w:type="dxa"/>
          </w:tcPr>
          <w:p w:rsidR="006C5C04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вызывает много трудностей, но с подсказкой учителя могу понять, как применяется правило </w:t>
            </w:r>
          </w:p>
        </w:tc>
        <w:tc>
          <w:tcPr>
            <w:tcW w:w="1950" w:type="dxa"/>
          </w:tcPr>
          <w:p w:rsidR="006C5C04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Слушаю ответы одноклассников, слежу за работой над текстом, самостоятельно ответить не могу</w:t>
            </w:r>
          </w:p>
        </w:tc>
      </w:tr>
      <w:tr w:rsidR="00924F9B" w:rsidRPr="0069566A" w:rsidTr="0069566A">
        <w:tc>
          <w:tcPr>
            <w:tcW w:w="1668" w:type="dxa"/>
          </w:tcPr>
          <w:p w:rsidR="00924F9B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Применение грамматики в устной речи (для предмета английский язык)</w:t>
            </w:r>
          </w:p>
        </w:tc>
        <w:tc>
          <w:tcPr>
            <w:tcW w:w="1984" w:type="dxa"/>
          </w:tcPr>
          <w:p w:rsidR="00924F9B" w:rsidRPr="0069566A" w:rsidRDefault="00924F9B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="00B67F8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</w:t>
            </w: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 предложение без помощи учителя</w:t>
            </w:r>
          </w:p>
        </w:tc>
        <w:tc>
          <w:tcPr>
            <w:tcW w:w="1921" w:type="dxa"/>
          </w:tcPr>
          <w:p w:rsidR="00924F9B" w:rsidRPr="0069566A" w:rsidRDefault="0069566A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Могу составить предложение с помощью учителя или по образцу</w:t>
            </w:r>
          </w:p>
        </w:tc>
        <w:tc>
          <w:tcPr>
            <w:tcW w:w="2048" w:type="dxa"/>
          </w:tcPr>
          <w:p w:rsidR="00924F9B" w:rsidRPr="0069566A" w:rsidRDefault="0069566A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Могу только повторить составленное предложение</w:t>
            </w:r>
          </w:p>
        </w:tc>
        <w:tc>
          <w:tcPr>
            <w:tcW w:w="1950" w:type="dxa"/>
          </w:tcPr>
          <w:p w:rsidR="00924F9B" w:rsidRPr="0069566A" w:rsidRDefault="0069566A" w:rsidP="00C2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6A">
              <w:rPr>
                <w:rFonts w:ascii="Times New Roman" w:hAnsi="Times New Roman" w:cs="Times New Roman"/>
                <w:sz w:val="24"/>
                <w:szCs w:val="24"/>
              </w:rPr>
              <w:t>Не могу составить или повторить предложение</w:t>
            </w:r>
          </w:p>
        </w:tc>
      </w:tr>
    </w:tbl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69566A" w:rsidRPr="0069566A" w:rsidRDefault="0069566A" w:rsidP="00C21F90">
      <w:pPr>
        <w:rPr>
          <w:rFonts w:ascii="Times New Roman" w:hAnsi="Times New Roman" w:cs="Times New Roman"/>
          <w:b/>
          <w:sz w:val="28"/>
          <w:szCs w:val="28"/>
        </w:rPr>
      </w:pPr>
      <w:r w:rsidRPr="0069566A">
        <w:rPr>
          <w:rFonts w:ascii="Times New Roman" w:hAnsi="Times New Roman" w:cs="Times New Roman"/>
          <w:b/>
          <w:sz w:val="28"/>
          <w:szCs w:val="28"/>
        </w:rPr>
        <w:t xml:space="preserve">Дневник динамики </w:t>
      </w:r>
      <w:r w:rsidR="00103184">
        <w:rPr>
          <w:rFonts w:ascii="Times New Roman" w:hAnsi="Times New Roman" w:cs="Times New Roman"/>
          <w:b/>
          <w:sz w:val="28"/>
          <w:szCs w:val="28"/>
        </w:rPr>
        <w:t xml:space="preserve">улучшения </w:t>
      </w:r>
      <w:r w:rsidRPr="0069566A">
        <w:rPr>
          <w:rFonts w:ascii="Times New Roman" w:hAnsi="Times New Roman" w:cs="Times New Roman"/>
          <w:b/>
          <w:sz w:val="28"/>
          <w:szCs w:val="28"/>
        </w:rPr>
        <w:t>знаний (словарные слова) 2-4 класс</w:t>
      </w:r>
    </w:p>
    <w:p w:rsidR="0069566A" w:rsidRDefault="0069566A" w:rsidP="00C21F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1063"/>
        <w:gridCol w:w="1063"/>
        <w:gridCol w:w="1063"/>
        <w:gridCol w:w="1074"/>
        <w:gridCol w:w="1064"/>
        <w:gridCol w:w="1064"/>
        <w:gridCol w:w="1064"/>
        <w:gridCol w:w="1074"/>
      </w:tblGrid>
      <w:tr w:rsidR="0069566A" w:rsidTr="0069566A">
        <w:tc>
          <w:tcPr>
            <w:tcW w:w="1560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4263" w:type="dxa"/>
            <w:gridSpan w:val="4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6" w:type="dxa"/>
            <w:gridSpan w:val="4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69566A" w:rsidTr="0069566A">
        <w:tc>
          <w:tcPr>
            <w:tcW w:w="1560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Pr="0069566A" w:rsidRDefault="0069566A" w:rsidP="00C21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66A">
              <w:rPr>
                <w:rFonts w:ascii="Times New Roman" w:hAnsi="Times New Roman" w:cs="Times New Roman"/>
                <w:sz w:val="20"/>
                <w:szCs w:val="20"/>
              </w:rPr>
              <w:t>Первая неделя</w:t>
            </w:r>
          </w:p>
        </w:tc>
        <w:tc>
          <w:tcPr>
            <w:tcW w:w="1063" w:type="dxa"/>
          </w:tcPr>
          <w:p w:rsidR="0069566A" w:rsidRPr="0069566A" w:rsidRDefault="0069566A" w:rsidP="00C21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неделя</w:t>
            </w:r>
          </w:p>
        </w:tc>
        <w:tc>
          <w:tcPr>
            <w:tcW w:w="1063" w:type="dxa"/>
          </w:tcPr>
          <w:p w:rsidR="0069566A" w:rsidRPr="0069566A" w:rsidRDefault="0069566A" w:rsidP="00C21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 неделя</w:t>
            </w:r>
          </w:p>
        </w:tc>
        <w:tc>
          <w:tcPr>
            <w:tcW w:w="1074" w:type="dxa"/>
          </w:tcPr>
          <w:p w:rsidR="0069566A" w:rsidRPr="0069566A" w:rsidRDefault="0069566A" w:rsidP="00C21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Четвертая неделя</w:t>
            </w:r>
          </w:p>
        </w:tc>
        <w:tc>
          <w:tcPr>
            <w:tcW w:w="1064" w:type="dxa"/>
          </w:tcPr>
          <w:p w:rsidR="0069566A" w:rsidRPr="0069566A" w:rsidRDefault="0069566A" w:rsidP="00F95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66A">
              <w:rPr>
                <w:rFonts w:ascii="Times New Roman" w:hAnsi="Times New Roman" w:cs="Times New Roman"/>
                <w:sz w:val="20"/>
                <w:szCs w:val="20"/>
              </w:rPr>
              <w:t>Первая неделя</w:t>
            </w:r>
          </w:p>
        </w:tc>
        <w:tc>
          <w:tcPr>
            <w:tcW w:w="1064" w:type="dxa"/>
          </w:tcPr>
          <w:p w:rsidR="0069566A" w:rsidRPr="0069566A" w:rsidRDefault="0069566A" w:rsidP="00F95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неделя</w:t>
            </w:r>
          </w:p>
        </w:tc>
        <w:tc>
          <w:tcPr>
            <w:tcW w:w="1064" w:type="dxa"/>
          </w:tcPr>
          <w:p w:rsidR="0069566A" w:rsidRPr="0069566A" w:rsidRDefault="0069566A" w:rsidP="00F95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 неделя</w:t>
            </w:r>
          </w:p>
        </w:tc>
        <w:tc>
          <w:tcPr>
            <w:tcW w:w="1064" w:type="dxa"/>
          </w:tcPr>
          <w:p w:rsidR="0069566A" w:rsidRPr="0069566A" w:rsidRDefault="0069566A" w:rsidP="00F95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Четвертая неделя</w:t>
            </w:r>
          </w:p>
        </w:tc>
      </w:tr>
      <w:tr w:rsidR="0069566A" w:rsidTr="0069566A">
        <w:tc>
          <w:tcPr>
            <w:tcW w:w="1560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1</w:t>
            </w: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66A" w:rsidTr="0069566A">
        <w:tc>
          <w:tcPr>
            <w:tcW w:w="1560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2</w:t>
            </w: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66A" w:rsidTr="0069566A">
        <w:tc>
          <w:tcPr>
            <w:tcW w:w="1560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3</w:t>
            </w: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66A" w:rsidTr="0069566A">
        <w:tc>
          <w:tcPr>
            <w:tcW w:w="1560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566A" w:rsidRDefault="0069566A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66A" w:rsidRDefault="0069566A" w:rsidP="00C21F90">
      <w:pPr>
        <w:rPr>
          <w:rFonts w:ascii="Times New Roman" w:hAnsi="Times New Roman" w:cs="Times New Roman"/>
          <w:sz w:val="28"/>
          <w:szCs w:val="28"/>
        </w:rPr>
      </w:pPr>
    </w:p>
    <w:p w:rsidR="00642179" w:rsidRDefault="00642179" w:rsidP="00B67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Зеленый: пишу без ошибок, легко вспоминаю правописание слов</w:t>
      </w:r>
    </w:p>
    <w:p w:rsidR="00642179" w:rsidRDefault="00642179" w:rsidP="00B67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Желтый: пишу самостоятельно, допуская 1-2 ошибки, иногда сомневаюсь в правописании слов</w:t>
      </w:r>
    </w:p>
    <w:p w:rsidR="00642179" w:rsidRDefault="00642179" w:rsidP="00B67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Синий: половину слов пишу с ошибками, путаюсь, хочу, чтобы мне помог учитель</w:t>
      </w:r>
    </w:p>
    <w:p w:rsidR="00642179" w:rsidRDefault="00642179" w:rsidP="00B67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Красный: почти все слова пишу с ошибками, не помню правописание слов</w:t>
      </w:r>
    </w:p>
    <w:p w:rsidR="00642179" w:rsidRPr="00C21F90" w:rsidRDefault="00642179" w:rsidP="00B67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F90" w:rsidRPr="00642179" w:rsidRDefault="00642179" w:rsidP="00B67F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9566A" w:rsidRPr="00642179">
        <w:rPr>
          <w:rFonts w:ascii="Times New Roman" w:hAnsi="Times New Roman" w:cs="Times New Roman"/>
        </w:rPr>
        <w:t xml:space="preserve">Дневник оформляется </w:t>
      </w:r>
      <w:r w:rsidRPr="00642179">
        <w:rPr>
          <w:rFonts w:ascii="Times New Roman" w:hAnsi="Times New Roman" w:cs="Times New Roman"/>
        </w:rPr>
        <w:t>на класс или индивидуально. Период может быть</w:t>
      </w:r>
      <w:r w:rsidR="00B67F8C">
        <w:rPr>
          <w:rFonts w:ascii="Times New Roman" w:hAnsi="Times New Roman" w:cs="Times New Roman"/>
        </w:rPr>
        <w:t xml:space="preserve"> выбран </w:t>
      </w:r>
      <w:r w:rsidRPr="00642179">
        <w:rPr>
          <w:rFonts w:ascii="Times New Roman" w:hAnsi="Times New Roman" w:cs="Times New Roman"/>
        </w:rPr>
        <w:t xml:space="preserve"> любой, в том числе и весь учебный год, в зависимости от темы наблюдения. Напротив фамилии ученика разным цветом закрашиваются ячейки. Таким образом</w:t>
      </w:r>
      <w:r w:rsidR="00B67F8C">
        <w:rPr>
          <w:rFonts w:ascii="Times New Roman" w:hAnsi="Times New Roman" w:cs="Times New Roman"/>
        </w:rPr>
        <w:t xml:space="preserve">, </w:t>
      </w:r>
      <w:r w:rsidRPr="00642179">
        <w:rPr>
          <w:rFonts w:ascii="Times New Roman" w:hAnsi="Times New Roman" w:cs="Times New Roman"/>
        </w:rPr>
        <w:t xml:space="preserve"> наглядно можно проследить за ростом достижений. Ведение Дневника динамики </w:t>
      </w:r>
      <w:r w:rsidR="00103184">
        <w:rPr>
          <w:rFonts w:ascii="Times New Roman" w:hAnsi="Times New Roman" w:cs="Times New Roman"/>
        </w:rPr>
        <w:t xml:space="preserve">улучшения </w:t>
      </w:r>
      <w:r w:rsidRPr="00642179">
        <w:rPr>
          <w:rFonts w:ascii="Times New Roman" w:hAnsi="Times New Roman" w:cs="Times New Roman"/>
        </w:rPr>
        <w:t xml:space="preserve">знаний </w:t>
      </w:r>
      <w:r w:rsidR="00B67F8C">
        <w:rPr>
          <w:rFonts w:ascii="Times New Roman" w:hAnsi="Times New Roman" w:cs="Times New Roman"/>
        </w:rPr>
        <w:t xml:space="preserve">эффективно </w:t>
      </w:r>
      <w:r w:rsidRPr="00642179">
        <w:rPr>
          <w:rFonts w:ascii="Times New Roman" w:hAnsi="Times New Roman" w:cs="Times New Roman"/>
        </w:rPr>
        <w:t xml:space="preserve"> вместе с</w:t>
      </w:r>
      <w:r w:rsidR="00B67F8C">
        <w:rPr>
          <w:rFonts w:ascii="Times New Roman" w:hAnsi="Times New Roman" w:cs="Times New Roman"/>
        </w:rPr>
        <w:t xml:space="preserve"> разработкой и реализацией </w:t>
      </w:r>
      <w:r w:rsidRPr="00642179">
        <w:rPr>
          <w:rFonts w:ascii="Times New Roman" w:hAnsi="Times New Roman" w:cs="Times New Roman"/>
        </w:rPr>
        <w:t xml:space="preserve"> П</w:t>
      </w:r>
      <w:r w:rsidR="00B67F8C">
        <w:rPr>
          <w:rFonts w:ascii="Times New Roman" w:hAnsi="Times New Roman" w:cs="Times New Roman"/>
        </w:rPr>
        <w:t>лана</w:t>
      </w:r>
      <w:r w:rsidRPr="00642179">
        <w:rPr>
          <w:rFonts w:ascii="Times New Roman" w:hAnsi="Times New Roman" w:cs="Times New Roman"/>
        </w:rPr>
        <w:t xml:space="preserve"> достижений</w:t>
      </w:r>
      <w:r w:rsidR="00AC5855">
        <w:rPr>
          <w:rFonts w:ascii="Times New Roman" w:hAnsi="Times New Roman" w:cs="Times New Roman"/>
        </w:rPr>
        <w:t xml:space="preserve"> (пример заполнения приведен ниже)</w:t>
      </w:r>
      <w:r w:rsidRPr="00642179">
        <w:rPr>
          <w:rFonts w:ascii="Times New Roman" w:hAnsi="Times New Roman" w:cs="Times New Roman"/>
        </w:rPr>
        <w:t>.</w:t>
      </w:r>
    </w:p>
    <w:p w:rsidR="00642179" w:rsidRPr="00C21F90" w:rsidRDefault="00642179" w:rsidP="00B67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B67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B67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103184" w:rsidRDefault="00B67F8C" w:rsidP="00103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84">
        <w:rPr>
          <w:rFonts w:ascii="Times New Roman" w:hAnsi="Times New Roman" w:cs="Times New Roman"/>
          <w:b/>
          <w:sz w:val="28"/>
          <w:szCs w:val="28"/>
        </w:rPr>
        <w:t>План достижений (словарные слова)</w:t>
      </w:r>
      <w:r w:rsidR="00AC5855" w:rsidRPr="00103184">
        <w:rPr>
          <w:rFonts w:ascii="Times New Roman" w:hAnsi="Times New Roman" w:cs="Times New Roman"/>
          <w:b/>
          <w:sz w:val="28"/>
          <w:szCs w:val="28"/>
        </w:rPr>
        <w:t xml:space="preserve">  2-4 класс</w:t>
      </w:r>
    </w:p>
    <w:p w:rsidR="00AC5855" w:rsidRDefault="00AC5855" w:rsidP="00C21F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C5855" w:rsidTr="00AC5855"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на которые необходимо ответить</w:t>
            </w:r>
          </w:p>
        </w:tc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 заполнения)</w:t>
            </w:r>
          </w:p>
        </w:tc>
        <w:tc>
          <w:tcPr>
            <w:tcW w:w="3191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</w:t>
            </w:r>
          </w:p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 заполнения)</w:t>
            </w:r>
          </w:p>
        </w:tc>
      </w:tr>
      <w:tr w:rsidR="00AC5855" w:rsidTr="00AC5855"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у тебя уровень сейчас?</w:t>
            </w:r>
          </w:p>
        </w:tc>
        <w:tc>
          <w:tcPr>
            <w:tcW w:w="3190" w:type="dxa"/>
          </w:tcPr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Синий цвет</w:t>
            </w:r>
            <w:r w:rsidR="00103184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3191" w:type="dxa"/>
          </w:tcPr>
          <w:p w:rsidR="00AC5855" w:rsidRPr="00103184" w:rsidRDefault="00103184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Желтый цвет</w:t>
            </w:r>
          </w:p>
        </w:tc>
      </w:tr>
      <w:tr w:rsidR="00AC5855" w:rsidTr="00AC5855"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уровня ты хотел бы достигнуть?</w:t>
            </w:r>
          </w:p>
        </w:tc>
        <w:tc>
          <w:tcPr>
            <w:tcW w:w="3190" w:type="dxa"/>
          </w:tcPr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Желтый цвет</w:t>
            </w:r>
          </w:p>
        </w:tc>
        <w:tc>
          <w:tcPr>
            <w:tcW w:w="3191" w:type="dxa"/>
          </w:tcPr>
          <w:p w:rsidR="00AC5855" w:rsidRPr="00103184" w:rsidRDefault="00103184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Зеленый цвет</w:t>
            </w:r>
          </w:p>
        </w:tc>
      </w:tr>
      <w:tr w:rsidR="00AC5855" w:rsidTr="00AC5855"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(на начало)</w:t>
            </w:r>
          </w:p>
        </w:tc>
        <w:tc>
          <w:tcPr>
            <w:tcW w:w="3190" w:type="dxa"/>
          </w:tcPr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Каждый день самостоятельно занимаюсь по 15 минут, по 3 словарных слова</w:t>
            </w:r>
            <w:r w:rsidR="00103184"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1031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лово </w:t>
            </w: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читаю, представляю мысленно, пишу несколько раз «в воздухе», составляю и</w:t>
            </w:r>
            <w:r w:rsidR="00103184"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записываю предложение со</w:t>
            </w: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словарным словом</w:t>
            </w:r>
            <w:r w:rsidR="00103184"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C5855" w:rsidRPr="00103184" w:rsidRDefault="00AC5855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AC5855" w:rsidRPr="00103184" w:rsidRDefault="00103184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Выполнял, но иногда ленился</w:t>
            </w:r>
          </w:p>
        </w:tc>
      </w:tr>
      <w:tr w:rsidR="00AC5855" w:rsidTr="00AC5855"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изменить в стратегии, чтобы улучшить результат? (по итогам)</w:t>
            </w:r>
          </w:p>
        </w:tc>
        <w:tc>
          <w:tcPr>
            <w:tcW w:w="3190" w:type="dxa"/>
          </w:tcPr>
          <w:p w:rsidR="00AC5855" w:rsidRDefault="00AC5855" w:rsidP="00C21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C5855" w:rsidRPr="00103184" w:rsidRDefault="00103184" w:rsidP="00C21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84">
              <w:rPr>
                <w:rFonts w:ascii="Times New Roman" w:hAnsi="Times New Roman" w:cs="Times New Roman"/>
                <w:i/>
                <w:sz w:val="24"/>
                <w:szCs w:val="24"/>
              </w:rPr>
              <w:t>Брать по 4 слова в день, добавить письмо под диктовку мамы</w:t>
            </w:r>
          </w:p>
        </w:tc>
      </w:tr>
    </w:tbl>
    <w:p w:rsidR="00AC5855" w:rsidRPr="00C21F90" w:rsidRDefault="00AC5855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C21F90" w:rsidRDefault="00C21F90" w:rsidP="00C21F90">
      <w:pPr>
        <w:rPr>
          <w:rFonts w:ascii="Times New Roman" w:hAnsi="Times New Roman" w:cs="Times New Roman"/>
          <w:sz w:val="28"/>
          <w:szCs w:val="28"/>
        </w:rPr>
      </w:pPr>
    </w:p>
    <w:p w:rsidR="00C21F90" w:rsidRPr="00103184" w:rsidRDefault="00103184" w:rsidP="00103184">
      <w:pPr>
        <w:rPr>
          <w:rFonts w:ascii="Times New Roman" w:hAnsi="Times New Roman" w:cs="Times New Roman"/>
          <w:sz w:val="24"/>
          <w:szCs w:val="24"/>
        </w:rPr>
      </w:pPr>
      <w:r w:rsidRPr="00103184">
        <w:rPr>
          <w:rFonts w:ascii="Times New Roman" w:hAnsi="Times New Roman" w:cs="Times New Roman"/>
          <w:sz w:val="24"/>
          <w:szCs w:val="24"/>
        </w:rPr>
        <w:t>*</w:t>
      </w:r>
      <w:r w:rsidRPr="00103184">
        <w:rPr>
          <w:rFonts w:ascii="Times New Roman" w:hAnsi="Times New Roman" w:cs="Times New Roman"/>
        </w:rPr>
        <w:t xml:space="preserve"> Расшифровка значения цвета дана в Дневнике динамики улучшения знаний</w:t>
      </w:r>
    </w:p>
    <w:p w:rsidR="005D4E53" w:rsidRPr="00C21F90" w:rsidRDefault="005D4E53" w:rsidP="00C21F90">
      <w:pPr>
        <w:rPr>
          <w:rFonts w:ascii="Times New Roman" w:hAnsi="Times New Roman" w:cs="Times New Roman"/>
          <w:sz w:val="28"/>
          <w:szCs w:val="28"/>
        </w:rPr>
      </w:pPr>
    </w:p>
    <w:sectPr w:rsidR="005D4E53" w:rsidRPr="00C21F90" w:rsidSect="003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3268D"/>
    <w:multiLevelType w:val="hybridMultilevel"/>
    <w:tmpl w:val="BD527E78"/>
    <w:lvl w:ilvl="0" w:tplc="542C82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42D"/>
    <w:rsid w:val="00073325"/>
    <w:rsid w:val="00103184"/>
    <w:rsid w:val="003B5391"/>
    <w:rsid w:val="00575FCD"/>
    <w:rsid w:val="005D4E53"/>
    <w:rsid w:val="00642179"/>
    <w:rsid w:val="0066142D"/>
    <w:rsid w:val="0069566A"/>
    <w:rsid w:val="006B15C1"/>
    <w:rsid w:val="006C5C04"/>
    <w:rsid w:val="00796673"/>
    <w:rsid w:val="008D76D4"/>
    <w:rsid w:val="0092254A"/>
    <w:rsid w:val="00924F9B"/>
    <w:rsid w:val="00952FFE"/>
    <w:rsid w:val="00A16CA2"/>
    <w:rsid w:val="00A8396D"/>
    <w:rsid w:val="00AB0B46"/>
    <w:rsid w:val="00AC5855"/>
    <w:rsid w:val="00B36898"/>
    <w:rsid w:val="00B67F8C"/>
    <w:rsid w:val="00C21F90"/>
    <w:rsid w:val="00C40CC5"/>
    <w:rsid w:val="00DC7A47"/>
    <w:rsid w:val="00F85C51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EBFB"/>
  <w15:docId w15:val="{8C7481F8-E220-4DEB-B49B-1C151AC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Надежда О. Яковлева</cp:lastModifiedBy>
  <cp:revision>3</cp:revision>
  <dcterms:created xsi:type="dcterms:W3CDTF">2023-06-15T11:09:00Z</dcterms:created>
  <dcterms:modified xsi:type="dcterms:W3CDTF">2023-08-08T13:49:00Z</dcterms:modified>
</cp:coreProperties>
</file>