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06C" w:rsidRDefault="00A53C3F" w:rsidP="00A53C3F">
      <w:pPr>
        <w:tabs>
          <w:tab w:val="left" w:pos="35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53C3F">
        <w:rPr>
          <w:rFonts w:ascii="Times New Roman" w:hAnsi="Times New Roman" w:cs="Times New Roman"/>
          <w:sz w:val="24"/>
          <w:szCs w:val="24"/>
        </w:rPr>
        <w:t>МБОУ СОШ № 10 МО Горячий Ключ</w:t>
      </w:r>
    </w:p>
    <w:p w:rsidR="00A53C3F" w:rsidRPr="00A53C3F" w:rsidRDefault="00A53C3F" w:rsidP="00A53C3F">
      <w:pPr>
        <w:tabs>
          <w:tab w:val="left" w:pos="35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А.И. Касаткина</w:t>
      </w:r>
    </w:p>
    <w:p w:rsidR="00A53C3F" w:rsidRDefault="00A53C3F">
      <w:pPr>
        <w:tabs>
          <w:tab w:val="left" w:pos="3525"/>
        </w:tabs>
        <w:rPr>
          <w:rFonts w:ascii="Times New Roman" w:hAnsi="Times New Roman" w:cs="Times New Roman"/>
          <w:sz w:val="52"/>
        </w:rPr>
      </w:pPr>
    </w:p>
    <w:p w:rsidR="0015106C" w:rsidRDefault="00A53C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Критерии оценивания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контрольной работы </w:t>
      </w:r>
    </w:p>
    <w:p w:rsidR="0015106C" w:rsidRDefault="00A53C3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        </w:t>
      </w:r>
      <w:r>
        <w:rPr>
          <w:rFonts w:ascii="Times New Roman" w:hAnsi="Times New Roman" w:cs="Times New Roman"/>
          <w:sz w:val="24"/>
          <w:szCs w:val="24"/>
          <w:u w:val="single"/>
        </w:rPr>
        <w:t>геометрия</w:t>
      </w:r>
    </w:p>
    <w:p w:rsidR="0015106C" w:rsidRDefault="00A53C3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</w:p>
    <w:tbl>
      <w:tblPr>
        <w:tblStyle w:val="a9"/>
        <w:tblW w:w="9493" w:type="dxa"/>
        <w:tblLayout w:type="fixed"/>
        <w:tblLook w:val="04A0" w:firstRow="1" w:lastRow="0" w:firstColumn="1" w:lastColumn="0" w:noHBand="0" w:noVBand="1"/>
      </w:tblPr>
      <w:tblGrid>
        <w:gridCol w:w="1870"/>
        <w:gridCol w:w="2804"/>
        <w:gridCol w:w="2409"/>
        <w:gridCol w:w="2410"/>
      </w:tblGrid>
      <w:tr w:rsidR="0015106C">
        <w:tc>
          <w:tcPr>
            <w:tcW w:w="1869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804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2-3</w:t>
            </w:r>
          </w:p>
        </w:tc>
        <w:tc>
          <w:tcPr>
            <w:tcW w:w="2410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0-1</w:t>
            </w:r>
          </w:p>
        </w:tc>
      </w:tr>
      <w:tr w:rsidR="0015106C">
        <w:tc>
          <w:tcPr>
            <w:tcW w:w="186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Особенности решения задач</w:t>
            </w:r>
          </w:p>
        </w:tc>
        <w:tc>
          <w:tcPr>
            <w:tcW w:w="2804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Ученик решил одну задачу оригинальным способом</w:t>
            </w:r>
          </w:p>
        </w:tc>
        <w:tc>
          <w:tcPr>
            <w:tcW w:w="2409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Ученик решил все задачи типовым способом</w:t>
            </w:r>
          </w:p>
        </w:tc>
        <w:tc>
          <w:tcPr>
            <w:tcW w:w="2410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Ученик списал решение любой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 у другого ученика</w:t>
            </w:r>
          </w:p>
        </w:tc>
      </w:tr>
      <w:tr w:rsidR="0015106C">
        <w:tc>
          <w:tcPr>
            <w:tcW w:w="186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работы</w:t>
            </w:r>
          </w:p>
        </w:tc>
        <w:tc>
          <w:tcPr>
            <w:tcW w:w="2804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Ученик оформил работу в соответствии со всеми требованиями</w:t>
            </w:r>
          </w:p>
        </w:tc>
        <w:tc>
          <w:tcPr>
            <w:tcW w:w="2409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Ученик допустил несколько ошибок в оформлении задач</w:t>
            </w:r>
          </w:p>
        </w:tc>
        <w:tc>
          <w:tcPr>
            <w:tcW w:w="2410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Ученик не оформил работу в соответствии со всеми требованиями</w:t>
            </w:r>
          </w:p>
        </w:tc>
      </w:tr>
      <w:tr w:rsidR="0015106C">
        <w:tc>
          <w:tcPr>
            <w:tcW w:w="186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Точность вычислений</w:t>
            </w:r>
          </w:p>
        </w:tc>
        <w:tc>
          <w:tcPr>
            <w:tcW w:w="2804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Ученик получил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абсолютно точные результаты по всем задачам</w:t>
            </w:r>
          </w:p>
        </w:tc>
        <w:tc>
          <w:tcPr>
            <w:tcW w:w="2409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большинстве случаев ученик получил точные результаты</w:t>
            </w:r>
          </w:p>
        </w:tc>
        <w:tc>
          <w:tcPr>
            <w:tcW w:w="2410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Ученик не получил точные результаты в большинстве случаев</w:t>
            </w:r>
          </w:p>
        </w:tc>
      </w:tr>
      <w:tr w:rsidR="0015106C">
        <w:tc>
          <w:tcPr>
            <w:tcW w:w="186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Знание теорем</w:t>
            </w:r>
          </w:p>
        </w:tc>
        <w:tc>
          <w:tcPr>
            <w:tcW w:w="2804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Ученик демонстрирует уверенное знание теорем</w:t>
            </w:r>
          </w:p>
        </w:tc>
        <w:tc>
          <w:tcPr>
            <w:tcW w:w="2409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Ученик допустил несколько ошибок в опис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ании теорем</w:t>
            </w:r>
          </w:p>
        </w:tc>
        <w:tc>
          <w:tcPr>
            <w:tcW w:w="2410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Ученик не знает теоремы и не умеет их применять</w:t>
            </w:r>
          </w:p>
        </w:tc>
      </w:tr>
      <w:tr w:rsidR="0015106C">
        <w:tc>
          <w:tcPr>
            <w:tcW w:w="186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правильно решенных заданий</w:t>
            </w:r>
          </w:p>
        </w:tc>
        <w:tc>
          <w:tcPr>
            <w:tcW w:w="2804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задания решены правильно</w:t>
            </w:r>
          </w:p>
        </w:tc>
        <w:tc>
          <w:tcPr>
            <w:tcW w:w="2409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Больше двух задач решено правильно</w:t>
            </w:r>
          </w:p>
        </w:tc>
        <w:tc>
          <w:tcPr>
            <w:tcW w:w="2410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 одно задание не решено правильно</w:t>
            </w:r>
          </w:p>
        </w:tc>
      </w:tr>
    </w:tbl>
    <w:p w:rsidR="0015106C" w:rsidRDefault="0015106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493" w:type="dxa"/>
        <w:tblLayout w:type="fixed"/>
        <w:tblLook w:val="04A0" w:firstRow="1" w:lastRow="0" w:firstColumn="1" w:lastColumn="0" w:noHBand="0" w:noVBand="1"/>
      </w:tblPr>
      <w:tblGrid>
        <w:gridCol w:w="4672"/>
        <w:gridCol w:w="4821"/>
      </w:tblGrid>
      <w:tr w:rsidR="0015106C">
        <w:tc>
          <w:tcPr>
            <w:tcW w:w="4672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4820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15106C">
        <w:tc>
          <w:tcPr>
            <w:tcW w:w="4672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4820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5106C">
        <w:tc>
          <w:tcPr>
            <w:tcW w:w="4672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4820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5106C">
        <w:tc>
          <w:tcPr>
            <w:tcW w:w="4672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4820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5106C">
        <w:tc>
          <w:tcPr>
            <w:tcW w:w="4672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0-8</w:t>
            </w:r>
          </w:p>
        </w:tc>
        <w:tc>
          <w:tcPr>
            <w:tcW w:w="4820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15106C" w:rsidRDefault="001510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06C" w:rsidRDefault="001510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06C" w:rsidRDefault="001510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06C" w:rsidRDefault="001510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06C" w:rsidRDefault="001510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06C" w:rsidRDefault="001510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06C" w:rsidRDefault="001510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06C" w:rsidRDefault="001510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06C" w:rsidRDefault="001510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06C" w:rsidRDefault="001510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06C" w:rsidRDefault="0015106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106C" w:rsidRDefault="00A53C3F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домашнего задания</w:t>
      </w:r>
    </w:p>
    <w:p w:rsidR="0015106C" w:rsidRDefault="00A53C3F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Предмет          </w:t>
      </w:r>
      <w:r>
        <w:rPr>
          <w:rFonts w:ascii="Times New Roman" w:hAnsi="Times New Roman" w:cs="Times New Roman"/>
          <w:sz w:val="24"/>
          <w:szCs w:val="24"/>
          <w:u w:val="single"/>
        </w:rPr>
        <w:t>история</w:t>
      </w:r>
    </w:p>
    <w:p w:rsidR="0015106C" w:rsidRDefault="00A53C3F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Класс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15106C" w:rsidRDefault="00A53C3F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Вид работы: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описание политического портрета императора Юстиниана I)</w:t>
      </w:r>
    </w:p>
    <w:p w:rsidR="0015106C" w:rsidRDefault="0015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106C" w:rsidRDefault="0015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106C" w:rsidRDefault="00A53C3F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Критерии оценивания:    </w:t>
      </w:r>
    </w:p>
    <w:p w:rsidR="0015106C" w:rsidRDefault="00A53C3F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Описание личных качеств императора</w:t>
      </w:r>
    </w:p>
    <w:p w:rsidR="0015106C" w:rsidRDefault="00A53C3F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  Одно качество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балл;     два качества - 2 балла;    три качества - 3 балла</w:t>
      </w:r>
    </w:p>
    <w:p w:rsidR="0015106C" w:rsidRDefault="001510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</w:p>
    <w:p w:rsidR="0015106C" w:rsidRDefault="00A53C3F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Каких результатов добился во внутренней политике?</w:t>
      </w:r>
    </w:p>
    <w:p w:rsidR="0015106C" w:rsidRDefault="0015106C">
      <w:pPr>
        <w:pStyle w:val="a8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</w:p>
    <w:p w:rsidR="0015106C" w:rsidRDefault="00A53C3F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1 результат – 1 балл       2 результата – 2 балла        3 результата – 3 балла</w:t>
      </w:r>
    </w:p>
    <w:p w:rsidR="0015106C" w:rsidRDefault="001510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</w:p>
    <w:p w:rsidR="0015106C" w:rsidRDefault="00A53C3F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Каких результатов добился во внешней политике?</w:t>
      </w:r>
    </w:p>
    <w:p w:rsidR="0015106C" w:rsidRDefault="0015106C">
      <w:pPr>
        <w:pStyle w:val="a8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</w:p>
    <w:p w:rsidR="0015106C" w:rsidRDefault="00A53C3F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   1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результат – 1 балл     2 результата – 2балла        3 результата – 3 балла</w:t>
      </w:r>
    </w:p>
    <w:p w:rsidR="0015106C" w:rsidRDefault="001510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</w:p>
    <w:p w:rsidR="0015106C" w:rsidRDefault="0015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5106C" w:rsidRDefault="00A53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8-9 баллов на отметку «5»     </w:t>
      </w:r>
    </w:p>
    <w:p w:rsidR="0015106C" w:rsidRDefault="00A53C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6,5 – 7,5 баллов на отметку «4»</w:t>
      </w:r>
    </w:p>
    <w:p w:rsidR="0015106C" w:rsidRDefault="00A53C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4,5 – 6 баллов на отметку «3»</w:t>
      </w:r>
    </w:p>
    <w:p w:rsidR="0015106C" w:rsidRDefault="0015106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15106C" w:rsidRDefault="0015106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15106C" w:rsidRDefault="0015106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15106C" w:rsidRDefault="0015106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15106C" w:rsidRDefault="0015106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15106C" w:rsidRDefault="00A53C3F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кроссворда по теме «Профессии» </w:t>
      </w:r>
    </w:p>
    <w:p w:rsidR="0015106C" w:rsidRDefault="0015106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15106C" w:rsidRDefault="00A53C3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английский </w:t>
      </w:r>
      <w:r>
        <w:rPr>
          <w:rFonts w:ascii="Times New Roman" w:hAnsi="Times New Roman" w:cs="Times New Roman"/>
          <w:sz w:val="24"/>
          <w:szCs w:val="24"/>
          <w:u w:val="single"/>
        </w:rPr>
        <w:t>язык</w:t>
      </w:r>
    </w:p>
    <w:p w:rsidR="0015106C" w:rsidRDefault="00A53C3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15106C" w:rsidRDefault="00A53C3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работы: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составления кроссворда</w:t>
      </w:r>
    </w:p>
    <w:p w:rsidR="0015106C" w:rsidRDefault="0015106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2338"/>
        <w:gridCol w:w="2336"/>
        <w:gridCol w:w="2335"/>
        <w:gridCol w:w="2336"/>
      </w:tblGrid>
      <w:tr w:rsidR="0015106C">
        <w:tc>
          <w:tcPr>
            <w:tcW w:w="2337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Критерий</w:t>
            </w:r>
          </w:p>
        </w:tc>
        <w:tc>
          <w:tcPr>
            <w:tcW w:w="2336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Высокий – 3 б.</w:t>
            </w:r>
          </w:p>
        </w:tc>
        <w:tc>
          <w:tcPr>
            <w:tcW w:w="2335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Средний – 2б. </w:t>
            </w:r>
          </w:p>
        </w:tc>
        <w:tc>
          <w:tcPr>
            <w:tcW w:w="2336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Низкий – 1 б.</w:t>
            </w:r>
          </w:p>
        </w:tc>
      </w:tr>
      <w:tr w:rsidR="0015106C">
        <w:tc>
          <w:tcPr>
            <w:tcW w:w="2337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Содержание</w:t>
            </w:r>
          </w:p>
        </w:tc>
        <w:tc>
          <w:tcPr>
            <w:tcW w:w="2336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Соответствует заданной теме, содержит не менее 15 определений, формулировки лаконичны, не вызывают затруднений.</w:t>
            </w:r>
          </w:p>
        </w:tc>
        <w:tc>
          <w:tcPr>
            <w:tcW w:w="2335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Cs w:val="24"/>
              </w:rPr>
              <w:t>теме, содержит не менее 15 определений, некоторые формулировки вызывают затруднения.</w:t>
            </w:r>
          </w:p>
        </w:tc>
        <w:tc>
          <w:tcPr>
            <w:tcW w:w="2336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Соответствует теме частично, содержит менее 15 определений, некоторые формулировки вызывают затруднения.</w:t>
            </w:r>
          </w:p>
        </w:tc>
      </w:tr>
      <w:tr w:rsidR="0015106C">
        <w:tc>
          <w:tcPr>
            <w:tcW w:w="2337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Грамотность в определении терминов</w:t>
            </w:r>
          </w:p>
        </w:tc>
        <w:tc>
          <w:tcPr>
            <w:tcW w:w="2336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Определения сформулированы гра</w:t>
            </w:r>
            <w:r>
              <w:rPr>
                <w:rFonts w:ascii="Times New Roman" w:eastAsia="Calibri" w:hAnsi="Times New Roman" w:cs="Times New Roman"/>
                <w:szCs w:val="24"/>
              </w:rPr>
              <w:t>мотно, допускается одна ошибка.</w:t>
            </w:r>
          </w:p>
        </w:tc>
        <w:tc>
          <w:tcPr>
            <w:tcW w:w="2335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 формулировке определений допущено 2-3 ошибки.</w:t>
            </w:r>
          </w:p>
        </w:tc>
        <w:tc>
          <w:tcPr>
            <w:tcW w:w="2336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Допущено значительное количество ошибок (4-5).</w:t>
            </w:r>
          </w:p>
        </w:tc>
      </w:tr>
      <w:tr w:rsidR="0015106C">
        <w:tc>
          <w:tcPr>
            <w:tcW w:w="2337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Оформление </w:t>
            </w:r>
          </w:p>
        </w:tc>
        <w:tc>
          <w:tcPr>
            <w:tcW w:w="2336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Оформлен аккуратно, </w:t>
            </w: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содержит иллюстрации, соблюдаются все правила кроссворда.</w:t>
            </w:r>
          </w:p>
          <w:p w:rsidR="0015106C" w:rsidRDefault="00151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5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Оформлен аккуратно, </w:t>
            </w: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имеются недочеты в составлении кроссворда. </w:t>
            </w:r>
          </w:p>
        </w:tc>
        <w:tc>
          <w:tcPr>
            <w:tcW w:w="2336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Оформлен небрежно, </w:t>
            </w: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без соблюдения правил составления кроссворда.</w:t>
            </w:r>
          </w:p>
        </w:tc>
      </w:tr>
    </w:tbl>
    <w:p w:rsidR="0015106C" w:rsidRDefault="0015106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15106C" w:rsidRDefault="00A53C3F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Шкала перевода баллов в отметку: </w:t>
      </w:r>
    </w:p>
    <w:p w:rsidR="0015106C" w:rsidRDefault="00A53C3F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 – 9 баллов – отлично</w:t>
      </w:r>
    </w:p>
    <w:p w:rsidR="0015106C" w:rsidRDefault="00A53C3F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 – 7 баллов – хорошо </w:t>
      </w:r>
    </w:p>
    <w:p w:rsidR="0015106C" w:rsidRDefault="00A53C3F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 – 5 баллов – удовлетворительно  </w:t>
      </w:r>
    </w:p>
    <w:p w:rsidR="0015106C" w:rsidRDefault="0015106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15106C" w:rsidRDefault="001510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06C" w:rsidRDefault="001510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06C" w:rsidRDefault="00A53C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Критери</w:t>
      </w:r>
      <w:r>
        <w:rPr>
          <w:rFonts w:ascii="Times New Roman" w:hAnsi="Times New Roman" w:cs="Times New Roman"/>
          <w:b/>
          <w:bCs/>
          <w:sz w:val="24"/>
          <w:szCs w:val="24"/>
        </w:rPr>
        <w:t>и  оценивания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эссе по литературе</w:t>
      </w:r>
    </w:p>
    <w:p w:rsidR="0015106C" w:rsidRDefault="00A53C3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литература</w:t>
      </w:r>
    </w:p>
    <w:p w:rsidR="0015106C" w:rsidRDefault="00A53C3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10-11</w:t>
      </w:r>
    </w:p>
    <w:p w:rsidR="0015106C" w:rsidRDefault="00A53C3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Вид работы: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литературное эссе</w:t>
      </w:r>
    </w:p>
    <w:tbl>
      <w:tblPr>
        <w:tblStyle w:val="a9"/>
        <w:tblW w:w="102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12"/>
        <w:gridCol w:w="1996"/>
        <w:gridCol w:w="1999"/>
        <w:gridCol w:w="1995"/>
        <w:gridCol w:w="1999"/>
      </w:tblGrid>
      <w:tr w:rsidR="0015106C">
        <w:tc>
          <w:tcPr>
            <w:tcW w:w="2212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1996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Высокий </w:t>
            </w:r>
          </w:p>
        </w:tc>
        <w:tc>
          <w:tcPr>
            <w:tcW w:w="199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Хороший</w:t>
            </w:r>
          </w:p>
        </w:tc>
        <w:tc>
          <w:tcPr>
            <w:tcW w:w="1995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Средний </w:t>
            </w:r>
          </w:p>
        </w:tc>
        <w:tc>
          <w:tcPr>
            <w:tcW w:w="199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Низкий</w:t>
            </w:r>
          </w:p>
        </w:tc>
      </w:tr>
      <w:tr w:rsidR="0015106C">
        <w:trPr>
          <w:trHeight w:val="1125"/>
        </w:trPr>
        <w:tc>
          <w:tcPr>
            <w:tcW w:w="2212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Соответствие теме</w:t>
            </w:r>
          </w:p>
        </w:tc>
        <w:tc>
          <w:tcPr>
            <w:tcW w:w="1996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Темы понятны, я умею самостоятельно выбирать траекторию раскрытия поставленного вопроса; использую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даже отступления от темы, но эти отступления позволяют глубже раскрыть вопрос и сформулировать позицию.</w:t>
            </w:r>
          </w:p>
          <w:p w:rsidR="0015106C" w:rsidRDefault="001510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основном легко справляюсь с рассуждением по теме, но сочинения все похожи по структуре – не всегда знаю, как самостоятельно построить траекторию расс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уждения; могут встречаться отступления от темы, часть из них обоснованы, т.к. помогает объяснить позицию.</w:t>
            </w:r>
          </w:p>
        </w:tc>
        <w:tc>
          <w:tcPr>
            <w:tcW w:w="1995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Иногда тема не до конца понятна, поэтому есть отступления от темы, которые никак не помогают ее раскрытию или пояснению моей позиции; сложно самостоят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ельно выстроить траекторию рассуждения.</w:t>
            </w:r>
          </w:p>
        </w:tc>
        <w:tc>
          <w:tcPr>
            <w:tcW w:w="199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Часто не понимаю тему; не получается раскрыть содержание темы.</w:t>
            </w:r>
          </w:p>
        </w:tc>
      </w:tr>
      <w:tr w:rsidR="0015106C">
        <w:trPr>
          <w:trHeight w:val="756"/>
        </w:trPr>
        <w:tc>
          <w:tcPr>
            <w:tcW w:w="2212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Самостоятельность в подходе к решению проблемного вопроса.</w:t>
            </w:r>
          </w:p>
        </w:tc>
        <w:tc>
          <w:tcPr>
            <w:tcW w:w="1996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меня получается найти оригинальное решение (оригинальный подход к решению) для заявленной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проблемы.</w:t>
            </w:r>
          </w:p>
        </w:tc>
        <w:tc>
          <w:tcPr>
            <w:tcW w:w="199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 суждения самостоятельны, хотя не оригинальны. Использую точки зрения из нескольких источников.</w:t>
            </w:r>
          </w:p>
        </w:tc>
        <w:tc>
          <w:tcPr>
            <w:tcW w:w="1995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работе опираюсь на чужое мнение, часто пересказываю его.</w:t>
            </w:r>
          </w:p>
        </w:tc>
        <w:tc>
          <w:tcPr>
            <w:tcW w:w="199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Пересказываю чужое мнение, но при этом делаю ошибки.</w:t>
            </w:r>
          </w:p>
        </w:tc>
      </w:tr>
      <w:tr w:rsidR="0015106C">
        <w:trPr>
          <w:trHeight w:val="516"/>
        </w:trPr>
        <w:tc>
          <w:tcPr>
            <w:tcW w:w="2212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Использование литературного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матери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ала</w:t>
            </w:r>
          </w:p>
        </w:tc>
        <w:tc>
          <w:tcPr>
            <w:tcW w:w="1996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Легко излагаю собственные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мысли, опираясь на сюжет произведения; легко подбираю фрагменты для анализа и иллюстрации для аргументации собственных суждений.</w:t>
            </w:r>
          </w:p>
        </w:tc>
        <w:tc>
          <w:tcPr>
            <w:tcW w:w="199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целом хорошо владею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содержанием произведения, но не всегда удается его анализ – материал больше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иллюстративный.</w:t>
            </w:r>
          </w:p>
        </w:tc>
        <w:tc>
          <w:tcPr>
            <w:tcW w:w="1995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Знаю содержание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произведения, могу пересказывать некоторые эпизоды, но не получается сделать выводы, проанализировать эпизод.</w:t>
            </w:r>
          </w:p>
        </w:tc>
        <w:tc>
          <w:tcPr>
            <w:tcW w:w="199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 владею знанием сюжета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произведения, не понимаю, как использовать произведение в эссе.</w:t>
            </w:r>
          </w:p>
        </w:tc>
      </w:tr>
      <w:tr w:rsidR="0015106C">
        <w:trPr>
          <w:trHeight w:val="828"/>
        </w:trPr>
        <w:tc>
          <w:tcPr>
            <w:tcW w:w="2212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Фактологическая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точность</w:t>
            </w:r>
          </w:p>
        </w:tc>
        <w:tc>
          <w:tcPr>
            <w:tcW w:w="1996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допускаю фактических ошибок и неточностей. </w:t>
            </w:r>
          </w:p>
        </w:tc>
        <w:tc>
          <w:tcPr>
            <w:tcW w:w="199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Допускаю не более 1фактической неточности.</w:t>
            </w:r>
          </w:p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Фактических ошибок нет.</w:t>
            </w:r>
          </w:p>
        </w:tc>
        <w:tc>
          <w:tcPr>
            <w:tcW w:w="1995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Допускаю 1-2 фактические ошибки, есть фактические неточности.</w:t>
            </w:r>
          </w:p>
        </w:tc>
        <w:tc>
          <w:tcPr>
            <w:tcW w:w="199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Допускаю большое количество фактических ошибок и неточностей; </w:t>
            </w:r>
          </w:p>
        </w:tc>
      </w:tr>
      <w:tr w:rsidR="0015106C">
        <w:tc>
          <w:tcPr>
            <w:tcW w:w="2212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Использование литературоведческого и культурологического материала</w:t>
            </w:r>
          </w:p>
        </w:tc>
        <w:tc>
          <w:tcPr>
            <w:tcW w:w="1996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 включаю в текст эссе литературоведческие термины, которые использую для анализа текста. Ошибок в их использовании нет. </w:t>
            </w:r>
          </w:p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Умею проводить культурологические параллели (аллюзии).</w:t>
            </w:r>
          </w:p>
        </w:tc>
        <w:tc>
          <w:tcPr>
            <w:tcW w:w="199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Включаю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литературоведческие термины в текст эссе, использую термины для анализа произведения. Ошибок в их использовании нет. Часто вижу культурологические параллели, но не всегда могу их проводить в своей работе.</w:t>
            </w:r>
          </w:p>
        </w:tc>
        <w:tc>
          <w:tcPr>
            <w:tcW w:w="1995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 литературоведческие термины для общих рас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суждений, а не для анализа. Допускаю ошибки в использовании такой терминологии.</w:t>
            </w:r>
          </w:p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умею находить культурологические параллели и вводить их в текст эссе.</w:t>
            </w:r>
          </w:p>
        </w:tc>
        <w:tc>
          <w:tcPr>
            <w:tcW w:w="199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умею использовать литературоведческие термины.</w:t>
            </w:r>
          </w:p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использую культурологический материал/ не нахожу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аких взаимосвязей.</w:t>
            </w:r>
          </w:p>
        </w:tc>
      </w:tr>
      <w:tr w:rsidR="0015106C">
        <w:tc>
          <w:tcPr>
            <w:tcW w:w="2212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Логичность изложения</w:t>
            </w:r>
          </w:p>
        </w:tc>
        <w:tc>
          <w:tcPr>
            <w:tcW w:w="1996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Выстраиваю работу легко, нет логических ошибок как внутри отдельных абзацев, так и между частями текста.</w:t>
            </w:r>
          </w:p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Соблюдаю принцип чередования «тезис – обоснование».</w:t>
            </w:r>
          </w:p>
        </w:tc>
        <w:tc>
          <w:tcPr>
            <w:tcW w:w="199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Выстраиваю работу легко, логических ошибок между частями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текста нет, но встречаются ошибки в построении отдельных абзацев.</w:t>
            </w:r>
          </w:p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Чередование «тезис – обоснование» в основном соблюдено.</w:t>
            </w:r>
          </w:p>
        </w:tc>
        <w:tc>
          <w:tcPr>
            <w:tcW w:w="1995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Есть сложности в выстраивании работы, встречаются логические ошибки между частями текста.</w:t>
            </w:r>
          </w:p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Есть нарушения в чередовании «тезис – обосно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вание».</w:t>
            </w:r>
          </w:p>
        </w:tc>
        <w:tc>
          <w:tcPr>
            <w:tcW w:w="199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Сложно выстраивать рассуждение, есть логические ошибки как в построении абзацев, так и между частями текста.</w:t>
            </w:r>
          </w:p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соблюдается принцип чередования «тезис – обоснование».</w:t>
            </w:r>
          </w:p>
        </w:tc>
      </w:tr>
      <w:tr w:rsidR="0015106C">
        <w:tc>
          <w:tcPr>
            <w:tcW w:w="2212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Речевое оформление</w:t>
            </w:r>
          </w:p>
        </w:tc>
        <w:tc>
          <w:tcPr>
            <w:tcW w:w="1996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Использую разнообразные синтаксические конструкции;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словарь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бширен, нет речевых ошибок. </w:t>
            </w:r>
          </w:p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Умею использовать тропы и фигуры речи в собственной работе.</w:t>
            </w:r>
          </w:p>
        </w:tc>
        <w:tc>
          <w:tcPr>
            <w:tcW w:w="199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Использую разнообразные синтаксические конструкции;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словарь обширен, но есть 1-2 речевые ошибки.</w:t>
            </w:r>
          </w:p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всегда умело использую тропы и фигуры речи в собственной работе.</w:t>
            </w:r>
          </w:p>
        </w:tc>
        <w:tc>
          <w:tcPr>
            <w:tcW w:w="1995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пользую типовые синтаксические конструкции,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есть 3-4 речевые ошибки.</w:t>
            </w:r>
          </w:p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умею использовать тропы и фигуры речи/ использую, но не всегда это получается уместно.</w:t>
            </w:r>
          </w:p>
        </w:tc>
        <w:tc>
          <w:tcPr>
            <w:tcW w:w="199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Синтаксис беден, предложения однотипны.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Словарь минимален, при этом 5 и более речевых ошибок разн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плана.</w:t>
            </w:r>
          </w:p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Образность отсутствует (не использую тропы и фигуры речи).</w:t>
            </w:r>
          </w:p>
        </w:tc>
      </w:tr>
    </w:tbl>
    <w:p w:rsidR="0015106C" w:rsidRDefault="0015106C">
      <w:pPr>
        <w:rPr>
          <w:rFonts w:ascii="Times New Roman" w:hAnsi="Times New Roman" w:cs="Times New Roman"/>
          <w:sz w:val="24"/>
          <w:szCs w:val="24"/>
        </w:rPr>
      </w:pPr>
    </w:p>
    <w:p w:rsidR="0015106C" w:rsidRDefault="00A53C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28-25 баллов – отметка «5»</w:t>
      </w:r>
    </w:p>
    <w:p w:rsidR="0015106C" w:rsidRDefault="00A53C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24-20 баллов – отметка «4»</w:t>
      </w:r>
    </w:p>
    <w:p w:rsidR="0015106C" w:rsidRDefault="00A53C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19-14 баллов – отметка «3»</w:t>
      </w:r>
    </w:p>
    <w:p w:rsidR="0015106C" w:rsidRDefault="001510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106C" w:rsidRDefault="00151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5106C" w:rsidRDefault="00A53C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Критерии оценивания сочинения-рассуждения по русскому языку</w:t>
      </w:r>
    </w:p>
    <w:p w:rsidR="0015106C" w:rsidRDefault="00A53C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5106C" w:rsidRDefault="00A53C3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русский язык</w:t>
      </w:r>
    </w:p>
    <w:p w:rsidR="0015106C" w:rsidRDefault="00A53C3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10</w:t>
      </w:r>
    </w:p>
    <w:p w:rsidR="0015106C" w:rsidRDefault="00A53C3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Вид работы: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сочинение-рассуждение</w:t>
      </w:r>
    </w:p>
    <w:p w:rsidR="0015106C" w:rsidRDefault="0015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</w:p>
    <w:p w:rsidR="0015106C" w:rsidRDefault="0015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947" w:type="dxa"/>
        <w:tblLayout w:type="fixed"/>
        <w:tblLook w:val="04A0" w:firstRow="1" w:lastRow="0" w:firstColumn="1" w:lastColumn="0" w:noHBand="0" w:noVBand="1"/>
      </w:tblPr>
      <w:tblGrid>
        <w:gridCol w:w="2980"/>
        <w:gridCol w:w="2430"/>
        <w:gridCol w:w="2431"/>
        <w:gridCol w:w="2106"/>
      </w:tblGrid>
      <w:tr w:rsidR="0015106C"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696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Уровни достижений</w:t>
            </w:r>
          </w:p>
        </w:tc>
      </w:tr>
      <w:tr w:rsidR="0015106C">
        <w:tc>
          <w:tcPr>
            <w:tcW w:w="2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106C" w:rsidRDefault="00151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4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1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низкий</w:t>
            </w:r>
          </w:p>
        </w:tc>
      </w:tr>
      <w:tr w:rsidR="0015106C">
        <w:tc>
          <w:tcPr>
            <w:tcW w:w="2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Содержание  и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речь сочинения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Уметь рассуждать и правильно формулировать проблему</w:t>
            </w:r>
          </w:p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Проблема не соответствует или не прослеживается</w:t>
            </w:r>
          </w:p>
        </w:tc>
        <w:tc>
          <w:tcPr>
            <w:tcW w:w="21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 сформулирована проблема</w:t>
            </w:r>
          </w:p>
        </w:tc>
      </w:tr>
      <w:tr w:rsidR="0015106C">
        <w:tc>
          <w:tcPr>
            <w:tcW w:w="2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Позиция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автора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Сформулирована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верно. Фактических ошибок, связанных с пониманием текста нет</w:t>
            </w:r>
          </w:p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фактических ошибок, связанных с пониманием позиции автора</w:t>
            </w:r>
          </w:p>
        </w:tc>
        <w:tc>
          <w:tcPr>
            <w:tcW w:w="21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Сформулирована неверно или не сформулирована</w:t>
            </w:r>
          </w:p>
        </w:tc>
      </w:tr>
      <w:tr w:rsidR="0015106C">
        <w:tc>
          <w:tcPr>
            <w:tcW w:w="2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Отношение к позиции автора по проблеме исходного текста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Мне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ние сформулировано и обосновано, приведены два аргумента</w:t>
            </w:r>
          </w:p>
        </w:tc>
        <w:tc>
          <w:tcPr>
            <w:tcW w:w="24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 сформулировано, но обосновано. Приведён один аргумент</w:t>
            </w:r>
          </w:p>
        </w:tc>
        <w:tc>
          <w:tcPr>
            <w:tcW w:w="21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 сформулировано или не обоснованно. Аргументы не приведены</w:t>
            </w:r>
          </w:p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5106C">
        <w:tc>
          <w:tcPr>
            <w:tcW w:w="2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Грамотность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Нет ошибок</w:t>
            </w:r>
          </w:p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1-2 ошибки</w:t>
            </w:r>
          </w:p>
        </w:tc>
        <w:tc>
          <w:tcPr>
            <w:tcW w:w="21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Более 3 ошибок</w:t>
            </w:r>
          </w:p>
        </w:tc>
      </w:tr>
      <w:tr w:rsidR="0015106C">
        <w:tc>
          <w:tcPr>
            <w:tcW w:w="2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Соблюдение орфографических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Нет ошибок</w:t>
            </w:r>
          </w:p>
        </w:tc>
        <w:tc>
          <w:tcPr>
            <w:tcW w:w="24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1-2 ошибки</w:t>
            </w:r>
          </w:p>
        </w:tc>
        <w:tc>
          <w:tcPr>
            <w:tcW w:w="21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Более 3 ошибок</w:t>
            </w:r>
          </w:p>
        </w:tc>
      </w:tr>
      <w:tr w:rsidR="0015106C">
        <w:tc>
          <w:tcPr>
            <w:tcW w:w="2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Соблюдение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пунктуационных норм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Нет ошибок</w:t>
            </w:r>
          </w:p>
        </w:tc>
        <w:tc>
          <w:tcPr>
            <w:tcW w:w="24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1-2 ошибки</w:t>
            </w:r>
          </w:p>
        </w:tc>
        <w:tc>
          <w:tcPr>
            <w:tcW w:w="21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Более 3 ошибок</w:t>
            </w:r>
          </w:p>
        </w:tc>
      </w:tr>
      <w:tr w:rsidR="0015106C">
        <w:tc>
          <w:tcPr>
            <w:tcW w:w="2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Смысловая цельность, речевая связность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Наличие смысловой цельности, речевой связности и последовательности изложения; нет нарушения абзацного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членения</w:t>
            </w:r>
          </w:p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смысловой цельности, речевой связности и последовательности изложения; имеется одно нарушение абзацного членения</w:t>
            </w:r>
          </w:p>
        </w:tc>
        <w:tc>
          <w:tcPr>
            <w:tcW w:w="21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 и более нарушения абзацного членения; 2 и более логических ошибки</w:t>
            </w:r>
          </w:p>
        </w:tc>
      </w:tr>
    </w:tbl>
    <w:p w:rsidR="0015106C" w:rsidRDefault="00A5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5106C" w:rsidRDefault="00151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06C" w:rsidRDefault="00151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06C" w:rsidRDefault="00151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06C" w:rsidRDefault="00A53C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Критерии оценивания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сочинения-рассуждения в старши</w:t>
      </w:r>
      <w:r>
        <w:rPr>
          <w:rFonts w:ascii="Times New Roman" w:hAnsi="Times New Roman" w:cs="Times New Roman"/>
          <w:b/>
          <w:bCs/>
          <w:sz w:val="24"/>
          <w:szCs w:val="24"/>
        </w:rPr>
        <w:t>х классах</w:t>
      </w:r>
    </w:p>
    <w:p w:rsidR="0015106C" w:rsidRDefault="00A53C3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         </w:t>
      </w:r>
      <w:r>
        <w:rPr>
          <w:rFonts w:ascii="Times New Roman" w:hAnsi="Times New Roman" w:cs="Times New Roman"/>
          <w:sz w:val="24"/>
          <w:szCs w:val="24"/>
          <w:u w:val="single"/>
        </w:rPr>
        <w:t>русский язык</w:t>
      </w:r>
    </w:p>
    <w:p w:rsidR="0015106C" w:rsidRDefault="00A53C3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15106C" w:rsidRDefault="00A53C3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работы: </w:t>
      </w:r>
      <w:r>
        <w:rPr>
          <w:rFonts w:ascii="Times New Roman" w:hAnsi="Times New Roman" w:cs="Times New Roman"/>
          <w:sz w:val="24"/>
          <w:szCs w:val="24"/>
          <w:u w:val="single"/>
        </w:rPr>
        <w:t>сочинение-рассуждение по предложенному тексту</w:t>
      </w:r>
    </w:p>
    <w:tbl>
      <w:tblPr>
        <w:tblStyle w:val="a9"/>
        <w:tblW w:w="1045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3118"/>
        <w:gridCol w:w="2959"/>
        <w:gridCol w:w="2393"/>
      </w:tblGrid>
      <w:tr w:rsidR="0015106C">
        <w:trPr>
          <w:trHeight w:val="104"/>
        </w:trPr>
        <w:tc>
          <w:tcPr>
            <w:tcW w:w="1985" w:type="dxa"/>
            <w:vMerge w:val="restart"/>
          </w:tcPr>
          <w:p w:rsidR="0015106C" w:rsidRDefault="00A53C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8470" w:type="dxa"/>
            <w:gridSpan w:val="3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Уровни достижений</w:t>
            </w:r>
          </w:p>
        </w:tc>
      </w:tr>
      <w:tr w:rsidR="0015106C">
        <w:trPr>
          <w:trHeight w:val="103"/>
        </w:trPr>
        <w:tc>
          <w:tcPr>
            <w:tcW w:w="1985" w:type="dxa"/>
            <w:vMerge/>
          </w:tcPr>
          <w:p w:rsidR="0015106C" w:rsidRDefault="001510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2959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2393" w:type="dxa"/>
          </w:tcPr>
          <w:p w:rsidR="0015106C" w:rsidRDefault="00A53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15106C">
        <w:tc>
          <w:tcPr>
            <w:tcW w:w="1985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формулировать проблему исходного текста</w:t>
            </w:r>
          </w:p>
        </w:tc>
        <w:tc>
          <w:tcPr>
            <w:tcW w:w="3118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Умеет верно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формулировать проблему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исходного текста. Не допускает фактических ошибок, связанных с пониманием и формулировкой проблемы текста</w:t>
            </w:r>
          </w:p>
        </w:tc>
        <w:tc>
          <w:tcPr>
            <w:tcW w:w="295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Допускает фактические ошибки в формулировке проблемы исходного текста, формулирует проблему не полностью, частично или формулирует сразу несколько про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блем текста</w:t>
            </w:r>
          </w:p>
        </w:tc>
        <w:tc>
          <w:tcPr>
            <w:tcW w:w="2393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умеет верно формулировать проблему исходного текста, не всегда понимает, о чём текст</w:t>
            </w:r>
          </w:p>
          <w:p w:rsidR="0015106C" w:rsidRDefault="001510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6C">
        <w:tc>
          <w:tcPr>
            <w:tcW w:w="1985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прокомментировать проблему исходного текста</w:t>
            </w:r>
          </w:p>
        </w:tc>
        <w:tc>
          <w:tcPr>
            <w:tcW w:w="3118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прокомментировать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сформулированную проблему с опорой на исходный текст. При этом приводит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двух примеров-иллюстраций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 прочитанного текста, важных для понимания сформулированной проблемы. Даёт пояснение к каждому из примеров-иллюстраций. Указывает и анализирует смысловую связь между примерами-иллюстрациями. Фактических ошибок, связанных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пониманием сформулированной проблемы исходного текста, в комментарии не допускает</w:t>
            </w:r>
          </w:p>
        </w:tc>
        <w:tc>
          <w:tcPr>
            <w:tcW w:w="295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прокомментировать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сформулированную проблему с опорой на исходный текст. Приводит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двух примеров-иллюстраций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 прочитанного текста, важных для пони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мания сформу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лированной проблемы, но даёт только одно пояснение к одному из примеров-иллюстраций.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Указывает смысловую связь между примерами-иллюстрациями, но не анализирует её. Фактических ошибок, связанных с пониманием сформулированной проблемы исходного текста, в 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ментарии не допускает</w:t>
            </w:r>
          </w:p>
        </w:tc>
        <w:tc>
          <w:tcPr>
            <w:tcW w:w="2393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сформулированную проблему, но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 приводит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примеры-иллюстрации из прочитанного текста, или в комментарии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допускает фактические ошибки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или комментирует другую проблему текста,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вместо комментария даёт простой пересказ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екста,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вместо комментария цитирует большой фрагмент исходного текста</w:t>
            </w:r>
          </w:p>
          <w:p w:rsidR="0015106C" w:rsidRDefault="001510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6C">
        <w:tc>
          <w:tcPr>
            <w:tcW w:w="1985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Умение сформулировать позицию автора предложенного текста</w:t>
            </w:r>
          </w:p>
        </w:tc>
        <w:tc>
          <w:tcPr>
            <w:tcW w:w="3118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Умеет верно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сформулировать позицию автора (рассказчика) по прокомментированной проблеме исходного текста. Фактических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ошибок, связанных с пониманием позиции автора исходного текста, не допускает</w:t>
            </w:r>
          </w:p>
        </w:tc>
        <w:tc>
          <w:tcPr>
            <w:tcW w:w="295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Допускает фактические ошибки, связанные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пониманием позиции автора исходного текста</w:t>
            </w:r>
          </w:p>
          <w:p w:rsidR="0015106C" w:rsidRDefault="001510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106C" w:rsidRDefault="00A53C3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умеет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 позицию автора исходного текста  </w:t>
            </w:r>
          </w:p>
          <w:p w:rsidR="0015106C" w:rsidRDefault="001510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6C">
        <w:tc>
          <w:tcPr>
            <w:tcW w:w="1985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выразить своё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согласие/несогласие с автором текста</w:t>
            </w:r>
          </w:p>
        </w:tc>
        <w:tc>
          <w:tcPr>
            <w:tcW w:w="3118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Умеет верно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выразить и обосновать своё отношение (согласие или несогласие с автором текста) к позиции автора исходного текста </w:t>
            </w:r>
          </w:p>
        </w:tc>
        <w:tc>
          <w:tcPr>
            <w:tcW w:w="2959" w:type="dxa"/>
          </w:tcPr>
          <w:p w:rsidR="0015106C" w:rsidRDefault="00A53C3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полностью формулирует и обосновывает отношения (согласие или несогласие с автором текста)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позиции автора исходного текста или заявляет своё мнение лишь формально (например, «Я согласен/не согласен с автором»)</w:t>
            </w:r>
          </w:p>
        </w:tc>
        <w:tc>
          <w:tcPr>
            <w:tcW w:w="2393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умеет верно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выразить и обосновать своё отношение (согласие или несогласие с автором текста) к позиции автора исходного текста </w:t>
            </w:r>
          </w:p>
          <w:p w:rsidR="0015106C" w:rsidRDefault="0015106C">
            <w:pPr>
              <w:widowControl w:val="0"/>
              <w:shd w:val="clear" w:color="auto" w:fill="FFFFFF"/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106C" w:rsidRDefault="001510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6C">
        <w:tc>
          <w:tcPr>
            <w:tcW w:w="1985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мение связно и последовательно излагать свои мысли</w:t>
            </w:r>
          </w:p>
        </w:tc>
        <w:tc>
          <w:tcPr>
            <w:tcW w:w="3118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связно и последовательно излагать свои мысли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Работа характеризуется смысловой цельностью. В работе нет нарушений абзацного членения текста</w:t>
            </w:r>
          </w:p>
        </w:tc>
        <w:tc>
          <w:tcPr>
            <w:tcW w:w="2959" w:type="dxa"/>
          </w:tcPr>
          <w:p w:rsidR="0015106C" w:rsidRDefault="00A53C3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связно и последовательно излагать свои мысли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Работа характеризуется смысловой цельностью.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работе нет нарушений абзацного членения текста, но допущены логические ошибки. </w:t>
            </w:r>
          </w:p>
          <w:p w:rsidR="0015106C" w:rsidRDefault="00A53C3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имеются нарушения абзацного членения текста, но логических ошибок нет</w:t>
            </w:r>
          </w:p>
        </w:tc>
        <w:tc>
          <w:tcPr>
            <w:tcW w:w="2393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работе не просматривается коммуникативный замысел.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Имеются нарушения абзацного членения. Допущены логические ошибки</w:t>
            </w:r>
          </w:p>
          <w:p w:rsidR="0015106C" w:rsidRDefault="001510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6C">
        <w:tc>
          <w:tcPr>
            <w:tcW w:w="1985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грамотно и фактически точно излагать свои мысли</w:t>
            </w:r>
          </w:p>
        </w:tc>
        <w:tc>
          <w:tcPr>
            <w:tcW w:w="3118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Умеет грамотно и фактически точно излагать свои мысли. В работе нет орфографических, пунктуационных, грамматических и фактических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ошибок</w:t>
            </w:r>
          </w:p>
        </w:tc>
        <w:tc>
          <w:tcPr>
            <w:tcW w:w="2959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Умеет грамотно и фактически точно излагать свои мысли. В работе допущено не более 1-2 ошибок </w:t>
            </w:r>
          </w:p>
        </w:tc>
        <w:tc>
          <w:tcPr>
            <w:tcW w:w="2393" w:type="dxa"/>
          </w:tcPr>
          <w:p w:rsidR="0015106C" w:rsidRDefault="00A53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работе допущено более двух ошибок каждого вида</w:t>
            </w:r>
          </w:p>
        </w:tc>
      </w:tr>
    </w:tbl>
    <w:p w:rsidR="0015106C" w:rsidRDefault="00151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06C" w:rsidRDefault="00151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5106C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77399"/>
    <w:multiLevelType w:val="multilevel"/>
    <w:tmpl w:val="0ECC0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1A4FD9"/>
    <w:multiLevelType w:val="multilevel"/>
    <w:tmpl w:val="FEBE5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6C"/>
    <w:rsid w:val="0015106C"/>
    <w:rsid w:val="00A5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E02C"/>
  <w15:docId w15:val="{7AACF665-8CC3-472B-9D46-87D58451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  <w:lang/>
    </w:rPr>
  </w:style>
  <w:style w:type="paragraph" w:styleId="a8">
    <w:name w:val="List Paragraph"/>
    <w:basedOn w:val="a"/>
    <w:uiPriority w:val="34"/>
    <w:qFormat/>
    <w:rsid w:val="0017043D"/>
    <w:pPr>
      <w:ind w:left="720"/>
      <w:contextualSpacing/>
    </w:pPr>
  </w:style>
  <w:style w:type="table" w:styleId="a9">
    <w:name w:val="Table Grid"/>
    <w:basedOn w:val="a1"/>
    <w:uiPriority w:val="39"/>
    <w:rsid w:val="005D18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1807</Words>
  <Characters>10303</Characters>
  <Application>Microsoft Office Word</Application>
  <DocSecurity>0</DocSecurity>
  <Lines>85</Lines>
  <Paragraphs>24</Paragraphs>
  <ScaleCrop>false</ScaleCrop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Надежда О. Яковлева</cp:lastModifiedBy>
  <cp:revision>10</cp:revision>
  <dcterms:created xsi:type="dcterms:W3CDTF">2023-06-14T18:57:00Z</dcterms:created>
  <dcterms:modified xsi:type="dcterms:W3CDTF">2023-08-08T13:44:00Z</dcterms:modified>
  <dc:language>ru-RU</dc:language>
</cp:coreProperties>
</file>