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07" w:rsidRDefault="000C4307" w:rsidP="000C4307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Чернышева Елена Александровна,</w:t>
      </w:r>
    </w:p>
    <w:p w:rsidR="000C4307" w:rsidRDefault="000C4307" w:rsidP="000C4307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УВР, </w:t>
      </w:r>
    </w:p>
    <w:p w:rsidR="000C4307" w:rsidRDefault="000C4307" w:rsidP="000C4307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 МБОУ СОШ № 44</w:t>
      </w:r>
    </w:p>
    <w:p w:rsidR="000C4307" w:rsidRDefault="000C4307" w:rsidP="000C4307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Крымский район </w:t>
      </w:r>
    </w:p>
    <w:p w:rsidR="000C4307" w:rsidRDefault="000C4307" w:rsidP="000C43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27AA" w:rsidRPr="000C4307" w:rsidRDefault="006127AA" w:rsidP="000C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307">
        <w:rPr>
          <w:rFonts w:ascii="Times New Roman" w:hAnsi="Times New Roman" w:cs="Times New Roman"/>
          <w:b/>
          <w:sz w:val="28"/>
          <w:szCs w:val="28"/>
        </w:rPr>
        <w:t>Лист наблюдений за деятельностью участников группы №_______</w:t>
      </w:r>
    </w:p>
    <w:p w:rsidR="000C4307" w:rsidRDefault="006127AA" w:rsidP="000C43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4307">
        <w:rPr>
          <w:rFonts w:ascii="Times New Roman" w:hAnsi="Times New Roman" w:cs="Times New Roman"/>
          <w:sz w:val="28"/>
          <w:szCs w:val="28"/>
        </w:rPr>
        <w:t>Тема урока</w:t>
      </w:r>
      <w:r w:rsidR="000C430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 Класс </w:t>
      </w:r>
      <w:r w:rsidRPr="000C4307">
        <w:rPr>
          <w:rFonts w:ascii="Times New Roman" w:hAnsi="Times New Roman" w:cs="Times New Roman"/>
          <w:sz w:val="28"/>
          <w:szCs w:val="28"/>
        </w:rPr>
        <w:t>____________</w:t>
      </w:r>
    </w:p>
    <w:p w:rsidR="000C4307" w:rsidRDefault="006127AA" w:rsidP="000C430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4307">
        <w:rPr>
          <w:rFonts w:ascii="Times New Roman" w:hAnsi="Times New Roman" w:cs="Times New Roman"/>
          <w:sz w:val="28"/>
          <w:szCs w:val="28"/>
        </w:rPr>
        <w:t>Учитель</w:t>
      </w:r>
      <w:r w:rsidR="000C4307">
        <w:rPr>
          <w:rFonts w:ascii="Times New Roman" w:hAnsi="Times New Roman" w:cs="Times New Roman"/>
          <w:sz w:val="28"/>
          <w:szCs w:val="28"/>
        </w:rPr>
        <w:t xml:space="preserve"> </w:t>
      </w:r>
      <w:r w:rsidRPr="000C4307">
        <w:rPr>
          <w:rFonts w:ascii="Times New Roman" w:hAnsi="Times New Roman" w:cs="Times New Roman"/>
          <w:sz w:val="28"/>
          <w:szCs w:val="28"/>
        </w:rPr>
        <w:t>_______________</w:t>
      </w:r>
      <w:r w:rsidR="000C4307">
        <w:rPr>
          <w:rFonts w:ascii="Times New Roman" w:hAnsi="Times New Roman" w:cs="Times New Roman"/>
          <w:sz w:val="28"/>
          <w:szCs w:val="28"/>
        </w:rPr>
        <w:t>_</w:t>
      </w:r>
      <w:r w:rsidRPr="000C430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C43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127AA" w:rsidRPr="002E3573" w:rsidRDefault="006127AA" w:rsidP="000C43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4307">
        <w:rPr>
          <w:rFonts w:ascii="Times New Roman" w:hAnsi="Times New Roman" w:cs="Times New Roman"/>
          <w:sz w:val="28"/>
          <w:szCs w:val="28"/>
        </w:rPr>
        <w:t>Наблюдатели</w:t>
      </w:r>
      <w:r w:rsidR="000C4307">
        <w:rPr>
          <w:rFonts w:ascii="Times New Roman" w:hAnsi="Times New Roman" w:cs="Times New Roman"/>
          <w:sz w:val="28"/>
          <w:szCs w:val="28"/>
        </w:rPr>
        <w:t xml:space="preserve"> </w:t>
      </w:r>
      <w:r w:rsidRPr="000C43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0C4307">
        <w:rPr>
          <w:rFonts w:ascii="Times New Roman" w:hAnsi="Times New Roman" w:cs="Times New Roman"/>
          <w:sz w:val="28"/>
          <w:szCs w:val="28"/>
        </w:rPr>
        <w:t>_</w:t>
      </w:r>
      <w:r w:rsidRPr="002E35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2200"/>
        <w:gridCol w:w="5875"/>
        <w:gridCol w:w="2977"/>
        <w:gridCol w:w="671"/>
        <w:gridCol w:w="775"/>
        <w:gridCol w:w="685"/>
        <w:gridCol w:w="685"/>
        <w:gridCol w:w="687"/>
      </w:tblGrid>
      <w:tr w:rsidR="006127AA" w:rsidRPr="002E3573" w:rsidTr="006127AA">
        <w:trPr>
          <w:trHeight w:val="268"/>
        </w:trPr>
        <w:tc>
          <w:tcPr>
            <w:tcW w:w="2200" w:type="dxa"/>
          </w:tcPr>
          <w:p w:rsidR="006127AA" w:rsidRPr="002E3573" w:rsidRDefault="006127AA" w:rsidP="000C4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875" w:type="dxa"/>
          </w:tcPr>
          <w:p w:rsidR="006127AA" w:rsidRPr="002E3573" w:rsidRDefault="0061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977" w:type="dxa"/>
          </w:tcPr>
          <w:p w:rsidR="006127AA" w:rsidRPr="002E3573" w:rsidRDefault="0061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 w:rsidR="00D044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ристики</w:t>
            </w:r>
          </w:p>
        </w:tc>
        <w:tc>
          <w:tcPr>
            <w:tcW w:w="3503" w:type="dxa"/>
            <w:gridSpan w:val="5"/>
          </w:tcPr>
          <w:p w:rsidR="006127AA" w:rsidRPr="002E3573" w:rsidRDefault="0061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Участники группы</w:t>
            </w: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 w:val="restart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Включение в деятельность</w:t>
            </w:r>
          </w:p>
        </w:tc>
        <w:tc>
          <w:tcPr>
            <w:tcW w:w="58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Выделяе</w:t>
            </w:r>
            <w:r w:rsidR="00D044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 известное и неизвестное, находит/отмечает значительные факторы в условии, находит аналогичную</w:t>
            </w:r>
            <w:r w:rsidR="00A03CED" w:rsidRPr="002E3573">
              <w:rPr>
                <w:rFonts w:ascii="Times New Roman" w:hAnsi="Times New Roman" w:cs="Times New Roman"/>
                <w:sz w:val="24"/>
                <w:szCs w:val="24"/>
              </w:rPr>
              <w:t>/похожую ситуацию, задачу. (« Я такой фильм видел, там они…»)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Критическое  мышление 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68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A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Определяют стратегию/ порядок действий ( «Давайте разложим, потом прикрепим…»)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Критическое мышление 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A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Задает вопросы членам группы (« Значит, надо узнать, что это за место?»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68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A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Отвечает на вопросы членов группы</w:t>
            </w:r>
            <w:r w:rsidR="00DC01C6"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 («Да, нужно использовать все фигуры…»)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D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Разъясняет  свои предложения ( «Давайте лучше сделаем так, это интереснее…»)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68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D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Формирует стратегические вопросы</w:t>
            </w:r>
            <w:r w:rsidR="00151668"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 («Может, так попробуем?...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4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Предлагает идеи, развивающие понимание  задания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4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Развивает понравившиеся чужие идеи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4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Предлагает взять на себя  определенную часть работы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Кооперация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 w:val="restart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Участие в решении</w:t>
            </w:r>
          </w:p>
        </w:tc>
        <w:tc>
          <w:tcPr>
            <w:tcW w:w="5875" w:type="dxa"/>
          </w:tcPr>
          <w:p w:rsidR="001C31A9" w:rsidRPr="002E3573" w:rsidRDefault="00433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идеи выполнения задания ( «Давайте сделаем картину про  </w:t>
            </w:r>
            <w:r w:rsidR="00811E55" w:rsidRPr="002E3573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….»)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81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Развивает понравившиеся  идеи выполнения задания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81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Находит новые источники информации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81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Находит оригинальный способ выполнения конкретного действия</w:t>
            </w:r>
            <w:r w:rsidR="002E3573"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A9" w:rsidRPr="002E3573" w:rsidTr="006127AA">
        <w:trPr>
          <w:trHeight w:val="253"/>
        </w:trPr>
        <w:tc>
          <w:tcPr>
            <w:tcW w:w="2200" w:type="dxa"/>
            <w:vMerge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1C31A9" w:rsidRPr="002E3573" w:rsidRDefault="0081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Обосновывает предполагаемый ход  решения(</w:t>
            </w:r>
            <w:r w:rsidR="002E3573"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 идею, значимые  шаги</w:t>
            </w:r>
            <w:r w:rsidR="00D04469" w:rsidRPr="002E3573">
              <w:rPr>
                <w:rFonts w:ascii="Times New Roman" w:hAnsi="Times New Roman" w:cs="Times New Roman"/>
                <w:sz w:val="24"/>
                <w:szCs w:val="24"/>
              </w:rPr>
              <w:t xml:space="preserve">( «Если это задача про дерево, </w:t>
            </w:r>
            <w:r w:rsidR="00D0446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 </w:t>
            </w:r>
            <w:r w:rsidR="00D04469" w:rsidRPr="002E3573">
              <w:rPr>
                <w:rFonts w:ascii="Times New Roman" w:hAnsi="Times New Roman" w:cs="Times New Roman"/>
                <w:sz w:val="24"/>
                <w:szCs w:val="24"/>
              </w:rPr>
              <w:t>на какое дерево это похоже,,,»)</w:t>
            </w:r>
          </w:p>
        </w:tc>
        <w:tc>
          <w:tcPr>
            <w:tcW w:w="297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573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671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1C31A9" w:rsidRPr="002E3573" w:rsidRDefault="001C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AA" w:rsidRDefault="006127AA"/>
    <w:sectPr w:rsidR="006127AA" w:rsidSect="002E35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51BCB"/>
    <w:rsid w:val="000C4307"/>
    <w:rsid w:val="000E1858"/>
    <w:rsid w:val="00151668"/>
    <w:rsid w:val="00154097"/>
    <w:rsid w:val="001C31A9"/>
    <w:rsid w:val="0027069A"/>
    <w:rsid w:val="002E3573"/>
    <w:rsid w:val="004331AA"/>
    <w:rsid w:val="00483D8A"/>
    <w:rsid w:val="006127AA"/>
    <w:rsid w:val="006B5317"/>
    <w:rsid w:val="00811E55"/>
    <w:rsid w:val="00911D7D"/>
    <w:rsid w:val="00A03CED"/>
    <w:rsid w:val="00D04469"/>
    <w:rsid w:val="00D51BCB"/>
    <w:rsid w:val="00DC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Savrasova EV</dc:creator>
  <cp:lastModifiedBy>Lenovo</cp:lastModifiedBy>
  <cp:revision>4</cp:revision>
  <cp:lastPrinted>2023-06-14T13:55:00Z</cp:lastPrinted>
  <dcterms:created xsi:type="dcterms:W3CDTF">2023-06-14T12:06:00Z</dcterms:created>
  <dcterms:modified xsi:type="dcterms:W3CDTF">2023-06-14T13:56:00Z</dcterms:modified>
</cp:coreProperties>
</file>