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359" w:rsidRDefault="00EC60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5829300</wp:posOffset>
                </wp:positionV>
                <wp:extent cx="1695450" cy="548005"/>
                <wp:effectExtent l="0" t="0" r="0" b="444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48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60AD" w:rsidRPr="00EC60AD" w:rsidRDefault="00EC60AD" w:rsidP="00EC60A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lang w:val="ru-RU"/>
                              </w:rPr>
                              <w:t>Езубова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 xml:space="preserve"> Ю.В., руководитель МКУ ЦРО МО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Усть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>-Лабинский район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left:0;text-align:left;margin-left:297.75pt;margin-top:459pt;width:133.5pt;height:43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" filled="f" stroked="f" strokeweight=".5pt">
                <v:textbox>
                  <w:txbxContent>
                    <w:p w:rsidR="00EC60AD" w:rsidRPr="00EC60AD" w:rsidRDefault="00EC60AD" w:rsidP="00EC60AD">
                      <w:pPr>
                        <w:jc w:val="center"/>
                        <w:rPr>
                          <w:lang w:val="ru-RU"/>
                        </w:rPr>
                      </w:pPr>
                      <w:proofErr w:type="spellStart"/>
                      <w:r>
                        <w:rPr>
                          <w:lang w:val="ru-RU"/>
                        </w:rPr>
                        <w:t>Езубова</w:t>
                      </w:r>
                      <w:proofErr w:type="spellEnd"/>
                      <w:r>
                        <w:rPr>
                          <w:lang w:val="ru-RU"/>
                        </w:rPr>
                        <w:t xml:space="preserve"> Ю.В., руководитель МКУ ЦРО МО </w:t>
                      </w:r>
                      <w:proofErr w:type="spellStart"/>
                      <w:r>
                        <w:rPr>
                          <w:lang w:val="ru-RU"/>
                        </w:rPr>
                        <w:t>Усть</w:t>
                      </w:r>
                      <w:proofErr w:type="spellEnd"/>
                      <w:r>
                        <w:rPr>
                          <w:lang w:val="ru-RU"/>
                        </w:rPr>
                        <w:t>-Лабинский район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4486910</wp:posOffset>
                </wp:positionV>
                <wp:extent cx="4897755" cy="459740"/>
                <wp:effectExtent l="0" t="1192530" r="0" b="1148080"/>
                <wp:wrapNone/>
                <wp:docPr id="28" name="Трапец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81640">
                          <a:off x="0" y="0"/>
                          <a:ext cx="4897755" cy="459740"/>
                        </a:xfrm>
                        <a:prstGeom prst="trapezoid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359" w:rsidRDefault="00E70359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Трапеция 24" o:spid="_x0000_s1027" style="position:absolute;left:0;text-align:left;margin-left:-37pt;margin-top:353.3pt;width:385.65pt;height:36.2pt;rotation:-9850454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97755,4597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" adj="-11796480,,5400" path="m,459740l114935,,4782820,r114935,459740l,459740xe" fillcolor="#00b0f0" strokecolor="#1f4d78 [1604]" strokeweight="1pt">
                <v:stroke joinstyle="miter"/>
                <v:formulas/>
                <v:path arrowok="t" o:connecttype="custom" o:connectlocs="0,459740;114935,0;4782820,0;4897755,459740;0,459740" o:connectangles="0,0,0,0,0" textboxrect="0,0,4897755,459740"/>
                <v:textbox>
                  <w:txbxContent>
                    <w:p w:rsidR="00E70359" w:rsidRDefault="00E70359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695325</wp:posOffset>
                </wp:positionV>
                <wp:extent cx="9732010" cy="4572635"/>
                <wp:effectExtent l="0" t="431165" r="0" b="463550"/>
                <wp:wrapNone/>
                <wp:docPr id="5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2010" cy="4572635"/>
                          <a:chOff x="-726" y="2362"/>
                          <a:chExt cx="15326" cy="7201"/>
                        </a:xfrm>
                      </wpg:grpSpPr>
                      <wps:wsp>
                        <wps:cNvPr id="7" name="Прямоугольный треугольник 6"/>
                        <wps:cNvSpPr/>
                        <wps:spPr>
                          <a:xfrm>
                            <a:off x="6975" y="2362"/>
                            <a:ext cx="4613" cy="2700"/>
                          </a:xfrm>
                          <a:prstGeom prst="rtTriangle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Прямоугольный треугольник 7"/>
                        <wps:cNvSpPr/>
                        <wps:spPr>
                          <a:xfrm rot="10800000">
                            <a:off x="2362" y="6863"/>
                            <a:ext cx="4613" cy="2700"/>
                          </a:xfrm>
                          <a:prstGeom prst="rtTriangle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0359" w:rsidRDefault="00EC60AD">
                              <w:pPr>
                                <w:pStyle w:val="a3"/>
                                <w:jc w:val="center"/>
                              </w:pPr>
                              <w:r>
                                <w:rPr>
                                  <w:rFonts w:hAnsi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vert270" rtlCol="0" anchor="ctr"/>
                      </wps:wsp>
                      <wps:wsp>
                        <wps:cNvPr id="10" name="Прямоугольный треугольник 9"/>
                        <wps:cNvSpPr/>
                        <wps:spPr>
                          <a:xfrm flipH="1">
                            <a:off x="2250" y="2362"/>
                            <a:ext cx="4613" cy="2700"/>
                          </a:xfrm>
                          <a:prstGeom prst="rtTriangle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Прямоугольный треугольник 10"/>
                        <wps:cNvSpPr/>
                        <wps:spPr>
                          <a:xfrm rot="10800000" flipH="1">
                            <a:off x="7087" y="6863"/>
                            <a:ext cx="4613" cy="2700"/>
                          </a:xfrm>
                          <a:prstGeom prst="rtTriangle">
                            <a:avLst/>
                          </a:prstGeom>
                          <a:solidFill>
                            <a:srgbClr val="FF6767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TextBox 11"/>
                        <wps:cNvSpPr txBox="1"/>
                        <wps:spPr>
                          <a:xfrm>
                            <a:off x="4500" y="6975"/>
                            <a:ext cx="2363" cy="9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70359" w:rsidRDefault="00EC60AD">
                              <w:pPr>
                                <w:pStyle w:val="a3"/>
                              </w:pPr>
                              <w:proofErr w:type="spellStart"/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Личные</w:t>
                              </w:r>
                              <w:proofErr w:type="spellEnd"/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отношения</w:t>
                              </w:r>
                              <w:proofErr w:type="spellEnd"/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" name="TextBox 13"/>
                        <wps:cNvSpPr txBox="1"/>
                        <wps:spPr>
                          <a:xfrm>
                            <a:off x="4162" y="3937"/>
                            <a:ext cx="2700" cy="5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70359" w:rsidRDefault="00EC60AD">
                              <w:pPr>
                                <w:pStyle w:val="a3"/>
                              </w:pPr>
                              <w:proofErr w:type="spellStart"/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Безопасность</w:t>
                              </w:r>
                              <w:proofErr w:type="spellEnd"/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" name="TextBox 17"/>
                        <wps:cNvSpPr txBox="1"/>
                        <wps:spPr>
                          <a:xfrm>
                            <a:off x="7087" y="3937"/>
                            <a:ext cx="2363" cy="9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70359" w:rsidRDefault="00EC60AD">
                              <w:pPr>
                                <w:pStyle w:val="a3"/>
                              </w:pPr>
                              <w:proofErr w:type="spellStart"/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Учение</w:t>
                              </w:r>
                              <w:proofErr w:type="spellEnd"/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и</w:t>
                              </w:r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обучение</w:t>
                              </w:r>
                              <w:proofErr w:type="spellEnd"/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" name="TextBox 18"/>
                        <wps:cNvSpPr txBox="1"/>
                        <wps:spPr>
                          <a:xfrm>
                            <a:off x="7200" y="6975"/>
                            <a:ext cx="3150" cy="9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70359" w:rsidRDefault="00EC60AD">
                              <w:pPr>
                                <w:pStyle w:val="a3"/>
                              </w:pPr>
                              <w:proofErr w:type="spellStart"/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Образовательная</w:t>
                              </w:r>
                              <w:proofErr w:type="spellEnd"/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среда</w:t>
                              </w:r>
                              <w:proofErr w:type="spellEnd"/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" name="Трапеция 22"/>
                        <wps:cNvSpPr/>
                        <wps:spPr>
                          <a:xfrm rot="19758109">
                            <a:off x="-234" y="3465"/>
                            <a:ext cx="7416" cy="712"/>
                          </a:xfrm>
                          <a:prstGeom prst="trapezoid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0359" w:rsidRDefault="00EC60AD">
                              <w:pPr>
                                <w:pStyle w:val="a3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Физическая</w:t>
                              </w:r>
                              <w:proofErr w:type="spellEnd"/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социальная</w:t>
                              </w:r>
                              <w:proofErr w:type="spellEnd"/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>эм</w:t>
                              </w:r>
                              <w:proofErr w:type="spellStart"/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оциональная</w:t>
                              </w:r>
                              <w:proofErr w:type="spellEnd"/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4" name="Трапеция 23"/>
                        <wps:cNvSpPr/>
                        <wps:spPr>
                          <a:xfrm rot="9007025">
                            <a:off x="6737" y="7646"/>
                            <a:ext cx="7863" cy="690"/>
                          </a:xfrm>
                          <a:prstGeom prst="trapezoid">
                            <a:avLst/>
                          </a:prstGeom>
                          <a:solidFill>
                            <a:srgbClr val="FF6767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0359" w:rsidRDefault="00EC60AD">
                              <w:pPr>
                                <w:pStyle w:val="a3"/>
                                <w:jc w:val="center"/>
                              </w:pPr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5" name="Трапеция 24"/>
                        <wps:cNvSpPr/>
                        <wps:spPr>
                          <a:xfrm rot="12581640">
                            <a:off x="-726" y="7667"/>
                            <a:ext cx="8052" cy="730"/>
                          </a:xfrm>
                          <a:prstGeom prst="trapezoid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Трапеция 25"/>
                        <wps:cNvSpPr/>
                        <wps:spPr>
                          <a:xfrm rot="1864488">
                            <a:off x="6619" y="3494"/>
                            <a:ext cx="7528" cy="718"/>
                          </a:xfrm>
                          <a:prstGeom prst="trapezoid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0359" w:rsidRDefault="00EC60AD">
                              <w:pPr>
                                <w:pStyle w:val="a3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Поддержка</w:t>
                              </w:r>
                              <w:proofErr w:type="spellEnd"/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и</w:t>
                              </w:r>
                              <w:proofErr w:type="gramEnd"/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мотивация</w:t>
                              </w:r>
                              <w:proofErr w:type="spellEnd"/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к</w:t>
                              </w:r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учению</w:t>
                              </w:r>
                              <w:proofErr w:type="spellEnd"/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" name="Текстовое поле 1"/>
                        <wps:cNvSpPr txBox="1"/>
                        <wps:spPr>
                          <a:xfrm rot="1740000">
                            <a:off x="-580" y="7548"/>
                            <a:ext cx="7968" cy="8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70359" w:rsidRPr="00EC60AD" w:rsidRDefault="00EC60AD">
                              <w:pPr>
                                <w:pStyle w:val="a3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C60AD"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>Учитель</w:t>
                              </w:r>
                              <w:r w:rsidRPr="00EC60AD"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EC60AD"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>–</w:t>
                              </w:r>
                              <w:r w:rsidRPr="00EC60AD"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proofErr w:type="gramStart"/>
                              <w:r w:rsidRPr="00EC60AD"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>ученик</w:t>
                              </w:r>
                              <w:r w:rsidRPr="00EC60AD"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 xml:space="preserve">,  </w:t>
                              </w:r>
                              <w:r w:rsidRPr="00EC60AD"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>учитель</w:t>
                              </w:r>
                              <w:proofErr w:type="gramEnd"/>
                              <w:r w:rsidRPr="00EC60AD"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EC60AD"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>–родитель</w:t>
                              </w:r>
                              <w:r w:rsidRPr="00EC60AD"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 xml:space="preserve">, </w:t>
                              </w:r>
                            </w:p>
                            <w:p w:rsidR="00E70359" w:rsidRPr="00EC60AD" w:rsidRDefault="00EC60AD">
                              <w:pPr>
                                <w:pStyle w:val="a3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C60AD"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>ученик</w:t>
                              </w:r>
                              <w:r w:rsidRPr="00EC60AD"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>-</w:t>
                              </w:r>
                              <w:r w:rsidRPr="00EC60AD"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>ученик</w:t>
                              </w:r>
                              <w:r w:rsidRPr="00EC60AD"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 xml:space="preserve">, </w:t>
                              </w:r>
                              <w:r w:rsidRPr="00EC60AD"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>учитель</w:t>
                              </w:r>
                              <w:r w:rsidRPr="00EC60AD"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EC60AD"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>–</w:t>
                              </w:r>
                              <w:r w:rsidRPr="00EC60AD"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EC60AD"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ru-RU"/>
                                </w:rPr>
                                <w:t>учитель</w:t>
                              </w:r>
                            </w:p>
                          </w:txbxContent>
                        </wps:txbx>
                        <wps:bodyPr wrap="square" rtlCol="0" anchor="t">
                          <a:spAutoFit/>
                        </wps:bodyPr>
                      </wps:wsp>
                      <wps:wsp>
                        <wps:cNvPr id="13" name="Текстовое поле 2"/>
                        <wps:cNvSpPr txBox="1"/>
                        <wps:spPr>
                          <a:xfrm rot="19740000">
                            <a:off x="6810" y="7799"/>
                            <a:ext cx="6762" cy="77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70359" w:rsidRDefault="00EC60AD">
                              <w:pPr>
                                <w:pStyle w:val="a3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бразовательное</w:t>
                              </w:r>
                              <w:proofErr w:type="spellEnd"/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пространство</w:t>
                              </w:r>
                              <w:proofErr w:type="spellEnd"/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 xml:space="preserve">,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вовлеченость</w:t>
                              </w:r>
                              <w:proofErr w:type="spellEnd"/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принадлежность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" o:spid="_x0000_s1028" style="position:absolute;left:0;text-align:left;margin-left:-23.85pt;margin-top:54.75pt;width:766.3pt;height:360.05pt;z-index:251659264" coordorigin="-726,2362" coordsize="15326,7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Прямоугольный треугольник 6" o:spid="_x0000_s1029" type="#_x0000_t6" style="position:absolute;left:6975;top:2362;width:4613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" fillcolor="#00b050" strokecolor="#1f4d78 [1604]" strokeweight="1pt"/>
                <v:shape id="Прямоугольный треугольник 7" o:spid="_x0000_s1030" type="#_x0000_t6" style="position:absolute;left:2362;top:6863;width:4613;height:27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" fillcolor="#00b0f0" strokecolor="#1f4d78 [1604]" strokeweight="1pt">
                  <v:textbox style="layout-flow:vertical;mso-layout-flow-alt:bottom-to-top">
                    <w:txbxContent>
                      <w:p w:rsidR="00E70359" w:rsidRDefault="00EC60AD">
                        <w:pPr>
                          <w:pStyle w:val="a3"/>
                          <w:jc w:val="center"/>
                        </w:pPr>
                        <w:r>
                          <w:rPr>
                            <w:rFonts w:hAnsi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Прямоугольный треугольник 9" o:spid="_x0000_s1031" type="#_x0000_t6" style="position:absolute;left:2250;top:2362;width:4613;height:27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" fillcolor="#ffc000" strokecolor="#1f4d78 [1604]" strokeweight="1pt"/>
                <v:shape id="Прямоугольный треугольник 10" o:spid="_x0000_s1032" type="#_x0000_t6" style="position:absolute;left:7087;top:6863;width:4613;height:2700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" fillcolor="#ff6767" strokecolor="#1f4d78 [1604]" strokeweight="1pt"/>
                <v:shape id="TextBox 11" o:spid="_x0000_s1033" type="#_x0000_t202" style="position:absolute;left:4500;top:6975;width:2363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:rsidR="00E70359" w:rsidRDefault="00EC60AD">
                        <w:pPr>
                          <w:pStyle w:val="a3"/>
                        </w:pPr>
                        <w:proofErr w:type="spellStart"/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Личные</w:t>
                        </w:r>
                        <w:proofErr w:type="spellEnd"/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отношения</w:t>
                        </w:r>
                        <w:proofErr w:type="spellEnd"/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3" o:spid="_x0000_s1034" type="#_x0000_t202" style="position:absolute;left:4162;top:3937;width:2700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:rsidR="00E70359" w:rsidRDefault="00EC60AD">
                        <w:pPr>
                          <w:pStyle w:val="a3"/>
                        </w:pPr>
                        <w:proofErr w:type="spellStart"/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Безопасность</w:t>
                        </w:r>
                        <w:proofErr w:type="spellEnd"/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7" o:spid="_x0000_s1035" type="#_x0000_t202" style="position:absolute;left:7087;top:3937;width:2363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E70359" w:rsidRDefault="00EC60AD">
                        <w:pPr>
                          <w:pStyle w:val="a3"/>
                        </w:pPr>
                        <w:proofErr w:type="spellStart"/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Учение</w:t>
                        </w:r>
                        <w:proofErr w:type="spellEnd"/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и</w:t>
                        </w:r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обучение</w:t>
                        </w:r>
                        <w:proofErr w:type="spellEnd"/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8" o:spid="_x0000_s1036" type="#_x0000_t202" style="position:absolute;left:7200;top:6975;width:3150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:rsidR="00E70359" w:rsidRDefault="00EC60AD">
                        <w:pPr>
                          <w:pStyle w:val="a3"/>
                        </w:pPr>
                        <w:proofErr w:type="spellStart"/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Образовательная</w:t>
                        </w:r>
                        <w:proofErr w:type="spellEnd"/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среда</w:t>
                        </w:r>
                        <w:proofErr w:type="spellEnd"/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7" style="position:absolute;left:-234;top:3465;width:7416;height:712;rotation:-2011836fd;visibility:visible;mso-wrap-style:square;v-text-anchor:middle" coordsize="10000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" adj="-11796480,,5400" path="m,10000l240,,9760,r240,10000l,10000xe" fillcolor="#ffc000" strokecolor="#1f4d78 [1604]" strokeweight="1pt">
                  <v:stroke joinstyle="miter"/>
                  <v:formulas/>
                  <v:path arrowok="t" o:connecttype="custom" o:connectlocs="0,712;178,0;7238,0;7416,712;0,712" o:connectangles="0,0,0,0,0" textboxrect="0,0,10000,10000"/>
                  <v:textbox>
                    <w:txbxContent>
                      <w:p w:rsidR="00E70359" w:rsidRDefault="00EC60AD">
                        <w:pPr>
                          <w:pStyle w:val="a3"/>
                          <w:jc w:val="center"/>
                        </w:pPr>
                        <w:proofErr w:type="spellStart"/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Физическая</w:t>
                        </w:r>
                        <w:proofErr w:type="spellEnd"/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социальная</w:t>
                        </w:r>
                        <w:proofErr w:type="spellEnd"/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>эм</w:t>
                        </w:r>
                        <w:proofErr w:type="spellStart"/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оциональная</w:t>
                        </w:r>
                        <w:proofErr w:type="spellEnd"/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8" style="position:absolute;left:6737;top:7646;width:7863;height:690;rotation:9838073fd;visibility:visible;mso-wrap-style:square;v-text-anchor:middle" coordsize="10000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" adj="-11796480,,5400" path="m,10000c73,6667,147,3333,220,l9781,r219,10000l,10000xe" fillcolor="#ff6767" strokecolor="#1f4d78 [1604]" strokeweight="1pt">
                  <v:stroke joinstyle="miter"/>
                  <v:formulas/>
                  <v:path arrowok="t" o:connecttype="custom" o:connectlocs="0,690;173,0;7691,0;7863,690;0,690" o:connectangles="0,0,0,0,0" textboxrect="0,0,10000,10000"/>
                  <v:textbox>
                    <w:txbxContent>
                      <w:p w:rsidR="00E70359" w:rsidRDefault="00EC60AD">
                        <w:pPr>
                          <w:pStyle w:val="a3"/>
                          <w:jc w:val="center"/>
                        </w:pPr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9" style="position:absolute;left:-726;top:7667;width:8052;height:730;rotation:-9850454fd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" path="m,10000c76,6667,151,3333,227,l9774,v75,3333,151,6667,226,10000l,10000xe" fillcolor="#00b0f0" strokecolor="#1f4d78 [1604]" strokeweight="1pt">
                  <v:stroke joinstyle="miter"/>
                  <v:path arrowok="t" o:connecttype="custom" o:connectlocs="0,730;183,0;7870,0;8052,730;0,730" o:connectangles="0,0,0,0,0"/>
                </v:shape>
                <v:shape id="_x0000_s1040" style="position:absolute;left:6619;top:3494;width:7528;height:718;rotation:2036518fd;visibility:visible;mso-wrap-style:square;v-text-anchor:middle" coordsize="10000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" adj="-11796480,,5400" path="m,10000c80,6667,159,3333,239,l9762,v79,3333,159,6667,238,10000l,10000xe" fillcolor="#00b050" strokecolor="#1f4d78 [1604]" strokeweight="1pt">
                  <v:stroke joinstyle="miter"/>
                  <v:formulas/>
                  <v:path arrowok="t" o:connecttype="custom" o:connectlocs="0,718;180,0;7349,0;7528,718;0,718" o:connectangles="0,0,0,0,0" textboxrect="0,0,10000,10000"/>
                  <v:textbox>
                    <w:txbxContent>
                      <w:p w:rsidR="00E70359" w:rsidRDefault="00EC60AD">
                        <w:pPr>
                          <w:pStyle w:val="a3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Поддержка</w:t>
                        </w:r>
                        <w:proofErr w:type="spellEnd"/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 </w:t>
                        </w:r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и</w:t>
                        </w:r>
                        <w:proofErr w:type="gramEnd"/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мотивация</w:t>
                        </w:r>
                        <w:proofErr w:type="spellEnd"/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к</w:t>
                        </w:r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учению</w:t>
                        </w:r>
                        <w:proofErr w:type="spellEnd"/>
                      </w:p>
                    </w:txbxContent>
                  </v:textbox>
                </v:shape>
                <v:shape id="_x0000_s1041" type="#_x0000_t202" style="position:absolute;left:-580;top:7548;width:7968;height:822;rotation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" filled="f" stroked="f">
                  <v:textbox style="mso-fit-shape-to-text:t">
                    <w:txbxContent>
                      <w:p w:rsidR="00E70359" w:rsidRPr="00EC60AD" w:rsidRDefault="00EC60AD">
                        <w:pPr>
                          <w:pStyle w:val="a3"/>
                          <w:jc w:val="center"/>
                          <w:rPr>
                            <w:lang w:val="ru-RU"/>
                          </w:rPr>
                        </w:pPr>
                        <w:r w:rsidRPr="00EC60AD"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>Учитель</w:t>
                        </w:r>
                        <w:r w:rsidRPr="00EC60AD"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EC60AD"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>–</w:t>
                        </w:r>
                        <w:r w:rsidRPr="00EC60AD"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EC60AD"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>ученик</w:t>
                        </w:r>
                        <w:r w:rsidRPr="00EC60AD"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 xml:space="preserve">,  </w:t>
                        </w:r>
                        <w:r w:rsidRPr="00EC60AD"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>учитель</w:t>
                        </w:r>
                        <w:proofErr w:type="gramEnd"/>
                        <w:r w:rsidRPr="00EC60AD"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EC60AD"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>–родитель</w:t>
                        </w:r>
                        <w:r w:rsidRPr="00EC60AD"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</w:p>
                      <w:p w:rsidR="00E70359" w:rsidRPr="00EC60AD" w:rsidRDefault="00EC60AD">
                        <w:pPr>
                          <w:pStyle w:val="a3"/>
                          <w:jc w:val="center"/>
                          <w:rPr>
                            <w:lang w:val="ru-RU"/>
                          </w:rPr>
                        </w:pPr>
                        <w:r w:rsidRPr="00EC60AD"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>ученик</w:t>
                        </w:r>
                        <w:r w:rsidRPr="00EC60AD"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>-</w:t>
                        </w:r>
                        <w:r w:rsidRPr="00EC60AD"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>ученик</w:t>
                        </w:r>
                        <w:r w:rsidRPr="00EC60AD"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Pr="00EC60AD"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>учитель</w:t>
                        </w:r>
                        <w:r w:rsidRPr="00EC60AD"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EC60AD"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>–</w:t>
                        </w:r>
                        <w:r w:rsidRPr="00EC60AD"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EC60AD"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ru-RU"/>
                          </w:rPr>
                          <w:t>учитель</w:t>
                        </w:r>
                      </w:p>
                    </w:txbxContent>
                  </v:textbox>
                </v:shape>
                <v:shape id="_x0000_s1042" type="#_x0000_t202" style="position:absolute;left:6810;top:7799;width:6762;height:774;rotation:-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" filled="f" stroked="f">
                  <v:textbox style="mso-fit-shape-to-text:t">
                    <w:txbxContent>
                      <w:p w:rsidR="00E70359" w:rsidRDefault="00EC60AD">
                        <w:pPr>
                          <w:pStyle w:val="a3"/>
                          <w:jc w:val="center"/>
                        </w:pPr>
                        <w:proofErr w:type="spellStart"/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>бразовательное</w:t>
                        </w:r>
                        <w:proofErr w:type="spellEnd"/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>пространство</w:t>
                        </w:r>
                        <w:proofErr w:type="spellEnd"/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 xml:space="preserve">, </w:t>
                        </w:r>
                        <w:proofErr w:type="spellStart"/>
                        <w:proofErr w:type="gramStart"/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>вовлеченость</w:t>
                        </w:r>
                        <w:proofErr w:type="spellEnd"/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6"/>
                            <w:szCs w:val="2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>принадлежность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4453255</wp:posOffset>
                </wp:positionV>
                <wp:extent cx="4790440" cy="438150"/>
                <wp:effectExtent l="0" t="1174115" r="0" b="1130935"/>
                <wp:wrapNone/>
                <wp:docPr id="34" name="Трапец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07025">
                          <a:off x="0" y="0"/>
                          <a:ext cx="4790440" cy="438150"/>
                        </a:xfrm>
                        <a:prstGeom prst="trapezoid">
                          <a:avLst/>
                        </a:prstGeom>
                        <a:solidFill>
                          <a:srgbClr val="FF676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359" w:rsidRDefault="00EC60AD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Трапеция 23" o:spid="_x0000_s1043" style="position:absolute;left:0;text-align:left;margin-left:376.6pt;margin-top:350.65pt;width:377.2pt;height:34.5pt;rotation:9838073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90440,438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" adj="-11796480,,5400" path="m,438150l109538,,4680903,r109537,438150l,438150xe" fillcolor="#ff6767" strokecolor="#1f4d78 [1604]" strokeweight="1pt">
                <v:stroke joinstyle="miter"/>
                <v:formulas/>
                <v:path arrowok="t" o:connecttype="custom" o:connectlocs="0,438150;109538,0;4680903,0;4790440,438150;0,438150" o:connectangles="0,0,0,0,0" textboxrect="0,0,4790440,438150"/>
                <v:textbox>
                  <w:txbxContent>
                    <w:p w:rsidR="00E70359" w:rsidRDefault="00EC60AD">
                      <w:pPr>
                        <w:pStyle w:val="a3"/>
                        <w:jc w:val="center"/>
                      </w:pPr>
                      <w:r>
                        <w:rPr>
                          <w:rFonts w:hAnsi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-1114425</wp:posOffset>
                </wp:positionV>
                <wp:extent cx="3531235" cy="305435"/>
                <wp:effectExtent l="6985" t="6350" r="24130" b="12065"/>
                <wp:wrapNone/>
                <wp:docPr id="15" name="Шести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1235" cy="305435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359" w:rsidRDefault="00EC60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 xml:space="preserve">Муниципальное образование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Усть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-Лабинский район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15" o:spid="_x0000_s1044" type="#_x0000_t9" style="position:absolute;left:0;text-align:left;margin-left:226.4pt;margin-top:-87.75pt;width:278.05pt;height:24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" adj="467" fillcolor="#c5e0b3 [1305]" strokecolor="#1f4d78 [1604]" strokeweight="1pt">
                <v:textbox>
                  <w:txbxContent>
                    <w:p w:rsidR="00E70359" w:rsidRDefault="00EC60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ru-RU"/>
                        </w:rPr>
                        <w:t xml:space="preserve">Муниципальное образование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ru-RU"/>
                        </w:rPr>
                        <w:t>Усть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ru-RU"/>
                        </w:rPr>
                        <w:t>-Лабинский район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-809625</wp:posOffset>
            </wp:positionV>
            <wp:extent cx="1270635" cy="1144905"/>
            <wp:effectExtent l="0" t="0" r="5715" b="17145"/>
            <wp:wrapTight wrapText="bothSides">
              <wp:wrapPolygon edited="0">
                <wp:start x="0" y="0"/>
                <wp:lineTo x="0" y="21205"/>
                <wp:lineTo x="21373" y="21205"/>
                <wp:lineTo x="21373" y="0"/>
                <wp:lineTo x="0" y="0"/>
              </wp:wrapPolygon>
            </wp:wrapTight>
            <wp:docPr id="103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42" t="17398" r="12290" b="53697"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8804910</wp:posOffset>
            </wp:positionH>
            <wp:positionV relativeFrom="paragraph">
              <wp:posOffset>-1076325</wp:posOffset>
            </wp:positionV>
            <wp:extent cx="836295" cy="836295"/>
            <wp:effectExtent l="0" t="0" r="1905" b="1905"/>
            <wp:wrapTight wrapText="bothSides">
              <wp:wrapPolygon edited="0">
                <wp:start x="6888" y="0"/>
                <wp:lineTo x="3444" y="1476"/>
                <wp:lineTo x="0" y="5904"/>
                <wp:lineTo x="0" y="16729"/>
                <wp:lineTo x="5412" y="21157"/>
                <wp:lineTo x="6396" y="21157"/>
                <wp:lineTo x="15253" y="21157"/>
                <wp:lineTo x="16237" y="21157"/>
                <wp:lineTo x="21157" y="16729"/>
                <wp:lineTo x="21157" y="2952"/>
                <wp:lineTo x="14761" y="0"/>
                <wp:lineTo x="6888" y="0"/>
              </wp:wrapPolygon>
            </wp:wrapTight>
            <wp:docPr id="1030" name="Picture 6" descr="http://iro23.ru/sites/all/themes/Plasma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iro23.ru/sites/all/themes/Plasma/images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-665480</wp:posOffset>
            </wp:positionH>
            <wp:positionV relativeFrom="paragraph">
              <wp:posOffset>-971550</wp:posOffset>
            </wp:positionV>
            <wp:extent cx="862965" cy="862965"/>
            <wp:effectExtent l="0" t="0" r="32385" b="32385"/>
            <wp:wrapTight wrapText="bothSides">
              <wp:wrapPolygon edited="0">
                <wp:start x="0" y="0"/>
                <wp:lineTo x="0" y="20980"/>
                <wp:lineTo x="20980" y="20980"/>
                <wp:lineTo x="2098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7526020</wp:posOffset>
            </wp:positionH>
            <wp:positionV relativeFrom="paragraph">
              <wp:posOffset>5572125</wp:posOffset>
            </wp:positionV>
            <wp:extent cx="2146935" cy="805180"/>
            <wp:effectExtent l="0" t="0" r="5715" b="13970"/>
            <wp:wrapTight wrapText="bothSides">
              <wp:wrapPolygon edited="0">
                <wp:start x="575" y="0"/>
                <wp:lineTo x="0" y="4599"/>
                <wp:lineTo x="0" y="16864"/>
                <wp:lineTo x="767" y="20953"/>
                <wp:lineTo x="958" y="20953"/>
                <wp:lineTo x="3833" y="20953"/>
                <wp:lineTo x="8241" y="20953"/>
                <wp:lineTo x="14949" y="18397"/>
                <wp:lineTo x="14758" y="16353"/>
                <wp:lineTo x="21466" y="11243"/>
                <wp:lineTo x="21466" y="10221"/>
                <wp:lineTo x="20508" y="8177"/>
                <wp:lineTo x="21466" y="7155"/>
                <wp:lineTo x="21466" y="5110"/>
                <wp:lineTo x="6900" y="0"/>
                <wp:lineTo x="575" y="0"/>
              </wp:wrapPolygon>
            </wp:wrapTight>
            <wp:docPr id="2" name="Изображение 2" descr="Progress-agro-header-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Progress-agro-header-logo.sv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-700405</wp:posOffset>
            </wp:positionH>
            <wp:positionV relativeFrom="paragraph">
              <wp:posOffset>5429250</wp:posOffset>
            </wp:positionV>
            <wp:extent cx="1352550" cy="971550"/>
            <wp:effectExtent l="0" t="0" r="0" b="0"/>
            <wp:wrapTight wrapText="bothSides">
              <wp:wrapPolygon edited="0">
                <wp:start x="8518" y="2541"/>
                <wp:lineTo x="3651" y="5506"/>
                <wp:lineTo x="3346" y="8894"/>
                <wp:lineTo x="0" y="9741"/>
                <wp:lineTo x="0" y="17365"/>
                <wp:lineTo x="13082" y="18212"/>
                <wp:lineTo x="16124" y="18212"/>
                <wp:lineTo x="21296" y="17365"/>
                <wp:lineTo x="21296" y="10588"/>
                <wp:lineTo x="19775" y="9318"/>
                <wp:lineTo x="20687" y="6353"/>
                <wp:lineTo x="18254" y="4659"/>
                <wp:lineTo x="10952" y="2541"/>
                <wp:lineTo x="8518" y="2541"/>
              </wp:wrapPolygon>
            </wp:wrapTight>
            <wp:docPr id="1" name="Изображение 1" descr="logo-volnoe-d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logo-volnoe-delo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766445</wp:posOffset>
            </wp:positionH>
            <wp:positionV relativeFrom="paragraph">
              <wp:posOffset>5943600</wp:posOffset>
            </wp:positionV>
            <wp:extent cx="1785620" cy="523240"/>
            <wp:effectExtent l="0" t="0" r="5080" b="10160"/>
            <wp:wrapTight wrapText="bothSides">
              <wp:wrapPolygon edited="0">
                <wp:start x="0" y="0"/>
                <wp:lineTo x="0" y="21128"/>
                <wp:lineTo x="21431" y="21128"/>
                <wp:lineTo x="21431" y="0"/>
                <wp:lineTo x="0" y="0"/>
              </wp:wrapPolygon>
            </wp:wrapTight>
            <wp:docPr id="3" name="Picture 4" descr="C:\Documents and Settings\Admin\Рабочий стол\крц\2016_ul_agroschool_osen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C:\Documents and Settings\Admin\Рабочий стол\крц\2016_ul_agroschool_osen_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153" r="66457" b="87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982" cy="523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4863465</wp:posOffset>
                </wp:positionV>
                <wp:extent cx="4597400" cy="577215"/>
                <wp:effectExtent l="0" t="1116330" r="0" b="1049655"/>
                <wp:wrapNone/>
                <wp:docPr id="35" name="Трапец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07025">
                          <a:off x="0" y="0"/>
                          <a:ext cx="4597400" cy="577215"/>
                        </a:xfrm>
                        <a:prstGeom prst="trapezoid">
                          <a:avLst/>
                        </a:prstGeom>
                        <a:solidFill>
                          <a:srgbClr val="FF676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359" w:rsidRDefault="00E70359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45" style="position:absolute;left:0;text-align:left;margin-left:405.1pt;margin-top:382.95pt;width:362pt;height:45.45pt;rotation:9838073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97400,577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" adj="-11796480,,5400" path="m,577215l144304,,4453096,r144304,577215l,577215xe" fillcolor="#ff6767" strokecolor="#1f4d78 [1604]" strokeweight="1pt">
                <v:stroke joinstyle="miter"/>
                <v:formulas/>
                <v:path arrowok="t" o:connecttype="custom" o:connectlocs="0,577215;144304,0;4453096,0;4597400,577215;0,577215" o:connectangles="0,0,0,0,0" textboxrect="0,0,4597400,577215"/>
                <v:textbox>
                  <w:txbxContent>
                    <w:p w:rsidR="00E70359" w:rsidRDefault="00E7035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5258435</wp:posOffset>
                </wp:positionH>
                <wp:positionV relativeFrom="paragraph">
                  <wp:posOffset>4895215</wp:posOffset>
                </wp:positionV>
                <wp:extent cx="4293870" cy="728980"/>
                <wp:effectExtent l="0" t="0" r="0" b="0"/>
                <wp:wrapNone/>
                <wp:docPr id="39" name="Текстовое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40000">
                          <a:off x="0" y="0"/>
                          <a:ext cx="4293870" cy="728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0359" w:rsidRDefault="00EC60AD">
                            <w:pPr>
                              <w:pStyle w:val="a3"/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</w:pP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Муниципальные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проекты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: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Ломоносовская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неделя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Зеленая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дорога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Чемпионат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«Сеем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будущее»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«Бережливый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учитель»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.     </w:t>
                            </w:r>
                          </w:p>
                          <w:p w:rsidR="00E70359" w:rsidRDefault="00EC60AD">
                            <w:pPr>
                              <w:pStyle w:val="a3"/>
                              <w:ind w:firstLineChars="350" w:firstLine="84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Школьные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гастроли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Битва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хоров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е поле 2" o:spid="_x0000_s1046" type="#_x0000_t202" style="position:absolute;left:0;text-align:left;margin-left:414.05pt;margin-top:385.45pt;width:338.1pt;height:57.4pt;rotation:-31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" filled="f" stroked="f">
                <v:textbox>
                  <w:txbxContent>
                    <w:p w:rsidR="00E70359" w:rsidRDefault="00EC60AD">
                      <w:pPr>
                        <w:pStyle w:val="a3"/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</w:pP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Муниципальные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проекты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: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Ломоносовская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неделя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.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Зеленая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дорога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.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Чемпионат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«Сеем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будущее»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.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«Бережливый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учитель»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.     </w:t>
                      </w:r>
                    </w:p>
                    <w:p w:rsidR="00E70359" w:rsidRDefault="00EC60AD">
                      <w:pPr>
                        <w:pStyle w:val="a3"/>
                        <w:ind w:firstLineChars="350" w:firstLine="840"/>
                        <w:rPr>
                          <w:lang w:val="ru-RU"/>
                        </w:rPr>
                      </w:pP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Школьные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гастроли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.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Битва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хоров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295275</wp:posOffset>
                </wp:positionV>
                <wp:extent cx="4125595" cy="513080"/>
                <wp:effectExtent l="0" t="959485" r="0" b="1042035"/>
                <wp:wrapNone/>
                <wp:docPr id="31" name="Трапец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58109">
                          <a:off x="0" y="0"/>
                          <a:ext cx="4125595" cy="513080"/>
                        </a:xfrm>
                        <a:prstGeom prst="trapezoid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359" w:rsidRDefault="00EC60AD">
                            <w:pPr>
                              <w:pStyle w:val="a3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Психологическая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разгрузка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зонирование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).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Консультирование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Тренинги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ПМПк</w:t>
                            </w:r>
                            <w:proofErr w:type="spellEnd"/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профилактика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буллинга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Трапеция 22" o:spid="_x0000_s1047" style="position:absolute;left:0;text-align:left;margin-left:-25.95pt;margin-top:23.25pt;width:324.85pt;height:40.4pt;rotation:-2011836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25595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" adj="-11796480,,5400" path="m,513080l128270,,3997325,r128270,513080l,513080xe" fillcolor="#ffc000" strokecolor="#1f4d78 [1604]" strokeweight="1pt">
                <v:stroke joinstyle="miter"/>
                <v:formulas/>
                <v:path arrowok="t" o:connecttype="custom" o:connectlocs="0,513080;128270,0;3997325,0;4125595,513080;0,513080" o:connectangles="0,0,0,0,0" textboxrect="0,0,4125595,513080"/>
                <v:textbox>
                  <w:txbxContent>
                    <w:p w:rsidR="00E70359" w:rsidRDefault="00EC60AD">
                      <w:pPr>
                        <w:pStyle w:val="a3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Психологическая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разгрузка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(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зонирование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).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Консультирование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.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Тренинги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. </w:t>
                      </w:r>
                      <w:proofErr w:type="spellStart"/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ПМПк</w:t>
                      </w:r>
                      <w:proofErr w:type="spellEnd"/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,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профилактика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буллинга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778510</wp:posOffset>
                </wp:positionV>
                <wp:extent cx="4463415" cy="658495"/>
                <wp:effectExtent l="0" t="1017270" r="0" b="1105535"/>
                <wp:wrapNone/>
                <wp:docPr id="30" name="Трапец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58109">
                          <a:off x="0" y="0"/>
                          <a:ext cx="4463415" cy="658495"/>
                        </a:xfrm>
                        <a:prstGeom prst="trapezoid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359" w:rsidRPr="00EC60AD" w:rsidRDefault="00EC60AD">
                            <w:pPr>
                              <w:pStyle w:val="a3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Укомплектованность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кадрами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психолог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соцпедагог</w:t>
                            </w:r>
                            <w:proofErr w:type="spellEnd"/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логопед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),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советник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по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воспитанию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педагог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ДО</w:t>
                            </w:r>
                            <w:r w:rsidRPr="00EC60AD"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48" style="position:absolute;left:0;text-align:left;margin-left:-13.8pt;margin-top:61.3pt;width:351.45pt;height:51.85pt;rotation:-2011836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63415,658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" adj="-11796480,,5400" path="m,658495l164624,,4298791,r164624,658495l,658495xe" fillcolor="#ffc000" strokecolor="#1f4d78 [1604]" strokeweight="1pt">
                <v:stroke joinstyle="miter"/>
                <v:formulas/>
                <v:path arrowok="t" o:connecttype="custom" o:connectlocs="0,658495;164624,0;4298791,0;4463415,658495;0,658495" o:connectangles="0,0,0,0,0" textboxrect="0,0,4463415,658495"/>
                <v:textbox>
                  <w:txbxContent>
                    <w:p w:rsidR="00E70359" w:rsidRPr="00EC60AD" w:rsidRDefault="00EC60AD">
                      <w:pPr>
                        <w:pStyle w:val="a3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Укомплектованность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кадрами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(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психолог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соцпедагог</w:t>
                      </w:r>
                      <w:proofErr w:type="spellEnd"/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,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логопед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),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советник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по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воспитанию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,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педагог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ДО</w:t>
                      </w:r>
                      <w:r w:rsidRPr="00EC60AD"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2543810</wp:posOffset>
                </wp:positionV>
                <wp:extent cx="6950710" cy="876935"/>
                <wp:effectExtent l="6985" t="6350" r="14605" b="12065"/>
                <wp:wrapNone/>
                <wp:docPr id="36" name="Шести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2195" y="620395"/>
                          <a:ext cx="6950710" cy="876935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359" w:rsidRDefault="00EC60AD">
                            <w:pPr>
                              <w:jc w:val="center"/>
                            </w:pP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ШКОЛЬНЫЙ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КЛИМАТ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Шестиугольник 36" o:spid="_x0000_s1049" type="#_x0000_t9" style="position:absolute;left:0;text-align:left;margin-left:82.45pt;margin-top:200.3pt;width:547.3pt;height:69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" adj="681" fillcolor="#92d050" strokecolor="#1f4d78 [1604]" strokeweight="1pt">
                <v:textbox>
                  <w:txbxContent>
                    <w:p w:rsidR="00E70359" w:rsidRDefault="00EC60AD">
                      <w:pPr>
                        <w:jc w:val="center"/>
                      </w:pPr>
                      <w:r>
                        <w:rPr>
                          <w:rFonts w:hAnsiTheme="minorBidi"/>
                          <w:color w:val="000000" w:themeColor="text1"/>
                          <w:kern w:val="24"/>
                          <w:sz w:val="64"/>
                          <w:szCs w:val="64"/>
                        </w:rPr>
                        <w:t>ШКОЛЬНЫЙ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sz w:val="64"/>
                          <w:szCs w:val="64"/>
                        </w:rPr>
                        <w:t>КЛИМАТ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219710</wp:posOffset>
                </wp:positionV>
                <wp:extent cx="4279900" cy="720090"/>
                <wp:effectExtent l="0" t="941705" r="0" b="1043305"/>
                <wp:wrapNone/>
                <wp:docPr id="32" name="Трапец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4488">
                          <a:off x="0" y="0"/>
                          <a:ext cx="4279900" cy="720090"/>
                        </a:xfrm>
                        <a:prstGeom prst="trapezoid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359" w:rsidRDefault="00EC60AD">
                            <w:pPr>
                              <w:pStyle w:val="a3"/>
                              <w:jc w:val="center"/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</w:pP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Ранняя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профориентация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: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Билет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в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будущее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Профчетверг</w:t>
                            </w:r>
                            <w:proofErr w:type="spellEnd"/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Профессионалитет</w:t>
                            </w:r>
                            <w:proofErr w:type="spellEnd"/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Школа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реальных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дел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</w:p>
                          <w:p w:rsidR="00E70359" w:rsidRDefault="00EC60AD">
                            <w:pPr>
                              <w:pStyle w:val="a3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Профильные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лагеря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АгроОсень</w:t>
                            </w:r>
                            <w:proofErr w:type="spellEnd"/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АгроДело</w:t>
                            </w:r>
                            <w:proofErr w:type="spellEnd"/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Трапеция 25" o:spid="_x0000_s1050" style="position:absolute;left:0;text-align:left;margin-left:411.9pt;margin-top:17.3pt;width:337pt;height:56.7pt;rotation:1970982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79900,7200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" adj="-11796480,,5400" path="m,720090l180023,,4099878,r180022,720090l,720090xe" fillcolor="#00b050" strokecolor="#1f4d78 [1604]" strokeweight="1pt">
                <v:stroke joinstyle="miter"/>
                <v:formulas/>
                <v:path arrowok="t" o:connecttype="custom" o:connectlocs="0,720090;180023,0;4099878,0;4279900,720090;0,720090" o:connectangles="0,0,0,0,0" textboxrect="0,0,4279900,720090"/>
                <v:textbox>
                  <w:txbxContent>
                    <w:p w:rsidR="00E70359" w:rsidRDefault="00EC60AD">
                      <w:pPr>
                        <w:pStyle w:val="a3"/>
                        <w:jc w:val="center"/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</w:pP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Ранняя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профориентация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: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Билет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в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будущее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. </w:t>
                      </w:r>
                      <w:proofErr w:type="spellStart"/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Профчетверг</w:t>
                      </w:r>
                      <w:proofErr w:type="spellEnd"/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. </w:t>
                      </w:r>
                      <w:proofErr w:type="spellStart"/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Профессионалитет</w:t>
                      </w:r>
                      <w:proofErr w:type="spellEnd"/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.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Школа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реальных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proofErr w:type="gramStart"/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дел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.</w:t>
                      </w:r>
                      <w:proofErr w:type="gramEnd"/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</w:p>
                    <w:p w:rsidR="00E70359" w:rsidRDefault="00EC60AD">
                      <w:pPr>
                        <w:pStyle w:val="a3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Профильные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лагеря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(</w:t>
                      </w:r>
                      <w:proofErr w:type="spellStart"/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АгроОсень</w:t>
                      </w:r>
                      <w:proofErr w:type="spellEnd"/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. </w:t>
                      </w:r>
                      <w:proofErr w:type="spellStart"/>
                      <w:proofErr w:type="gramStart"/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АгроДело</w:t>
                      </w:r>
                      <w:proofErr w:type="spellEnd"/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..</w:t>
                      </w:r>
                      <w:proofErr w:type="gramEnd"/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916305</wp:posOffset>
                </wp:positionV>
                <wp:extent cx="4491990" cy="487680"/>
                <wp:effectExtent l="0" t="1069340" r="0" b="1148080"/>
                <wp:wrapNone/>
                <wp:docPr id="33" name="Трапец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4486">
                          <a:off x="0" y="0"/>
                          <a:ext cx="4491990" cy="487680"/>
                        </a:xfrm>
                        <a:prstGeom prst="trapezoid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359" w:rsidRDefault="00EC60AD">
                            <w:pPr>
                              <w:pStyle w:val="a3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Курсы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внеурочной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деятельности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ШТО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ОЕНИ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спецкурсы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).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Образовательные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экспедиции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Конференции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>проектов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51" style="position:absolute;left:0;text-align:left;margin-left:375.65pt;margin-top:72.15pt;width:353.7pt;height:38.4pt;rotation:2036516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91990,487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" adj="-11796480,,5400" path="m,487680l121920,,4370070,r121920,487680l,487680xe" fillcolor="#00b050" strokecolor="#1f4d78 [1604]" strokeweight="1pt">
                <v:stroke joinstyle="miter"/>
                <v:formulas/>
                <v:path arrowok="t" o:connecttype="custom" o:connectlocs="0,487680;121920,0;4370070,0;4491990,487680;0,487680" o:connectangles="0,0,0,0,0" textboxrect="0,0,4491990,487680"/>
                <v:textbox>
                  <w:txbxContent>
                    <w:p w:rsidR="00E70359" w:rsidRDefault="00EC60AD">
                      <w:pPr>
                        <w:pStyle w:val="a3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Курсы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внеурочной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деятельности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(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ШТО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,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ОЕНИ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,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спецкурсы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).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Образовательные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экспедиции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.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Конференции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>проектов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lang w:val="ru-RU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4886960</wp:posOffset>
                </wp:positionH>
                <wp:positionV relativeFrom="paragraph">
                  <wp:posOffset>4451985</wp:posOffset>
                </wp:positionV>
                <wp:extent cx="4629150" cy="491490"/>
                <wp:effectExtent l="0" t="0" r="0" b="0"/>
                <wp:wrapNone/>
                <wp:docPr id="40" name="Текстовое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40000">
                          <a:off x="0" y="0"/>
                          <a:ext cx="4629150" cy="491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0359" w:rsidRDefault="00EC60A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lang w:val="ru-RU"/>
                              </w:rPr>
                              <w:t>Зонирование. Брендирование. Открытие классов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lang w:val="ru-RU"/>
                              </w:rPr>
                              <w:t>агрокласс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lang w:val="ru-RU"/>
                              </w:rPr>
                              <w:t xml:space="preserve">, класс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lang w:val="ru-RU"/>
                              </w:rPr>
                              <w:t>Росгвардии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lang w:val="ru-RU"/>
                              </w:rPr>
                              <w:t>, следственный класс, инженерный класс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left:0;text-align:left;margin-left:384.8pt;margin-top:350.55pt;width:364.5pt;height:38.7pt;rotation:-31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" filled="f" stroked="f">
                <v:textbox style="mso-fit-shape-to-text:t">
                  <w:txbxContent>
                    <w:p w:rsidR="00E70359" w:rsidRDefault="00EC60AD">
                      <w:pPr>
                        <w:pStyle w:val="a3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lang w:val="ru-RU"/>
                        </w:rPr>
                        <w:t>Зонирование. Брендирование. Открытие классов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lang w:val="ru-RU"/>
                        </w:rPr>
                        <w:t>агрокласс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lang w:val="ru-RU"/>
                        </w:rPr>
                        <w:t xml:space="preserve">, класс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lang w:val="ru-RU"/>
                        </w:rPr>
                        <w:t>Росгвардии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lang w:val="ru-RU"/>
                        </w:rPr>
                        <w:t>, следственный класс, инженерный класс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4900930</wp:posOffset>
                </wp:positionV>
                <wp:extent cx="4648835" cy="490220"/>
                <wp:effectExtent l="0" t="1129030" r="0" b="1066800"/>
                <wp:wrapNone/>
                <wp:docPr id="29" name="Трапец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81640">
                          <a:off x="0" y="0"/>
                          <a:ext cx="4648835" cy="490220"/>
                        </a:xfrm>
                        <a:prstGeom prst="trapezoid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359" w:rsidRDefault="00E70359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53" style="position:absolute;left:0;text-align:left;margin-left:-48.75pt;margin-top:385.9pt;width:366.05pt;height:38.6pt;rotation:-9850454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48835,4902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" adj="-11796480,,5400" path="m,490220l122555,,4526280,r122555,490220l,490220xe" fillcolor="#00b0f0" strokecolor="#1f4d78 [1604]" strokeweight="1pt">
                <v:stroke joinstyle="miter"/>
                <v:formulas/>
                <v:path arrowok="t" o:connecttype="custom" o:connectlocs="0,490220;122555,0;4526280,0;4648835,490220;0,490220" o:connectangles="0,0,0,0,0" textboxrect="0,0,4648835,490220"/>
                <v:textbox>
                  <w:txbxContent>
                    <w:p w:rsidR="00E70359" w:rsidRDefault="00E703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4982210</wp:posOffset>
                </wp:positionV>
                <wp:extent cx="5059680" cy="509905"/>
                <wp:effectExtent l="0" t="0" r="0" b="0"/>
                <wp:wrapNone/>
                <wp:docPr id="38" name="Текстовое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40000">
                          <a:off x="0" y="0"/>
                          <a:ext cx="5059680" cy="509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0359" w:rsidRDefault="00EC60A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Внеурочная деятельность. Школа стажера. Школьные гастроли. Событийные мероприятия. Ярмарки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е поле 1" o:spid="_x0000_s1054" type="#_x0000_t202" style="position:absolute;left:0;text-align:left;margin-left:-51.25pt;margin-top:392.3pt;width:398.4pt;height:40.15pt;rotation:29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" filled="f" stroked="f">
                <v:textbox>
                  <w:txbxContent>
                    <w:p w:rsidR="00E70359" w:rsidRDefault="00EC60A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Внеурочная деятельность. Школа стажера. Школьные гастроли. Событийные мероприятия. Ярмарки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-448310</wp:posOffset>
                </wp:positionH>
                <wp:positionV relativeFrom="paragraph">
                  <wp:posOffset>4464685</wp:posOffset>
                </wp:positionV>
                <wp:extent cx="5059680" cy="521970"/>
                <wp:effectExtent l="0" t="0" r="0" b="0"/>
                <wp:wrapNone/>
                <wp:docPr id="37" name="Текстовое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40000">
                          <a:off x="0" y="0"/>
                          <a:ext cx="5059680" cy="521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0359" w:rsidRDefault="00EC60AD">
                            <w:pPr>
                              <w:pStyle w:val="a3"/>
                              <w:jc w:val="center"/>
                              <w:rPr>
                                <w:rFonts w:hAnsi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Программа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воспитания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. </w:t>
                            </w:r>
                          </w:p>
                          <w:p w:rsidR="00E70359" w:rsidRDefault="00EC60AD">
                            <w:pPr>
                              <w:pStyle w:val="a3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Программа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наставничества</w:t>
                            </w:r>
                            <w:r>
                              <w:rPr>
                                <w:rFonts w:hAnsi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left:0;text-align:left;margin-left:-35.3pt;margin-top:351.55pt;width:398.4pt;height:41.1pt;rotation:29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" filled="f" stroked="f">
                <v:textbox style="mso-fit-shape-to-text:t">
                  <w:txbxContent>
                    <w:p w:rsidR="00E70359" w:rsidRDefault="00EC60AD">
                      <w:pPr>
                        <w:pStyle w:val="a3"/>
                        <w:jc w:val="center"/>
                        <w:rPr>
                          <w:rFonts w:hAnsiTheme="minorBidi"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hAnsiTheme="minorBidi"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Программа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воспитания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 xml:space="preserve">. </w:t>
                      </w:r>
                    </w:p>
                    <w:p w:rsidR="00E70359" w:rsidRDefault="00EC60AD">
                      <w:pPr>
                        <w:pStyle w:val="a3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Fonts w:hAnsiTheme="minorBidi"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Программа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наставничества</w:t>
                      </w:r>
                      <w:r>
                        <w:rPr>
                          <w:rFonts w:hAnsiTheme="minorBidi"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bookmarkStart w:id="0" w:name="_GoBack"/>
      <w:bookmarkEnd w:id="0"/>
    </w:p>
    <w:sectPr w:rsidR="00E70359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359"/>
    <w:rsid w:val="00E70359"/>
    <w:rsid w:val="00EC60AD"/>
    <w:rsid w:val="14010E8D"/>
    <w:rsid w:val="28541750"/>
    <w:rsid w:val="6456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5DE41ED"/>
  <w15:docId w15:val="{4AB258B4-0A1A-463C-BD45-5A48EA2F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Надежда О. Яковлева</cp:lastModifiedBy>
  <cp:revision>2</cp:revision>
  <dcterms:created xsi:type="dcterms:W3CDTF">2023-07-25T13:19:00Z</dcterms:created>
  <dcterms:modified xsi:type="dcterms:W3CDTF">2023-08-09T07:07:00Z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42D4962F81AF404C8A5E3794D16715CA</vt:lpwstr>
  </property>
</Properties>
</file>