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20" w:rsidRPr="008B6820" w:rsidRDefault="008B6820" w:rsidP="008B6820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8B6820" w:rsidTr="008B6820">
        <w:tc>
          <w:tcPr>
            <w:tcW w:w="5637" w:type="dxa"/>
          </w:tcPr>
          <w:p w:rsidR="008B6820" w:rsidRDefault="008B6820" w:rsidP="008B682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8B6820" w:rsidRPr="008B6820" w:rsidRDefault="008B6820" w:rsidP="008B6820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8B6820" w:rsidRPr="008B6820" w:rsidRDefault="008B6820" w:rsidP="008B6820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9</w:t>
            </w:r>
          </w:p>
          <w:p w:rsidR="008B6820" w:rsidRPr="008B6820" w:rsidRDefault="008B6820" w:rsidP="008B6820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_________Шевченко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  <w:p w:rsidR="008B6820" w:rsidRPr="008B6820" w:rsidRDefault="008B6820" w:rsidP="008B6820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«___»___________2022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B6820" w:rsidRDefault="008B6820" w:rsidP="008B682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6820" w:rsidRDefault="008B6820" w:rsidP="008B682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работы родительского всеобуча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2022-2023 учебный год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820" w:rsidRPr="008B6820" w:rsidRDefault="008B6820" w:rsidP="008B6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работы с родителями:</w:t>
      </w:r>
    </w:p>
    <w:p w:rsidR="00A02BA0" w:rsidRDefault="008B6820" w:rsidP="008B6820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0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Просветительская:</w:t>
      </w:r>
    </w:p>
    <w:p w:rsidR="008B6820" w:rsidRPr="00A02BA0" w:rsidRDefault="008B6820" w:rsidP="00A02BA0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Научить родителей видеть и понимать изменения, происходящие с детьми.</w:t>
      </w:r>
    </w:p>
    <w:p w:rsidR="00A02BA0" w:rsidRDefault="008B6820" w:rsidP="00A02BA0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</w:t>
      </w:r>
      <w:r w:rsidR="00A0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Консультативная</w:t>
      </w:r>
    </w:p>
    <w:p w:rsidR="008B6820" w:rsidRPr="00A02BA0" w:rsidRDefault="008B6820" w:rsidP="00A02BA0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Совместный поиск методов эффективного влияния на ребенка в процессе приобретения им общественных и учебных навыков.</w:t>
      </w:r>
    </w:p>
    <w:p w:rsidR="00A02BA0" w:rsidRDefault="008B6820" w:rsidP="00A02BA0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</w:t>
      </w:r>
      <w:r w:rsidR="00A0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</w:p>
    <w:p w:rsidR="008B6820" w:rsidRPr="00A02BA0" w:rsidRDefault="008B6820" w:rsidP="00A02BA0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Обогащение семейной жизни эмоциональными впечатлениями, опытом культуры взаимодействия ребенка с родителями.</w:t>
      </w:r>
    </w:p>
    <w:p w:rsidR="008B6820" w:rsidRPr="008B6820" w:rsidRDefault="008B6820" w:rsidP="008B6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работы с родителями: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Создание единого школьного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совершенствование школьного климата</w:t>
      </w: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Привлечение родителей к управлению школой.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Оказание психолого-педагогической помощи семье в воспитании и обучении детей.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Организация общественно-значимой деятельности родителей учащихся.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   Установление тесного взаимодействия со всеми субъектами профилактики по охране прав детей и семьи в целом.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Критерии эффективности:</w:t>
      </w:r>
    </w:p>
    <w:p w:rsidR="00A02BA0" w:rsidRDefault="008B6820" w:rsidP="00A02BA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Сформировать положительное отношение к школе;</w:t>
      </w:r>
    </w:p>
    <w:p w:rsidR="00A02BA0" w:rsidRDefault="008B6820" w:rsidP="00A02BA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Престижность ее восприятия;</w:t>
      </w:r>
    </w:p>
    <w:p w:rsidR="00A02BA0" w:rsidRDefault="008B6820" w:rsidP="00A02BA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Уважительное отношение к педагогическому коллекти</w:t>
      </w:r>
      <w:r w:rsidR="00A02BA0">
        <w:rPr>
          <w:color w:val="000000"/>
          <w:sz w:val="28"/>
          <w:szCs w:val="28"/>
        </w:rPr>
        <w:t>ву;</w:t>
      </w:r>
    </w:p>
    <w:p w:rsidR="00A02BA0" w:rsidRDefault="008B6820" w:rsidP="00A02BA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Сформированность понимания сильных и слабых сторон ребенка;</w:t>
      </w:r>
    </w:p>
    <w:p w:rsidR="008B6820" w:rsidRPr="00A02BA0" w:rsidRDefault="008B6820" w:rsidP="00A02BA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02BA0">
        <w:rPr>
          <w:color w:val="000000"/>
          <w:sz w:val="28"/>
          <w:szCs w:val="28"/>
        </w:rPr>
        <w:t>Уважительное отношение к ребенку как личности и гордость за его достижения в саморазвитии.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82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Ожидаемые  результаты:</w:t>
      </w:r>
    </w:p>
    <w:p w:rsidR="008B6820" w:rsidRDefault="008B6820" w:rsidP="008B682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-Улучшение школьного климата;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Повышение компетентности родителей в вопросах воспитания и обучения в условиях реализации ФГОС,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силение роли семьи в воспитании детей, формирование семейных ценностей,</w:t>
      </w:r>
    </w:p>
    <w:p w:rsidR="008B6820" w:rsidRPr="008B6820" w:rsidRDefault="008B6820" w:rsidP="008B682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крепление родительского  самоуправления.</w:t>
      </w:r>
    </w:p>
    <w:p w:rsidR="008B6820" w:rsidRPr="008B6820" w:rsidRDefault="008B6820" w:rsidP="008B682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0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74"/>
        <w:gridCol w:w="3722"/>
        <w:gridCol w:w="1843"/>
        <w:gridCol w:w="2268"/>
      </w:tblGrid>
      <w:tr w:rsidR="008B6820" w:rsidRPr="008B6820" w:rsidTr="00D252CC"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семьи и условий семейного воспитания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D252CC" w:rsidP="00D252C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паспорта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A02BA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 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психолого-педагогических знаний.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D252CC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лекториев для родителей</w:t>
            </w:r>
            <w:r w:rsidR="00D252CC" w:rsidRP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252CC" w:rsidRPr="00D252CC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-Семья и школа. Мы вместе;</w:t>
            </w:r>
          </w:p>
          <w:p w:rsidR="00D252CC" w:rsidRPr="00D252CC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помочь учиться?;</w:t>
            </w:r>
          </w:p>
          <w:p w:rsidR="00D252CC" w:rsidRPr="00D252CC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C">
              <w:rPr>
                <w:rFonts w:ascii="Times New Roman" w:hAnsi="Times New Roman" w:cs="Times New Roman"/>
                <w:sz w:val="28"/>
                <w:szCs w:val="28"/>
              </w:rPr>
              <w:t>-Личный пример родителей – основа нравственного воспитания в семье;</w:t>
            </w:r>
          </w:p>
          <w:p w:rsidR="008B6820" w:rsidRPr="008B6820" w:rsidRDefault="00D252CC" w:rsidP="00D252C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  уходят дети из дома?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УВР, классные руководители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3.Активизация и коррекция семейного воспитания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и проведение общешкольных и классных родительских собраний по вопросам воспитания детей.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консультативной помощи родителям.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УВР, классные руководители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4.Обобщение и распространение опыта успешного семейного воспитания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Участие родителей в общешкольных и классных мероприятиях.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Выступление родителей на общешкольных и классных  родительских собраниях.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Участие родителей в работе 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Управляющего с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школы.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Совместное участие в творческих конкурсах и проектах.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УВР, классные руководители, представители родительского комитета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5.Ознакомление родителей с нормативно-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правовой базой школы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Изучение документов о правах и обязанностях родителей и детей 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 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школы, положения, локальные акты, общеобразовательные программы и др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C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  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школы, зам. директора по 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ВР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Адаптация учащихся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1.Собрание родителей будущих первоклассников.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2.Собрание родителей пятиклассников.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и конец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.Права детей и ответственность родителей за воспитание детей.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документов о правах и обязанностях родителей и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 Зам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УВР.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Безопасное поведение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Проведение 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инструктажей, бесед о безопасном поведении детей в различных бытовых и природных условиях.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родителями </w:t>
            </w: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инструктажей и бесед о соблюдении правил дорожного движения.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6820" w:rsidRPr="008B6820" w:rsidTr="00D252CC"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Воспитание законопослушного гражданина.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D252CC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Организация бесед для родителей на темы: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-профилактика экстремизма и терроризма;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интернет;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толерантности: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вредных привычек;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</w:t>
            </w:r>
            <w:r w:rsidR="00D2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режима дня школьника </w:t>
            </w:r>
          </w:p>
          <w:p w:rsidR="008B6820" w:rsidRPr="008B6820" w:rsidRDefault="00D252CC" w:rsidP="00D252C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Организация работы родительского патруля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B6820" w:rsidRPr="008B6820" w:rsidRDefault="008B6820" w:rsidP="008B68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B6820" w:rsidRPr="008B6820" w:rsidRDefault="008B6820" w:rsidP="00D252C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плану работы родительского комитета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A0" w:rsidRDefault="008B6820" w:rsidP="00D252C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 Зам</w:t>
            </w:r>
            <w:proofErr w:type="gramStart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УВР, классные руководители.</w:t>
            </w:r>
          </w:p>
          <w:p w:rsidR="008B6820" w:rsidRPr="008B6820" w:rsidRDefault="00D252CC" w:rsidP="00D252C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B6820" w:rsidRPr="008B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редставители родительско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комитета, родители учащихся  </w:t>
            </w:r>
          </w:p>
        </w:tc>
      </w:tr>
    </w:tbl>
    <w:p w:rsidR="002B6108" w:rsidRPr="008B6820" w:rsidRDefault="002B6108">
      <w:pPr>
        <w:rPr>
          <w:rFonts w:ascii="Times New Roman" w:hAnsi="Times New Roman" w:cs="Times New Roman"/>
          <w:sz w:val="28"/>
          <w:szCs w:val="28"/>
        </w:rPr>
      </w:pPr>
    </w:p>
    <w:sectPr w:rsidR="002B6108" w:rsidRPr="008B6820" w:rsidSect="002B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39E"/>
    <w:multiLevelType w:val="hybridMultilevel"/>
    <w:tmpl w:val="26A607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49B2"/>
    <w:multiLevelType w:val="hybridMultilevel"/>
    <w:tmpl w:val="FC84DA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820"/>
    <w:rsid w:val="002B6108"/>
    <w:rsid w:val="008B6820"/>
    <w:rsid w:val="00A02BA0"/>
    <w:rsid w:val="00D2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6820"/>
    <w:rPr>
      <w:i/>
      <w:iCs/>
    </w:rPr>
  </w:style>
  <w:style w:type="table" w:styleId="a6">
    <w:name w:val="Table Grid"/>
    <w:basedOn w:val="a1"/>
    <w:uiPriority w:val="59"/>
    <w:rsid w:val="008B6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2023-07-26T09:14:00Z</dcterms:created>
  <dcterms:modified xsi:type="dcterms:W3CDTF">2023-07-26T09:42:00Z</dcterms:modified>
</cp:coreProperties>
</file>