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7F4" w:rsidRPr="0025466F" w:rsidRDefault="00F367F4" w:rsidP="00F367F4">
      <w:pPr>
        <w:spacing w:after="120"/>
        <w:ind w:firstLine="709"/>
        <w:jc w:val="center"/>
        <w:rPr>
          <w:sz w:val="28"/>
          <w:szCs w:val="28"/>
        </w:rPr>
      </w:pPr>
      <w:r w:rsidRPr="0025466F">
        <w:rPr>
          <w:b/>
          <w:sz w:val="28"/>
          <w:szCs w:val="28"/>
        </w:rPr>
        <w:t>ПАМЯТКА-АЛГОРИТМ ДЛЯ САМОАНАЛИЗА УРОКА</w:t>
      </w:r>
    </w:p>
    <w:p w:rsidR="00F367F4" w:rsidRPr="0025466F" w:rsidRDefault="00F367F4" w:rsidP="00F367F4">
      <w:pPr>
        <w:spacing w:after="120"/>
        <w:ind w:firstLine="709"/>
        <w:jc w:val="both"/>
        <w:rPr>
          <w:b/>
          <w:sz w:val="28"/>
          <w:szCs w:val="28"/>
        </w:rPr>
      </w:pPr>
      <w:r w:rsidRPr="0025466F">
        <w:rPr>
          <w:b/>
          <w:sz w:val="28"/>
          <w:szCs w:val="28"/>
          <w:lang w:val="en-US"/>
        </w:rPr>
        <w:t>I</w:t>
      </w:r>
      <w:r w:rsidRPr="0025466F">
        <w:rPr>
          <w:b/>
          <w:sz w:val="28"/>
          <w:szCs w:val="28"/>
        </w:rPr>
        <w:t>. Каков был замысел, план урока и почему?</w:t>
      </w:r>
    </w:p>
    <w:p w:rsidR="00F367F4" w:rsidRPr="0025466F" w:rsidRDefault="00F367F4" w:rsidP="00F367F4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 xml:space="preserve">1. Каково место урока в теме, разделе, курсе? Как он связан с </w:t>
      </w:r>
      <w:proofErr w:type="gramStart"/>
      <w:r w:rsidRPr="0025466F">
        <w:rPr>
          <w:sz w:val="28"/>
          <w:szCs w:val="28"/>
        </w:rPr>
        <w:t>предыдущими</w:t>
      </w:r>
      <w:proofErr w:type="gramEnd"/>
      <w:r w:rsidRPr="0025466F">
        <w:rPr>
          <w:sz w:val="28"/>
          <w:szCs w:val="28"/>
        </w:rPr>
        <w:t>, на что в них опирается? Как он работает на последующие уроки, темы, разделы? Как были учтены особенности урока, его специфика? Как был определен тип урока и почему?</w:t>
      </w:r>
      <w:r w:rsidRPr="0025466F">
        <w:rPr>
          <w:sz w:val="28"/>
          <w:szCs w:val="28"/>
        </w:rPr>
        <w:tab/>
      </w:r>
    </w:p>
    <w:p w:rsidR="00F367F4" w:rsidRPr="0025466F" w:rsidRDefault="00F367F4" w:rsidP="00F367F4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2. Какие особенности учащихся были учтены при подготовке к уроку и почему?</w:t>
      </w:r>
    </w:p>
    <w:p w:rsidR="00F367F4" w:rsidRPr="0025466F" w:rsidRDefault="00F367F4" w:rsidP="00F367F4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3. Какие задачи ставились и решались на уроке и почему?</w:t>
      </w:r>
    </w:p>
    <w:p w:rsidR="00F367F4" w:rsidRPr="0025466F" w:rsidRDefault="00F367F4" w:rsidP="00F367F4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4. Почему была избрана именно такая структура урока?</w:t>
      </w:r>
    </w:p>
    <w:p w:rsidR="00F367F4" w:rsidRPr="0025466F" w:rsidRDefault="00F367F4" w:rsidP="00F367F4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5. Обоснование хода урока, деятельность учителя и</w:t>
      </w:r>
      <w:r w:rsidRPr="0025466F">
        <w:rPr>
          <w:sz w:val="28"/>
          <w:szCs w:val="28"/>
        </w:rPr>
        <w:tab/>
        <w:t>учащихся. Почему был сделан акцент именно на данном содержании, выбрано именно такое сочетание методов, средств, форм обучения? Как осуществлялся дифференцированный подход к учащимся на уроке? Как осуществлялось управление учебной деятельностью школьников (стимулирование, организация, контроль, оценка, работа над ошибками) и почему?</w:t>
      </w:r>
    </w:p>
    <w:p w:rsidR="00F367F4" w:rsidRPr="0025466F" w:rsidRDefault="00F367F4" w:rsidP="00F367F4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6. Какие условия были созданы для проведения урока (учебно-материальные, морально-психологические, гигиенические, эстетические, временные). Как осуществлялась экономия времени?</w:t>
      </w:r>
    </w:p>
    <w:p w:rsidR="00F367F4" w:rsidRPr="0025466F" w:rsidRDefault="00F367F4" w:rsidP="00F367F4">
      <w:pPr>
        <w:spacing w:after="120"/>
        <w:ind w:firstLine="709"/>
        <w:jc w:val="both"/>
        <w:rPr>
          <w:b/>
          <w:sz w:val="28"/>
          <w:szCs w:val="28"/>
        </w:rPr>
      </w:pPr>
      <w:r w:rsidRPr="0025466F">
        <w:rPr>
          <w:b/>
          <w:sz w:val="28"/>
          <w:szCs w:val="28"/>
        </w:rPr>
        <w:t>II. Были ли отклонения от плана в ходе урока, если да, то почему?</w:t>
      </w:r>
    </w:p>
    <w:p w:rsidR="00F367F4" w:rsidRPr="0025466F" w:rsidRDefault="00F367F4" w:rsidP="00F367F4">
      <w:pPr>
        <w:spacing w:after="120"/>
        <w:ind w:firstLine="709"/>
        <w:jc w:val="both"/>
        <w:rPr>
          <w:b/>
          <w:sz w:val="28"/>
          <w:szCs w:val="28"/>
        </w:rPr>
      </w:pPr>
      <w:r w:rsidRPr="0025466F">
        <w:rPr>
          <w:b/>
          <w:sz w:val="28"/>
          <w:szCs w:val="28"/>
        </w:rPr>
        <w:t>Ш. Удалось ли решить на необходимом уровне поставленные задачи урока и избежать при этом перегрузки учащихся? Самооценка урока.</w:t>
      </w:r>
    </w:p>
    <w:p w:rsidR="00F367F4" w:rsidRPr="0025466F" w:rsidRDefault="00F367F4" w:rsidP="00F367F4">
      <w:pPr>
        <w:spacing w:after="120"/>
        <w:ind w:firstLine="709"/>
        <w:jc w:val="both"/>
        <w:rPr>
          <w:b/>
          <w:sz w:val="28"/>
          <w:szCs w:val="28"/>
        </w:rPr>
      </w:pPr>
      <w:r w:rsidRPr="0025466F">
        <w:rPr>
          <w:b/>
          <w:sz w:val="28"/>
          <w:szCs w:val="28"/>
        </w:rPr>
        <w:t>I</w:t>
      </w:r>
      <w:r w:rsidRPr="0025466F">
        <w:rPr>
          <w:b/>
          <w:sz w:val="28"/>
          <w:szCs w:val="28"/>
          <w:lang w:val="en-US"/>
        </w:rPr>
        <w:t>V</w:t>
      </w:r>
      <w:r w:rsidRPr="0025466F">
        <w:rPr>
          <w:b/>
          <w:sz w:val="28"/>
          <w:szCs w:val="28"/>
        </w:rPr>
        <w:t>. Каковы причины неудач и недостатков проведенного урока?</w:t>
      </w:r>
    </w:p>
    <w:p w:rsidR="00F367F4" w:rsidRPr="0025466F" w:rsidRDefault="00F367F4" w:rsidP="00F367F4">
      <w:pPr>
        <w:spacing w:after="120"/>
        <w:ind w:firstLine="709"/>
        <w:jc w:val="both"/>
        <w:rPr>
          <w:b/>
          <w:sz w:val="28"/>
          <w:szCs w:val="28"/>
        </w:rPr>
      </w:pPr>
      <w:proofErr w:type="gramStart"/>
      <w:r w:rsidRPr="0025466F">
        <w:rPr>
          <w:b/>
          <w:sz w:val="28"/>
          <w:szCs w:val="28"/>
          <w:lang w:val="en-US"/>
        </w:rPr>
        <w:t>V</w:t>
      </w:r>
      <w:r w:rsidRPr="0025466F">
        <w:rPr>
          <w:b/>
          <w:sz w:val="28"/>
          <w:szCs w:val="28"/>
        </w:rPr>
        <w:t>. Какие выводы из результатов урока необходимо сделать на будущее?</w:t>
      </w:r>
      <w:proofErr w:type="gramEnd"/>
    </w:p>
    <w:p w:rsidR="00F367F4" w:rsidRPr="0025466F" w:rsidRDefault="00F367F4" w:rsidP="00F367F4">
      <w:pPr>
        <w:spacing w:after="120"/>
        <w:ind w:firstLine="709"/>
        <w:jc w:val="center"/>
        <w:rPr>
          <w:b/>
          <w:sz w:val="28"/>
          <w:szCs w:val="28"/>
        </w:rPr>
      </w:pPr>
      <w:r w:rsidRPr="0025466F">
        <w:rPr>
          <w:b/>
          <w:sz w:val="28"/>
          <w:szCs w:val="28"/>
        </w:rPr>
        <w:t>СХЕМА САМОАНАЛИЗА УРОКА.</w:t>
      </w:r>
    </w:p>
    <w:p w:rsidR="00F367F4" w:rsidRPr="0025466F" w:rsidRDefault="00F367F4" w:rsidP="00F367F4">
      <w:pPr>
        <w:numPr>
          <w:ilvl w:val="0"/>
          <w:numId w:val="1"/>
        </w:numPr>
        <w:jc w:val="both"/>
        <w:rPr>
          <w:sz w:val="28"/>
          <w:szCs w:val="28"/>
        </w:rPr>
      </w:pPr>
      <w:r w:rsidRPr="0025466F">
        <w:rPr>
          <w:sz w:val="28"/>
          <w:szCs w:val="28"/>
        </w:rPr>
        <w:t xml:space="preserve">Каково место данного урока в теме, разделе, курсе? Связан ли он </w:t>
      </w:r>
      <w:proofErr w:type="gramStart"/>
      <w:r w:rsidRPr="0025466F">
        <w:rPr>
          <w:sz w:val="28"/>
          <w:szCs w:val="28"/>
        </w:rPr>
        <w:t>с</w:t>
      </w:r>
      <w:proofErr w:type="gramEnd"/>
    </w:p>
    <w:p w:rsidR="00F367F4" w:rsidRPr="0025466F" w:rsidRDefault="00F367F4" w:rsidP="00F47843">
      <w:pPr>
        <w:jc w:val="both"/>
        <w:rPr>
          <w:sz w:val="28"/>
          <w:szCs w:val="28"/>
        </w:rPr>
      </w:pPr>
      <w:r w:rsidRPr="0025466F">
        <w:rPr>
          <w:sz w:val="28"/>
          <w:szCs w:val="28"/>
        </w:rPr>
        <w:t xml:space="preserve"> </w:t>
      </w:r>
      <w:proofErr w:type="gramStart"/>
      <w:r w:rsidRPr="0025466F">
        <w:rPr>
          <w:sz w:val="28"/>
          <w:szCs w:val="28"/>
        </w:rPr>
        <w:t>предыдущими</w:t>
      </w:r>
      <w:proofErr w:type="gramEnd"/>
      <w:r w:rsidRPr="0025466F">
        <w:rPr>
          <w:sz w:val="28"/>
          <w:szCs w:val="28"/>
        </w:rPr>
        <w:t>, на что в них опирается? Как этот урок работает на последующие уроки? В чем его специфика?</w:t>
      </w:r>
    </w:p>
    <w:p w:rsidR="00F367F4" w:rsidRPr="0025466F" w:rsidRDefault="00F367F4" w:rsidP="00F367F4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2. Какова характеристика реальных учебных возможностей учащихся данного класса? Какие особенности учащихся</w:t>
      </w:r>
      <w:r w:rsidRPr="0025466F">
        <w:rPr>
          <w:sz w:val="28"/>
          <w:szCs w:val="28"/>
        </w:rPr>
        <w:tab/>
        <w:t>были учтены мною при планировании урока? Опиралась ли на диагностику общеучебных специальных умений?</w:t>
      </w:r>
    </w:p>
    <w:p w:rsidR="00F367F4" w:rsidRPr="0025466F" w:rsidRDefault="00F367F4" w:rsidP="00F367F4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3. Какие задачи я решаю или решила на уроке: а) общеобразовательные; б) воспитательные; в) развивающие (что)? Была ли обеспечена их комплектность? Какие задачи были для меня главными, стержневыми, как учла в задачах особенности класса и отдельных групп школьников?</w:t>
      </w:r>
    </w:p>
    <w:p w:rsidR="00F367F4" w:rsidRPr="0025466F" w:rsidRDefault="00F367F4" w:rsidP="00F367F4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lastRenderedPageBreak/>
        <w:t>4. Почему выбранная структура урока была рациональна для решения этих задач? Рационально ли выделено время</w:t>
      </w:r>
      <w:r w:rsidRPr="0025466F">
        <w:rPr>
          <w:sz w:val="28"/>
          <w:szCs w:val="28"/>
        </w:rPr>
        <w:tab/>
        <w:t>для опроса изученного нового материала, закрепления, разбора домашнего задания (если урок комбинированный) Логическая связь между различными этапами урока.</w:t>
      </w:r>
      <w:r w:rsidRPr="0025466F">
        <w:rPr>
          <w:sz w:val="28"/>
          <w:szCs w:val="28"/>
        </w:rPr>
        <w:tab/>
      </w:r>
    </w:p>
    <w:p w:rsidR="00F367F4" w:rsidRPr="0025466F" w:rsidRDefault="00F367F4" w:rsidP="00F367F4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5. На каком содержании (на каких понятиях, идеях, положениях, фактах) делается главный акцент на уроке и почему? Выделен ли объект прочного усвоения, т.е. всего</w:t>
      </w:r>
      <w:r w:rsidRPr="0025466F">
        <w:rPr>
          <w:sz w:val="28"/>
          <w:szCs w:val="28"/>
        </w:rPr>
        <w:tab/>
        <w:t>рассказанного выделить главное ясно и четко, чтобы</w:t>
      </w:r>
      <w:r w:rsidRPr="0025466F">
        <w:rPr>
          <w:sz w:val="28"/>
          <w:szCs w:val="28"/>
        </w:rPr>
        <w:tab/>
        <w:t xml:space="preserve"> дети</w:t>
      </w:r>
      <w:r w:rsidRPr="0025466F">
        <w:rPr>
          <w:sz w:val="28"/>
          <w:szCs w:val="28"/>
        </w:rPr>
        <w:tab/>
        <w:t>не потерялись в объеме второстепенного?</w:t>
      </w:r>
    </w:p>
    <w:p w:rsidR="00F367F4" w:rsidRPr="0025466F" w:rsidRDefault="00F367F4" w:rsidP="00F367F4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6. Какое сочетание методов обучения выбрано для раскрытия главного материала? Дайте обоснование выбору методов обучения</w:t>
      </w:r>
      <w:r>
        <w:rPr>
          <w:sz w:val="28"/>
          <w:szCs w:val="28"/>
        </w:rPr>
        <w:t>.</w:t>
      </w:r>
      <w:r w:rsidRPr="0025466F">
        <w:rPr>
          <w:sz w:val="28"/>
          <w:szCs w:val="28"/>
        </w:rPr>
        <w:t xml:space="preserve"> </w:t>
      </w:r>
    </w:p>
    <w:p w:rsidR="00F367F4" w:rsidRPr="0025466F" w:rsidRDefault="00F367F4" w:rsidP="00F367F4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7. Какое сочетание форм обучения было выбрано для раскрытия нового материала и почему? Необходим ли дифференцированный подход к учащимся? Что положено в</w:t>
      </w:r>
      <w:r w:rsidRPr="0025466F">
        <w:rPr>
          <w:sz w:val="28"/>
          <w:szCs w:val="28"/>
        </w:rPr>
        <w:tab/>
        <w:t>основу дифференциации? Что дифференцировалось? Только объем, или только содержание, или степень помощи,</w:t>
      </w:r>
      <w:r w:rsidRPr="0025466F">
        <w:rPr>
          <w:sz w:val="28"/>
          <w:szCs w:val="28"/>
        </w:rPr>
        <w:tab/>
        <w:t>оказанной учащимся, или все в совокупности?</w:t>
      </w:r>
    </w:p>
    <w:p w:rsidR="00F367F4" w:rsidRPr="0025466F" w:rsidRDefault="00F367F4" w:rsidP="00F367F4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 xml:space="preserve">8. Как был организован контроль усвоения знаний, умений, навыков учащихся? В каких </w:t>
      </w:r>
      <w:proofErr w:type="gramStart"/>
      <w:r w:rsidRPr="0025466F">
        <w:rPr>
          <w:sz w:val="28"/>
          <w:szCs w:val="28"/>
        </w:rPr>
        <w:t>формах</w:t>
      </w:r>
      <w:proofErr w:type="gramEnd"/>
      <w:r w:rsidRPr="0025466F">
        <w:rPr>
          <w:sz w:val="28"/>
          <w:szCs w:val="28"/>
        </w:rPr>
        <w:t xml:space="preserve"> и </w:t>
      </w:r>
      <w:proofErr w:type="gramStart"/>
      <w:r w:rsidRPr="0025466F">
        <w:rPr>
          <w:sz w:val="28"/>
          <w:szCs w:val="28"/>
        </w:rPr>
        <w:t>какими</w:t>
      </w:r>
      <w:proofErr w:type="gramEnd"/>
      <w:r w:rsidRPr="0025466F">
        <w:rPr>
          <w:sz w:val="28"/>
          <w:szCs w:val="28"/>
        </w:rPr>
        <w:t xml:space="preserve"> методами он осуществлялся?</w:t>
      </w:r>
    </w:p>
    <w:p w:rsidR="00F367F4" w:rsidRPr="0025466F" w:rsidRDefault="00F367F4" w:rsidP="00F367F4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 xml:space="preserve">9. Как использовался на уроке учебный кабинет? Целесообразно ли использовать средства обучения? </w:t>
      </w:r>
    </w:p>
    <w:p w:rsidR="00F367F4" w:rsidRPr="0025466F" w:rsidRDefault="00F367F4" w:rsidP="00F367F4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10. За счет чего обеспечивалась высокая работоспособность учащихся в течение всего урока?</w:t>
      </w:r>
    </w:p>
    <w:p w:rsidR="00F367F4" w:rsidRPr="0025466F" w:rsidRDefault="00F367F4" w:rsidP="00F367F4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11. За счет чего на уроке поддерживалась психологическая атмосфера, в чем конкретно проявилась культура вашего общения с группой, классом? Как учитель поведет себя в критической ситуации? Как было реализовано воспитательное влияние личности преподавателя?</w:t>
      </w:r>
    </w:p>
    <w:p w:rsidR="00F367F4" w:rsidRPr="0025466F" w:rsidRDefault="00F367F4" w:rsidP="00F367F4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12. Как и за счет чего обеспечивалось на уроке (и в домашней работе учащимися) рациональное использование времени предупреждение перегрузки?</w:t>
      </w:r>
    </w:p>
    <w:p w:rsidR="00F367F4" w:rsidRPr="0025466F" w:rsidRDefault="00F367F4" w:rsidP="00F367F4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13. Какие были продуманы запасные ходы для непредвиденной ситуации? Были ли предусмотрены иные методические варианты проведения урока?</w:t>
      </w:r>
    </w:p>
    <w:p w:rsidR="00F367F4" w:rsidRPr="0025466F" w:rsidRDefault="00F367F4" w:rsidP="00F367F4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14. Удалось ли полностью реализовать все поставленные задания? Если не удалось, то почему? Какие? Когда планируем выполнение нереализованных заданий?</w:t>
      </w:r>
    </w:p>
    <w:p w:rsidR="00231716" w:rsidRDefault="00F47843"/>
    <w:sectPr w:rsidR="00231716" w:rsidSect="00721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41A6"/>
    <w:multiLevelType w:val="hybridMultilevel"/>
    <w:tmpl w:val="72DE40D8"/>
    <w:lvl w:ilvl="0" w:tplc="51D24D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7F4"/>
    <w:rsid w:val="001E5117"/>
    <w:rsid w:val="00721270"/>
    <w:rsid w:val="0084325D"/>
    <w:rsid w:val="00B90FB4"/>
    <w:rsid w:val="00F367F4"/>
    <w:rsid w:val="00F4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3403</Characters>
  <Application>Microsoft Office Word</Application>
  <DocSecurity>0</DocSecurity>
  <Lines>28</Lines>
  <Paragraphs>7</Paragraphs>
  <ScaleCrop>false</ScaleCrop>
  <Company>Admin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2007-05-13T13:53:00Z</dcterms:created>
  <dcterms:modified xsi:type="dcterms:W3CDTF">2007-05-13T14:16:00Z</dcterms:modified>
</cp:coreProperties>
</file>