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DFC" w:rsidRPr="00393C3C" w:rsidRDefault="00393C3C" w:rsidP="00393C3C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Педагогический совет на тему</w:t>
      </w:r>
      <w:r w:rsidR="00E12DC1" w:rsidRPr="00393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E12DC1" w:rsidRPr="00393C3C">
        <w:rPr>
          <w:rFonts w:asciiTheme="majorHAnsi" w:eastAsiaTheme="majorEastAsia" w:hAnsi="Trebuchet MS" w:cstheme="majorBidi"/>
          <w:b/>
          <w:kern w:val="24"/>
          <w:sz w:val="28"/>
          <w:szCs w:val="28"/>
        </w:rPr>
        <w:t xml:space="preserve"> </w:t>
      </w:r>
      <w:r w:rsidR="00E12DC1" w:rsidRPr="00393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Психологический комфорт на уроке</w:t>
      </w:r>
      <w:r w:rsidR="00E12DC1" w:rsidRPr="00393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Принципы психологического комфорта</w:t>
      </w:r>
    </w:p>
    <w:p w:rsidR="00965CE9" w:rsidRPr="00393C3C" w:rsidRDefault="00E12DC1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</w:t>
      </w:r>
      <w:r w:rsidR="00965CE9"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 благоприятного психологического климата в классе является одной из наиболее важных и наиболее сложных задач в работе педагога с детьми. От того, какой психологический климат создан учителем на уроке, зависит успех урока в целом. Климат выступает своеобразным условием, обеспечивающим развитие личности: на его фоне ребенок либо ра</w:t>
      </w:r>
      <w:bookmarkStart w:id="0" w:name="_GoBack"/>
      <w:bookmarkEnd w:id="0"/>
      <w:r w:rsidR="00965CE9"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скрывается, проявляет свои дарования, активно взаимодействует с педагогом и другими членами группы, либо напротив, становится пассивным, замкнутым, отстраненным, агрессивным. Такой отпечаток накладывается на ребенка из года в год, и к моменту сдачи экзаменов, ученик испытывает большие трудности. Учитель – мастер, виртуоз. Только он знает, сколько труда и сил ушло на том, чтоб урок шел как по нотам. Как правило, каждый </w:t>
      </w:r>
      <w:proofErr w:type="gramStart"/>
      <w:r w:rsidR="00965CE9"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  имеет</w:t>
      </w:r>
      <w:proofErr w:type="gramEnd"/>
      <w:r w:rsidR="00965CE9"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профессиональные хитрости и приемы. И очень часто, учитель, так увлечен </w:t>
      </w:r>
      <w:proofErr w:type="gramStart"/>
      <w:r w:rsidR="00965CE9"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своими  профессиональными</w:t>
      </w:r>
      <w:proofErr w:type="gramEnd"/>
      <w:r w:rsidR="00965CE9"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приемами, что забывает о психологическом климате на уроке, который он обязан создать для получения желаемого результата.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Психологический комфорт на уроке - важно ли это? Рассмотрим “Что такое комфорт? 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Комфорт - заимствовано из английского языка, где </w:t>
      </w:r>
      <w:proofErr w:type="spellStart"/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comfort</w:t>
      </w:r>
      <w:proofErr w:type="spellEnd"/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“поддержка, укрепление” (“Этимологический словарь”, Н. М. </w:t>
      </w:r>
      <w:proofErr w:type="spellStart"/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Шанский</w:t>
      </w:r>
      <w:proofErr w:type="spellEnd"/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Комфорт - условия жизни, пребывания, обстановка, обеспечивающие удобство, спокойствие и уют. (“Толковый словарь русского языка”, С. И. Ожегов).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Психологический комфорт</w:t>
      </w: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условия жизни, при которых ребенок чувствует себя спокойно, нет необходимости защищаться.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Структурными составляющими комфорта являются интеллектуальный, физический и психологический комфорт, их единство в процессе образовательной деятельности и есть одно из условий полноценного личностного развития школьника.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Интеллектуальный комфорт</w:t>
      </w: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говорит об удовлетворенности учащимися процессами своей мыслительной деятельности и ее результатами. В учебном процессе это удовлетворение потребности в получении новой информации.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уроке интеллектуальный комфорт достигается: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сменой видов деятельности;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достижением желаемого результата;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поддержкой со стороны педагога;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верой в собственные возможности.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Хотелось бы сказать и о физическом комфорте школьника</w:t>
      </w: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связан с комфортной внутришкольной средой, позволяющей сохранить психофизиологическое здоровье учащихся и способствующей их оптимальной включенности в образовательную деятельность.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чего же складывается психологический комфорт на уроке? Выделим следующие необходимые условия: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доброжелательные взаимоотношения в системах “учитель – ученик”, “ученик – ученик”;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ситуации успеха на уроке;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на уроках методов эмоциональной раскачки, упражнений на релаксацию;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комфортная внутришкольная среда (благоприятные внешние условия школы).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что же такое “психологический комфорт”? Психологический комфорт – это психофизиологическое состояние, возникающее в процессе жизнедеятельности ребенка в результате оптимального взаимодействия его с внутришкольной средой.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Психологический комфорт</w:t>
      </w: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указывает на состояние радости, удовольствия, удовлетворения, которые школьник переживает, находясь в образовательном учреждении. Эти состояния связаны с процессом обучения (т.е. интеллектуальным комфортом), с организацией предметного окружения (т.е. физическим комфортом).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педагога по конструированию комфортной среды заключаются в обеспечении наиболее благоприятных условий для взаимодействия, в том, чтобы дать возможность ребенку проявиться в полной мере как личности. Для этого учителю необходимо использовать в своей работе: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просьбы, а не требования;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- убеждения, а не агрессивное словесное воздействие;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четкую организацию, а не жесткую дисциплину;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компромисс, а не конфронтацию и т.д.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для создания благоприятного климата мы должны выполнять три функции.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Первая функция – “открытие” ребенка на общение”, которая призвана создать ему комфортные условия на уроке, в классе, школе.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Педагогические операции: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</w:t>
      </w:r>
      <w:r w:rsidRPr="00393C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Выбор пластической позы.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Поза, которую принимает человек, содержит в себе большое количество информации, не требующей специальной расшифровки, она легко </w:t>
      </w: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прочитывается даже ребенком. Учеными установлено, что невербальным языком (языком пластики, мимики, жеста) передается от 55% до 80% информации.</w:t>
      </w:r>
    </w:p>
    <w:p w:rsidR="002B794E" w:rsidRPr="00393C3C" w:rsidRDefault="002B794E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Оптимальной пластической позой является такая:</w:t>
      </w:r>
    </w:p>
    <w:p w:rsidR="002B794E" w:rsidRPr="00393C3C" w:rsidRDefault="002B794E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открытая поза</w:t>
      </w:r>
    </w:p>
    <w:p w:rsidR="002B794E" w:rsidRPr="00393C3C" w:rsidRDefault="002B794E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- руки опущены вдоль тела или немного согнуты в локтях</w:t>
      </w:r>
    </w:p>
    <w:p w:rsidR="002B794E" w:rsidRPr="00393C3C" w:rsidRDefault="002B794E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- ладони время от времени разворачиваются к аудитории</w:t>
      </w:r>
    </w:p>
    <w:p w:rsidR="002B794E" w:rsidRPr="00393C3C" w:rsidRDefault="002B794E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пластика плавная мелодичная</w:t>
      </w:r>
    </w:p>
    <w:p w:rsidR="002B794E" w:rsidRPr="00393C3C" w:rsidRDefault="002B794E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-для привлечения внимания слушателей производится несколько шагов вперед от стола к аудитории, и наоборот, для ослабления внимания несколько шагов назад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Трансляция информации с помощью пластического образа влияет на настроение, самочувствие, поэтому поза учителя на уроке способствует или препятствует их “открытию” на общение.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Допустим, преподаватель находится в так называемой позе льва (широко расставленными руками опирается на край стола). Как это влияет на детей? Они </w:t>
      </w:r>
      <w:proofErr w:type="gramStart"/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  “</w:t>
      </w:r>
      <w:proofErr w:type="gramEnd"/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сжимаются”, опускают глаза, бояться взгляда учителя, и понятно, что доверительного общения между ними не будет.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</w:t>
      </w:r>
      <w:r w:rsidRPr="00393C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Подача информации с позиции “МЫ”.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этой операции становится возможной при устранении трех барьеров: физического, социального и терминологического.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Физический барьер общения возникает при нарушении границы личного пространства, размеры которого составляют примерно 60 сантиметров. Каждый человек избирательно регулирует </w:t>
      </w:r>
      <w:proofErr w:type="gramStart"/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присутствие  в</w:t>
      </w:r>
      <w:proofErr w:type="gramEnd"/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этом пространстве других людей и осуществляет это на основе личных симпатий и привязанностей  (за исключением тех случаев, когда у него нет выбора.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барьер возникает, когда учитель занимает позицию, выражаемую словами: “ на 5 знаю только я” или “ не мешайте мне работать”, то его роль становится непреодолимым барьером в общении с учениками.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Терминологический барьер его причина кроется в чрезмерном использовании преподавателем всевозможных специальных научных терминов и слов иностранного происхождения. Это создает для детей препятствие в общении, так как они спонтанно сравнивают свою лексику с лексикой учителя.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Устранив эти барьеры, педагог действительно получает возможность выстраивать общение с позиции “МЫ”.</w:t>
      </w:r>
      <w:r w:rsidR="002B794E"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«Нам необходимо вернутся к этому вопросу» «Настало время проверить наши силы» эти приемы открывают детей к общению.</w:t>
      </w:r>
    </w:p>
    <w:p w:rsidR="002B794E" w:rsidRPr="00393C3C" w:rsidRDefault="002B794E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Установление личного контакта</w:t>
      </w:r>
    </w:p>
    <w:p w:rsidR="002B794E" w:rsidRPr="00393C3C" w:rsidRDefault="00295E6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установления личного контакта, преподавателю нужно называть каждого ученика по имени, проявлять интерес, произносить комплименты и выражать надежду на успешность работы, демонстрировать симпатию и расположение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Вторая функция “соучастия” ребенку в процессе с ним имеет свои частные операции: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393C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 Демонстрация расположенности</w:t>
      </w:r>
      <w:r w:rsidRPr="00393C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так называемое зеркальное отражение. Демонстрируя свои чувства искренней радости, благожелательность, расположенность, человек тем самым </w:t>
      </w:r>
      <w:proofErr w:type="gramStart"/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влияет  на</w:t>
      </w:r>
      <w:proofErr w:type="gramEnd"/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улучшение самочувствия окружающих людей, человек в ответ получает ту же реакцию, которая усиливает его положительные эмоциональные переживания. В итоге выигрывают все.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Представим себе на секунду состояние школьника, взирающего на разъяренного, кричащего учителя. А ведь ему находиться в классе целых 40 минут, в течение которых у него не будет возможности “разрядиться”, снять свое психическое напряжение. Такая возможность появиться только на перемене, и то если не будет наблюдать дежурный учитель. И вот перемена заканчивается, и начинается следующий урок. А если все повториться? Тогда ребенок выйдет из школы абсолютно больным, и завтра с ним будет работать не учитель, а психотерапевт.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</w:t>
      </w:r>
      <w:r w:rsidRPr="00393C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Проявление интереса эта операция проявляется в двух умениях - умении слышать и умении задавать вопросы.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педагога услышать ребенка – это не только и не столько воспринять информацию, сколько расслышать его боль, вникнуть в его переживания, понять причины его тревоги и отчаяния, а также радости, восторга и восхищения.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</w:t>
      </w:r>
      <w:r w:rsidRPr="00393C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Оказание </w:t>
      </w:r>
      <w:proofErr w:type="gramStart"/>
      <w:r w:rsidRPr="00393C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помощи</w:t>
      </w:r>
      <w:r w:rsidRPr="00393C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</w:t>
      </w: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</w:t>
      </w:r>
      <w:proofErr w:type="gramEnd"/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операция полностью реализует функцию, к которой относится. Операция считается осуществленной только тогда, когда помощь действительно оказана. В противном случае она подменяется советами и рекомендациями, которые должны присутствовать в работе с детьми, но без реальной, ощутимой помощи школьники будут чувствовать себя обманутыми.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Третья функция “возвышение” ребенка: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</w:t>
      </w:r>
      <w:r w:rsidRPr="00393C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Просьба о помощи.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создания положительной репутации ученику, повышения его самооценки, когда бы ребенок поверил в себя, свои силы, свои способности, преподаватель обращается к нему за помощью и тем самым действительно “возвышает” его. Непременными условиями здесь выступают три положения: во-первых, помощь, о которой просят ребенка, должна быть посильной для него; во-вторых, эта помощь должна реально осуществляться, в-третьих, форма обращения должна быть этически выдержанной. После того, как </w:t>
      </w: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помощь оказана, следует поблагодарить школьника за участие, которое он принял, за то облегчение, которое доставил своими усилиями.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</w:t>
      </w:r>
      <w:r w:rsidRPr="00393C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Поддержание оптимистического рубежа.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Оптимизм – это радость жизни, это надежда и вера в будущее, вера, основанная на логике, факте. То же относится и к школе, и к взаимодействию учителя со школьником. Школа, лишенная оптимизма, деградируют и в конечном итоге умирает. Преподаватель, не видящий перспективы своих отношений с детьми, не верящий в их способности, не сможет научить их даже таблице умножения, так как пессимизм, рождающийся при этом, встает непреодолимой преградой на пути всякой деятельности. Поддержание оптимистического рубежа как технологическая операция “ возвышает” ребенка над его проблемами, и оттуда, сверху, они становятся такими крохотными, что он сам начинает верить в себя и преодолевать сложности.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Немало важное место </w:t>
      </w:r>
      <w:proofErr w:type="gramStart"/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в  создании</w:t>
      </w:r>
      <w:proofErr w:type="gramEnd"/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психологического комфорта занимает оценка. Часто идя на </w:t>
      </w:r>
      <w:proofErr w:type="gramStart"/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урок,  ученик</w:t>
      </w:r>
      <w:proofErr w:type="gramEnd"/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переживает о том, какую оценку он получит.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Педагогическая оценка предполагает оценивание проявляемого качества, но не личности ребенка в целом. Мы педагоги часто забывает о таком виде оценки как поощрение. Ведь давая оценку, в первую очередь, нужно поднять ребенка в его собственных глазах и создать ему положительную реакцию коллектива. Необходимо, чтобы каждый ребенок побывал на “ пьедестале” своих достижений. Если это ребенку удастся сделать, то возможно ему самому не захочется спускаться вниз. Иногда поспешность в оценке может негативно изменить отношение ученика к учителю и к предмету в целом и надолго оставить глубокий след </w:t>
      </w:r>
      <w:proofErr w:type="gramStart"/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обиды  и</w:t>
      </w:r>
      <w:proofErr w:type="gramEnd"/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разочарования в его сердце. Так может лучше воспользоваться такой хитростью как отсрочка оценки? “Почему учащиеся испытывают дискомфорт на </w:t>
      </w:r>
      <w:proofErr w:type="gramStart"/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уроке(</w:t>
      </w:r>
      <w:proofErr w:type="gramEnd"/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опроса учащихся):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учитель агрессивен, не уравновешен, не хочет понять ученика, не сдержан в своих эмоциях.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напряженная обстановка на уроке.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боюсь учителя, он очень кричит.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учитель не справедлив к ученикам.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однообразие и скука на уроке.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учитель не владеет дисциплиной в классе, складывается впечатление, что урок – одна большая перемена.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завышенные требования к ученикам во всем классе.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- у учителя есть любимчики.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учитель на уроке отвлекается от темы, рассказывает о том, что его волнует.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учитель обсуждает другого учителя.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учитель унижает ученика.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Ученик должен </w:t>
      </w: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удовольствием ходить на урок, понимая, что учитель всегда поддержит, научит, поможет, учитывая его индивидуальные возможности и способности. </w:t>
      </w:r>
      <w:r w:rsidRPr="00393C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Учителю важно помнить</w:t>
      </w: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 психологический комфорт на уроке начинается создаваться вне урока. 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 учащихся к учителю – это важнейший аспект психологической атмосферы урока. Как учитель относится к работе, как разговаривает с детьми, с родителями, другими учителями, радуется ли он успехам детей и как он радуется, как он выражает свои эмоциональные чувства, как он ими владеет - все это и многое другое оказывает воздействие учителя учащимся и на их отношение к нему. В своей работе педагог должен воспользоваться советами психолога: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Учитель должен входить в класс с хорошим бодрым настроением.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Учитель должен уметь настроить себя на жизнерадостное общение с детьми.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Учителю вообще должно быть присуще желание и стремление общаться с детьми, общаться в доброжелательной форме.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- Любое эмоциональное состояние, включая эмоциональные состояния отрицательной модальности, можно выразить в деликатной форме.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Чтобы гибко и адекватно реагировать на ту или иную ситуацию на уроке, учитель должен хорошо знать возрастные психологические особенности учащихся, а также развивать в себе педагогическую наблюдательность.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Одним из самых "взрывоопасных" этапов урока является регулирование и коррекция поведения учащихся, оценка их знаний.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Неумеренное поощрение или наказание приносят вред.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Одобрение, поощрение будут по-разному восприняты разными учащимися (например, с различным уровнем самооценки).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Психологический дискомфорт на уроке для учителя, а затем и для учащихся, часто идет от чувства профессионального бессилия в педагогической деятельности, поэтому учителю важно совершенствовать свое профессиональное мастерство.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Посещать чужие уроки, чтобы узнать и понять, что педагогические технологии ключ без права передачи. Если у учителя есть технология, то она может быть только своей, “пропущенной через себя”.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93C3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Стремится к профессионализму:</w:t>
      </w:r>
    </w:p>
    <w:p w:rsidR="00965CE9" w:rsidRPr="00393C3C" w:rsidRDefault="00965CE9" w:rsidP="00F551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собственному глубокому знанию предмета;</w:t>
      </w:r>
    </w:p>
    <w:p w:rsidR="00965CE9" w:rsidRPr="00393C3C" w:rsidRDefault="00965CE9" w:rsidP="00F551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способности убелить в необходимости и возможности обучения учеников, привыкших ничего не делать;</w:t>
      </w:r>
    </w:p>
    <w:p w:rsidR="00965CE9" w:rsidRPr="00393C3C" w:rsidRDefault="00965CE9" w:rsidP="00F551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владению максимально широким набором педагогических приемов;</w:t>
      </w:r>
    </w:p>
    <w:p w:rsidR="00965CE9" w:rsidRPr="00393C3C" w:rsidRDefault="00965CE9" w:rsidP="00F551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умению отвечать за все хорошее и за все плохое на уроке;</w:t>
      </w:r>
    </w:p>
    <w:p w:rsidR="00965CE9" w:rsidRPr="00393C3C" w:rsidRDefault="00965CE9" w:rsidP="00F551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к умению дать обучающемуся возможность самореализации.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Помнить! Способности обучающегося определяются темпом его обучения не при фиксированных усредненных, а при оптимально подобранных для данного ребенка условиях.</w:t>
      </w:r>
    </w:p>
    <w:p w:rsidR="00BE49B1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стать хорошим учителем, надо: любить детей, быть строгим, проверять тетради и контрольные непременно к следующему уроку. 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Рассмотрим принципы создания атмосферы психологического комфорта в классе, разработанные психологом-</w:t>
      </w:r>
      <w:proofErr w:type="gramStart"/>
      <w:r w:rsidRPr="00393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гуманистом  Карлом</w:t>
      </w:r>
      <w:proofErr w:type="gramEnd"/>
      <w:r w:rsidRPr="00393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93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Роджерсом</w:t>
      </w:r>
      <w:proofErr w:type="spellEnd"/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1) С самого начала и на всем протяжении учебного процесса учитель должен демонстрировать детям свое полное к ним доверие;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Он должен помогать учащимся в формулировании и уточнении целей и задач, стоящих как перед группами, так и перед каждым учащимся в отдельности;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Он должен всегда исходить из того, что у учащихся есть внутренняя мотивация к учению;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Он должен выступать для учащихся как источник разнообразного опыта, к которому всегда можно обратиться за помощью, столкнувшись с трудностями в решении той или иной задачи;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5) Важно, чтобы в такой роли учитель выступал для каждого ученика;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6) Он должен развивать в себе способность чувствовать эмоциональный настрой группы и принимать его;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7) Он должен быть активным участником группового взаимодействия;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8 Он должен открыто выражать группе свои чувства;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9) Он должен стремится к достижению эмпатии, позволяющей понимать чувства и переживания каждого школьника;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>10) Наконец, он должен хорошо знать самого себя.</w:t>
      </w:r>
    </w:p>
    <w:p w:rsidR="00965CE9" w:rsidRPr="00393C3C" w:rsidRDefault="00965CE9" w:rsidP="00F5511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сказанное, мы сможем создать доброжелательную атмосферу на уроке, позволяющую развить здоровую, полноценную личность. </w:t>
      </w:r>
    </w:p>
    <w:p w:rsidR="00736314" w:rsidRPr="00393C3C" w:rsidRDefault="00736314" w:rsidP="00F55110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93C3C">
        <w:rPr>
          <w:b/>
          <w:bCs/>
          <w:sz w:val="28"/>
          <w:szCs w:val="28"/>
        </w:rPr>
        <w:t>Предупреждение возможных неудач</w:t>
      </w:r>
      <w:r w:rsidRPr="00393C3C">
        <w:rPr>
          <w:i/>
          <w:iCs/>
          <w:sz w:val="28"/>
          <w:szCs w:val="28"/>
        </w:rPr>
        <w:t> </w:t>
      </w:r>
      <w:r w:rsidRPr="00393C3C">
        <w:rPr>
          <w:sz w:val="28"/>
          <w:szCs w:val="28"/>
        </w:rPr>
        <w:t>в процессе и результате работы. Таким образом, удается снять страх предстоящей деятельности и направить внимание детей к наиболее важным и значимым этапам организуемого дела.</w:t>
      </w:r>
    </w:p>
    <w:p w:rsidR="00736314" w:rsidRPr="00393C3C" w:rsidRDefault="00736314" w:rsidP="00F55110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93C3C">
        <w:rPr>
          <w:sz w:val="28"/>
          <w:szCs w:val="28"/>
        </w:rPr>
        <w:t>Привнесение </w:t>
      </w:r>
      <w:r w:rsidRPr="00393C3C">
        <w:rPr>
          <w:b/>
          <w:bCs/>
          <w:sz w:val="28"/>
          <w:szCs w:val="28"/>
        </w:rPr>
        <w:t>элемента новизны</w:t>
      </w:r>
      <w:r w:rsidRPr="00393C3C">
        <w:rPr>
          <w:i/>
          <w:iCs/>
          <w:sz w:val="28"/>
          <w:szCs w:val="28"/>
        </w:rPr>
        <w:t> </w:t>
      </w:r>
      <w:r w:rsidRPr="00393C3C">
        <w:rPr>
          <w:sz w:val="28"/>
          <w:szCs w:val="28"/>
        </w:rPr>
        <w:t>за счет использования разнообразных средств. Новизна отвлекает от трудностей, разрушая прежние укоренившиеся стереотипы восприятия и отношения к делу и людям, захватывает своей необычностью, увлекает и снимает психологические зажимы, способствует творческому проявлению каждого ребенка.</w:t>
      </w:r>
    </w:p>
    <w:p w:rsidR="00736314" w:rsidRPr="00393C3C" w:rsidRDefault="00736314" w:rsidP="00F55110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93C3C">
        <w:rPr>
          <w:b/>
          <w:bCs/>
          <w:sz w:val="28"/>
          <w:szCs w:val="28"/>
        </w:rPr>
        <w:lastRenderedPageBreak/>
        <w:t>Создание ситуации успеха как один из факторов обеспечения психологического комфорта на уроке</w:t>
      </w:r>
    </w:p>
    <w:p w:rsidR="00736314" w:rsidRPr="00393C3C" w:rsidRDefault="00736314" w:rsidP="00F55110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93C3C">
        <w:rPr>
          <w:sz w:val="28"/>
          <w:szCs w:val="28"/>
        </w:rPr>
        <w:t>С педагогической точки зрения ситуация успеха – это такое целенаправленное, организованное сочетание условий, при которых создается возможность достичь значительных результатов в деятельности как отдельно взятой личности, так и коллектива в целом.</w:t>
      </w:r>
    </w:p>
    <w:p w:rsidR="00736314" w:rsidRPr="00393C3C" w:rsidRDefault="00736314" w:rsidP="00F55110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93C3C">
        <w:rPr>
          <w:sz w:val="28"/>
          <w:szCs w:val="28"/>
        </w:rPr>
        <w:t>Главный смысл деятельности учителя состоит в том, чтобы создать каждому воспитаннику ситуацию успеха. Здесь важно разделить понятия “успех” и “ситуация успеха”. Ситуация – это сочетание условий, которые обеспечивают успех, а сам успех – результат подобной ситуации.</w:t>
      </w:r>
    </w:p>
    <w:p w:rsidR="00736314" w:rsidRPr="00393C3C" w:rsidRDefault="00736314" w:rsidP="00F55110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93C3C">
        <w:rPr>
          <w:sz w:val="28"/>
          <w:szCs w:val="28"/>
        </w:rPr>
        <w:t>Переживание учеником ситуации успеха:</w:t>
      </w:r>
    </w:p>
    <w:p w:rsidR="00736314" w:rsidRPr="00393C3C" w:rsidRDefault="00736314" w:rsidP="00F55110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93C3C">
        <w:rPr>
          <w:sz w:val="28"/>
          <w:szCs w:val="28"/>
        </w:rPr>
        <w:t>- повышает мотивацию учения и развивает познавательные интересы, позволяет ученику почувствовать удовлетворение от учебной деятельности;</w:t>
      </w:r>
    </w:p>
    <w:p w:rsidR="00736314" w:rsidRPr="00393C3C" w:rsidRDefault="00736314" w:rsidP="00F55110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93C3C">
        <w:rPr>
          <w:sz w:val="28"/>
          <w:szCs w:val="28"/>
        </w:rPr>
        <w:t>- стимулирует к высокой результативности труда;</w:t>
      </w:r>
    </w:p>
    <w:p w:rsidR="00736314" w:rsidRPr="00393C3C" w:rsidRDefault="00736314" w:rsidP="00F55110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93C3C">
        <w:rPr>
          <w:sz w:val="28"/>
          <w:szCs w:val="28"/>
        </w:rPr>
        <w:t>- корректирует личностные особенности такие, как тревожность, неуверенность, самооценку;</w:t>
      </w:r>
    </w:p>
    <w:p w:rsidR="00736314" w:rsidRPr="00393C3C" w:rsidRDefault="00736314" w:rsidP="00F55110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93C3C">
        <w:rPr>
          <w:sz w:val="28"/>
          <w:szCs w:val="28"/>
        </w:rPr>
        <w:t>- развивает инициативность, креативность, активность;</w:t>
      </w:r>
    </w:p>
    <w:p w:rsidR="00736314" w:rsidRPr="00393C3C" w:rsidRDefault="00736314" w:rsidP="00F55110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93C3C">
        <w:rPr>
          <w:sz w:val="28"/>
          <w:szCs w:val="28"/>
        </w:rPr>
        <w:t>- поддерживает в классе благоприятный психологический климат.</w:t>
      </w:r>
    </w:p>
    <w:p w:rsidR="00736314" w:rsidRPr="00393C3C" w:rsidRDefault="00736314" w:rsidP="00F55110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93C3C">
        <w:rPr>
          <w:sz w:val="28"/>
          <w:szCs w:val="28"/>
        </w:rPr>
        <w:t>Технологические операции создания ситуаций успеха:</w:t>
      </w:r>
    </w:p>
    <w:p w:rsidR="00736314" w:rsidRPr="00393C3C" w:rsidRDefault="00736314" w:rsidP="00F55110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93C3C">
        <w:rPr>
          <w:sz w:val="28"/>
          <w:szCs w:val="28"/>
        </w:rPr>
        <w:t>1. Снятие страха – помогает преодолеть неуверенность в собственных силах, робость, боязнь самого дела и оценки окружающих. “Мы все пробуем и ищем, только так может что-то получиться”. “Люди учатся на своих ошибках и находят другие способы решения”. “Контрольная работа довольно легкая, этот материал мы с вами проходили”.</w:t>
      </w:r>
    </w:p>
    <w:p w:rsidR="00736314" w:rsidRPr="00393C3C" w:rsidRDefault="00736314" w:rsidP="00F55110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93C3C">
        <w:rPr>
          <w:sz w:val="28"/>
          <w:szCs w:val="28"/>
        </w:rPr>
        <w:t>2. Авансирование успешного результата – помогает учителю выразить свою твердую убежденность в том, что его ученик обязательно справиться с поставленной задачей. Это, в свою очередь, внушает ребенку уверенность в своих силах и возможностях. “У вас обязательно получиться”. “Я даже не сомневаюсь в успешном результате”.</w:t>
      </w:r>
    </w:p>
    <w:p w:rsidR="00736314" w:rsidRPr="00393C3C" w:rsidRDefault="00736314" w:rsidP="00F55110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93C3C">
        <w:rPr>
          <w:sz w:val="28"/>
          <w:szCs w:val="28"/>
        </w:rPr>
        <w:t xml:space="preserve">3. Скрытое инструктирование ребенка в способах и формах совершения деятельности – помогает ребенку избежать поражения, достигается путем намека, пожелания. “Возможно, лучше всего начать </w:t>
      </w:r>
      <w:proofErr w:type="gramStart"/>
      <w:r w:rsidRPr="00393C3C">
        <w:rPr>
          <w:sz w:val="28"/>
          <w:szCs w:val="28"/>
        </w:rPr>
        <w:t>с….</w:t>
      </w:r>
      <w:proofErr w:type="gramEnd"/>
      <w:r w:rsidRPr="00393C3C">
        <w:rPr>
          <w:sz w:val="28"/>
          <w:szCs w:val="28"/>
        </w:rPr>
        <w:t xml:space="preserve">.”. “Выполняя работу, не забудьте </w:t>
      </w:r>
      <w:proofErr w:type="gramStart"/>
      <w:r w:rsidRPr="00393C3C">
        <w:rPr>
          <w:sz w:val="28"/>
          <w:szCs w:val="28"/>
        </w:rPr>
        <w:t>о….</w:t>
      </w:r>
      <w:proofErr w:type="gramEnd"/>
      <w:r w:rsidRPr="00393C3C">
        <w:rPr>
          <w:sz w:val="28"/>
          <w:szCs w:val="28"/>
        </w:rPr>
        <w:t>.”.</w:t>
      </w:r>
    </w:p>
    <w:p w:rsidR="00736314" w:rsidRPr="00393C3C" w:rsidRDefault="00736314" w:rsidP="00F55110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93C3C">
        <w:rPr>
          <w:sz w:val="28"/>
          <w:szCs w:val="28"/>
        </w:rPr>
        <w:t>4. Внесение мотива – показывает ребенку ради чего, ради кого совершается эта деятельность, кому будет хорошо после выполнения. “Без твоей помощи твоим товарищам не справиться…”</w:t>
      </w:r>
    </w:p>
    <w:p w:rsidR="00736314" w:rsidRPr="00393C3C" w:rsidRDefault="00736314" w:rsidP="00F55110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93C3C">
        <w:rPr>
          <w:sz w:val="28"/>
          <w:szCs w:val="28"/>
        </w:rPr>
        <w:t xml:space="preserve">5. Персональная исключительность – обозначает важность усилий ребенка в предстоящей или совершаемой деятельности. “Только ты и мог </w:t>
      </w:r>
      <w:proofErr w:type="gramStart"/>
      <w:r w:rsidRPr="00393C3C">
        <w:rPr>
          <w:sz w:val="28"/>
          <w:szCs w:val="28"/>
        </w:rPr>
        <w:t>бы….</w:t>
      </w:r>
      <w:proofErr w:type="gramEnd"/>
      <w:r w:rsidRPr="00393C3C">
        <w:rPr>
          <w:sz w:val="28"/>
          <w:szCs w:val="28"/>
        </w:rPr>
        <w:t xml:space="preserve">”. </w:t>
      </w:r>
      <w:r w:rsidRPr="00393C3C">
        <w:rPr>
          <w:sz w:val="28"/>
          <w:szCs w:val="28"/>
        </w:rPr>
        <w:lastRenderedPageBreak/>
        <w:t>“Только тебе я и могу доверить…”. “Ни к кому, кроме тебя, я не могу обратиться с этой просьбой…”</w:t>
      </w:r>
    </w:p>
    <w:p w:rsidR="00736314" w:rsidRPr="00393C3C" w:rsidRDefault="00736314" w:rsidP="00F55110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93C3C">
        <w:rPr>
          <w:sz w:val="28"/>
          <w:szCs w:val="28"/>
        </w:rPr>
        <w:t>6. Мобилизация активности или педагогическое внушение – побуждает к выполнению конкретных действий. “Нам уже не терпится начать работу…”. “Так хочется поскорее увидеть…”</w:t>
      </w:r>
    </w:p>
    <w:p w:rsidR="00736314" w:rsidRPr="00393C3C" w:rsidRDefault="00736314" w:rsidP="00F55110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93C3C">
        <w:rPr>
          <w:sz w:val="28"/>
          <w:szCs w:val="28"/>
        </w:rPr>
        <w:t>7. Высокая оценка детали – помогает эмоционально пережить успех не результата в целом, а какой-то его отдельной детали. “Тебе особенно удалось то объяснение”. “Больше всего мне в твоей работе понравилось…”. “Наивысшей похвалы заслуживает эта часть твоей работы”.</w:t>
      </w:r>
    </w:p>
    <w:p w:rsidR="00736314" w:rsidRPr="00393C3C" w:rsidRDefault="00736314" w:rsidP="00F55110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93C3C">
        <w:rPr>
          <w:sz w:val="28"/>
          <w:szCs w:val="28"/>
        </w:rPr>
        <w:t>Каждый педагог использует свои методы и способы создания ситуации успеха на уроках. Неслучайно Роллан Быков говорил: «Формула успеха – это вопрос выбора». Но мы должны помнить, что учитель не научит искренности, если сам далеко не искренен, добру – если сам далеко не добр, и не раскроется перед ним сердце ребенка, если сердце самого учителя для учеников заперто. Педагог не воспитает успешную личность, если и сам не верит в успех своей деятельности.</w:t>
      </w:r>
    </w:p>
    <w:p w:rsidR="00736314" w:rsidRPr="00393C3C" w:rsidRDefault="00736314" w:rsidP="00F55110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93C3C">
        <w:rPr>
          <w:sz w:val="28"/>
          <w:szCs w:val="28"/>
        </w:rPr>
        <w:t>Создание ситуации успеха – это одно из условий гуманизации процесса обучения. В переживании ситуации успеха особенно нуждаются учащиеся, испытывающие затруднения в учении. В связи с этим необходимо подбирать такие задания, с которыми учащиеся этой категории могли бы справиться без особых затруднений и лишь, потом переходить к более сложным упражнениям. Естественными в этом случае должны быть и </w:t>
      </w:r>
      <w:r w:rsidRPr="00393C3C">
        <w:rPr>
          <w:b/>
          <w:bCs/>
          <w:sz w:val="28"/>
          <w:szCs w:val="28"/>
        </w:rPr>
        <w:t>словесные поощрения</w:t>
      </w:r>
      <w:r w:rsidRPr="00393C3C">
        <w:rPr>
          <w:sz w:val="28"/>
          <w:szCs w:val="28"/>
        </w:rPr>
        <w:t>, подбадривающие ученика, вызывающие у него уверенность в своих силах, стремление соответствовать оценке учителя.</w:t>
      </w:r>
    </w:p>
    <w:p w:rsidR="00736314" w:rsidRPr="00393C3C" w:rsidRDefault="00736314" w:rsidP="00F55110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93C3C">
        <w:rPr>
          <w:sz w:val="28"/>
          <w:szCs w:val="28"/>
        </w:rPr>
        <w:t>Ты на верном пути.</w:t>
      </w:r>
    </w:p>
    <w:p w:rsidR="00736314" w:rsidRPr="00393C3C" w:rsidRDefault="00736314" w:rsidP="00F55110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93C3C">
        <w:rPr>
          <w:sz w:val="28"/>
          <w:szCs w:val="28"/>
        </w:rPr>
        <w:t>Ты делаешь это сегодня значительно лучше!</w:t>
      </w:r>
    </w:p>
    <w:p w:rsidR="00736314" w:rsidRPr="00393C3C" w:rsidRDefault="00736314" w:rsidP="00F55110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93C3C">
        <w:rPr>
          <w:sz w:val="28"/>
          <w:szCs w:val="28"/>
        </w:rPr>
        <w:t>Замечательно!</w:t>
      </w:r>
    </w:p>
    <w:p w:rsidR="00736314" w:rsidRPr="00393C3C" w:rsidRDefault="00736314" w:rsidP="00F55110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93C3C">
        <w:rPr>
          <w:sz w:val="28"/>
          <w:szCs w:val="28"/>
        </w:rPr>
        <w:t>Продолжай работать так же, ты добьешься большего.</w:t>
      </w:r>
    </w:p>
    <w:p w:rsidR="00736314" w:rsidRPr="00393C3C" w:rsidRDefault="00736314" w:rsidP="00F55110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93C3C">
        <w:rPr>
          <w:sz w:val="28"/>
          <w:szCs w:val="28"/>
        </w:rPr>
        <w:t>Так держать!</w:t>
      </w:r>
    </w:p>
    <w:p w:rsidR="00736314" w:rsidRPr="00393C3C" w:rsidRDefault="00736314" w:rsidP="00F55110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93C3C">
        <w:rPr>
          <w:sz w:val="28"/>
          <w:szCs w:val="28"/>
        </w:rPr>
        <w:t>Это успешное начало.</w:t>
      </w:r>
    </w:p>
    <w:p w:rsidR="00736314" w:rsidRPr="00393C3C" w:rsidRDefault="00736314" w:rsidP="00F55110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93C3C">
        <w:rPr>
          <w:sz w:val="28"/>
          <w:szCs w:val="28"/>
        </w:rPr>
        <w:t>Отлично!</w:t>
      </w:r>
    </w:p>
    <w:p w:rsidR="00736314" w:rsidRPr="00393C3C" w:rsidRDefault="00736314" w:rsidP="00F55110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93C3C">
        <w:rPr>
          <w:sz w:val="28"/>
          <w:szCs w:val="28"/>
        </w:rPr>
        <w:t>Фантастика!</w:t>
      </w:r>
    </w:p>
    <w:p w:rsidR="00736314" w:rsidRPr="00393C3C" w:rsidRDefault="00736314" w:rsidP="00F55110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93C3C">
        <w:rPr>
          <w:sz w:val="28"/>
          <w:szCs w:val="28"/>
        </w:rPr>
        <w:t>Поздравляю!</w:t>
      </w:r>
    </w:p>
    <w:p w:rsidR="00736314" w:rsidRPr="00393C3C" w:rsidRDefault="00736314" w:rsidP="00F55110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93C3C">
        <w:rPr>
          <w:sz w:val="28"/>
          <w:szCs w:val="28"/>
        </w:rPr>
        <w:t>Ты прав.</w:t>
      </w:r>
    </w:p>
    <w:p w:rsidR="00736314" w:rsidRPr="00393C3C" w:rsidRDefault="00736314" w:rsidP="00F55110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93C3C">
        <w:rPr>
          <w:sz w:val="28"/>
          <w:szCs w:val="28"/>
        </w:rPr>
        <w:t>Превосходно!</w:t>
      </w:r>
    </w:p>
    <w:p w:rsidR="00736314" w:rsidRPr="00393C3C" w:rsidRDefault="00736314" w:rsidP="00F55110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93C3C">
        <w:rPr>
          <w:sz w:val="28"/>
          <w:szCs w:val="28"/>
        </w:rPr>
        <w:t>Умничка!</w:t>
      </w:r>
    </w:p>
    <w:p w:rsidR="00736314" w:rsidRPr="00393C3C" w:rsidRDefault="00736314" w:rsidP="00F55110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93C3C">
        <w:rPr>
          <w:sz w:val="28"/>
          <w:szCs w:val="28"/>
        </w:rPr>
        <w:t>Молодчина!</w:t>
      </w:r>
    </w:p>
    <w:p w:rsidR="00736314" w:rsidRPr="00393C3C" w:rsidRDefault="00736314" w:rsidP="00F55110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93C3C">
        <w:rPr>
          <w:sz w:val="28"/>
          <w:szCs w:val="28"/>
        </w:rPr>
        <w:lastRenderedPageBreak/>
        <w:t>Большое тебе спасибо!</w:t>
      </w:r>
    </w:p>
    <w:p w:rsidR="00736314" w:rsidRPr="00393C3C" w:rsidRDefault="00736314" w:rsidP="00F55110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93C3C">
        <w:rPr>
          <w:sz w:val="28"/>
          <w:szCs w:val="28"/>
        </w:rPr>
        <w:t>Твои успехи все заметнее.</w:t>
      </w:r>
    </w:p>
    <w:p w:rsidR="00736314" w:rsidRPr="00393C3C" w:rsidRDefault="00736314" w:rsidP="00F55110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93C3C">
        <w:rPr>
          <w:sz w:val="28"/>
          <w:szCs w:val="28"/>
        </w:rPr>
        <w:t>Это твоя победа!</w:t>
      </w:r>
    </w:p>
    <w:p w:rsidR="00736314" w:rsidRPr="00393C3C" w:rsidRDefault="00736314" w:rsidP="00F55110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93C3C">
        <w:rPr>
          <w:sz w:val="28"/>
          <w:szCs w:val="28"/>
        </w:rPr>
        <w:t>Я верю в тебя.</w:t>
      </w:r>
    </w:p>
    <w:p w:rsidR="00736314" w:rsidRPr="00393C3C" w:rsidRDefault="00736314" w:rsidP="00F55110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93C3C">
        <w:rPr>
          <w:sz w:val="28"/>
          <w:szCs w:val="28"/>
        </w:rPr>
        <w:t>Спасибо.</w:t>
      </w:r>
    </w:p>
    <w:p w:rsidR="00F647BC" w:rsidRPr="00393C3C" w:rsidRDefault="00F647BC" w:rsidP="00F5511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647BC" w:rsidRPr="00393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86BCD"/>
    <w:multiLevelType w:val="multilevel"/>
    <w:tmpl w:val="C7C0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220AA1"/>
    <w:multiLevelType w:val="multilevel"/>
    <w:tmpl w:val="DA163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BF5"/>
    <w:rsid w:val="00295E69"/>
    <w:rsid w:val="002B794E"/>
    <w:rsid w:val="00393C3C"/>
    <w:rsid w:val="007031B1"/>
    <w:rsid w:val="00736314"/>
    <w:rsid w:val="00827DFC"/>
    <w:rsid w:val="00965CE9"/>
    <w:rsid w:val="00A97BF5"/>
    <w:rsid w:val="00BE49B1"/>
    <w:rsid w:val="00C26E61"/>
    <w:rsid w:val="00C67CC4"/>
    <w:rsid w:val="00E12DC1"/>
    <w:rsid w:val="00F55110"/>
    <w:rsid w:val="00F6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9C18F"/>
  <w15:chartTrackingRefBased/>
  <w15:docId w15:val="{A3FE9903-B2D6-43A5-9B55-E9AF20795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49B1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36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1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2911</Words>
  <Characters>16597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PC</cp:lastModifiedBy>
  <cp:revision>11</cp:revision>
  <cp:lastPrinted>2021-11-23T12:04:00Z</cp:lastPrinted>
  <dcterms:created xsi:type="dcterms:W3CDTF">2021-11-21T17:06:00Z</dcterms:created>
  <dcterms:modified xsi:type="dcterms:W3CDTF">2023-07-28T05:47:00Z</dcterms:modified>
</cp:coreProperties>
</file>