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1DE" w:rsidRPr="004D7860" w:rsidRDefault="000524A8" w:rsidP="00BF5EE9">
      <w:pPr>
        <w:jc w:val="center"/>
        <w:rPr>
          <w:b/>
          <w:sz w:val="28"/>
          <w:szCs w:val="28"/>
        </w:rPr>
      </w:pPr>
      <w:r w:rsidRPr="004D7860">
        <w:rPr>
          <w:b/>
          <w:sz w:val="28"/>
          <w:szCs w:val="28"/>
        </w:rPr>
        <w:t>Технологическая карта</w:t>
      </w:r>
    </w:p>
    <w:p w:rsidR="005A3B80" w:rsidRPr="004D7860" w:rsidRDefault="005A3B80" w:rsidP="005A3B80">
      <w:pPr>
        <w:rPr>
          <w:b/>
          <w:sz w:val="28"/>
          <w:szCs w:val="28"/>
        </w:rPr>
      </w:pPr>
      <w:r w:rsidRPr="004D7860">
        <w:rPr>
          <w:b/>
          <w:sz w:val="28"/>
          <w:szCs w:val="28"/>
        </w:rPr>
        <w:t xml:space="preserve">Предмет: </w:t>
      </w:r>
      <w:r w:rsidRPr="00F65B05">
        <w:rPr>
          <w:sz w:val="28"/>
          <w:szCs w:val="28"/>
        </w:rPr>
        <w:t>Математика</w:t>
      </w:r>
    </w:p>
    <w:p w:rsidR="00CC11DE" w:rsidRPr="004D7860" w:rsidRDefault="005A3B80" w:rsidP="005A3B80">
      <w:pPr>
        <w:rPr>
          <w:b/>
          <w:sz w:val="28"/>
          <w:szCs w:val="28"/>
        </w:rPr>
      </w:pPr>
      <w:r w:rsidRPr="004D7860">
        <w:rPr>
          <w:b/>
          <w:sz w:val="28"/>
          <w:szCs w:val="28"/>
        </w:rPr>
        <w:t>Класс: 3 «Б»</w:t>
      </w:r>
    </w:p>
    <w:p w:rsidR="008D2707" w:rsidRPr="004D7860" w:rsidRDefault="008D2707" w:rsidP="005A3B80">
      <w:pPr>
        <w:rPr>
          <w:b/>
          <w:sz w:val="28"/>
          <w:szCs w:val="28"/>
        </w:rPr>
      </w:pPr>
      <w:r w:rsidRPr="004D7860">
        <w:rPr>
          <w:b/>
          <w:sz w:val="28"/>
          <w:szCs w:val="28"/>
        </w:rPr>
        <w:t xml:space="preserve">Учитель </w:t>
      </w:r>
      <w:proofErr w:type="spellStart"/>
      <w:r w:rsidRPr="00F65B05">
        <w:rPr>
          <w:sz w:val="28"/>
          <w:szCs w:val="28"/>
        </w:rPr>
        <w:t>Орфанова</w:t>
      </w:r>
      <w:proofErr w:type="spellEnd"/>
      <w:r w:rsidRPr="00F65B05">
        <w:rPr>
          <w:sz w:val="28"/>
          <w:szCs w:val="28"/>
        </w:rPr>
        <w:t xml:space="preserve"> Ирина Сергеевна, МБОУ СОШ № 44</w:t>
      </w:r>
    </w:p>
    <w:p w:rsidR="00BF5EE9" w:rsidRPr="004D7860" w:rsidRDefault="00BF5EE9" w:rsidP="00BF5EE9">
      <w:pPr>
        <w:rPr>
          <w:b/>
          <w:sz w:val="28"/>
          <w:szCs w:val="28"/>
        </w:rPr>
      </w:pPr>
      <w:r w:rsidRPr="004D7860">
        <w:rPr>
          <w:b/>
          <w:sz w:val="28"/>
          <w:szCs w:val="28"/>
        </w:rPr>
        <w:t xml:space="preserve">Тема: </w:t>
      </w:r>
      <w:r w:rsidRPr="00F65B05">
        <w:rPr>
          <w:sz w:val="28"/>
          <w:szCs w:val="28"/>
        </w:rPr>
        <w:t>«Деление суммы на число»</w:t>
      </w:r>
    </w:p>
    <w:p w:rsidR="00CC11DE" w:rsidRPr="004D7860" w:rsidRDefault="00CC11DE" w:rsidP="00BF5EE9">
      <w:pPr>
        <w:rPr>
          <w:b/>
          <w:sz w:val="28"/>
          <w:szCs w:val="28"/>
        </w:rPr>
      </w:pPr>
      <w:r w:rsidRPr="004D7860">
        <w:rPr>
          <w:b/>
          <w:sz w:val="28"/>
          <w:szCs w:val="28"/>
        </w:rPr>
        <w:t>Планируемые результаты:</w:t>
      </w:r>
    </w:p>
    <w:p w:rsidR="00CC11DE" w:rsidRPr="004D7860" w:rsidRDefault="00CC11DE" w:rsidP="00391E23">
      <w:pPr>
        <w:pStyle w:val="a4"/>
        <w:tabs>
          <w:tab w:val="left" w:pos="1870"/>
        </w:tabs>
        <w:jc w:val="both"/>
        <w:rPr>
          <w:rFonts w:eastAsia="MS Mincho"/>
          <w:bCs/>
          <w:sz w:val="28"/>
          <w:szCs w:val="28"/>
        </w:rPr>
      </w:pPr>
      <w:r w:rsidRPr="004D7860">
        <w:rPr>
          <w:b/>
          <w:sz w:val="28"/>
          <w:szCs w:val="28"/>
        </w:rPr>
        <w:t xml:space="preserve">Предметные: </w:t>
      </w:r>
      <w:r w:rsidRPr="004D7860">
        <w:rPr>
          <w:sz w:val="28"/>
          <w:szCs w:val="28"/>
        </w:rPr>
        <w:t>познакомиться</w:t>
      </w:r>
      <w:r w:rsidRPr="004D7860">
        <w:rPr>
          <w:rFonts w:eastAsia="MS Mincho"/>
          <w:bCs/>
          <w:sz w:val="28"/>
          <w:szCs w:val="28"/>
        </w:rPr>
        <w:t xml:space="preserve"> с правилом деления суммы на число.  Овладеть разными способами деления суммы на число.</w:t>
      </w:r>
    </w:p>
    <w:p w:rsidR="00FD5603" w:rsidRPr="004D7860" w:rsidRDefault="00CC11DE" w:rsidP="00391E23">
      <w:pPr>
        <w:jc w:val="both"/>
        <w:rPr>
          <w:rFonts w:eastAsia="MS Mincho"/>
          <w:bCs/>
          <w:sz w:val="28"/>
          <w:szCs w:val="28"/>
        </w:rPr>
      </w:pPr>
      <w:r w:rsidRPr="004D7860">
        <w:rPr>
          <w:b/>
          <w:sz w:val="28"/>
          <w:szCs w:val="28"/>
        </w:rPr>
        <w:t>Личностные:</w:t>
      </w:r>
      <w:r w:rsidRPr="004D7860">
        <w:rPr>
          <w:rFonts w:eastAsia="MS Mincho"/>
          <w:bCs/>
          <w:sz w:val="28"/>
          <w:szCs w:val="28"/>
        </w:rPr>
        <w:t xml:space="preserve"> </w:t>
      </w:r>
      <w:r w:rsidR="00FD5603" w:rsidRPr="004D7860">
        <w:rPr>
          <w:rFonts w:eastAsia="MS Mincho"/>
          <w:bCs/>
          <w:sz w:val="28"/>
          <w:szCs w:val="28"/>
        </w:rPr>
        <w:t>самоанализ и самоконтроль учебной деятельности на основе оценочных листов;</w:t>
      </w:r>
    </w:p>
    <w:p w:rsidR="00CC11DE" w:rsidRPr="004D7860" w:rsidRDefault="00FD5603" w:rsidP="00391E23">
      <w:pPr>
        <w:jc w:val="both"/>
        <w:rPr>
          <w:rFonts w:eastAsia="MS Mincho"/>
          <w:bCs/>
          <w:sz w:val="28"/>
          <w:szCs w:val="28"/>
        </w:rPr>
      </w:pPr>
      <w:r w:rsidRPr="004D7860">
        <w:rPr>
          <w:rFonts w:eastAsia="MS Mincho"/>
          <w:b/>
          <w:bCs/>
          <w:sz w:val="28"/>
          <w:szCs w:val="28"/>
        </w:rPr>
        <w:t>Познавательные:</w:t>
      </w:r>
      <w:r w:rsidRPr="004D7860">
        <w:rPr>
          <w:rFonts w:eastAsia="MS Mincho"/>
          <w:bCs/>
          <w:sz w:val="28"/>
          <w:szCs w:val="28"/>
        </w:rPr>
        <w:t xml:space="preserve"> ф</w:t>
      </w:r>
      <w:r w:rsidR="00CC11DE" w:rsidRPr="004D7860">
        <w:rPr>
          <w:rFonts w:eastAsia="MS Mincho"/>
          <w:bCs/>
          <w:sz w:val="28"/>
          <w:szCs w:val="28"/>
        </w:rPr>
        <w:t>ормулирование вывода об общем  отнош</w:t>
      </w:r>
      <w:r w:rsidR="001345D7" w:rsidRPr="004D7860">
        <w:rPr>
          <w:rFonts w:eastAsia="MS Mincho"/>
          <w:bCs/>
          <w:sz w:val="28"/>
          <w:szCs w:val="28"/>
        </w:rPr>
        <w:t>е</w:t>
      </w:r>
      <w:r w:rsidR="00CC11DE" w:rsidRPr="004D7860">
        <w:rPr>
          <w:rFonts w:eastAsia="MS Mincho"/>
          <w:bCs/>
          <w:sz w:val="28"/>
          <w:szCs w:val="28"/>
        </w:rPr>
        <w:t>нии</w:t>
      </w:r>
      <w:r w:rsidRPr="004D7860">
        <w:rPr>
          <w:rFonts w:eastAsia="MS Mincho"/>
          <w:bCs/>
          <w:sz w:val="28"/>
          <w:szCs w:val="28"/>
        </w:rPr>
        <w:t xml:space="preserve"> (эмпирическое обобщение); п</w:t>
      </w:r>
      <w:r w:rsidR="00CC11DE" w:rsidRPr="004D7860">
        <w:rPr>
          <w:rFonts w:eastAsia="MS Mincho"/>
          <w:bCs/>
          <w:sz w:val="28"/>
          <w:szCs w:val="28"/>
        </w:rPr>
        <w:t>роверка истинности полученного вывода на конкретных примерах.</w:t>
      </w:r>
    </w:p>
    <w:p w:rsidR="00FD5603" w:rsidRPr="004D7860" w:rsidRDefault="00FD5603" w:rsidP="00391E23">
      <w:pPr>
        <w:jc w:val="both"/>
        <w:rPr>
          <w:rFonts w:eastAsia="MS Mincho"/>
          <w:bCs/>
          <w:sz w:val="28"/>
          <w:szCs w:val="28"/>
        </w:rPr>
      </w:pPr>
      <w:r w:rsidRPr="004D7860">
        <w:rPr>
          <w:rFonts w:eastAsia="MS Mincho"/>
          <w:b/>
          <w:bCs/>
          <w:sz w:val="28"/>
          <w:szCs w:val="28"/>
        </w:rPr>
        <w:t>Регулятивные:</w:t>
      </w:r>
      <w:r w:rsidRPr="004D7860">
        <w:rPr>
          <w:rFonts w:eastAsia="MS Mincho"/>
          <w:bCs/>
          <w:sz w:val="28"/>
          <w:szCs w:val="28"/>
        </w:rPr>
        <w:t xml:space="preserve"> осуществл</w:t>
      </w:r>
      <w:r w:rsidR="00391E23" w:rsidRPr="004D7860">
        <w:rPr>
          <w:rFonts w:eastAsia="MS Mincho"/>
          <w:bCs/>
          <w:sz w:val="28"/>
          <w:szCs w:val="28"/>
        </w:rPr>
        <w:t>ение</w:t>
      </w:r>
      <w:r w:rsidRPr="004D7860">
        <w:rPr>
          <w:rFonts w:eastAsia="MS Mincho"/>
          <w:bCs/>
          <w:sz w:val="28"/>
          <w:szCs w:val="28"/>
        </w:rPr>
        <w:t xml:space="preserve"> </w:t>
      </w:r>
      <w:proofErr w:type="spellStart"/>
      <w:r w:rsidRPr="004D7860">
        <w:rPr>
          <w:rFonts w:eastAsia="MS Mincho"/>
          <w:bCs/>
          <w:sz w:val="28"/>
          <w:szCs w:val="28"/>
        </w:rPr>
        <w:t>взаимооценк</w:t>
      </w:r>
      <w:r w:rsidR="00391E23" w:rsidRPr="004D7860">
        <w:rPr>
          <w:rFonts w:eastAsia="MS Mincho"/>
          <w:bCs/>
          <w:sz w:val="28"/>
          <w:szCs w:val="28"/>
        </w:rPr>
        <w:t>и</w:t>
      </w:r>
      <w:proofErr w:type="spellEnd"/>
      <w:r w:rsidRPr="004D7860">
        <w:rPr>
          <w:rFonts w:eastAsia="MS Mincho"/>
          <w:bCs/>
          <w:sz w:val="28"/>
          <w:szCs w:val="28"/>
        </w:rPr>
        <w:t xml:space="preserve"> при работе на карточках, самооценк</w:t>
      </w:r>
      <w:r w:rsidR="00391E23" w:rsidRPr="004D7860">
        <w:rPr>
          <w:rFonts w:eastAsia="MS Mincho"/>
          <w:bCs/>
          <w:sz w:val="28"/>
          <w:szCs w:val="28"/>
        </w:rPr>
        <w:t>и</w:t>
      </w:r>
      <w:r w:rsidRPr="004D7860">
        <w:rPr>
          <w:rFonts w:eastAsia="MS Mincho"/>
          <w:bCs/>
          <w:sz w:val="28"/>
          <w:szCs w:val="28"/>
        </w:rPr>
        <w:t xml:space="preserve"> самостоятельной работы при решении задачи.</w:t>
      </w:r>
    </w:p>
    <w:p w:rsidR="00FD5603" w:rsidRDefault="00FD5603" w:rsidP="00391E23">
      <w:pPr>
        <w:jc w:val="both"/>
        <w:rPr>
          <w:rFonts w:eastAsia="MS Mincho"/>
          <w:bCs/>
          <w:sz w:val="28"/>
          <w:szCs w:val="28"/>
        </w:rPr>
      </w:pPr>
      <w:r w:rsidRPr="004D7860">
        <w:rPr>
          <w:rFonts w:eastAsia="MS Mincho"/>
          <w:b/>
          <w:bCs/>
          <w:sz w:val="28"/>
          <w:szCs w:val="28"/>
        </w:rPr>
        <w:t>Коммуникативные:</w:t>
      </w:r>
      <w:r w:rsidR="001345D7" w:rsidRPr="004D7860">
        <w:rPr>
          <w:rFonts w:eastAsia="MS Mincho"/>
          <w:b/>
          <w:bCs/>
          <w:sz w:val="28"/>
          <w:szCs w:val="28"/>
        </w:rPr>
        <w:t xml:space="preserve"> </w:t>
      </w:r>
      <w:r w:rsidR="001345D7" w:rsidRPr="004D7860">
        <w:rPr>
          <w:rFonts w:eastAsia="MS Mincho"/>
          <w:bCs/>
          <w:sz w:val="28"/>
          <w:szCs w:val="28"/>
        </w:rPr>
        <w:t>учас</w:t>
      </w:r>
      <w:r w:rsidR="00391E23" w:rsidRPr="004D7860">
        <w:rPr>
          <w:rFonts w:eastAsia="MS Mincho"/>
          <w:bCs/>
          <w:sz w:val="28"/>
          <w:szCs w:val="28"/>
        </w:rPr>
        <w:t>тие в работе в паре, использование</w:t>
      </w:r>
      <w:r w:rsidR="001345D7" w:rsidRPr="004D7860">
        <w:rPr>
          <w:rFonts w:eastAsia="MS Mincho"/>
          <w:bCs/>
          <w:sz w:val="28"/>
          <w:szCs w:val="28"/>
        </w:rPr>
        <w:t xml:space="preserve"> </w:t>
      </w:r>
      <w:r w:rsidR="00391E23" w:rsidRPr="004D7860">
        <w:rPr>
          <w:rFonts w:eastAsia="MS Mincho"/>
          <w:bCs/>
          <w:sz w:val="28"/>
          <w:szCs w:val="28"/>
        </w:rPr>
        <w:t>речевых навыков</w:t>
      </w:r>
      <w:r w:rsidR="001345D7" w:rsidRPr="004D7860">
        <w:rPr>
          <w:rFonts w:eastAsia="MS Mincho"/>
          <w:bCs/>
          <w:sz w:val="28"/>
          <w:szCs w:val="28"/>
        </w:rPr>
        <w:t xml:space="preserve"> для передачи информации.</w:t>
      </w:r>
    </w:p>
    <w:p w:rsidR="00F65B05" w:rsidRPr="00F65B05" w:rsidRDefault="00F65B05" w:rsidP="00391E23">
      <w:pPr>
        <w:jc w:val="both"/>
        <w:rPr>
          <w:sz w:val="28"/>
          <w:szCs w:val="28"/>
        </w:rPr>
      </w:pPr>
      <w:r w:rsidRPr="00F65B05">
        <w:rPr>
          <w:b/>
          <w:sz w:val="28"/>
          <w:szCs w:val="28"/>
        </w:rPr>
        <w:t>Тип 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урок-закрепление</w:t>
      </w:r>
    </w:p>
    <w:p w:rsidR="00BF5EE9" w:rsidRPr="00FF291C" w:rsidRDefault="00BF5EE9" w:rsidP="00BF5EE9">
      <w:pPr>
        <w:jc w:val="center"/>
        <w:rPr>
          <w:b/>
          <w:sz w:val="28"/>
          <w:szCs w:val="28"/>
        </w:rPr>
      </w:pPr>
      <w:r w:rsidRPr="00FF291C">
        <w:rPr>
          <w:b/>
          <w:sz w:val="28"/>
          <w:szCs w:val="28"/>
        </w:rPr>
        <w:t>План урока</w:t>
      </w:r>
      <w:r w:rsidR="00FF291C" w:rsidRPr="00FF291C">
        <w:rPr>
          <w:b/>
          <w:sz w:val="28"/>
          <w:szCs w:val="28"/>
        </w:rPr>
        <w:t>:</w:t>
      </w:r>
    </w:p>
    <w:p w:rsidR="00BF5EE9" w:rsidRPr="004D7860" w:rsidRDefault="00BF5EE9" w:rsidP="00BF5EE9">
      <w:pPr>
        <w:numPr>
          <w:ilvl w:val="0"/>
          <w:numId w:val="1"/>
        </w:numPr>
        <w:rPr>
          <w:sz w:val="28"/>
          <w:szCs w:val="28"/>
        </w:rPr>
      </w:pPr>
      <w:r w:rsidRPr="004D7860">
        <w:rPr>
          <w:sz w:val="28"/>
          <w:szCs w:val="28"/>
        </w:rPr>
        <w:t>Орг. этап</w:t>
      </w:r>
    </w:p>
    <w:p w:rsidR="00BF5EE9" w:rsidRPr="004D7860" w:rsidRDefault="00BF5EE9" w:rsidP="00BF5EE9">
      <w:pPr>
        <w:numPr>
          <w:ilvl w:val="0"/>
          <w:numId w:val="1"/>
        </w:numPr>
        <w:rPr>
          <w:sz w:val="28"/>
          <w:szCs w:val="28"/>
        </w:rPr>
      </w:pPr>
      <w:r w:rsidRPr="004D7860">
        <w:rPr>
          <w:sz w:val="28"/>
          <w:szCs w:val="28"/>
        </w:rPr>
        <w:t>Устный счёт</w:t>
      </w:r>
    </w:p>
    <w:p w:rsidR="00122AE7" w:rsidRPr="004D7860" w:rsidRDefault="00122AE7" w:rsidP="00A14E05">
      <w:pPr>
        <w:numPr>
          <w:ilvl w:val="0"/>
          <w:numId w:val="1"/>
        </w:numPr>
        <w:rPr>
          <w:sz w:val="28"/>
          <w:szCs w:val="28"/>
        </w:rPr>
      </w:pPr>
      <w:r w:rsidRPr="004D7860">
        <w:rPr>
          <w:sz w:val="28"/>
          <w:szCs w:val="28"/>
        </w:rPr>
        <w:t>Исследовательская работа</w:t>
      </w:r>
    </w:p>
    <w:p w:rsidR="000C1F3A" w:rsidRPr="004D7860" w:rsidRDefault="000C1F3A" w:rsidP="00A14E05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4D7860">
        <w:rPr>
          <w:sz w:val="28"/>
          <w:szCs w:val="28"/>
        </w:rPr>
        <w:t>Физминутка</w:t>
      </w:r>
      <w:proofErr w:type="spellEnd"/>
    </w:p>
    <w:p w:rsidR="00BF5EE9" w:rsidRPr="004D7860" w:rsidRDefault="00655282" w:rsidP="00A14E05">
      <w:pPr>
        <w:numPr>
          <w:ilvl w:val="0"/>
          <w:numId w:val="1"/>
        </w:numPr>
        <w:rPr>
          <w:sz w:val="28"/>
          <w:szCs w:val="28"/>
        </w:rPr>
      </w:pPr>
      <w:r w:rsidRPr="004D7860">
        <w:rPr>
          <w:sz w:val="28"/>
          <w:szCs w:val="28"/>
        </w:rPr>
        <w:t xml:space="preserve"> Решение</w:t>
      </w:r>
      <w:r w:rsidR="00BF5EE9" w:rsidRPr="004D7860">
        <w:rPr>
          <w:sz w:val="28"/>
          <w:szCs w:val="28"/>
        </w:rPr>
        <w:t xml:space="preserve"> задач.</w:t>
      </w:r>
    </w:p>
    <w:p w:rsidR="00BF5EE9" w:rsidRPr="004D7860" w:rsidRDefault="00BF5EE9" w:rsidP="00BF5EE9">
      <w:pPr>
        <w:numPr>
          <w:ilvl w:val="0"/>
          <w:numId w:val="1"/>
        </w:numPr>
        <w:rPr>
          <w:sz w:val="28"/>
          <w:szCs w:val="28"/>
        </w:rPr>
      </w:pPr>
      <w:r w:rsidRPr="004D7860">
        <w:rPr>
          <w:sz w:val="28"/>
          <w:szCs w:val="28"/>
        </w:rPr>
        <w:t>Итог урока. Рефлексия.</w:t>
      </w:r>
    </w:p>
    <w:p w:rsidR="00FF291C" w:rsidRDefault="0005281B" w:rsidP="006101F5">
      <w:pPr>
        <w:ind w:left="360"/>
        <w:rPr>
          <w:sz w:val="28"/>
          <w:szCs w:val="28"/>
        </w:rPr>
      </w:pPr>
      <w:r w:rsidRPr="004D7860">
        <w:rPr>
          <w:sz w:val="28"/>
          <w:szCs w:val="28"/>
        </w:rPr>
        <w:t xml:space="preserve">                                                     </w:t>
      </w:r>
    </w:p>
    <w:p w:rsidR="006101F5" w:rsidRDefault="0005281B" w:rsidP="00FF291C">
      <w:pPr>
        <w:ind w:left="360"/>
        <w:jc w:val="center"/>
        <w:rPr>
          <w:sz w:val="28"/>
          <w:szCs w:val="28"/>
        </w:rPr>
      </w:pPr>
      <w:r w:rsidRPr="004D7860">
        <w:rPr>
          <w:b/>
          <w:sz w:val="28"/>
          <w:szCs w:val="28"/>
        </w:rPr>
        <w:t>Ход урока</w:t>
      </w:r>
      <w:r w:rsidR="00FF291C">
        <w:rPr>
          <w:sz w:val="28"/>
          <w:szCs w:val="28"/>
        </w:rPr>
        <w:t>:</w:t>
      </w:r>
    </w:p>
    <w:p w:rsidR="004D7860" w:rsidRPr="004D7860" w:rsidRDefault="004D7860" w:rsidP="006101F5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2172"/>
        <w:gridCol w:w="3474"/>
        <w:gridCol w:w="3124"/>
      </w:tblGrid>
      <w:tr w:rsidR="006101F5" w:rsidRPr="005A3B80" w:rsidTr="0005281B">
        <w:tc>
          <w:tcPr>
            <w:tcW w:w="648" w:type="dxa"/>
          </w:tcPr>
          <w:p w:rsidR="006101F5" w:rsidRPr="005A3B80" w:rsidRDefault="006101F5" w:rsidP="006101F5">
            <w:pPr>
              <w:rPr>
                <w:b/>
              </w:rPr>
            </w:pPr>
            <w:r w:rsidRPr="005A3B80">
              <w:rPr>
                <w:b/>
              </w:rPr>
              <w:t>№п/п</w:t>
            </w:r>
          </w:p>
        </w:tc>
        <w:tc>
          <w:tcPr>
            <w:tcW w:w="1800" w:type="dxa"/>
          </w:tcPr>
          <w:p w:rsidR="006101F5" w:rsidRPr="005A3B80" w:rsidRDefault="006101F5" w:rsidP="006101F5">
            <w:pPr>
              <w:rPr>
                <w:b/>
              </w:rPr>
            </w:pPr>
            <w:r w:rsidRPr="005A3B80">
              <w:rPr>
                <w:b/>
              </w:rPr>
              <w:t>Этапы урока</w:t>
            </w:r>
          </w:p>
        </w:tc>
        <w:tc>
          <w:tcPr>
            <w:tcW w:w="3600" w:type="dxa"/>
          </w:tcPr>
          <w:p w:rsidR="006101F5" w:rsidRPr="005A3B80" w:rsidRDefault="006101F5" w:rsidP="006101F5">
            <w:pPr>
              <w:rPr>
                <w:b/>
              </w:rPr>
            </w:pPr>
            <w:r w:rsidRPr="005A3B80">
              <w:rPr>
                <w:b/>
              </w:rPr>
              <w:t>Деятельность учителя</w:t>
            </w:r>
          </w:p>
        </w:tc>
        <w:tc>
          <w:tcPr>
            <w:tcW w:w="3523" w:type="dxa"/>
          </w:tcPr>
          <w:p w:rsidR="006101F5" w:rsidRPr="005A3B80" w:rsidRDefault="006101F5" w:rsidP="006101F5">
            <w:pPr>
              <w:rPr>
                <w:b/>
              </w:rPr>
            </w:pPr>
            <w:r w:rsidRPr="005A3B80">
              <w:rPr>
                <w:b/>
              </w:rPr>
              <w:t>Деятельность учащихся</w:t>
            </w:r>
          </w:p>
        </w:tc>
      </w:tr>
      <w:tr w:rsidR="006101F5" w:rsidRPr="005A3B80" w:rsidTr="0005281B">
        <w:tc>
          <w:tcPr>
            <w:tcW w:w="648" w:type="dxa"/>
          </w:tcPr>
          <w:p w:rsidR="006101F5" w:rsidRPr="005A3B80" w:rsidRDefault="006101F5" w:rsidP="006101F5">
            <w:r w:rsidRPr="005A3B80">
              <w:t>1</w:t>
            </w:r>
          </w:p>
        </w:tc>
        <w:tc>
          <w:tcPr>
            <w:tcW w:w="1800" w:type="dxa"/>
          </w:tcPr>
          <w:p w:rsidR="006101F5" w:rsidRPr="005A3B80" w:rsidRDefault="006101F5" w:rsidP="006101F5">
            <w:r w:rsidRPr="005A3B80">
              <w:t>Орг. этап</w:t>
            </w:r>
          </w:p>
          <w:p w:rsidR="00EF6D5B" w:rsidRPr="005A3B80" w:rsidRDefault="006101F5" w:rsidP="006101F5">
            <w:r w:rsidRPr="005A3B80">
              <w:t xml:space="preserve">Цель:  </w:t>
            </w:r>
            <w:r w:rsidR="0013379E" w:rsidRPr="005A3B80">
              <w:t>настрой учащихся на успешную работу.</w:t>
            </w:r>
          </w:p>
          <w:p w:rsidR="006101F5" w:rsidRPr="005A3B80" w:rsidRDefault="006101F5" w:rsidP="006101F5">
            <w:r w:rsidRPr="005A3B80"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3600" w:type="dxa"/>
          </w:tcPr>
          <w:p w:rsidR="006101F5" w:rsidRPr="005A3B80" w:rsidRDefault="006101F5" w:rsidP="006101F5">
            <w:r w:rsidRPr="005A3B80">
              <w:t>Приветствие учителя</w:t>
            </w:r>
            <w:r w:rsidR="00EF6D5B" w:rsidRPr="005A3B80">
              <w:t>.</w:t>
            </w:r>
          </w:p>
          <w:p w:rsidR="005B742C" w:rsidRPr="005A3B80" w:rsidRDefault="00485589" w:rsidP="00935C26">
            <w:r w:rsidRPr="005A3B80">
              <w:t xml:space="preserve">- </w:t>
            </w:r>
            <w:r w:rsidR="00BB0812" w:rsidRPr="005A3B80">
              <w:t xml:space="preserve">Здравствуйте, </w:t>
            </w:r>
            <w:r w:rsidR="00EF6D5B" w:rsidRPr="005A3B80">
              <w:t xml:space="preserve"> ребята! </w:t>
            </w:r>
            <w:r w:rsidR="00935C26">
              <w:t>С</w:t>
            </w:r>
            <w:r w:rsidR="005B742C" w:rsidRPr="005A3B80">
              <w:t>егодня на уроке математики каждый из вас может получить оценку. И оценивать свои знания вы будете сами по количеству баллов, полученных за правильно выполненные задани</w:t>
            </w:r>
            <w:r w:rsidR="005A3B80" w:rsidRPr="005A3B80">
              <w:t xml:space="preserve">я. </w:t>
            </w:r>
          </w:p>
        </w:tc>
        <w:tc>
          <w:tcPr>
            <w:tcW w:w="3523" w:type="dxa"/>
          </w:tcPr>
          <w:p w:rsidR="006101F5" w:rsidRPr="005A3B80" w:rsidRDefault="006101F5" w:rsidP="006101F5"/>
          <w:p w:rsidR="00EF6D5B" w:rsidRPr="005A3B80" w:rsidRDefault="00EF6D5B" w:rsidP="006101F5"/>
          <w:p w:rsidR="00EF6D5B" w:rsidRPr="005A3B80" w:rsidRDefault="00EF6D5B" w:rsidP="006101F5"/>
          <w:p w:rsidR="00D20AB9" w:rsidRPr="005A3B80" w:rsidRDefault="00D20AB9" w:rsidP="006101F5">
            <w:pPr>
              <w:rPr>
                <w:color w:val="FF0000"/>
              </w:rPr>
            </w:pPr>
          </w:p>
          <w:p w:rsidR="00122AE7" w:rsidRPr="005A3B80" w:rsidRDefault="00122AE7" w:rsidP="006101F5">
            <w:pPr>
              <w:rPr>
                <w:color w:val="FF0000"/>
              </w:rPr>
            </w:pPr>
          </w:p>
          <w:p w:rsidR="00122AE7" w:rsidRPr="005A3B80" w:rsidRDefault="00122AE7" w:rsidP="006101F5">
            <w:pPr>
              <w:rPr>
                <w:color w:val="FF0000"/>
              </w:rPr>
            </w:pPr>
          </w:p>
          <w:p w:rsidR="00122AE7" w:rsidRPr="005A3B80" w:rsidRDefault="00122AE7" w:rsidP="006101F5">
            <w:pPr>
              <w:rPr>
                <w:color w:val="FF0000"/>
              </w:rPr>
            </w:pPr>
          </w:p>
          <w:p w:rsidR="00122AE7" w:rsidRPr="005A3B80" w:rsidRDefault="00122AE7" w:rsidP="006101F5">
            <w:pPr>
              <w:rPr>
                <w:color w:val="FF0000"/>
              </w:rPr>
            </w:pPr>
          </w:p>
          <w:p w:rsidR="00D20AB9" w:rsidRPr="005A3B80" w:rsidRDefault="00D20AB9" w:rsidP="006101F5">
            <w:r w:rsidRPr="005A3B80">
              <w:t>Оценочные листы</w:t>
            </w:r>
          </w:p>
        </w:tc>
      </w:tr>
      <w:tr w:rsidR="006101F5" w:rsidRPr="005A3B80" w:rsidTr="0005281B">
        <w:tc>
          <w:tcPr>
            <w:tcW w:w="648" w:type="dxa"/>
          </w:tcPr>
          <w:p w:rsidR="006101F5" w:rsidRPr="005A3B80" w:rsidRDefault="006101F5" w:rsidP="006101F5">
            <w:r w:rsidRPr="005A3B80">
              <w:t>2</w:t>
            </w:r>
          </w:p>
        </w:tc>
        <w:tc>
          <w:tcPr>
            <w:tcW w:w="1800" w:type="dxa"/>
          </w:tcPr>
          <w:p w:rsidR="006101F5" w:rsidRPr="005A3B80" w:rsidRDefault="00485589" w:rsidP="006101F5">
            <w:r w:rsidRPr="005A3B80">
              <w:t>Устный счёт</w:t>
            </w:r>
          </w:p>
          <w:p w:rsidR="00485589" w:rsidRPr="005A3B80" w:rsidRDefault="00485589" w:rsidP="006101F5">
            <w:r w:rsidRPr="005A3B80">
              <w:t xml:space="preserve">Цель: активизировать мыслительную деятельность учащихся, а также память, речь, внимание, способность </w:t>
            </w:r>
            <w:r w:rsidRPr="005A3B80">
              <w:lastRenderedPageBreak/>
              <w:t>воспринимать сказанное на слух и быстроту реак</w:t>
            </w:r>
            <w:r w:rsidR="005A3B80" w:rsidRPr="005A3B80">
              <w:t>ции.</w:t>
            </w:r>
          </w:p>
        </w:tc>
        <w:tc>
          <w:tcPr>
            <w:tcW w:w="3600" w:type="dxa"/>
          </w:tcPr>
          <w:p w:rsidR="00AE0E5A" w:rsidRPr="005A3B80" w:rsidRDefault="00AE0E5A" w:rsidP="0005281B">
            <w:pPr>
              <w:numPr>
                <w:ilvl w:val="0"/>
                <w:numId w:val="5"/>
              </w:numPr>
              <w:jc w:val="both"/>
            </w:pPr>
            <w:r w:rsidRPr="005A3B80">
              <w:lastRenderedPageBreak/>
              <w:t xml:space="preserve">Считаем устно. </w:t>
            </w:r>
          </w:p>
          <w:p w:rsidR="006101F5" w:rsidRPr="005A3B80" w:rsidRDefault="00585205" w:rsidP="0005281B">
            <w:pPr>
              <w:jc w:val="both"/>
            </w:pPr>
            <w:r w:rsidRPr="005A3B80">
              <w:t>Какое число надо умножить на 6, чтобы получилось 54?</w:t>
            </w:r>
          </w:p>
          <w:p w:rsidR="00585205" w:rsidRPr="005A3B80" w:rsidRDefault="00585205" w:rsidP="0005281B">
            <w:pPr>
              <w:jc w:val="both"/>
            </w:pPr>
            <w:r w:rsidRPr="005A3B80">
              <w:t>Из какого числа надо вычесть 10, чтобы получилось 16?</w:t>
            </w:r>
          </w:p>
          <w:p w:rsidR="00585205" w:rsidRPr="005A3B80" w:rsidRDefault="00585205" w:rsidP="0005281B">
            <w:pPr>
              <w:jc w:val="both"/>
            </w:pPr>
            <w:r w:rsidRPr="005A3B80">
              <w:t>Во сколько раз 4 десятка больше 5?</w:t>
            </w:r>
          </w:p>
          <w:p w:rsidR="00585205" w:rsidRPr="005A3B80" w:rsidRDefault="00585205" w:rsidP="0005281B">
            <w:pPr>
              <w:jc w:val="both"/>
            </w:pPr>
            <w:r w:rsidRPr="005A3B80">
              <w:t>Увеличьте 20 в 4 раза</w:t>
            </w:r>
          </w:p>
          <w:p w:rsidR="00585205" w:rsidRPr="005A3B80" w:rsidRDefault="005775D8" w:rsidP="0005281B">
            <w:pPr>
              <w:jc w:val="both"/>
            </w:pPr>
            <w:r w:rsidRPr="005A3B80">
              <w:t xml:space="preserve">Найдите произведение </w:t>
            </w:r>
            <w:r w:rsidR="00585205" w:rsidRPr="005A3B80">
              <w:t xml:space="preserve">чисел </w:t>
            </w:r>
            <w:r w:rsidR="00585205" w:rsidRPr="005A3B80">
              <w:lastRenderedPageBreak/>
              <w:t>12 и 3</w:t>
            </w:r>
          </w:p>
          <w:p w:rsidR="000A1184" w:rsidRPr="005A3B80" w:rsidRDefault="000A1184" w:rsidP="0005281B">
            <w:pPr>
              <w:jc w:val="both"/>
            </w:pPr>
          </w:p>
          <w:p w:rsidR="00BB0812" w:rsidRPr="005A3B80" w:rsidRDefault="00A87F86" w:rsidP="0005281B">
            <w:pPr>
              <w:numPr>
                <w:ilvl w:val="0"/>
                <w:numId w:val="5"/>
              </w:numPr>
              <w:jc w:val="both"/>
            </w:pPr>
            <w:r w:rsidRPr="005A3B80">
              <w:t>С</w:t>
            </w:r>
            <w:r w:rsidR="00BB0812" w:rsidRPr="005A3B80">
              <w:t>читаем устно</w:t>
            </w:r>
          </w:p>
          <w:p w:rsidR="00A87F86" w:rsidRPr="005A3B80" w:rsidRDefault="00A87F86" w:rsidP="0005281B">
            <w:pPr>
              <w:ind w:left="360"/>
              <w:jc w:val="both"/>
            </w:pPr>
            <w:r w:rsidRPr="005A3B80">
              <w:t>- Перед вами карточки с примерами. Решите их за 2 минуты в тетради.</w:t>
            </w:r>
          </w:p>
          <w:p w:rsidR="00A87F86" w:rsidRPr="005A3B80" w:rsidRDefault="00A87F86" w:rsidP="0005281B">
            <w:pPr>
              <w:ind w:left="360"/>
              <w:jc w:val="both"/>
            </w:pPr>
            <w:r w:rsidRPr="005A3B80">
              <w:t>- А теперь поменяйтесь тетрадями. Проведём взаимопроверку. Переверните карточку и проверьте своего товарища правильно ли у него решены примеры.</w:t>
            </w:r>
          </w:p>
          <w:p w:rsidR="00A87F86" w:rsidRPr="005A3B80" w:rsidRDefault="00A87F86" w:rsidP="0005281B">
            <w:pPr>
              <w:ind w:left="360"/>
              <w:jc w:val="both"/>
            </w:pPr>
            <w:r w:rsidRPr="005A3B80">
              <w:t>- Вернули тетради друг другу. Теперь оцените себя.</w:t>
            </w:r>
          </w:p>
          <w:p w:rsidR="00A87F86" w:rsidRPr="005A3B80" w:rsidRDefault="00A87F86" w:rsidP="0005281B">
            <w:pPr>
              <w:ind w:left="360"/>
              <w:jc w:val="both"/>
            </w:pPr>
          </w:p>
          <w:p w:rsidR="007F7CE6" w:rsidRPr="005A3B80" w:rsidRDefault="007F7CE6" w:rsidP="0005281B">
            <w:pPr>
              <w:ind w:left="360"/>
              <w:jc w:val="both"/>
            </w:pPr>
          </w:p>
          <w:p w:rsidR="00585205" w:rsidRPr="005A3B80" w:rsidRDefault="007F7CE6" w:rsidP="0005281B">
            <w:pPr>
              <w:numPr>
                <w:ilvl w:val="0"/>
                <w:numId w:val="5"/>
              </w:numPr>
              <w:jc w:val="both"/>
            </w:pPr>
            <w:r w:rsidRPr="005A3B80">
              <w:t>А теперь отдохнём и р</w:t>
            </w:r>
            <w:r w:rsidR="00797338" w:rsidRPr="005A3B80">
              <w:t>ешим весёлые задачи</w:t>
            </w:r>
          </w:p>
          <w:p w:rsidR="00797338" w:rsidRPr="005A3B80" w:rsidRDefault="00797338" w:rsidP="0005281B">
            <w:pPr>
              <w:jc w:val="both"/>
            </w:pPr>
            <w:r w:rsidRPr="005A3B80">
              <w:t>Если 6 на 7 умножить</w:t>
            </w:r>
          </w:p>
          <w:p w:rsidR="00797338" w:rsidRPr="005A3B80" w:rsidRDefault="00797338" w:rsidP="0005281B">
            <w:pPr>
              <w:jc w:val="both"/>
            </w:pPr>
            <w:r w:rsidRPr="005A3B80">
              <w:t>А затем прибавить 5</w:t>
            </w:r>
          </w:p>
          <w:p w:rsidR="00797338" w:rsidRPr="005A3B80" w:rsidRDefault="00797338" w:rsidP="0005281B">
            <w:pPr>
              <w:jc w:val="both"/>
            </w:pPr>
            <w:r w:rsidRPr="005A3B80">
              <w:t>Сколько будет же в итоге?</w:t>
            </w:r>
          </w:p>
          <w:p w:rsidR="00797338" w:rsidRPr="005A3B80" w:rsidRDefault="00797338" w:rsidP="0005281B">
            <w:pPr>
              <w:jc w:val="both"/>
            </w:pPr>
            <w:r w:rsidRPr="005A3B80">
              <w:t>Кто мне сможет подсказать?</w:t>
            </w:r>
          </w:p>
          <w:p w:rsidR="00797338" w:rsidRPr="005A3B80" w:rsidRDefault="00797338" w:rsidP="0005281B">
            <w:pPr>
              <w:ind w:left="360"/>
              <w:jc w:val="both"/>
            </w:pPr>
          </w:p>
          <w:p w:rsidR="00797338" w:rsidRPr="005A3B80" w:rsidRDefault="00797338" w:rsidP="0005281B">
            <w:pPr>
              <w:jc w:val="both"/>
            </w:pPr>
            <w:r w:rsidRPr="005A3B80">
              <w:t>Любит рыбу кот Василий</w:t>
            </w:r>
          </w:p>
          <w:p w:rsidR="00797338" w:rsidRPr="005A3B80" w:rsidRDefault="00797338" w:rsidP="0005281B">
            <w:pPr>
              <w:jc w:val="both"/>
            </w:pPr>
            <w:r w:rsidRPr="005A3B80">
              <w:t>Может съесть он в день 4</w:t>
            </w:r>
          </w:p>
          <w:p w:rsidR="00797338" w:rsidRPr="005A3B80" w:rsidRDefault="00797338" w:rsidP="0005281B">
            <w:pPr>
              <w:jc w:val="both"/>
            </w:pPr>
            <w:r w:rsidRPr="005A3B80">
              <w:t>Сколько съест он за 5 дней</w:t>
            </w:r>
          </w:p>
          <w:p w:rsidR="00797338" w:rsidRPr="005A3B80" w:rsidRDefault="00797338" w:rsidP="0005281B">
            <w:pPr>
              <w:jc w:val="both"/>
            </w:pPr>
            <w:r w:rsidRPr="005A3B80">
              <w:t>Посчитайте поскорей?</w:t>
            </w:r>
          </w:p>
          <w:p w:rsidR="00797338" w:rsidRPr="005A3B80" w:rsidRDefault="00797338" w:rsidP="0005281B">
            <w:pPr>
              <w:ind w:left="360"/>
              <w:jc w:val="both"/>
            </w:pPr>
          </w:p>
          <w:p w:rsidR="00797338" w:rsidRPr="005A3B80" w:rsidRDefault="00797338" w:rsidP="0005281B">
            <w:pPr>
              <w:jc w:val="both"/>
            </w:pPr>
            <w:r w:rsidRPr="005A3B80">
              <w:t>К 3 зайчатам в час обеда</w:t>
            </w:r>
          </w:p>
          <w:p w:rsidR="00797338" w:rsidRPr="005A3B80" w:rsidRDefault="00797338" w:rsidP="0005281B">
            <w:pPr>
              <w:jc w:val="both"/>
            </w:pPr>
            <w:r w:rsidRPr="005A3B80">
              <w:t>Прискакали три соседа</w:t>
            </w:r>
          </w:p>
          <w:p w:rsidR="00797338" w:rsidRPr="005A3B80" w:rsidRDefault="00797338" w:rsidP="0005281B">
            <w:pPr>
              <w:jc w:val="both"/>
            </w:pPr>
            <w:r w:rsidRPr="005A3B80">
              <w:t>В огороде зайцы сели</w:t>
            </w:r>
          </w:p>
          <w:p w:rsidR="00797338" w:rsidRPr="005A3B80" w:rsidRDefault="00797338" w:rsidP="0005281B">
            <w:pPr>
              <w:jc w:val="both"/>
            </w:pPr>
            <w:r w:rsidRPr="005A3B80">
              <w:t>И по 6 морковок съели.</w:t>
            </w:r>
          </w:p>
          <w:p w:rsidR="00797338" w:rsidRPr="005A3B80" w:rsidRDefault="00797338" w:rsidP="0005281B">
            <w:pPr>
              <w:jc w:val="both"/>
            </w:pPr>
            <w:r w:rsidRPr="005A3B80">
              <w:t>Кто считать, ребята ловок</w:t>
            </w:r>
          </w:p>
          <w:p w:rsidR="00256F21" w:rsidRPr="005A3B80" w:rsidRDefault="00797338" w:rsidP="0005281B">
            <w:pPr>
              <w:jc w:val="both"/>
            </w:pPr>
            <w:r w:rsidRPr="005A3B80">
              <w:t>Сколько съедено морковок?</w:t>
            </w:r>
          </w:p>
          <w:p w:rsidR="000A1184" w:rsidRPr="005A3B80" w:rsidRDefault="000A1184" w:rsidP="0005281B">
            <w:pPr>
              <w:jc w:val="both"/>
            </w:pPr>
          </w:p>
          <w:p w:rsidR="00A52154" w:rsidRPr="005A3B80" w:rsidRDefault="007F7CE6" w:rsidP="0005281B">
            <w:pPr>
              <w:jc w:val="both"/>
            </w:pPr>
            <w:r w:rsidRPr="005A3B80">
              <w:t xml:space="preserve">4. </w:t>
            </w:r>
            <w:r w:rsidR="00A52154" w:rsidRPr="005A3B80">
              <w:t xml:space="preserve"> Математический диктант</w:t>
            </w:r>
          </w:p>
          <w:p w:rsidR="00A52154" w:rsidRPr="005A3B80" w:rsidRDefault="00A52154" w:rsidP="0005281B">
            <w:pPr>
              <w:jc w:val="both"/>
            </w:pPr>
            <w:r w:rsidRPr="005A3B80">
              <w:t>Найдите произведение чисел 5 и 6;</w:t>
            </w:r>
          </w:p>
          <w:p w:rsidR="00A52154" w:rsidRPr="005A3B80" w:rsidRDefault="00A52154" w:rsidP="0005281B">
            <w:pPr>
              <w:jc w:val="both"/>
            </w:pPr>
            <w:r w:rsidRPr="005A3B80">
              <w:t>Увеличьте 8  в 3 раза;</w:t>
            </w:r>
          </w:p>
          <w:p w:rsidR="00A52154" w:rsidRPr="005A3B80" w:rsidRDefault="00A52154" w:rsidP="0005281B">
            <w:pPr>
              <w:jc w:val="both"/>
            </w:pPr>
            <w:r w:rsidRPr="005A3B80">
              <w:t>Увеличьте 8 на 3;</w:t>
            </w:r>
          </w:p>
          <w:p w:rsidR="00A52154" w:rsidRPr="005A3B80" w:rsidRDefault="00A52154" w:rsidP="0005281B">
            <w:pPr>
              <w:jc w:val="both"/>
            </w:pPr>
            <w:r w:rsidRPr="005A3B80">
              <w:t>Найдите частное чисел 45 и 9;</w:t>
            </w:r>
          </w:p>
          <w:p w:rsidR="00A52154" w:rsidRPr="005A3B80" w:rsidRDefault="00A52154" w:rsidP="0005281B">
            <w:pPr>
              <w:jc w:val="both"/>
            </w:pPr>
            <w:r w:rsidRPr="005A3B80">
              <w:t>Уменьшите 18 в 6 раз;</w:t>
            </w:r>
          </w:p>
          <w:p w:rsidR="00A52154" w:rsidRPr="005A3B80" w:rsidRDefault="00A52154" w:rsidP="0005281B">
            <w:pPr>
              <w:jc w:val="both"/>
            </w:pPr>
            <w:r w:rsidRPr="005A3B80">
              <w:t>Уменьшите 18 на 6;</w:t>
            </w:r>
          </w:p>
          <w:p w:rsidR="00A52154" w:rsidRPr="005A3B80" w:rsidRDefault="00A52154" w:rsidP="0005281B">
            <w:pPr>
              <w:jc w:val="both"/>
            </w:pPr>
            <w:r w:rsidRPr="005A3B80">
              <w:t>Какое число больше 9 в 2 раза;</w:t>
            </w:r>
          </w:p>
          <w:p w:rsidR="00A52154" w:rsidRPr="005A3B80" w:rsidRDefault="00A52154" w:rsidP="0005281B">
            <w:pPr>
              <w:jc w:val="both"/>
            </w:pPr>
            <w:r w:rsidRPr="005A3B80">
              <w:t>Какое число меньше 36 в 4 раза;</w:t>
            </w:r>
          </w:p>
          <w:p w:rsidR="00A52154" w:rsidRPr="005A3B80" w:rsidRDefault="00A52154" w:rsidP="0005281B">
            <w:pPr>
              <w:jc w:val="both"/>
            </w:pPr>
            <w:r w:rsidRPr="005A3B80">
              <w:t>Первый множитель1, второй множитель 8. найдите произведение.</w:t>
            </w:r>
          </w:p>
          <w:p w:rsidR="00A52154" w:rsidRPr="005A3B80" w:rsidRDefault="00A52154" w:rsidP="0005281B">
            <w:pPr>
              <w:jc w:val="both"/>
            </w:pPr>
            <w:r w:rsidRPr="005A3B80">
              <w:t>- Самопроверка. Оцените себя.</w:t>
            </w:r>
          </w:p>
        </w:tc>
        <w:tc>
          <w:tcPr>
            <w:tcW w:w="3523" w:type="dxa"/>
          </w:tcPr>
          <w:p w:rsidR="006101F5" w:rsidRPr="005A3B80" w:rsidRDefault="006101F5" w:rsidP="006101F5"/>
          <w:p w:rsidR="00585205" w:rsidRPr="005A3B80" w:rsidRDefault="00585205" w:rsidP="006101F5"/>
          <w:p w:rsidR="00585205" w:rsidRPr="005A3B80" w:rsidRDefault="00585205" w:rsidP="006101F5">
            <w:r w:rsidRPr="005A3B80">
              <w:t>9</w:t>
            </w:r>
          </w:p>
          <w:p w:rsidR="00585205" w:rsidRPr="005A3B80" w:rsidRDefault="00585205" w:rsidP="006101F5"/>
          <w:p w:rsidR="00585205" w:rsidRPr="005A3B80" w:rsidRDefault="00585205" w:rsidP="006101F5">
            <w:r w:rsidRPr="005A3B80">
              <w:t>26</w:t>
            </w:r>
          </w:p>
          <w:p w:rsidR="00585205" w:rsidRPr="005A3B80" w:rsidRDefault="00585205" w:rsidP="006101F5"/>
          <w:p w:rsidR="00585205" w:rsidRPr="005A3B80" w:rsidRDefault="00585205" w:rsidP="006101F5">
            <w:r w:rsidRPr="005A3B80">
              <w:t>8</w:t>
            </w:r>
          </w:p>
          <w:p w:rsidR="00585205" w:rsidRPr="005A3B80" w:rsidRDefault="00585205" w:rsidP="006101F5">
            <w:r w:rsidRPr="005A3B80">
              <w:t>80</w:t>
            </w:r>
          </w:p>
          <w:p w:rsidR="00585205" w:rsidRPr="005A3B80" w:rsidRDefault="00585205" w:rsidP="006101F5"/>
          <w:p w:rsidR="00585205" w:rsidRPr="005A3B80" w:rsidRDefault="00585205" w:rsidP="006101F5">
            <w:r w:rsidRPr="005A3B80">
              <w:lastRenderedPageBreak/>
              <w:t>36</w:t>
            </w:r>
          </w:p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A87F86" w:rsidP="006101F5">
            <w:r w:rsidRPr="005A3B80">
              <w:t>Решают примеры с карточек</w:t>
            </w:r>
          </w:p>
          <w:p w:rsidR="007F7CE6" w:rsidRPr="005A3B80" w:rsidRDefault="007F7CE6" w:rsidP="006101F5"/>
          <w:p w:rsidR="00A87F86" w:rsidRPr="005A3B80" w:rsidRDefault="00A87F86" w:rsidP="006101F5">
            <w:r w:rsidRPr="005A3B80">
              <w:t>(проверяют друг друга – ответы на обратной стороне карточек)</w:t>
            </w:r>
          </w:p>
          <w:p w:rsidR="00A87F86" w:rsidRPr="005A3B80" w:rsidRDefault="00A87F86" w:rsidP="006101F5"/>
          <w:p w:rsidR="00A87F86" w:rsidRPr="005A3B80" w:rsidRDefault="00A87F86" w:rsidP="006101F5"/>
          <w:p w:rsidR="00A87F86" w:rsidRPr="005A3B80" w:rsidRDefault="00A87F86" w:rsidP="006101F5"/>
          <w:p w:rsidR="00A87F86" w:rsidRPr="005A3B80" w:rsidRDefault="00A87F86" w:rsidP="006101F5">
            <w:r w:rsidRPr="005A3B80">
              <w:t>( на оценочном листе ставят  каждый себе баллы за выполненную работу)</w:t>
            </w:r>
          </w:p>
          <w:p w:rsidR="00A87F86" w:rsidRPr="005A3B80" w:rsidRDefault="00A87F86" w:rsidP="006101F5"/>
          <w:p w:rsidR="00A87F86" w:rsidRPr="005A3B80" w:rsidRDefault="00A87F86" w:rsidP="006101F5"/>
          <w:p w:rsidR="00A87F86" w:rsidRPr="005A3B80" w:rsidRDefault="00A87F86" w:rsidP="006101F5"/>
          <w:p w:rsidR="00A87F86" w:rsidRPr="005A3B80" w:rsidRDefault="00A87F86" w:rsidP="006101F5"/>
          <w:p w:rsidR="00A87F86" w:rsidRPr="005A3B80" w:rsidRDefault="00A87F86" w:rsidP="006101F5"/>
          <w:p w:rsidR="00935C26" w:rsidRDefault="00935C26" w:rsidP="006101F5"/>
          <w:p w:rsidR="001E0E64" w:rsidRPr="005A3B80" w:rsidRDefault="001E0E64" w:rsidP="006101F5">
            <w:r w:rsidRPr="005A3B80">
              <w:t>47</w:t>
            </w:r>
          </w:p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>
            <w:r w:rsidRPr="005A3B80">
              <w:t>20</w:t>
            </w:r>
          </w:p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>
            <w:r w:rsidRPr="005A3B80">
              <w:t>36</w:t>
            </w:r>
          </w:p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1E0E64" w:rsidRPr="005A3B80" w:rsidRDefault="001E0E64" w:rsidP="006101F5"/>
          <w:p w:rsidR="007F7CE6" w:rsidRPr="005A3B80" w:rsidRDefault="007F7CE6" w:rsidP="006101F5">
            <w:r w:rsidRPr="005A3B80">
              <w:t>30, 24, 11, 5, 3, 12, 18, 9, 8</w:t>
            </w:r>
          </w:p>
          <w:p w:rsidR="00AE0E5A" w:rsidRPr="005A3B80" w:rsidRDefault="00AE0E5A" w:rsidP="006101F5"/>
          <w:p w:rsidR="00A52154" w:rsidRPr="005A3B80" w:rsidRDefault="007F7CE6" w:rsidP="006101F5">
            <w:r w:rsidRPr="005A3B80">
              <w:t>(на доске)</w:t>
            </w:r>
          </w:p>
          <w:p w:rsidR="00A52154" w:rsidRPr="005A3B80" w:rsidRDefault="00A52154" w:rsidP="006101F5"/>
          <w:p w:rsidR="00A52154" w:rsidRPr="005A3B80" w:rsidRDefault="00A52154" w:rsidP="006101F5"/>
          <w:p w:rsidR="00A52154" w:rsidRPr="005A3B80" w:rsidRDefault="00A52154" w:rsidP="006101F5"/>
          <w:p w:rsidR="00A52154" w:rsidRPr="005A3B80" w:rsidRDefault="00A52154" w:rsidP="006101F5"/>
          <w:p w:rsidR="00A52154" w:rsidRPr="005A3B80" w:rsidRDefault="00A52154" w:rsidP="006101F5"/>
          <w:p w:rsidR="00A52154" w:rsidRPr="005A3B80" w:rsidRDefault="00A52154" w:rsidP="006101F5"/>
          <w:p w:rsidR="000A1184" w:rsidRPr="005A3B80" w:rsidRDefault="000A1184" w:rsidP="006101F5"/>
          <w:p w:rsidR="000A1184" w:rsidRPr="005A3B80" w:rsidRDefault="000A1184" w:rsidP="006101F5"/>
          <w:p w:rsidR="00A52154" w:rsidRPr="005A3B80" w:rsidRDefault="007F7CE6" w:rsidP="006101F5">
            <w:r w:rsidRPr="005A3B80">
              <w:t>(оценочный лист)</w:t>
            </w:r>
          </w:p>
        </w:tc>
      </w:tr>
      <w:tr w:rsidR="006101F5" w:rsidRPr="005A3B80" w:rsidTr="0005281B">
        <w:trPr>
          <w:trHeight w:val="2146"/>
        </w:trPr>
        <w:tc>
          <w:tcPr>
            <w:tcW w:w="648" w:type="dxa"/>
          </w:tcPr>
          <w:p w:rsidR="006101F5" w:rsidRPr="005A3B80" w:rsidRDefault="00256F21" w:rsidP="006101F5">
            <w:r w:rsidRPr="005A3B80">
              <w:lastRenderedPageBreak/>
              <w:t>3</w:t>
            </w:r>
          </w:p>
        </w:tc>
        <w:tc>
          <w:tcPr>
            <w:tcW w:w="1800" w:type="dxa"/>
          </w:tcPr>
          <w:p w:rsidR="00856041" w:rsidRPr="005A3B80" w:rsidRDefault="00856041" w:rsidP="006101F5">
            <w:r w:rsidRPr="005A3B80">
              <w:t>Исследовательская работа</w:t>
            </w:r>
          </w:p>
          <w:p w:rsidR="00122AE7" w:rsidRPr="005A3B80" w:rsidRDefault="00122AE7" w:rsidP="006101F5">
            <w:r w:rsidRPr="005A3B80">
              <w:t>Работа в парах.</w:t>
            </w:r>
          </w:p>
          <w:p w:rsidR="00856041" w:rsidRPr="005A3B80" w:rsidRDefault="00856041" w:rsidP="006101F5">
            <w:pPr>
              <w:rPr>
                <w:color w:val="FF0000"/>
              </w:rPr>
            </w:pPr>
          </w:p>
          <w:p w:rsidR="00856041" w:rsidRPr="005A3B80" w:rsidRDefault="00856041" w:rsidP="006101F5">
            <w:r w:rsidRPr="005A3B80">
              <w:t>Цель: на основе решения задачи вывести правило деления суммы на число</w:t>
            </w:r>
          </w:p>
          <w:p w:rsidR="00856041" w:rsidRPr="005A3B80" w:rsidRDefault="00856041" w:rsidP="006101F5">
            <w:pPr>
              <w:rPr>
                <w:color w:val="FF0000"/>
              </w:rPr>
            </w:pPr>
          </w:p>
          <w:p w:rsidR="00856041" w:rsidRPr="005A3B80" w:rsidRDefault="00856041" w:rsidP="006101F5">
            <w:pPr>
              <w:rPr>
                <w:color w:val="FF0000"/>
              </w:rPr>
            </w:pPr>
          </w:p>
          <w:p w:rsidR="00856041" w:rsidRPr="005A3B80" w:rsidRDefault="00856041" w:rsidP="006101F5">
            <w:pPr>
              <w:rPr>
                <w:color w:val="FF0000"/>
              </w:rPr>
            </w:pPr>
          </w:p>
          <w:p w:rsidR="00856041" w:rsidRPr="005A3B80" w:rsidRDefault="00856041" w:rsidP="006101F5">
            <w:pPr>
              <w:rPr>
                <w:color w:val="FF0000"/>
              </w:rPr>
            </w:pPr>
          </w:p>
          <w:p w:rsidR="00256F21" w:rsidRPr="005A3B80" w:rsidRDefault="00256F21" w:rsidP="006101F5"/>
        </w:tc>
        <w:tc>
          <w:tcPr>
            <w:tcW w:w="3600" w:type="dxa"/>
          </w:tcPr>
          <w:p w:rsidR="004B2702" w:rsidRPr="005A3B80" w:rsidRDefault="004B2702" w:rsidP="0005281B">
            <w:pPr>
              <w:numPr>
                <w:ilvl w:val="0"/>
                <w:numId w:val="4"/>
              </w:numPr>
              <w:jc w:val="both"/>
            </w:pPr>
            <w:r w:rsidRPr="005A3B80">
              <w:t>Работа с учебником: с.14</w:t>
            </w:r>
            <w:r w:rsidR="00A52154" w:rsidRPr="005A3B80">
              <w:t>(задача)</w:t>
            </w:r>
          </w:p>
          <w:p w:rsidR="00122AE7" w:rsidRPr="005A3B80" w:rsidRDefault="00122AE7" w:rsidP="0005281B">
            <w:pPr>
              <w:jc w:val="both"/>
            </w:pPr>
            <w:r w:rsidRPr="005A3B80">
              <w:t>- Работать будете в парах.</w:t>
            </w:r>
          </w:p>
          <w:p w:rsidR="00122AE7" w:rsidRPr="005A3B80" w:rsidRDefault="00122AE7" w:rsidP="0005281B">
            <w:pPr>
              <w:jc w:val="both"/>
            </w:pPr>
            <w:r w:rsidRPr="005A3B80">
              <w:t>На доске записан план работы.</w:t>
            </w:r>
          </w:p>
          <w:p w:rsidR="00A95FFC" w:rsidRPr="005A3B80" w:rsidRDefault="00122AE7" w:rsidP="0005281B">
            <w:pPr>
              <w:jc w:val="both"/>
            </w:pPr>
            <w:r w:rsidRPr="005A3B80">
              <w:t xml:space="preserve">1. </w:t>
            </w:r>
            <w:r w:rsidR="00A95FFC" w:rsidRPr="005A3B80">
              <w:t>Прочитайте задачу.</w:t>
            </w:r>
          </w:p>
          <w:p w:rsidR="009F3DCD" w:rsidRPr="005A3B80" w:rsidRDefault="00122AE7" w:rsidP="0005281B">
            <w:pPr>
              <w:jc w:val="both"/>
            </w:pPr>
            <w:r w:rsidRPr="005A3B80">
              <w:t>2. Что известно.</w:t>
            </w:r>
            <w:r w:rsidR="009F3DCD" w:rsidRPr="005A3B80">
              <w:t xml:space="preserve"> </w:t>
            </w:r>
          </w:p>
          <w:p w:rsidR="00A95FFC" w:rsidRPr="005A3B80" w:rsidRDefault="00122AE7" w:rsidP="0005281B">
            <w:pPr>
              <w:jc w:val="both"/>
            </w:pPr>
            <w:r w:rsidRPr="005A3B80">
              <w:t>3. Что надо узнать.</w:t>
            </w:r>
          </w:p>
          <w:p w:rsidR="00312238" w:rsidRPr="005A3B80" w:rsidRDefault="00122AE7" w:rsidP="0005281B">
            <w:pPr>
              <w:jc w:val="both"/>
            </w:pPr>
            <w:r w:rsidRPr="005A3B80">
              <w:t>4</w:t>
            </w:r>
            <w:r w:rsidR="00142298" w:rsidRPr="005A3B80">
              <w:t xml:space="preserve">. Составьте </w:t>
            </w:r>
            <w:r w:rsidR="00312238" w:rsidRPr="005A3B80">
              <w:t>краткую запись задачи</w:t>
            </w:r>
            <w:r w:rsidR="00235461" w:rsidRPr="005A3B80">
              <w:t>.</w:t>
            </w:r>
          </w:p>
          <w:p w:rsidR="00235461" w:rsidRPr="005A3B80" w:rsidRDefault="00235461" w:rsidP="0005281B">
            <w:pPr>
              <w:ind w:left="360"/>
              <w:jc w:val="both"/>
            </w:pPr>
          </w:p>
          <w:p w:rsidR="009F3DCD" w:rsidRPr="005A3B80" w:rsidRDefault="009F3DCD" w:rsidP="0005281B">
            <w:pPr>
              <w:ind w:left="360"/>
              <w:jc w:val="both"/>
            </w:pPr>
          </w:p>
          <w:p w:rsidR="009F3DCD" w:rsidRPr="005A3B80" w:rsidRDefault="00122AE7" w:rsidP="0005281B">
            <w:pPr>
              <w:jc w:val="both"/>
            </w:pPr>
            <w:r w:rsidRPr="005A3B80">
              <w:t>5. З</w:t>
            </w:r>
            <w:r w:rsidR="00235461" w:rsidRPr="005A3B80">
              <w:t xml:space="preserve">апишите решение, </w:t>
            </w:r>
            <w:r w:rsidR="009F3DCD" w:rsidRPr="005A3B80">
              <w:t xml:space="preserve"> составив выражение.</w:t>
            </w:r>
          </w:p>
          <w:p w:rsidR="00FD71B2" w:rsidRPr="005A3B80" w:rsidRDefault="00122AE7" w:rsidP="0005281B">
            <w:pPr>
              <w:jc w:val="both"/>
            </w:pPr>
            <w:r w:rsidRPr="005A3B80">
              <w:t xml:space="preserve">6. </w:t>
            </w:r>
            <w:r w:rsidR="00235461" w:rsidRPr="005A3B80">
              <w:t>Проверьте решение</w:t>
            </w: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1345D7" w:rsidRPr="005A3B80" w:rsidRDefault="001345D7" w:rsidP="0005281B">
            <w:pPr>
              <w:ind w:left="360"/>
              <w:jc w:val="both"/>
            </w:pPr>
          </w:p>
          <w:p w:rsidR="005D48F3" w:rsidRPr="005A3B80" w:rsidRDefault="005D48F3" w:rsidP="0005281B">
            <w:pPr>
              <w:jc w:val="both"/>
            </w:pPr>
            <w:r w:rsidRPr="005A3B80">
              <w:t>- Посмотрите на решение задачи. Что скажете?</w:t>
            </w:r>
          </w:p>
          <w:p w:rsidR="005D48F3" w:rsidRPr="005A3B80" w:rsidRDefault="005D48F3" w:rsidP="0005281B">
            <w:pPr>
              <w:jc w:val="both"/>
            </w:pPr>
            <w:r w:rsidRPr="005A3B80">
              <w:t>- Как разделили сумму на число?</w:t>
            </w:r>
          </w:p>
          <w:p w:rsidR="00235461" w:rsidRPr="005A3B80" w:rsidRDefault="00235461" w:rsidP="0005281B">
            <w:pPr>
              <w:ind w:left="360"/>
              <w:jc w:val="both"/>
            </w:pPr>
          </w:p>
          <w:p w:rsidR="00235461" w:rsidRPr="005A3B80" w:rsidRDefault="00235461" w:rsidP="0005281B">
            <w:pPr>
              <w:ind w:left="360"/>
              <w:jc w:val="both"/>
            </w:pPr>
          </w:p>
          <w:p w:rsidR="005D48F3" w:rsidRPr="005A3B80" w:rsidRDefault="005D48F3" w:rsidP="0005281B">
            <w:pPr>
              <w:jc w:val="both"/>
            </w:pPr>
            <w:r w:rsidRPr="005A3B80">
              <w:t>- Прочитайте ещё задание к этой задаче?</w:t>
            </w:r>
            <w:r w:rsidR="00050E13" w:rsidRPr="005A3B80">
              <w:t xml:space="preserve"> Объясните решение. Каким способом решили эту задачу?</w:t>
            </w:r>
          </w:p>
          <w:p w:rsidR="00050E13" w:rsidRPr="005A3B80" w:rsidRDefault="00050E13" w:rsidP="0005281B">
            <w:pPr>
              <w:jc w:val="both"/>
              <w:rPr>
                <w:u w:val="single"/>
              </w:rPr>
            </w:pPr>
            <w:r w:rsidRPr="005A3B80">
              <w:t xml:space="preserve">- </w:t>
            </w:r>
            <w:r w:rsidR="00142298" w:rsidRPr="005A3B80">
              <w:rPr>
                <w:u w:val="single"/>
              </w:rPr>
              <w:t>Значит,</w:t>
            </w:r>
            <w:r w:rsidRPr="005A3B80">
              <w:rPr>
                <w:u w:val="single"/>
              </w:rPr>
              <w:t xml:space="preserve"> как можно разделить сумму на число?</w:t>
            </w:r>
          </w:p>
          <w:p w:rsidR="00050E13" w:rsidRPr="005A3B80" w:rsidRDefault="00050E13" w:rsidP="0005281B">
            <w:pPr>
              <w:ind w:left="360"/>
              <w:jc w:val="both"/>
              <w:rPr>
                <w:u w:val="single"/>
              </w:rPr>
            </w:pPr>
          </w:p>
          <w:p w:rsidR="00050E13" w:rsidRPr="005A3B80" w:rsidRDefault="00050E13" w:rsidP="0005281B">
            <w:pPr>
              <w:ind w:left="360"/>
              <w:jc w:val="both"/>
            </w:pPr>
          </w:p>
          <w:p w:rsidR="00050E13" w:rsidRPr="005A3B80" w:rsidRDefault="00050E13" w:rsidP="0005281B">
            <w:pPr>
              <w:ind w:left="360"/>
              <w:jc w:val="both"/>
            </w:pPr>
          </w:p>
          <w:p w:rsidR="00050E13" w:rsidRPr="005A3B80" w:rsidRDefault="00050E13" w:rsidP="0005281B">
            <w:pPr>
              <w:ind w:left="360"/>
              <w:jc w:val="both"/>
            </w:pPr>
          </w:p>
          <w:p w:rsidR="00050E13" w:rsidRPr="005A3B80" w:rsidRDefault="00050E13" w:rsidP="0005281B">
            <w:pPr>
              <w:ind w:left="360"/>
              <w:jc w:val="both"/>
            </w:pPr>
          </w:p>
          <w:p w:rsidR="00235461" w:rsidRPr="005A3B80" w:rsidRDefault="00235461" w:rsidP="0005281B">
            <w:pPr>
              <w:jc w:val="both"/>
            </w:pPr>
            <w:r w:rsidRPr="005A3B80">
              <w:t>- Прочитайте вывод на с.13 учебника</w:t>
            </w:r>
            <w:r w:rsidR="00856041" w:rsidRPr="005A3B80">
              <w:t>.</w:t>
            </w:r>
          </w:p>
          <w:p w:rsidR="00856041" w:rsidRPr="005A3B80" w:rsidRDefault="00856041" w:rsidP="0005281B">
            <w:pPr>
              <w:jc w:val="both"/>
            </w:pPr>
            <w:r w:rsidRPr="005A3B80">
              <w:t>- Совпал ли ваш вывод с выводом в учебнике?</w:t>
            </w:r>
          </w:p>
          <w:p w:rsidR="006101F5" w:rsidRPr="005A3B80" w:rsidRDefault="004A0351" w:rsidP="0005281B">
            <w:pPr>
              <w:numPr>
                <w:ilvl w:val="0"/>
                <w:numId w:val="4"/>
              </w:numPr>
              <w:jc w:val="both"/>
            </w:pPr>
            <w:r w:rsidRPr="005A3B80">
              <w:t>Работа с учебником: с.14 №1</w:t>
            </w:r>
          </w:p>
          <w:p w:rsidR="00F81530" w:rsidRPr="005A3B80" w:rsidRDefault="0057441E" w:rsidP="0005281B">
            <w:pPr>
              <w:jc w:val="both"/>
            </w:pPr>
            <w:r w:rsidRPr="005A3B80">
              <w:t>- Посмотрите внимательно на числовые выражения. Чем похожи эти выражения?</w:t>
            </w:r>
          </w:p>
          <w:p w:rsidR="00BD1A5B" w:rsidRPr="005A3B80" w:rsidRDefault="00BD1A5B" w:rsidP="0005281B">
            <w:pPr>
              <w:jc w:val="both"/>
            </w:pPr>
            <w:r w:rsidRPr="005A3B80">
              <w:lastRenderedPageBreak/>
              <w:t>- Назовите выражение, которое удобно вычислить первым способом? Объясните, комментируя.</w:t>
            </w:r>
          </w:p>
          <w:p w:rsidR="00912AF3" w:rsidRPr="005A3B80" w:rsidRDefault="00912AF3" w:rsidP="0005281B">
            <w:pPr>
              <w:jc w:val="both"/>
            </w:pPr>
            <w:r w:rsidRPr="005A3B80">
              <w:t>- Ещё есть такое выражение?</w:t>
            </w:r>
          </w:p>
          <w:p w:rsidR="00912AF3" w:rsidRPr="005A3B80" w:rsidRDefault="00912AF3" w:rsidP="0005281B">
            <w:pPr>
              <w:jc w:val="both"/>
            </w:pPr>
            <w:r w:rsidRPr="005A3B80">
              <w:t>- А что скажем про оставшееся выражение?</w:t>
            </w:r>
          </w:p>
          <w:p w:rsidR="00912AF3" w:rsidRPr="005A3B80" w:rsidRDefault="00912AF3" w:rsidP="0005281B">
            <w:pPr>
              <w:jc w:val="both"/>
            </w:pPr>
            <w:r w:rsidRPr="005A3B80">
              <w:t>- Решите.</w:t>
            </w:r>
          </w:p>
          <w:p w:rsidR="00912AF3" w:rsidRPr="005A3B80" w:rsidRDefault="00912AF3" w:rsidP="0005281B">
            <w:pPr>
              <w:jc w:val="both"/>
              <w:rPr>
                <w:u w:val="single"/>
              </w:rPr>
            </w:pPr>
            <w:r w:rsidRPr="005A3B80">
              <w:t xml:space="preserve">- </w:t>
            </w:r>
            <w:r w:rsidRPr="005A3B80">
              <w:rPr>
                <w:u w:val="single"/>
              </w:rPr>
              <w:t>Какой вывод сделаем?</w:t>
            </w:r>
          </w:p>
          <w:p w:rsidR="00912AF3" w:rsidRPr="005A3B80" w:rsidRDefault="00912AF3" w:rsidP="0005281B">
            <w:pPr>
              <w:jc w:val="both"/>
            </w:pPr>
          </w:p>
          <w:p w:rsidR="00912AF3" w:rsidRPr="005A3B80" w:rsidRDefault="00912AF3" w:rsidP="0005281B">
            <w:pPr>
              <w:jc w:val="both"/>
            </w:pPr>
          </w:p>
          <w:p w:rsidR="00F13218" w:rsidRPr="005A3B80" w:rsidRDefault="00F13218" w:rsidP="0005281B">
            <w:pPr>
              <w:jc w:val="both"/>
            </w:pPr>
          </w:p>
          <w:p w:rsidR="00912AF3" w:rsidRPr="005A3B80" w:rsidRDefault="00912AF3" w:rsidP="0005281B">
            <w:pPr>
              <w:numPr>
                <w:ilvl w:val="0"/>
                <w:numId w:val="4"/>
              </w:numPr>
              <w:jc w:val="both"/>
            </w:pPr>
            <w:r w:rsidRPr="005A3B80">
              <w:t>Самостоятельная работа</w:t>
            </w:r>
          </w:p>
          <w:p w:rsidR="00E76A5A" w:rsidRPr="005A3B80" w:rsidRDefault="00F13218" w:rsidP="0005281B">
            <w:pPr>
              <w:jc w:val="both"/>
            </w:pPr>
            <w:r w:rsidRPr="005A3B80">
              <w:t>- Найдите значения выражений, используя способы деления суммы на число.</w:t>
            </w:r>
          </w:p>
          <w:p w:rsidR="00F13218" w:rsidRPr="005A3B80" w:rsidRDefault="00F13218" w:rsidP="0005281B">
            <w:pPr>
              <w:jc w:val="both"/>
            </w:pPr>
            <w:r w:rsidRPr="005A3B80">
              <w:t>(30+21):3=</w:t>
            </w:r>
          </w:p>
          <w:p w:rsidR="00F13218" w:rsidRPr="005A3B80" w:rsidRDefault="00F13218" w:rsidP="0005281B">
            <w:pPr>
              <w:jc w:val="both"/>
            </w:pPr>
            <w:r w:rsidRPr="005A3B80">
              <w:t>(40+16):7=</w:t>
            </w:r>
          </w:p>
          <w:p w:rsidR="00F13218" w:rsidRPr="005A3B80" w:rsidRDefault="00F13218" w:rsidP="0005281B">
            <w:pPr>
              <w:jc w:val="both"/>
            </w:pPr>
            <w:r w:rsidRPr="005A3B80">
              <w:t>(62+18):8=</w:t>
            </w:r>
          </w:p>
          <w:p w:rsidR="00F13218" w:rsidRPr="005A3B80" w:rsidRDefault="00F13218" w:rsidP="0005281B">
            <w:pPr>
              <w:jc w:val="both"/>
            </w:pPr>
            <w:r w:rsidRPr="005A3B80">
              <w:t>(36+27):9=</w:t>
            </w:r>
          </w:p>
          <w:p w:rsidR="00F81530" w:rsidRPr="005A3B80" w:rsidRDefault="00641986" w:rsidP="0005281B">
            <w:pPr>
              <w:jc w:val="both"/>
            </w:pPr>
            <w:r w:rsidRPr="005A3B80">
              <w:t>- Самопроверка.</w:t>
            </w:r>
          </w:p>
          <w:p w:rsidR="00641986" w:rsidRPr="005A3B80" w:rsidRDefault="00641986" w:rsidP="0005281B">
            <w:pPr>
              <w:jc w:val="both"/>
            </w:pPr>
            <w:r w:rsidRPr="005A3B80">
              <w:t xml:space="preserve"> Оцените себя.</w:t>
            </w:r>
          </w:p>
          <w:p w:rsidR="00881F38" w:rsidRPr="005A3B80" w:rsidRDefault="00881F38" w:rsidP="0005281B">
            <w:pPr>
              <w:ind w:left="360"/>
              <w:jc w:val="both"/>
            </w:pPr>
          </w:p>
        </w:tc>
        <w:tc>
          <w:tcPr>
            <w:tcW w:w="3523" w:type="dxa"/>
          </w:tcPr>
          <w:p w:rsidR="006101F5" w:rsidRPr="005A3B80" w:rsidRDefault="006101F5" w:rsidP="006101F5"/>
          <w:p w:rsidR="0057441E" w:rsidRPr="005A3B80" w:rsidRDefault="0057441E" w:rsidP="006101F5"/>
          <w:p w:rsidR="009F3DCD" w:rsidRPr="005A3B80" w:rsidRDefault="009F3DCD" w:rsidP="006101F5"/>
          <w:p w:rsidR="009F3DCD" w:rsidRPr="005A3B80" w:rsidRDefault="009F3DCD" w:rsidP="006101F5">
            <w:r w:rsidRPr="005A3B80">
              <w:t>В подарке было 9 конфет «Ромашка» и 6 конфет «Василёк». 3 девочки разделили конфеты между собой поровну.</w:t>
            </w:r>
          </w:p>
          <w:p w:rsidR="009F3DCD" w:rsidRPr="005A3B80" w:rsidRDefault="009F3DCD" w:rsidP="006101F5">
            <w:r w:rsidRPr="005A3B80">
              <w:t>Сколько конфет получила каждая</w:t>
            </w:r>
            <w:r w:rsidR="00C30AD8" w:rsidRPr="005A3B80">
              <w:t xml:space="preserve"> девочка</w:t>
            </w:r>
            <w:r w:rsidRPr="005A3B80">
              <w:t>?</w:t>
            </w:r>
          </w:p>
          <w:p w:rsidR="00142298" w:rsidRPr="005A3B80" w:rsidRDefault="00142298" w:rsidP="006101F5"/>
          <w:p w:rsidR="00312238" w:rsidRPr="005A3B80" w:rsidRDefault="00142298" w:rsidP="006101F5">
            <w:r w:rsidRPr="005A3B80">
              <w:t xml:space="preserve"> </w:t>
            </w:r>
            <w:r w:rsidR="00312238" w:rsidRPr="005A3B80">
              <w:t>«Ромашка» - 9к.</w:t>
            </w:r>
          </w:p>
          <w:p w:rsidR="00312238" w:rsidRPr="005A3B80" w:rsidRDefault="00312238" w:rsidP="006101F5">
            <w:r w:rsidRPr="005A3B80">
              <w:t xml:space="preserve">                             </w:t>
            </w:r>
            <w:r w:rsidR="00235461" w:rsidRPr="005A3B80">
              <w:t>)3 дев. по ? к.</w:t>
            </w:r>
          </w:p>
          <w:p w:rsidR="00312238" w:rsidRPr="005A3B80" w:rsidRDefault="00312238" w:rsidP="006101F5">
            <w:r w:rsidRPr="005A3B80">
              <w:t>«Василёк» - 6к.</w:t>
            </w:r>
          </w:p>
          <w:p w:rsidR="00FD71B2" w:rsidRPr="005A3B80" w:rsidRDefault="00FD71B2" w:rsidP="006101F5"/>
          <w:p w:rsidR="00FD71B2" w:rsidRPr="005A3B80" w:rsidRDefault="005D48F3" w:rsidP="006101F5">
            <w:r w:rsidRPr="005A3B80">
              <w:t>Мы делили сумму на число.</w:t>
            </w:r>
          </w:p>
          <w:p w:rsidR="005D48F3" w:rsidRPr="005A3B80" w:rsidRDefault="005D48F3" w:rsidP="006101F5">
            <w:r w:rsidRPr="005A3B80">
              <w:t>Сначала нашли сумму чисел, а потом разделили на число.</w:t>
            </w:r>
          </w:p>
          <w:p w:rsidR="005D48F3" w:rsidRPr="005A3B80" w:rsidRDefault="005D48F3" w:rsidP="006101F5">
            <w:r w:rsidRPr="005A3B80">
              <w:t>(читают в учебнике)</w:t>
            </w:r>
          </w:p>
          <w:p w:rsidR="005D48F3" w:rsidRPr="005A3B80" w:rsidRDefault="00050E13" w:rsidP="006101F5">
            <w:r w:rsidRPr="005A3B80">
              <w:t>Решили вторым способом.</w:t>
            </w:r>
          </w:p>
          <w:p w:rsidR="005D48F3" w:rsidRPr="005A3B80" w:rsidRDefault="00235461" w:rsidP="006101F5">
            <w:r w:rsidRPr="005A3B80">
              <w:t>9:3+6:3=5(к)</w:t>
            </w:r>
          </w:p>
          <w:p w:rsidR="00235461" w:rsidRPr="005A3B80" w:rsidRDefault="00235461" w:rsidP="006101F5"/>
          <w:p w:rsidR="00050E13" w:rsidRPr="005A3B80" w:rsidRDefault="00050E13" w:rsidP="006101F5"/>
          <w:p w:rsidR="00050E13" w:rsidRPr="005A3B80" w:rsidRDefault="00050E13" w:rsidP="00050E13">
            <w:r w:rsidRPr="005A3B80">
              <w:t>Первый способ – находим сумму и полученный результат делим на число. Второй способ – каждое слагаемое делим на число и полученные результаты складываем.</w:t>
            </w:r>
          </w:p>
          <w:p w:rsidR="00050E13" w:rsidRPr="005A3B80" w:rsidRDefault="00235461" w:rsidP="006101F5">
            <w:r w:rsidRPr="005A3B80">
              <w:t>(с. 13 читают)</w:t>
            </w:r>
          </w:p>
          <w:p w:rsidR="00050E13" w:rsidRPr="005A3B80" w:rsidRDefault="00050E13" w:rsidP="006101F5"/>
          <w:p w:rsidR="00235461" w:rsidRPr="005A3B80" w:rsidRDefault="00856041" w:rsidP="006101F5">
            <w:r w:rsidRPr="005A3B80">
              <w:t>- да, совпал</w:t>
            </w:r>
          </w:p>
          <w:p w:rsidR="00235461" w:rsidRPr="005A3B80" w:rsidRDefault="00235461" w:rsidP="006101F5"/>
          <w:p w:rsidR="00856041" w:rsidRPr="005A3B80" w:rsidRDefault="00856041" w:rsidP="006101F5"/>
          <w:p w:rsidR="00856041" w:rsidRPr="005A3B80" w:rsidRDefault="00856041" w:rsidP="006101F5"/>
          <w:p w:rsidR="0057441E" w:rsidRPr="005A3B80" w:rsidRDefault="0057441E" w:rsidP="006101F5">
            <w:r w:rsidRPr="005A3B80">
              <w:t>В каждом выражении делим сумму на число.</w:t>
            </w:r>
          </w:p>
          <w:p w:rsidR="0057441E" w:rsidRPr="005A3B80" w:rsidRDefault="0057441E" w:rsidP="006101F5"/>
          <w:p w:rsidR="00980DD7" w:rsidRPr="005A3B80" w:rsidRDefault="00F13218" w:rsidP="006101F5">
            <w:r w:rsidRPr="005A3B80">
              <w:t xml:space="preserve"> </w:t>
            </w:r>
            <w:r w:rsidR="00BD1A5B" w:rsidRPr="005A3B80">
              <w:t>(ученик решает у доски)</w:t>
            </w:r>
          </w:p>
          <w:p w:rsidR="00912AF3" w:rsidRPr="005A3B80" w:rsidRDefault="00912AF3" w:rsidP="006101F5"/>
          <w:p w:rsidR="00912AF3" w:rsidRPr="005A3B80" w:rsidRDefault="00912AF3" w:rsidP="006101F5"/>
          <w:p w:rsidR="00912AF3" w:rsidRPr="005A3B80" w:rsidRDefault="00912AF3" w:rsidP="006101F5"/>
          <w:p w:rsidR="00912AF3" w:rsidRPr="005A3B80" w:rsidRDefault="00912AF3" w:rsidP="006101F5">
            <w:r w:rsidRPr="005A3B80">
              <w:t>(ученик решает у доски)</w:t>
            </w:r>
          </w:p>
          <w:p w:rsidR="00912AF3" w:rsidRPr="005A3B80" w:rsidRDefault="00912AF3" w:rsidP="006101F5">
            <w:r w:rsidRPr="005A3B80">
              <w:t>Можно решить двумя способами.</w:t>
            </w:r>
          </w:p>
          <w:p w:rsidR="00912AF3" w:rsidRPr="005A3B80" w:rsidRDefault="00912AF3" w:rsidP="006101F5"/>
          <w:p w:rsidR="00235461" w:rsidRPr="005A3B80" w:rsidRDefault="00235461" w:rsidP="006101F5">
            <w:r w:rsidRPr="005A3B80">
              <w:t xml:space="preserve">Есть такие выражения, когда каждое слагаемое не делится на число, а делится </w:t>
            </w:r>
            <w:r w:rsidR="00587B75" w:rsidRPr="005A3B80">
              <w:lastRenderedPageBreak/>
              <w:t>только сумма.</w:t>
            </w:r>
          </w:p>
          <w:p w:rsidR="00587B75" w:rsidRPr="005A3B80" w:rsidRDefault="00587B75" w:rsidP="006101F5"/>
          <w:p w:rsidR="00641986" w:rsidRPr="005A3B80" w:rsidRDefault="00641986" w:rsidP="006101F5"/>
          <w:p w:rsidR="00F81530" w:rsidRPr="005A3B80" w:rsidRDefault="00D20AB9" w:rsidP="006101F5">
            <w:r w:rsidRPr="005A3B80">
              <w:t xml:space="preserve">Светофор </w:t>
            </w:r>
          </w:p>
          <w:p w:rsidR="00F13218" w:rsidRPr="005A3B80" w:rsidRDefault="00F13218" w:rsidP="006101F5"/>
          <w:p w:rsidR="00F13218" w:rsidRPr="005A3B80" w:rsidRDefault="00F13218" w:rsidP="006101F5"/>
          <w:p w:rsidR="00641986" w:rsidRPr="005A3B80" w:rsidRDefault="00641986" w:rsidP="006101F5">
            <w:r w:rsidRPr="005A3B80">
              <w:t>Учащиеся решают</w:t>
            </w:r>
          </w:p>
          <w:p w:rsidR="00641986" w:rsidRPr="005A3B80" w:rsidRDefault="00641986" w:rsidP="006101F5"/>
          <w:p w:rsidR="00641986" w:rsidRPr="005A3B80" w:rsidRDefault="00641986" w:rsidP="006101F5"/>
          <w:p w:rsidR="00641986" w:rsidRPr="005A3B80" w:rsidRDefault="00641986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F81530" w:rsidRPr="005A3B80" w:rsidRDefault="001345D7" w:rsidP="006101F5">
            <w:r w:rsidRPr="005A3B80">
              <w:t xml:space="preserve"> </w:t>
            </w:r>
            <w:r w:rsidR="00F81530" w:rsidRPr="005A3B80">
              <w:t>(оценочный лист)</w:t>
            </w:r>
          </w:p>
        </w:tc>
      </w:tr>
      <w:tr w:rsidR="00AE0E5A" w:rsidRPr="005A3B80" w:rsidTr="0005281B">
        <w:tc>
          <w:tcPr>
            <w:tcW w:w="648" w:type="dxa"/>
          </w:tcPr>
          <w:p w:rsidR="00AE0E5A" w:rsidRPr="005A3B80" w:rsidRDefault="00FA1EB9" w:rsidP="006101F5">
            <w:r w:rsidRPr="005A3B80">
              <w:lastRenderedPageBreak/>
              <w:t>4</w:t>
            </w:r>
          </w:p>
        </w:tc>
        <w:tc>
          <w:tcPr>
            <w:tcW w:w="1800" w:type="dxa"/>
          </w:tcPr>
          <w:p w:rsidR="00AE0E5A" w:rsidRPr="005A3B80" w:rsidRDefault="0002692A" w:rsidP="006101F5">
            <w:proofErr w:type="spellStart"/>
            <w:r w:rsidRPr="005A3B80">
              <w:t>Физминутка</w:t>
            </w:r>
            <w:proofErr w:type="spellEnd"/>
            <w:r w:rsidRPr="005A3B80">
              <w:t xml:space="preserve"> </w:t>
            </w:r>
          </w:p>
        </w:tc>
        <w:tc>
          <w:tcPr>
            <w:tcW w:w="3600" w:type="dxa"/>
          </w:tcPr>
          <w:p w:rsidR="008E63A9" w:rsidRPr="005A3B80" w:rsidRDefault="008E63A9" w:rsidP="006101F5"/>
        </w:tc>
        <w:tc>
          <w:tcPr>
            <w:tcW w:w="3523" w:type="dxa"/>
          </w:tcPr>
          <w:p w:rsidR="00AE0E5A" w:rsidRPr="005A3B80" w:rsidRDefault="00AE0E5A" w:rsidP="006101F5"/>
        </w:tc>
      </w:tr>
      <w:tr w:rsidR="00AE0E5A" w:rsidRPr="005A3B80" w:rsidTr="0005281B">
        <w:tc>
          <w:tcPr>
            <w:tcW w:w="648" w:type="dxa"/>
          </w:tcPr>
          <w:p w:rsidR="00AE0E5A" w:rsidRPr="005A3B80" w:rsidRDefault="0002692A" w:rsidP="006101F5">
            <w:r w:rsidRPr="005A3B80">
              <w:t>5</w:t>
            </w:r>
          </w:p>
        </w:tc>
        <w:tc>
          <w:tcPr>
            <w:tcW w:w="1800" w:type="dxa"/>
          </w:tcPr>
          <w:p w:rsidR="00AE0E5A" w:rsidRPr="005A3B80" w:rsidRDefault="0002692A" w:rsidP="006101F5">
            <w:r w:rsidRPr="005A3B80">
              <w:t>Решение задач</w:t>
            </w:r>
          </w:p>
          <w:p w:rsidR="009B31F4" w:rsidRPr="005A3B80" w:rsidRDefault="009B31F4" w:rsidP="006101F5">
            <w:r w:rsidRPr="005A3B80">
              <w:t xml:space="preserve">Цель: </w:t>
            </w:r>
            <w:r w:rsidR="00BD2EC0" w:rsidRPr="005A3B80">
              <w:t>решать задачи самостоятельно разными способами, выбирая более рациональный.</w:t>
            </w:r>
          </w:p>
        </w:tc>
        <w:tc>
          <w:tcPr>
            <w:tcW w:w="3600" w:type="dxa"/>
          </w:tcPr>
          <w:p w:rsidR="00AE0E5A" w:rsidRPr="005A3B80" w:rsidRDefault="0002692A" w:rsidP="0005281B">
            <w:pPr>
              <w:numPr>
                <w:ilvl w:val="0"/>
                <w:numId w:val="7"/>
              </w:numPr>
            </w:pPr>
            <w:r w:rsidRPr="005A3B80">
              <w:t>Работа по учебнику – с.14 №2</w:t>
            </w:r>
          </w:p>
          <w:p w:rsidR="0002692A" w:rsidRPr="005A3B80" w:rsidRDefault="0002692A" w:rsidP="0002692A">
            <w:r w:rsidRPr="005A3B80">
              <w:t>- Прочитайте задачу. Что известно?</w:t>
            </w:r>
          </w:p>
          <w:p w:rsidR="0002692A" w:rsidRPr="005A3B80" w:rsidRDefault="0002692A" w:rsidP="0002692A">
            <w:r w:rsidRPr="005A3B80">
              <w:t>- Что надо узнать?</w:t>
            </w:r>
          </w:p>
          <w:p w:rsidR="0002692A" w:rsidRPr="005A3B80" w:rsidRDefault="0002692A" w:rsidP="0002692A"/>
          <w:p w:rsidR="0002692A" w:rsidRPr="005A3B80" w:rsidRDefault="0002692A" w:rsidP="0002692A">
            <w:r w:rsidRPr="005A3B80">
              <w:t>- Решите самостоятельно, но прежде всего оцените свои возможности.</w:t>
            </w:r>
          </w:p>
          <w:p w:rsidR="00D20AB9" w:rsidRPr="005A3B80" w:rsidRDefault="00D20AB9" w:rsidP="0002692A"/>
          <w:p w:rsidR="0002692A" w:rsidRPr="005A3B80" w:rsidRDefault="0002692A" w:rsidP="0002692A">
            <w:r w:rsidRPr="005A3B80">
              <w:t>- Проверяем</w:t>
            </w:r>
          </w:p>
          <w:p w:rsidR="004B7BF2" w:rsidRPr="005A3B80" w:rsidRDefault="004B7BF2" w:rsidP="0002692A"/>
          <w:p w:rsidR="004B7BF2" w:rsidRPr="005A3B80" w:rsidRDefault="004B7BF2" w:rsidP="0002692A"/>
          <w:p w:rsidR="004B7BF2" w:rsidRPr="005A3B80" w:rsidRDefault="004B7BF2" w:rsidP="0002692A"/>
          <w:p w:rsidR="004B7BF2" w:rsidRPr="005A3B80" w:rsidRDefault="004B7BF2" w:rsidP="0002692A"/>
          <w:p w:rsidR="004B7BF2" w:rsidRPr="005A3B80" w:rsidRDefault="004B7BF2" w:rsidP="0002692A"/>
          <w:p w:rsidR="004B7BF2" w:rsidRPr="005A3B80" w:rsidRDefault="004B7BF2" w:rsidP="0002692A"/>
          <w:p w:rsidR="004B7BF2" w:rsidRPr="005A3B80" w:rsidRDefault="004B7BF2" w:rsidP="0002692A"/>
          <w:p w:rsidR="004B7BF2" w:rsidRPr="005A3B80" w:rsidRDefault="004B7BF2" w:rsidP="0002692A"/>
          <w:p w:rsidR="001345D7" w:rsidRPr="005A3B80" w:rsidRDefault="001345D7" w:rsidP="0002692A"/>
          <w:p w:rsidR="008E63A9" w:rsidRPr="005A3B80" w:rsidRDefault="008E63A9" w:rsidP="0002692A"/>
          <w:p w:rsidR="004B7BF2" w:rsidRPr="005A3B80" w:rsidRDefault="004B7BF2" w:rsidP="0002692A">
            <w:r w:rsidRPr="005A3B80">
              <w:t>- Давайте сравним оба эти способа решения т установим, какой из них более рационален.</w:t>
            </w:r>
          </w:p>
          <w:p w:rsidR="004B7BF2" w:rsidRPr="005A3B80" w:rsidRDefault="004B7BF2" w:rsidP="0002692A">
            <w:r w:rsidRPr="005A3B80">
              <w:t>- Почему?</w:t>
            </w:r>
          </w:p>
          <w:p w:rsidR="004B7BF2" w:rsidRPr="005A3B80" w:rsidRDefault="004B7BF2" w:rsidP="0002692A">
            <w:r w:rsidRPr="005A3B80">
              <w:t>2. С.14 №3 Самостоятельное решение задачи.</w:t>
            </w:r>
          </w:p>
          <w:p w:rsidR="004B7BF2" w:rsidRPr="005A3B80" w:rsidRDefault="004B7BF2" w:rsidP="0002692A">
            <w:r w:rsidRPr="005A3B80">
              <w:t xml:space="preserve">- Решите задачу </w:t>
            </w:r>
            <w:r w:rsidRPr="005A3B80">
              <w:lastRenderedPageBreak/>
              <w:t>самостоятельно, но не забудьте, что задачу можно решить разными способами и выберите способ более рациональный.</w:t>
            </w:r>
          </w:p>
          <w:p w:rsidR="004B7BF2" w:rsidRPr="005A3B80" w:rsidRDefault="004B7BF2" w:rsidP="0002692A">
            <w:r w:rsidRPr="005A3B80">
              <w:t>- Самопроверка. Оцените себя.</w:t>
            </w:r>
          </w:p>
        </w:tc>
        <w:tc>
          <w:tcPr>
            <w:tcW w:w="3523" w:type="dxa"/>
          </w:tcPr>
          <w:p w:rsidR="00AE0E5A" w:rsidRPr="005A3B80" w:rsidRDefault="00AE0E5A" w:rsidP="006101F5"/>
          <w:p w:rsidR="0002692A" w:rsidRPr="005A3B80" w:rsidRDefault="0002692A" w:rsidP="006101F5"/>
          <w:p w:rsidR="0002692A" w:rsidRPr="005A3B80" w:rsidRDefault="0002692A" w:rsidP="006101F5">
            <w:smartTag w:uri="urn:schemas-microsoft-com:office:smarttags" w:element="metricconverter">
              <w:smartTagPr>
                <w:attr w:name="ProductID" w:val="36 кг"/>
              </w:smartTagPr>
              <w:r w:rsidRPr="005A3B80">
                <w:t>36 кг</w:t>
              </w:r>
            </w:smartTag>
            <w:r w:rsidRPr="005A3B80">
              <w:t xml:space="preserve"> яблок и </w:t>
            </w:r>
            <w:smartTag w:uri="urn:schemas-microsoft-com:office:smarttags" w:element="metricconverter">
              <w:smartTagPr>
                <w:attr w:name="ProductID" w:val="24 кг"/>
              </w:smartTagPr>
              <w:r w:rsidRPr="005A3B80">
                <w:t>24 кг</w:t>
              </w:r>
            </w:smartTag>
            <w:r w:rsidRPr="005A3B80">
              <w:t xml:space="preserve"> груш разложили в ящики по </w:t>
            </w:r>
            <w:smartTag w:uri="urn:schemas-microsoft-com:office:smarttags" w:element="metricconverter">
              <w:smartTagPr>
                <w:attr w:name="ProductID" w:val="6 кг"/>
              </w:smartTagPr>
              <w:r w:rsidRPr="005A3B80">
                <w:t>6 кг</w:t>
              </w:r>
            </w:smartTag>
            <w:r w:rsidRPr="005A3B80">
              <w:t xml:space="preserve"> </w:t>
            </w:r>
          </w:p>
          <w:p w:rsidR="0002692A" w:rsidRPr="005A3B80" w:rsidRDefault="0002692A" w:rsidP="006101F5">
            <w:r w:rsidRPr="005A3B80">
              <w:t>Сколько всего ящиков потребовалось?</w:t>
            </w:r>
          </w:p>
          <w:p w:rsidR="00D20AB9" w:rsidRPr="005A3B80" w:rsidRDefault="0002692A" w:rsidP="006101F5">
            <w:r w:rsidRPr="005A3B80">
              <w:t>(поднимают цветные карточки)</w:t>
            </w:r>
            <w:r w:rsidR="00D20AB9" w:rsidRPr="005A3B80">
              <w:t xml:space="preserve"> </w:t>
            </w:r>
          </w:p>
          <w:p w:rsidR="0002692A" w:rsidRPr="005A3B80" w:rsidRDefault="00D20AB9" w:rsidP="006101F5">
            <w:r w:rsidRPr="005A3B80">
              <w:t xml:space="preserve">Светофор </w:t>
            </w:r>
          </w:p>
          <w:p w:rsidR="00D20AB9" w:rsidRPr="005A3B80" w:rsidRDefault="00D20AB9" w:rsidP="006101F5"/>
          <w:p w:rsidR="0002692A" w:rsidRPr="005A3B80" w:rsidRDefault="0002692A" w:rsidP="006101F5">
            <w:r w:rsidRPr="005A3B80">
              <w:t>(я пишу на доске)</w:t>
            </w:r>
          </w:p>
          <w:p w:rsidR="0002692A" w:rsidRPr="005A3B80" w:rsidRDefault="0002692A" w:rsidP="006101F5">
            <w:r w:rsidRPr="005A3B80">
              <w:t>1 способ</w:t>
            </w:r>
          </w:p>
          <w:p w:rsidR="0002692A" w:rsidRPr="005A3B80" w:rsidRDefault="0002692A" w:rsidP="006101F5">
            <w:r w:rsidRPr="005A3B80">
              <w:t>1)36:6=6(</w:t>
            </w:r>
            <w:proofErr w:type="spellStart"/>
            <w:r w:rsidRPr="005A3B80">
              <w:t>ящ</w:t>
            </w:r>
            <w:proofErr w:type="spellEnd"/>
            <w:r w:rsidRPr="005A3B80">
              <w:t>) – с яблоками</w:t>
            </w:r>
          </w:p>
          <w:p w:rsidR="0002692A" w:rsidRPr="005A3B80" w:rsidRDefault="0002692A" w:rsidP="006101F5">
            <w:r w:rsidRPr="005A3B80">
              <w:t>2)24:6=4(</w:t>
            </w:r>
            <w:proofErr w:type="spellStart"/>
            <w:r w:rsidRPr="005A3B80">
              <w:t>ящ</w:t>
            </w:r>
            <w:proofErr w:type="spellEnd"/>
            <w:r w:rsidRPr="005A3B80">
              <w:t>) – с грушами</w:t>
            </w:r>
          </w:p>
          <w:p w:rsidR="0002692A" w:rsidRPr="005A3B80" w:rsidRDefault="0002692A" w:rsidP="006101F5">
            <w:r w:rsidRPr="005A3B80">
              <w:t>3)6+4=10(</w:t>
            </w:r>
            <w:proofErr w:type="spellStart"/>
            <w:r w:rsidRPr="005A3B80">
              <w:t>ящ</w:t>
            </w:r>
            <w:proofErr w:type="spellEnd"/>
            <w:r w:rsidRPr="005A3B80">
              <w:t>)</w:t>
            </w:r>
            <w:r w:rsidR="004B7BF2" w:rsidRPr="005A3B80">
              <w:t xml:space="preserve"> - потребовалось</w:t>
            </w:r>
          </w:p>
          <w:p w:rsidR="004B7BF2" w:rsidRPr="005A3B80" w:rsidRDefault="004B7BF2" w:rsidP="006101F5">
            <w:r w:rsidRPr="005A3B80">
              <w:t>2 способ</w:t>
            </w:r>
          </w:p>
          <w:p w:rsidR="004B7BF2" w:rsidRPr="005A3B80" w:rsidRDefault="004B7BF2" w:rsidP="006101F5">
            <w:r w:rsidRPr="005A3B80">
              <w:t>1)36+24=60(кг) – всего фруктов</w:t>
            </w:r>
          </w:p>
          <w:p w:rsidR="004B7BF2" w:rsidRPr="005A3B80" w:rsidRDefault="004B7BF2" w:rsidP="006101F5">
            <w:r w:rsidRPr="005A3B80">
              <w:t>2)60:6=10(</w:t>
            </w:r>
            <w:proofErr w:type="spellStart"/>
            <w:r w:rsidRPr="005A3B80">
              <w:t>ящ</w:t>
            </w:r>
            <w:proofErr w:type="spellEnd"/>
            <w:r w:rsidRPr="005A3B80">
              <w:t>) – потребовалось</w:t>
            </w:r>
          </w:p>
          <w:p w:rsidR="004B7BF2" w:rsidRPr="005A3B80" w:rsidRDefault="004B7BF2" w:rsidP="006101F5">
            <w:r w:rsidRPr="005A3B80">
              <w:t>Более рационален 2 способ.</w:t>
            </w:r>
          </w:p>
          <w:p w:rsidR="004B7BF2" w:rsidRPr="005A3B80" w:rsidRDefault="004B7BF2" w:rsidP="006101F5"/>
          <w:p w:rsidR="004B7BF2" w:rsidRPr="005A3B80" w:rsidRDefault="004B7BF2" w:rsidP="006101F5">
            <w:r w:rsidRPr="005A3B80">
              <w:t>Потому что он короче.</w:t>
            </w:r>
          </w:p>
          <w:p w:rsidR="004B7BF2" w:rsidRPr="005A3B80" w:rsidRDefault="004B7BF2" w:rsidP="006101F5"/>
          <w:p w:rsidR="004B7BF2" w:rsidRPr="005A3B80" w:rsidRDefault="00D20AB9" w:rsidP="006101F5">
            <w:r w:rsidRPr="005A3B80">
              <w:t>Светофор</w:t>
            </w:r>
          </w:p>
          <w:p w:rsidR="004B7BF2" w:rsidRPr="005A3B80" w:rsidRDefault="004B7BF2" w:rsidP="006101F5"/>
          <w:p w:rsidR="004B7BF2" w:rsidRPr="005A3B80" w:rsidRDefault="004B7BF2" w:rsidP="006101F5"/>
          <w:p w:rsidR="004B7BF2" w:rsidRPr="005A3B80" w:rsidRDefault="004B7BF2" w:rsidP="006101F5"/>
          <w:p w:rsidR="004B7BF2" w:rsidRPr="005A3B80" w:rsidRDefault="004B7BF2" w:rsidP="006101F5"/>
          <w:p w:rsidR="004B7BF2" w:rsidRPr="005A3B80" w:rsidRDefault="004B7BF2" w:rsidP="006101F5">
            <w:r w:rsidRPr="005A3B80">
              <w:t>(решение задачи на доске)</w:t>
            </w:r>
          </w:p>
          <w:p w:rsidR="001345D7" w:rsidRPr="005A3B80" w:rsidRDefault="001345D7" w:rsidP="006101F5"/>
          <w:p w:rsidR="004B7BF2" w:rsidRPr="005A3B80" w:rsidRDefault="004B7BF2" w:rsidP="006101F5">
            <w:r w:rsidRPr="005A3B80">
              <w:t>(оценивают себя)</w:t>
            </w:r>
          </w:p>
        </w:tc>
      </w:tr>
      <w:tr w:rsidR="00AE0E5A" w:rsidRPr="005A3B80" w:rsidTr="0005281B">
        <w:tc>
          <w:tcPr>
            <w:tcW w:w="648" w:type="dxa"/>
          </w:tcPr>
          <w:p w:rsidR="00AE0E5A" w:rsidRPr="005A3B80" w:rsidRDefault="0093740E" w:rsidP="006101F5">
            <w:r w:rsidRPr="005A3B80">
              <w:lastRenderedPageBreak/>
              <w:t>6</w:t>
            </w:r>
          </w:p>
        </w:tc>
        <w:tc>
          <w:tcPr>
            <w:tcW w:w="1800" w:type="dxa"/>
          </w:tcPr>
          <w:p w:rsidR="00AE0E5A" w:rsidRPr="005A3B80" w:rsidRDefault="003A080B" w:rsidP="006101F5">
            <w:r w:rsidRPr="005A3B80">
              <w:t>Итог урока. Рефлексия.</w:t>
            </w:r>
          </w:p>
        </w:tc>
        <w:tc>
          <w:tcPr>
            <w:tcW w:w="3600" w:type="dxa"/>
          </w:tcPr>
          <w:p w:rsidR="00AE0E5A" w:rsidRPr="005A3B80" w:rsidRDefault="003A080B" w:rsidP="006101F5">
            <w:r w:rsidRPr="005A3B80">
              <w:t>- Ребята,</w:t>
            </w:r>
            <w:r w:rsidR="001345D7" w:rsidRPr="005A3B80">
              <w:t xml:space="preserve"> что вы исследовали на уроке</w:t>
            </w:r>
            <w:r w:rsidRPr="005A3B80">
              <w:t>?</w:t>
            </w:r>
          </w:p>
          <w:p w:rsidR="001345D7" w:rsidRPr="005A3B80" w:rsidRDefault="001345D7" w:rsidP="006101F5"/>
          <w:p w:rsidR="001345D7" w:rsidRPr="005A3B80" w:rsidRDefault="001345D7" w:rsidP="006101F5"/>
          <w:p w:rsidR="003A080B" w:rsidRPr="005A3B80" w:rsidRDefault="003A080B" w:rsidP="006101F5">
            <w:r w:rsidRPr="005A3B80">
              <w:t>- Посчитайте количество баллов и поставьте себе оценку.</w:t>
            </w:r>
          </w:p>
          <w:p w:rsidR="009F79D7" w:rsidRPr="005A3B80" w:rsidRDefault="009F79D7" w:rsidP="006101F5">
            <w:r w:rsidRPr="005A3B80">
              <w:t>- Нарисуйте три волшебные линеечки и оценим аккуратность, правильность и оформление работы</w:t>
            </w:r>
          </w:p>
        </w:tc>
        <w:tc>
          <w:tcPr>
            <w:tcW w:w="3523" w:type="dxa"/>
          </w:tcPr>
          <w:p w:rsidR="001345D7" w:rsidRPr="005A3B80" w:rsidRDefault="001345D7" w:rsidP="006101F5">
            <w:r w:rsidRPr="005A3B80">
              <w:t xml:space="preserve"> - Деление суммы на число, выявили два способа деления суммы на число.</w:t>
            </w:r>
          </w:p>
          <w:p w:rsidR="001345D7" w:rsidRPr="005A3B80" w:rsidRDefault="001345D7" w:rsidP="006101F5"/>
          <w:p w:rsidR="009F79D7" w:rsidRPr="005A3B80" w:rsidRDefault="009F79D7" w:rsidP="006101F5">
            <w:r w:rsidRPr="005A3B80">
              <w:t>(оценочный лист)</w:t>
            </w:r>
          </w:p>
          <w:p w:rsidR="009F79D7" w:rsidRPr="005A3B80" w:rsidRDefault="009F79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1345D7" w:rsidRPr="005A3B80" w:rsidRDefault="001345D7" w:rsidP="006101F5"/>
          <w:p w:rsidR="009F79D7" w:rsidRPr="005A3B80" w:rsidRDefault="009F79D7" w:rsidP="006101F5">
            <w:r w:rsidRPr="005A3B80">
              <w:t>(волшебные линеечки)</w:t>
            </w:r>
          </w:p>
        </w:tc>
      </w:tr>
      <w:tr w:rsidR="00AE0E5A" w:rsidRPr="005A3B80" w:rsidTr="0005281B">
        <w:tc>
          <w:tcPr>
            <w:tcW w:w="648" w:type="dxa"/>
          </w:tcPr>
          <w:p w:rsidR="00AE0E5A" w:rsidRPr="005A3B80" w:rsidRDefault="00AE0E5A" w:rsidP="006101F5"/>
        </w:tc>
        <w:tc>
          <w:tcPr>
            <w:tcW w:w="1800" w:type="dxa"/>
          </w:tcPr>
          <w:p w:rsidR="00AE0E5A" w:rsidRPr="005A3B80" w:rsidRDefault="00AE0E5A" w:rsidP="006101F5"/>
        </w:tc>
        <w:tc>
          <w:tcPr>
            <w:tcW w:w="3600" w:type="dxa"/>
          </w:tcPr>
          <w:p w:rsidR="00AE0E5A" w:rsidRPr="005A3B80" w:rsidRDefault="00AE0E5A" w:rsidP="006101F5"/>
        </w:tc>
        <w:tc>
          <w:tcPr>
            <w:tcW w:w="3523" w:type="dxa"/>
          </w:tcPr>
          <w:p w:rsidR="00AE0E5A" w:rsidRPr="005A3B80" w:rsidRDefault="00AE0E5A" w:rsidP="006101F5"/>
        </w:tc>
      </w:tr>
    </w:tbl>
    <w:p w:rsidR="006101F5" w:rsidRPr="005A3B80" w:rsidRDefault="006101F5" w:rsidP="006101F5">
      <w:pPr>
        <w:ind w:left="360"/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6D64DF" w:rsidRDefault="006D64DF">
      <w:pPr>
        <w:rPr>
          <w:b/>
        </w:rPr>
      </w:pPr>
    </w:p>
    <w:p w:rsidR="008F14EE" w:rsidRDefault="006D64DF" w:rsidP="006D64DF">
      <w:pPr>
        <w:jc w:val="right"/>
      </w:pPr>
      <w:r>
        <w:lastRenderedPageBreak/>
        <w:t>Приложение 1</w:t>
      </w:r>
    </w:p>
    <w:p w:rsidR="006D64DF" w:rsidRPr="005A3B80" w:rsidRDefault="006D64DF" w:rsidP="006D64DF">
      <w:pPr>
        <w:jc w:val="right"/>
      </w:pPr>
    </w:p>
    <w:p w:rsidR="008F14EE" w:rsidRPr="006D64DF" w:rsidRDefault="008F14EE" w:rsidP="008F14EE">
      <w:pPr>
        <w:jc w:val="center"/>
        <w:rPr>
          <w:b/>
        </w:rPr>
      </w:pPr>
      <w:r w:rsidRPr="006D64DF">
        <w:rPr>
          <w:b/>
        </w:rPr>
        <w:t>Оценочный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2382"/>
        <w:gridCol w:w="2456"/>
        <w:gridCol w:w="1611"/>
        <w:gridCol w:w="1207"/>
        <w:gridCol w:w="1145"/>
      </w:tblGrid>
      <w:tr w:rsidR="008F14EE" w:rsidRPr="005A3B80" w:rsidTr="0005281B">
        <w:tc>
          <w:tcPr>
            <w:tcW w:w="9571" w:type="dxa"/>
            <w:gridSpan w:val="6"/>
            <w:tcBorders>
              <w:right w:val="nil"/>
            </w:tcBorders>
          </w:tcPr>
          <w:p w:rsidR="008F14EE" w:rsidRPr="005A3B80" w:rsidRDefault="008F14EE" w:rsidP="008F14EE">
            <w:r w:rsidRPr="005A3B80">
              <w:t>Фамилия, имя______________________________________________________________</w:t>
            </w:r>
          </w:p>
          <w:p w:rsidR="008F14EE" w:rsidRPr="005A3B80" w:rsidRDefault="008F14EE" w:rsidP="008F14EE">
            <w:pPr>
              <w:rPr>
                <w:u w:val="single"/>
              </w:rPr>
            </w:pPr>
            <w:r w:rsidRPr="005A3B80">
              <w:t xml:space="preserve">Тема урока: </w:t>
            </w:r>
            <w:r w:rsidRPr="005A3B80">
              <w:rPr>
                <w:u w:val="single"/>
              </w:rPr>
              <w:t>«Деле</w:t>
            </w:r>
            <w:r w:rsidR="006D64DF">
              <w:rPr>
                <w:u w:val="single"/>
              </w:rPr>
              <w:t>ние суммы на число»</w:t>
            </w:r>
          </w:p>
          <w:p w:rsidR="008F14EE" w:rsidRPr="005A3B80" w:rsidRDefault="008F14EE" w:rsidP="0005281B">
            <w:pPr>
              <w:jc w:val="center"/>
            </w:pPr>
          </w:p>
        </w:tc>
      </w:tr>
      <w:tr w:rsidR="005D4603" w:rsidRPr="005A3B80" w:rsidTr="0005281B">
        <w:trPr>
          <w:trHeight w:val="225"/>
        </w:trPr>
        <w:tc>
          <w:tcPr>
            <w:tcW w:w="770" w:type="dxa"/>
            <w:vMerge w:val="restart"/>
          </w:tcPr>
          <w:p w:rsidR="005D4603" w:rsidRPr="005A3B80" w:rsidRDefault="005D4603" w:rsidP="0005281B">
            <w:pPr>
              <w:jc w:val="center"/>
            </w:pPr>
            <w:r w:rsidRPr="005A3B80">
              <w:t>№п/п</w:t>
            </w:r>
          </w:p>
        </w:tc>
        <w:tc>
          <w:tcPr>
            <w:tcW w:w="2382" w:type="dxa"/>
            <w:vMerge w:val="restart"/>
          </w:tcPr>
          <w:p w:rsidR="005D4603" w:rsidRPr="005A3B80" w:rsidRDefault="005D4603" w:rsidP="0005281B">
            <w:pPr>
              <w:jc w:val="center"/>
            </w:pPr>
            <w:r w:rsidRPr="005A3B80">
              <w:t xml:space="preserve">Задания </w:t>
            </w:r>
          </w:p>
        </w:tc>
        <w:tc>
          <w:tcPr>
            <w:tcW w:w="2456" w:type="dxa"/>
            <w:vMerge w:val="restart"/>
          </w:tcPr>
          <w:p w:rsidR="005D4603" w:rsidRPr="005A3B80" w:rsidRDefault="005D4603" w:rsidP="0005281B">
            <w:pPr>
              <w:jc w:val="center"/>
            </w:pPr>
            <w:r w:rsidRPr="005A3B80">
              <w:t xml:space="preserve">Умения </w:t>
            </w:r>
          </w:p>
          <w:p w:rsidR="005D4603" w:rsidRPr="005A3B80" w:rsidRDefault="005D4603" w:rsidP="0005281B">
            <w:pPr>
              <w:jc w:val="center"/>
            </w:pPr>
          </w:p>
        </w:tc>
        <w:tc>
          <w:tcPr>
            <w:tcW w:w="3963" w:type="dxa"/>
            <w:gridSpan w:val="3"/>
            <w:tcBorders>
              <w:right w:val="nil"/>
            </w:tcBorders>
          </w:tcPr>
          <w:p w:rsidR="005D4603" w:rsidRPr="005A3B80" w:rsidRDefault="005D4603" w:rsidP="0005281B">
            <w:pPr>
              <w:jc w:val="center"/>
            </w:pPr>
            <w:r w:rsidRPr="005A3B80">
              <w:t>Самооценка (в баллах)</w:t>
            </w:r>
          </w:p>
        </w:tc>
      </w:tr>
      <w:tr w:rsidR="005D4603" w:rsidRPr="005A3B80" w:rsidTr="0005281B">
        <w:trPr>
          <w:trHeight w:val="330"/>
        </w:trPr>
        <w:tc>
          <w:tcPr>
            <w:tcW w:w="770" w:type="dxa"/>
            <w:vMerge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2382" w:type="dxa"/>
            <w:vMerge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2456" w:type="dxa"/>
            <w:vMerge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1611" w:type="dxa"/>
          </w:tcPr>
          <w:p w:rsidR="005D4603" w:rsidRPr="005A3B80" w:rsidRDefault="005D4603" w:rsidP="0005281B">
            <w:pPr>
              <w:jc w:val="center"/>
            </w:pPr>
            <w:r w:rsidRPr="005A3B80">
              <w:t>Выполнил (без ошибок, без исправлений)</w:t>
            </w:r>
          </w:p>
          <w:p w:rsidR="005D4603" w:rsidRPr="005A3B80" w:rsidRDefault="005D4603" w:rsidP="0005281B">
            <w:pPr>
              <w:jc w:val="center"/>
              <w:rPr>
                <w:b/>
              </w:rPr>
            </w:pPr>
            <w:r w:rsidRPr="005A3B80">
              <w:rPr>
                <w:b/>
              </w:rPr>
              <w:t>5 баллов</w:t>
            </w:r>
          </w:p>
        </w:tc>
        <w:tc>
          <w:tcPr>
            <w:tcW w:w="1207" w:type="dxa"/>
          </w:tcPr>
          <w:p w:rsidR="005D4603" w:rsidRPr="005A3B80" w:rsidRDefault="005D4603" w:rsidP="0005281B">
            <w:pPr>
              <w:jc w:val="center"/>
            </w:pPr>
            <w:r w:rsidRPr="005A3B80">
              <w:t>1 – 2 ошибки</w:t>
            </w:r>
          </w:p>
          <w:p w:rsidR="005D4603" w:rsidRPr="005A3B80" w:rsidRDefault="005D4603" w:rsidP="0005281B">
            <w:pPr>
              <w:jc w:val="center"/>
              <w:rPr>
                <w:b/>
              </w:rPr>
            </w:pPr>
            <w:r w:rsidRPr="005A3B80">
              <w:rPr>
                <w:b/>
              </w:rPr>
              <w:t>4 балла</w:t>
            </w:r>
          </w:p>
        </w:tc>
        <w:tc>
          <w:tcPr>
            <w:tcW w:w="1145" w:type="dxa"/>
          </w:tcPr>
          <w:p w:rsidR="005D4603" w:rsidRPr="005A3B80" w:rsidRDefault="005D4603" w:rsidP="0005281B">
            <w:pPr>
              <w:jc w:val="center"/>
            </w:pPr>
            <w:r w:rsidRPr="005A3B80">
              <w:t>3 и более ошибок</w:t>
            </w:r>
          </w:p>
          <w:p w:rsidR="005D4603" w:rsidRPr="005A3B80" w:rsidRDefault="005D4603" w:rsidP="0005281B">
            <w:pPr>
              <w:jc w:val="center"/>
              <w:rPr>
                <w:b/>
              </w:rPr>
            </w:pPr>
            <w:r w:rsidRPr="005A3B80">
              <w:rPr>
                <w:b/>
              </w:rPr>
              <w:t>3 балла</w:t>
            </w:r>
          </w:p>
        </w:tc>
      </w:tr>
      <w:tr w:rsidR="00CE13F5" w:rsidRPr="005A3B80" w:rsidTr="0005281B">
        <w:trPr>
          <w:trHeight w:val="820"/>
        </w:trPr>
        <w:tc>
          <w:tcPr>
            <w:tcW w:w="770" w:type="dxa"/>
          </w:tcPr>
          <w:p w:rsidR="00CE13F5" w:rsidRPr="005A3B80" w:rsidRDefault="00CE13F5" w:rsidP="0005281B">
            <w:pPr>
              <w:jc w:val="center"/>
            </w:pPr>
            <w:r w:rsidRPr="005A3B80">
              <w:t>1</w:t>
            </w:r>
          </w:p>
        </w:tc>
        <w:tc>
          <w:tcPr>
            <w:tcW w:w="2382" w:type="dxa"/>
          </w:tcPr>
          <w:p w:rsidR="00CE13F5" w:rsidRPr="005A3B80" w:rsidRDefault="00CA29AB" w:rsidP="0005281B">
            <w:pPr>
              <w:jc w:val="center"/>
            </w:pPr>
            <w:r w:rsidRPr="005A3B80">
              <w:t xml:space="preserve">Устный </w:t>
            </w:r>
            <w:proofErr w:type="spellStart"/>
            <w:r w:rsidRPr="005A3B80">
              <w:t>счёт.Работа</w:t>
            </w:r>
            <w:proofErr w:type="spellEnd"/>
            <w:r w:rsidRPr="005A3B80">
              <w:t xml:space="preserve"> с карточками..</w:t>
            </w:r>
          </w:p>
          <w:p w:rsidR="00CA29AB" w:rsidRPr="005A3B80" w:rsidRDefault="00CA29AB" w:rsidP="0005281B">
            <w:pPr>
              <w:jc w:val="center"/>
            </w:pPr>
          </w:p>
        </w:tc>
        <w:tc>
          <w:tcPr>
            <w:tcW w:w="2456" w:type="dxa"/>
          </w:tcPr>
          <w:p w:rsidR="00CE13F5" w:rsidRPr="005A3B80" w:rsidRDefault="00CA29AB" w:rsidP="0005281B">
            <w:pPr>
              <w:jc w:val="center"/>
            </w:pPr>
            <w:r w:rsidRPr="005A3B80">
              <w:t>Совершенствовать вычислительные навыки</w:t>
            </w:r>
          </w:p>
        </w:tc>
        <w:tc>
          <w:tcPr>
            <w:tcW w:w="1611" w:type="dxa"/>
          </w:tcPr>
          <w:p w:rsidR="00CE13F5" w:rsidRPr="005A3B80" w:rsidRDefault="00CE13F5" w:rsidP="0005281B">
            <w:pPr>
              <w:jc w:val="center"/>
            </w:pPr>
          </w:p>
        </w:tc>
        <w:tc>
          <w:tcPr>
            <w:tcW w:w="1207" w:type="dxa"/>
          </w:tcPr>
          <w:p w:rsidR="00CE13F5" w:rsidRPr="005A3B80" w:rsidRDefault="00CE13F5" w:rsidP="0005281B">
            <w:pPr>
              <w:jc w:val="center"/>
            </w:pPr>
          </w:p>
        </w:tc>
        <w:tc>
          <w:tcPr>
            <w:tcW w:w="1145" w:type="dxa"/>
          </w:tcPr>
          <w:p w:rsidR="00CE13F5" w:rsidRPr="005A3B80" w:rsidRDefault="00CE13F5" w:rsidP="0005281B">
            <w:pPr>
              <w:jc w:val="center"/>
            </w:pPr>
          </w:p>
        </w:tc>
      </w:tr>
      <w:tr w:rsidR="005D4603" w:rsidRPr="005A3B80" w:rsidTr="0005281B">
        <w:tc>
          <w:tcPr>
            <w:tcW w:w="770" w:type="dxa"/>
          </w:tcPr>
          <w:p w:rsidR="005D4603" w:rsidRPr="005A3B80" w:rsidRDefault="00CE13F5" w:rsidP="0005281B">
            <w:pPr>
              <w:jc w:val="center"/>
            </w:pPr>
            <w:r w:rsidRPr="005A3B80">
              <w:t>2</w:t>
            </w:r>
          </w:p>
        </w:tc>
        <w:tc>
          <w:tcPr>
            <w:tcW w:w="2382" w:type="dxa"/>
          </w:tcPr>
          <w:p w:rsidR="005D4603" w:rsidRPr="005A3B80" w:rsidRDefault="005D4603" w:rsidP="0005281B">
            <w:pPr>
              <w:jc w:val="center"/>
            </w:pPr>
            <w:r w:rsidRPr="005A3B80">
              <w:t>Математический диктант</w:t>
            </w:r>
          </w:p>
        </w:tc>
        <w:tc>
          <w:tcPr>
            <w:tcW w:w="2456" w:type="dxa"/>
          </w:tcPr>
          <w:p w:rsidR="005D4603" w:rsidRPr="005A3B80" w:rsidRDefault="00CA29AB" w:rsidP="00CA29AB">
            <w:r w:rsidRPr="005A3B80">
              <w:t>Знание табличных случаев умножения и деления, счёт в пределах 100, компоненты математических действий</w:t>
            </w:r>
          </w:p>
        </w:tc>
        <w:tc>
          <w:tcPr>
            <w:tcW w:w="1611" w:type="dxa"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1207" w:type="dxa"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1145" w:type="dxa"/>
          </w:tcPr>
          <w:p w:rsidR="005D4603" w:rsidRPr="005A3B80" w:rsidRDefault="005D4603" w:rsidP="0005281B">
            <w:pPr>
              <w:jc w:val="center"/>
            </w:pPr>
          </w:p>
        </w:tc>
      </w:tr>
      <w:tr w:rsidR="005D4603" w:rsidRPr="005A3B80" w:rsidTr="0005281B">
        <w:tc>
          <w:tcPr>
            <w:tcW w:w="770" w:type="dxa"/>
          </w:tcPr>
          <w:p w:rsidR="005D4603" w:rsidRPr="005A3B80" w:rsidRDefault="00CE13F5" w:rsidP="0005281B">
            <w:pPr>
              <w:jc w:val="center"/>
            </w:pPr>
            <w:r w:rsidRPr="005A3B80">
              <w:t>3</w:t>
            </w:r>
          </w:p>
        </w:tc>
        <w:tc>
          <w:tcPr>
            <w:tcW w:w="2382" w:type="dxa"/>
          </w:tcPr>
          <w:p w:rsidR="005D4603" w:rsidRPr="005A3B80" w:rsidRDefault="00CE13F5" w:rsidP="0005281B">
            <w:pPr>
              <w:jc w:val="center"/>
            </w:pPr>
            <w:r w:rsidRPr="005A3B80">
              <w:t>Самостоятельная работа</w:t>
            </w:r>
            <w:r w:rsidR="00CA29AB" w:rsidRPr="005A3B80">
              <w:t>. Решение примеров.</w:t>
            </w:r>
          </w:p>
        </w:tc>
        <w:tc>
          <w:tcPr>
            <w:tcW w:w="2456" w:type="dxa"/>
          </w:tcPr>
          <w:p w:rsidR="005D4603" w:rsidRPr="005A3B80" w:rsidRDefault="00CE13F5" w:rsidP="0005281B">
            <w:pPr>
              <w:jc w:val="center"/>
            </w:pPr>
            <w:r w:rsidRPr="005A3B80">
              <w:t>Делить сумму на число</w:t>
            </w:r>
            <w:r w:rsidR="00CA29AB" w:rsidRPr="005A3B80">
              <w:t xml:space="preserve"> разными способами</w:t>
            </w:r>
          </w:p>
        </w:tc>
        <w:tc>
          <w:tcPr>
            <w:tcW w:w="1611" w:type="dxa"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1207" w:type="dxa"/>
          </w:tcPr>
          <w:p w:rsidR="005D4603" w:rsidRPr="005A3B80" w:rsidRDefault="005D4603" w:rsidP="0005281B">
            <w:pPr>
              <w:jc w:val="center"/>
            </w:pPr>
          </w:p>
        </w:tc>
        <w:tc>
          <w:tcPr>
            <w:tcW w:w="1145" w:type="dxa"/>
          </w:tcPr>
          <w:p w:rsidR="005D4603" w:rsidRPr="005A3B80" w:rsidRDefault="005D4603" w:rsidP="0005281B">
            <w:pPr>
              <w:jc w:val="center"/>
            </w:pPr>
          </w:p>
        </w:tc>
      </w:tr>
      <w:tr w:rsidR="00CE13F5" w:rsidRPr="005A3B80" w:rsidTr="0005281B">
        <w:tc>
          <w:tcPr>
            <w:tcW w:w="770" w:type="dxa"/>
          </w:tcPr>
          <w:p w:rsidR="00CE13F5" w:rsidRPr="005A3B80" w:rsidRDefault="00CE13F5" w:rsidP="0005281B">
            <w:pPr>
              <w:jc w:val="center"/>
            </w:pPr>
            <w:r w:rsidRPr="005A3B80">
              <w:t>4</w:t>
            </w:r>
          </w:p>
        </w:tc>
        <w:tc>
          <w:tcPr>
            <w:tcW w:w="2382" w:type="dxa"/>
          </w:tcPr>
          <w:p w:rsidR="00CE13F5" w:rsidRPr="005A3B80" w:rsidRDefault="00CE13F5" w:rsidP="0005281B">
            <w:pPr>
              <w:jc w:val="center"/>
            </w:pPr>
            <w:r w:rsidRPr="005A3B80">
              <w:t>Решение задачи</w:t>
            </w:r>
          </w:p>
        </w:tc>
        <w:tc>
          <w:tcPr>
            <w:tcW w:w="2456" w:type="dxa"/>
          </w:tcPr>
          <w:p w:rsidR="00CE13F5" w:rsidRPr="005A3B80" w:rsidRDefault="00CE13F5" w:rsidP="0005281B">
            <w:pPr>
              <w:jc w:val="center"/>
            </w:pPr>
            <w:r w:rsidRPr="005A3B80">
              <w:t>Решать задачи</w:t>
            </w:r>
            <w:r w:rsidR="00CA29AB" w:rsidRPr="005A3B80">
              <w:t xml:space="preserve"> </w:t>
            </w:r>
            <w:r w:rsidRPr="005A3B80">
              <w:t xml:space="preserve"> рациональным способом</w:t>
            </w:r>
          </w:p>
        </w:tc>
        <w:tc>
          <w:tcPr>
            <w:tcW w:w="1611" w:type="dxa"/>
          </w:tcPr>
          <w:p w:rsidR="00CE13F5" w:rsidRPr="005A3B80" w:rsidRDefault="00CE13F5" w:rsidP="0005281B">
            <w:pPr>
              <w:jc w:val="center"/>
            </w:pPr>
          </w:p>
        </w:tc>
        <w:tc>
          <w:tcPr>
            <w:tcW w:w="1207" w:type="dxa"/>
          </w:tcPr>
          <w:p w:rsidR="00CE13F5" w:rsidRPr="005A3B80" w:rsidRDefault="00CE13F5" w:rsidP="0005281B">
            <w:pPr>
              <w:jc w:val="center"/>
            </w:pPr>
          </w:p>
        </w:tc>
        <w:tc>
          <w:tcPr>
            <w:tcW w:w="1145" w:type="dxa"/>
          </w:tcPr>
          <w:p w:rsidR="00CE13F5" w:rsidRPr="005A3B80" w:rsidRDefault="00CE13F5" w:rsidP="0005281B">
            <w:pPr>
              <w:jc w:val="center"/>
            </w:pPr>
          </w:p>
        </w:tc>
      </w:tr>
      <w:tr w:rsidR="00CE13F5" w:rsidRPr="005A3B80" w:rsidTr="0005281B">
        <w:tc>
          <w:tcPr>
            <w:tcW w:w="770" w:type="dxa"/>
          </w:tcPr>
          <w:p w:rsidR="00CE13F5" w:rsidRPr="005A3B80" w:rsidRDefault="00CE13F5" w:rsidP="0005281B">
            <w:pPr>
              <w:jc w:val="center"/>
            </w:pPr>
            <w:r w:rsidRPr="005A3B80">
              <w:t xml:space="preserve">Итог </w:t>
            </w:r>
          </w:p>
        </w:tc>
        <w:tc>
          <w:tcPr>
            <w:tcW w:w="4838" w:type="dxa"/>
            <w:gridSpan w:val="2"/>
          </w:tcPr>
          <w:p w:rsidR="00751C7E" w:rsidRPr="005A3B80" w:rsidRDefault="00CA29AB" w:rsidP="0005281B">
            <w:pPr>
              <w:jc w:val="center"/>
            </w:pPr>
            <w:r w:rsidRPr="005A3B80">
              <w:t xml:space="preserve">19 - </w:t>
            </w:r>
            <w:r w:rsidR="00751C7E" w:rsidRPr="005A3B80">
              <w:t xml:space="preserve">20 баллов – «5», </w:t>
            </w:r>
          </w:p>
          <w:p w:rsidR="00CE13F5" w:rsidRPr="005A3B80" w:rsidRDefault="00751C7E" w:rsidP="0005281B">
            <w:pPr>
              <w:jc w:val="center"/>
            </w:pPr>
            <w:r w:rsidRPr="005A3B80">
              <w:t>16</w:t>
            </w:r>
            <w:r w:rsidR="00CA29AB" w:rsidRPr="005A3B80">
              <w:t xml:space="preserve"> - 18</w:t>
            </w:r>
            <w:r w:rsidRPr="005A3B80">
              <w:t xml:space="preserve"> баллов – «4»</w:t>
            </w:r>
          </w:p>
          <w:p w:rsidR="00751C7E" w:rsidRPr="005A3B80" w:rsidRDefault="00751C7E" w:rsidP="0005281B">
            <w:pPr>
              <w:jc w:val="center"/>
            </w:pPr>
            <w:r w:rsidRPr="005A3B80">
              <w:t>12</w:t>
            </w:r>
            <w:r w:rsidR="00CA29AB" w:rsidRPr="005A3B80">
              <w:t xml:space="preserve"> </w:t>
            </w:r>
            <w:r w:rsidRPr="005A3B80">
              <w:t>-</w:t>
            </w:r>
            <w:r w:rsidR="00CA29AB" w:rsidRPr="005A3B80">
              <w:t xml:space="preserve"> </w:t>
            </w:r>
            <w:r w:rsidRPr="005A3B80">
              <w:t>15 баллов – «3»</w:t>
            </w:r>
          </w:p>
        </w:tc>
        <w:tc>
          <w:tcPr>
            <w:tcW w:w="1611" w:type="dxa"/>
          </w:tcPr>
          <w:p w:rsidR="00CE13F5" w:rsidRPr="005A3B80" w:rsidRDefault="00CE13F5" w:rsidP="0005281B">
            <w:pPr>
              <w:jc w:val="center"/>
            </w:pPr>
          </w:p>
        </w:tc>
        <w:tc>
          <w:tcPr>
            <w:tcW w:w="1207" w:type="dxa"/>
          </w:tcPr>
          <w:p w:rsidR="00CE13F5" w:rsidRPr="005A3B80" w:rsidRDefault="00CE13F5" w:rsidP="0005281B">
            <w:pPr>
              <w:jc w:val="center"/>
            </w:pPr>
          </w:p>
        </w:tc>
        <w:tc>
          <w:tcPr>
            <w:tcW w:w="1145" w:type="dxa"/>
          </w:tcPr>
          <w:p w:rsidR="00CE13F5" w:rsidRPr="005A3B80" w:rsidRDefault="00CE13F5" w:rsidP="0005281B">
            <w:pPr>
              <w:jc w:val="center"/>
            </w:pPr>
          </w:p>
        </w:tc>
      </w:tr>
    </w:tbl>
    <w:p w:rsidR="008F14EE" w:rsidRPr="005A3B80" w:rsidRDefault="008F14EE" w:rsidP="008F14EE">
      <w:pPr>
        <w:jc w:val="center"/>
      </w:pPr>
    </w:p>
    <w:p w:rsidR="00ED78C1" w:rsidRPr="005A3B80" w:rsidRDefault="00ED78C1" w:rsidP="005A3B80"/>
    <w:p w:rsidR="00ED78C1" w:rsidRPr="005A3B80" w:rsidRDefault="00ED78C1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8F14EE">
      <w:pPr>
        <w:jc w:val="center"/>
      </w:pPr>
    </w:p>
    <w:p w:rsidR="006D64DF" w:rsidRDefault="006D64DF" w:rsidP="006D64DF">
      <w:pPr>
        <w:jc w:val="right"/>
      </w:pPr>
      <w:r>
        <w:lastRenderedPageBreak/>
        <w:t>Приложение 2</w:t>
      </w:r>
    </w:p>
    <w:p w:rsidR="006D64DF" w:rsidRDefault="006D64DF" w:rsidP="006D64DF">
      <w:pPr>
        <w:jc w:val="right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D64DF" w:rsidTr="00420349">
        <w:tc>
          <w:tcPr>
            <w:tcW w:w="9571" w:type="dxa"/>
            <w:gridSpan w:val="3"/>
          </w:tcPr>
          <w:p w:rsidR="006D64DF" w:rsidRDefault="006D64DF" w:rsidP="008F14EE">
            <w:pPr>
              <w:jc w:val="center"/>
              <w:rPr>
                <w:b/>
              </w:rPr>
            </w:pPr>
            <w:r w:rsidRPr="006D64DF">
              <w:rPr>
                <w:b/>
              </w:rPr>
              <w:t>Карточка №1</w:t>
            </w:r>
          </w:p>
          <w:p w:rsidR="006D64DF" w:rsidRDefault="006D64DF" w:rsidP="008F14EE">
            <w:pPr>
              <w:jc w:val="center"/>
              <w:rPr>
                <w:b/>
              </w:rPr>
            </w:pPr>
          </w:p>
        </w:tc>
      </w:tr>
      <w:tr w:rsidR="006D64DF" w:rsidTr="006D64DF">
        <w:trPr>
          <w:trHeight w:val="869"/>
        </w:trPr>
        <w:tc>
          <w:tcPr>
            <w:tcW w:w="3190" w:type="dxa"/>
          </w:tcPr>
          <w:p w:rsidR="006D64DF" w:rsidRDefault="006D64DF" w:rsidP="006D64DF">
            <w:r w:rsidRPr="005A3B80">
              <w:t xml:space="preserve">30*2=                                     12*4=                               </w:t>
            </w:r>
          </w:p>
          <w:p w:rsidR="006D64DF" w:rsidRPr="006D64DF" w:rsidRDefault="006D64DF" w:rsidP="006D64DF">
            <w:r w:rsidRPr="005A3B80">
              <w:t>64-27=</w:t>
            </w:r>
          </w:p>
        </w:tc>
        <w:tc>
          <w:tcPr>
            <w:tcW w:w="3190" w:type="dxa"/>
          </w:tcPr>
          <w:p w:rsidR="006D64DF" w:rsidRDefault="006D64DF" w:rsidP="006D64DF">
            <w:r w:rsidRPr="005A3B80">
              <w:t xml:space="preserve">27:9=                                      40+13=                            </w:t>
            </w:r>
          </w:p>
          <w:p w:rsidR="006D64DF" w:rsidRPr="006D64DF" w:rsidRDefault="006D64DF" w:rsidP="006D64DF">
            <w:r w:rsidRPr="005A3B80">
              <w:t>6*7</w:t>
            </w:r>
            <w:r>
              <w:t>=</w:t>
            </w:r>
          </w:p>
        </w:tc>
        <w:tc>
          <w:tcPr>
            <w:tcW w:w="3191" w:type="dxa"/>
          </w:tcPr>
          <w:p w:rsidR="006D64DF" w:rsidRPr="005A3B80" w:rsidRDefault="006D64DF" w:rsidP="006D64DF">
            <w:r w:rsidRPr="005A3B80">
              <w:t>80:20=                                    56-9=</w:t>
            </w:r>
          </w:p>
          <w:p w:rsidR="006D64DF" w:rsidRDefault="006D64DF" w:rsidP="008F14EE">
            <w:pPr>
              <w:jc w:val="center"/>
              <w:rPr>
                <w:b/>
              </w:rPr>
            </w:pPr>
          </w:p>
        </w:tc>
      </w:tr>
      <w:tr w:rsidR="006D64DF" w:rsidTr="008D2C03">
        <w:tc>
          <w:tcPr>
            <w:tcW w:w="9571" w:type="dxa"/>
            <w:gridSpan w:val="3"/>
          </w:tcPr>
          <w:p w:rsidR="006D64DF" w:rsidRPr="006D64DF" w:rsidRDefault="006D64DF" w:rsidP="006D64DF">
            <w:pPr>
              <w:jc w:val="center"/>
              <w:rPr>
                <w:b/>
              </w:rPr>
            </w:pPr>
            <w:r w:rsidRPr="006D64DF">
              <w:rPr>
                <w:b/>
              </w:rPr>
              <w:t>Карточка №2</w:t>
            </w:r>
          </w:p>
          <w:p w:rsidR="006D64DF" w:rsidRDefault="006D64DF" w:rsidP="008F14EE">
            <w:pPr>
              <w:jc w:val="center"/>
              <w:rPr>
                <w:b/>
              </w:rPr>
            </w:pPr>
          </w:p>
        </w:tc>
      </w:tr>
      <w:tr w:rsidR="006D64DF" w:rsidTr="006D64DF">
        <w:tc>
          <w:tcPr>
            <w:tcW w:w="3190" w:type="dxa"/>
          </w:tcPr>
          <w:p w:rsidR="006D64DF" w:rsidRPr="006D64DF" w:rsidRDefault="006D64DF" w:rsidP="006D64DF">
            <w:r w:rsidRPr="005A3B80">
              <w:t>50*2=                                      13+12=                               60:20</w:t>
            </w:r>
            <w:r>
              <w:t>=</w:t>
            </w:r>
          </w:p>
        </w:tc>
        <w:tc>
          <w:tcPr>
            <w:tcW w:w="3190" w:type="dxa"/>
          </w:tcPr>
          <w:p w:rsidR="006D64DF" w:rsidRPr="006D64DF" w:rsidRDefault="006D64DF" w:rsidP="006D64DF">
            <w:r w:rsidRPr="005A3B80">
              <w:t>48:6=                                       73-47=                                14*4=</w:t>
            </w:r>
          </w:p>
        </w:tc>
        <w:tc>
          <w:tcPr>
            <w:tcW w:w="3191" w:type="dxa"/>
          </w:tcPr>
          <w:p w:rsidR="006D64DF" w:rsidRPr="005A3B80" w:rsidRDefault="006D64DF" w:rsidP="006D64DF">
            <w:r w:rsidRPr="005A3B80">
              <w:t>8*8=                                        44-5=</w:t>
            </w:r>
          </w:p>
          <w:p w:rsidR="006D64DF" w:rsidRDefault="006D64DF" w:rsidP="008F14EE">
            <w:pPr>
              <w:jc w:val="center"/>
              <w:rPr>
                <w:b/>
              </w:rPr>
            </w:pPr>
          </w:p>
        </w:tc>
      </w:tr>
    </w:tbl>
    <w:p w:rsidR="006D64DF" w:rsidRDefault="006D64DF" w:rsidP="008F14EE">
      <w:pPr>
        <w:jc w:val="center"/>
        <w:rPr>
          <w:b/>
        </w:rPr>
      </w:pPr>
    </w:p>
    <w:p w:rsidR="006D64DF" w:rsidRPr="005A3B80" w:rsidRDefault="006D64DF"/>
    <w:sectPr w:rsidR="006D64DF" w:rsidRPr="005A3B80" w:rsidSect="00E6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A546F"/>
    <w:multiLevelType w:val="hybridMultilevel"/>
    <w:tmpl w:val="C5B67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E731FF"/>
    <w:multiLevelType w:val="hybridMultilevel"/>
    <w:tmpl w:val="1BBED0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673E9"/>
    <w:multiLevelType w:val="hybridMultilevel"/>
    <w:tmpl w:val="DC425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577C8"/>
    <w:multiLevelType w:val="hybridMultilevel"/>
    <w:tmpl w:val="DCBA8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37468B"/>
    <w:multiLevelType w:val="hybridMultilevel"/>
    <w:tmpl w:val="23165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B2E5B"/>
    <w:multiLevelType w:val="hybridMultilevel"/>
    <w:tmpl w:val="1B48F6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F06435"/>
    <w:multiLevelType w:val="hybridMultilevel"/>
    <w:tmpl w:val="9C0E2C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C36F3"/>
    <w:multiLevelType w:val="hybridMultilevel"/>
    <w:tmpl w:val="30D83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14D1D"/>
    <w:multiLevelType w:val="hybridMultilevel"/>
    <w:tmpl w:val="94DC6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BF5EE9"/>
    <w:rsid w:val="00000D97"/>
    <w:rsid w:val="00002AE0"/>
    <w:rsid w:val="0002692A"/>
    <w:rsid w:val="00050E13"/>
    <w:rsid w:val="000524A8"/>
    <w:rsid w:val="0005281B"/>
    <w:rsid w:val="00065E78"/>
    <w:rsid w:val="000A1184"/>
    <w:rsid w:val="000C0D31"/>
    <w:rsid w:val="000C1F3A"/>
    <w:rsid w:val="00116CF2"/>
    <w:rsid w:val="00122AE7"/>
    <w:rsid w:val="0013379E"/>
    <w:rsid w:val="001345D7"/>
    <w:rsid w:val="00142298"/>
    <w:rsid w:val="001A23D6"/>
    <w:rsid w:val="001E0E64"/>
    <w:rsid w:val="00235461"/>
    <w:rsid w:val="00256F21"/>
    <w:rsid w:val="00265F36"/>
    <w:rsid w:val="00312238"/>
    <w:rsid w:val="00391E23"/>
    <w:rsid w:val="003A080B"/>
    <w:rsid w:val="004041A1"/>
    <w:rsid w:val="00431361"/>
    <w:rsid w:val="00485589"/>
    <w:rsid w:val="004936B7"/>
    <w:rsid w:val="004A0351"/>
    <w:rsid w:val="004B2702"/>
    <w:rsid w:val="004B7BF2"/>
    <w:rsid w:val="004D7860"/>
    <w:rsid w:val="004E04FC"/>
    <w:rsid w:val="004F62BF"/>
    <w:rsid w:val="0057441E"/>
    <w:rsid w:val="005775D8"/>
    <w:rsid w:val="00585205"/>
    <w:rsid w:val="00587B75"/>
    <w:rsid w:val="005A3B80"/>
    <w:rsid w:val="005B742C"/>
    <w:rsid w:val="005B76C0"/>
    <w:rsid w:val="005D4603"/>
    <w:rsid w:val="005D48F3"/>
    <w:rsid w:val="006101F5"/>
    <w:rsid w:val="00622DF4"/>
    <w:rsid w:val="00641986"/>
    <w:rsid w:val="00655282"/>
    <w:rsid w:val="00667D75"/>
    <w:rsid w:val="006D64DF"/>
    <w:rsid w:val="00751C7E"/>
    <w:rsid w:val="00797338"/>
    <w:rsid w:val="007A57DB"/>
    <w:rsid w:val="007F7CE6"/>
    <w:rsid w:val="00856041"/>
    <w:rsid w:val="00881F38"/>
    <w:rsid w:val="00894B7E"/>
    <w:rsid w:val="008D2707"/>
    <w:rsid w:val="008D3A40"/>
    <w:rsid w:val="008E63A9"/>
    <w:rsid w:val="008F14EE"/>
    <w:rsid w:val="00912AF3"/>
    <w:rsid w:val="00935C26"/>
    <w:rsid w:val="0093740E"/>
    <w:rsid w:val="00980DD7"/>
    <w:rsid w:val="00982559"/>
    <w:rsid w:val="009B31F4"/>
    <w:rsid w:val="009F3DCD"/>
    <w:rsid w:val="009F79D7"/>
    <w:rsid w:val="00A14E05"/>
    <w:rsid w:val="00A52154"/>
    <w:rsid w:val="00A87F86"/>
    <w:rsid w:val="00A95FFC"/>
    <w:rsid w:val="00AB1FEE"/>
    <w:rsid w:val="00AE0E5A"/>
    <w:rsid w:val="00B0401E"/>
    <w:rsid w:val="00BB0812"/>
    <w:rsid w:val="00BD1A5B"/>
    <w:rsid w:val="00BD2EC0"/>
    <w:rsid w:val="00BD3CD2"/>
    <w:rsid w:val="00BE1878"/>
    <w:rsid w:val="00BF5EE9"/>
    <w:rsid w:val="00C30AD8"/>
    <w:rsid w:val="00C45801"/>
    <w:rsid w:val="00CA29AB"/>
    <w:rsid w:val="00CC11DE"/>
    <w:rsid w:val="00CE13F5"/>
    <w:rsid w:val="00D1298D"/>
    <w:rsid w:val="00D20AB9"/>
    <w:rsid w:val="00DA5BCF"/>
    <w:rsid w:val="00E253B7"/>
    <w:rsid w:val="00E66409"/>
    <w:rsid w:val="00E76A5A"/>
    <w:rsid w:val="00E813F6"/>
    <w:rsid w:val="00E8196E"/>
    <w:rsid w:val="00EA764E"/>
    <w:rsid w:val="00ED78C1"/>
    <w:rsid w:val="00EF6D5B"/>
    <w:rsid w:val="00F13218"/>
    <w:rsid w:val="00F65B05"/>
    <w:rsid w:val="00F81530"/>
    <w:rsid w:val="00FA1EB9"/>
    <w:rsid w:val="00FD5603"/>
    <w:rsid w:val="00FD71B2"/>
    <w:rsid w:val="00FF291C"/>
    <w:rsid w:val="00FF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4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C11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CC11D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1028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2061-11-07T17:35:00Z</cp:lastPrinted>
  <dcterms:created xsi:type="dcterms:W3CDTF">2023-07-24T11:39:00Z</dcterms:created>
  <dcterms:modified xsi:type="dcterms:W3CDTF">2023-07-24T13:37:00Z</dcterms:modified>
</cp:coreProperties>
</file>