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37" w:rsidRPr="00787AB5" w:rsidRDefault="00BB0537" w:rsidP="00BB0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AB5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</w:p>
    <w:tbl>
      <w:tblPr>
        <w:tblpPr w:leftFromText="180" w:rightFromText="180" w:bottomFromText="200" w:vertAnchor="page" w:horzAnchor="margin" w:tblpX="392" w:tblpY="1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5"/>
        <w:gridCol w:w="12171"/>
      </w:tblGrid>
      <w:tr w:rsidR="00EB3356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EB3356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56" w:rsidRPr="00EB3356" w:rsidRDefault="006F341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Шевцова Светлана Владимировна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857BC0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Морфологический </w:t>
            </w:r>
            <w:r w:rsidR="007E3B31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имени существительного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общеметодологической направленности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53D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изученное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19DB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существительном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; показать морфологические признаки ИС</w:t>
            </w:r>
            <w:r w:rsid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. Научиться выполнять морфологический разбор существительного</w:t>
            </w:r>
            <w:r w:rsidRPr="00EB3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:  развивать в учащихся умение анализировать языковой материал, рассуждать, обобщать, систематизировать;  развивать навык устной и письменной речи.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совершенствовать владение речевым этикетом, развивать логическое мышление, воспитывать любовь к родному языку, природе, формировать интерес к исследовательской работе.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термины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понятия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0D353D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Морфология, части речи, имя существительное 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постоянные признаки, непостоянные признаки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0537" w:rsidRPr="00EB3356" w:rsidTr="00E05DD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BB0537" w:rsidRPr="00EB3356" w:rsidRDefault="00BB0537" w:rsidP="009D0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F2" w:rsidRPr="009D08BA" w:rsidRDefault="00BB0537" w:rsidP="009D08BA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Русский язык. 5 </w:t>
            </w:r>
            <w:proofErr w:type="spellStart"/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</w:t>
            </w:r>
            <w:r w:rsidR="002F39F2" w:rsidRPr="009D08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Шмелев</w:t>
            </w:r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А. Д., Флоренская Э. А., </w:t>
            </w:r>
            <w:proofErr w:type="spellStart"/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Габович</w:t>
            </w:r>
            <w:proofErr w:type="spellEnd"/>
            <w:r w:rsidR="002F39F2" w:rsidRPr="009D08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Ф. Е.</w:t>
            </w:r>
            <w:r w:rsidR="002F39F2" w:rsidRPr="009D08B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2F39F2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2. Учебная доска.</w:t>
            </w:r>
            <w:r w:rsidR="00787AB5" w:rsidRP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0537" w:rsidRPr="00554214" w:rsidRDefault="00787AB5" w:rsidP="009D08B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Презентация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F39F2"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0537" w:rsidRPr="00EB3356" w:rsidRDefault="00BB0537" w:rsidP="009D08BA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0537" w:rsidRPr="00EB3356" w:rsidRDefault="00BB0537" w:rsidP="00BB05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8"/>
        <w:gridCol w:w="5534"/>
        <w:gridCol w:w="3761"/>
      </w:tblGrid>
      <w:tr w:rsidR="00BB0537" w:rsidRPr="00EB3356" w:rsidTr="00E05DD1">
        <w:tc>
          <w:tcPr>
            <w:tcW w:w="1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B0537" w:rsidRPr="00EB3356" w:rsidTr="00554214">
        <w:trPr>
          <w:trHeight w:val="303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 результаты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предмет изучения морфологии</w:t>
            </w:r>
          </w:p>
          <w:p w:rsidR="00BB0537" w:rsidRPr="00EB3356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определять морфологические признаки существительного </w:t>
            </w: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r w:rsidR="000D353D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постоянные и непостоянные признаки ИС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Личностные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Осознание роли языка в развитии интеллектуальных способностей, его эстетической ценности.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2. Увеличение объема словарного запаса.</w:t>
            </w:r>
          </w:p>
          <w:p w:rsidR="00BB0537" w:rsidRPr="00EB3356" w:rsidRDefault="006F3410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686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грамматических средств </w:t>
            </w:r>
            <w:r w:rsidR="00BB0537"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свободного выражения мыслей и чувств в процессе общения.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EB3356" w:rsidRDefault="00BB0537" w:rsidP="00E0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EB335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результаты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1.  Способность определять цели учебной деятельности.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Овладение приемами отбора и систематизации материала по теме. </w:t>
            </w:r>
          </w:p>
          <w:p w:rsidR="00BB0537" w:rsidRPr="00EB3356" w:rsidRDefault="00BB0537" w:rsidP="00686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356">
              <w:rPr>
                <w:rFonts w:ascii="Times New Roman" w:eastAsia="Times New Roman" w:hAnsi="Times New Roman" w:cs="Times New Roman"/>
                <w:sz w:val="24"/>
                <w:szCs w:val="24"/>
              </w:rPr>
              <w:t>3.    Применение приобретенных  знаний, умений и навыков в повседневной жизни.</w:t>
            </w: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537" w:rsidRPr="00EB3356" w:rsidRDefault="00BB0537" w:rsidP="00E0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B0537" w:rsidRDefault="00BB0537" w:rsidP="00BB05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B0537" w:rsidRPr="00840668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537" w:rsidRDefault="00BB0537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668">
        <w:rPr>
          <w:rFonts w:ascii="Times New Roman" w:eastAsia="Times New Roman" w:hAnsi="Times New Roman" w:cs="Times New Roman"/>
          <w:b/>
          <w:sz w:val="24"/>
          <w:szCs w:val="24"/>
        </w:rPr>
        <w:t>ОРГАНИЗАЦИОННАЯ СТРУКТУРА УРОКА</w:t>
      </w:r>
    </w:p>
    <w:p w:rsidR="009D08BA" w:rsidRPr="00840668" w:rsidRDefault="009D08BA" w:rsidP="00BB05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8363"/>
        <w:gridCol w:w="4678"/>
      </w:tblGrid>
      <w:tr w:rsidR="00BB0537" w:rsidRPr="00840668" w:rsidTr="003E721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</w:p>
          <w:p w:rsidR="00872014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конкретного </w:t>
            </w:r>
          </w:p>
          <w:p w:rsidR="00BB0537" w:rsidRPr="00840668" w:rsidRDefault="00872014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</w:t>
            </w:r>
            <w:r w:rsidR="00BB0537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тельного результата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учителя.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обучения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организации деятельности учащихся </w:t>
            </w:r>
          </w:p>
          <w:p w:rsidR="00682BB0" w:rsidRPr="00840668" w:rsidRDefault="00682BB0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B0537" w:rsidRPr="00840668" w:rsidTr="003E721E">
        <w:trPr>
          <w:trHeight w:val="8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1. Организация урока – 1 мин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0537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ставить перед собой цели, организовывать свою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DA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ребята. </w:t>
            </w:r>
          </w:p>
          <w:p w:rsidR="00BB0537" w:rsidRDefault="00157C2D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Хочу, чтобы вы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улыбну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лись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поприветствова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0865C5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всех.</w:t>
            </w:r>
          </w:p>
          <w:p w:rsidR="00F03BDA" w:rsidRPr="00840668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должны быть на своих местах. Такой порядок в нашем коллективе.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2F39F2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организовывают свою деятельность</w:t>
            </w:r>
          </w:p>
        </w:tc>
      </w:tr>
      <w:tr w:rsidR="00872014" w:rsidRPr="00840668" w:rsidTr="003E721E">
        <w:trPr>
          <w:trHeight w:val="429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B5732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2. Мотивация учебной деятельности учащихся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014" w:rsidRPr="00840668" w:rsidRDefault="000865C5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>Наш</w:t>
            </w:r>
            <w:r w:rsidR="00872014" w:rsidRPr="00840668">
              <w:t xml:space="preserve"> урок хочу начать </w:t>
            </w:r>
            <w:r w:rsidR="00872014" w:rsidRPr="00840668">
              <w:rPr>
                <w:b/>
              </w:rPr>
              <w:t>с</w:t>
            </w:r>
            <w:r w:rsidR="00872014" w:rsidRPr="00840668">
              <w:t xml:space="preserve"> БЛИЦ - ОПРОСА</w:t>
            </w:r>
            <w:r w:rsidR="00872014" w:rsidRPr="00840668">
              <w:rPr>
                <w:b/>
              </w:rPr>
              <w:t>.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</w:pPr>
            <w:r w:rsidRPr="00840668">
              <w:t xml:space="preserve">Вам нравятся чудеса?                                                                                                                                                </w:t>
            </w:r>
            <w:r w:rsidRPr="00840668">
              <w:rPr>
                <w:b/>
              </w:rPr>
              <w:t xml:space="preserve">                  </w:t>
            </w:r>
            <w:r w:rsidRPr="00840668">
              <w:t xml:space="preserve">- Вы любите долго учить правила и исключения для того, чтобы их запомнить?                                     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/>
              </w:rPr>
            </w:pPr>
            <w:r w:rsidRPr="00840668">
              <w:t xml:space="preserve"> -Вы любите играть?</w:t>
            </w:r>
          </w:p>
          <w:p w:rsidR="00872014" w:rsidRPr="00840668" w:rsidRDefault="00872014" w:rsidP="00872014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840668">
              <w:t>-  А разве можно совмещать напряжённый процесс обучения с игрой?  Оказывается, можно!</w:t>
            </w:r>
            <w:r w:rsidRPr="00840668">
              <w:rPr>
                <w:bCs/>
              </w:rPr>
              <w:t xml:space="preserve"> Игра повышает мотивацию и интерес. А где интерес - там успех и результат.</w:t>
            </w:r>
            <w:r w:rsidR="006B3E90" w:rsidRPr="00840668">
              <w:rPr>
                <w:bCs/>
              </w:rPr>
              <w:t xml:space="preserve">  </w:t>
            </w:r>
            <w:r w:rsidRPr="00840668">
              <w:t>И сегодня мы попытаемся доказать, что при помощи игры можно найти чудеса даже в таком трудном предмете, как русский язык. Этому и посвящён наш урок</w:t>
            </w:r>
            <w:r w:rsidR="00581193">
              <w:t>.</w:t>
            </w:r>
          </w:p>
          <w:p w:rsidR="00675000" w:rsidRPr="00675000" w:rsidRDefault="006B3E9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Итак,</w:t>
            </w:r>
            <w:r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014" w:rsidRPr="00157C2D">
              <w:rPr>
                <w:rFonts w:ascii="Times New Roman" w:hAnsi="Times New Roman" w:cs="Times New Roman"/>
                <w:bCs/>
                <w:sz w:val="24"/>
                <w:szCs w:val="24"/>
              </w:rPr>
              <w:t>«Дорога к чудесам»</w:t>
            </w:r>
            <w:r w:rsidR="00675000" w:rsidRPr="006750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5000"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каждом из вас живет Шерлок Холмс. Но если Шерлок Холмс расследует,  то мы исследуем. Давайте мы создадим мобильную группу исследователей и отправимся за чудесами в прекрасную страну МОРФОЛОГИЮ, где живут разные части речи. А к какой части речи мы отправимся в гости? </w:t>
            </w:r>
          </w:p>
          <w:p w:rsidR="00675000" w:rsidRPr="003E721E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72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Думайте, исследователи: ответ прячется в отгадке.   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Кто спешит так рано в школу?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В класс идут ученики.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Что несут они в портфелях?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Книги, ручки, дневники.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Это всё предметы, дети,</w:t>
            </w:r>
          </w:p>
          <w:p w:rsidR="00675000" w:rsidRPr="00675000" w:rsidRDefault="00675000" w:rsidP="00675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Удивительные,</w:t>
            </w:r>
          </w:p>
          <w:p w:rsidR="00872014" w:rsidRPr="00840668" w:rsidRDefault="00675000" w:rsidP="0067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00">
              <w:rPr>
                <w:rFonts w:ascii="Times New Roman" w:hAnsi="Times New Roman" w:cs="Times New Roman"/>
                <w:bCs/>
                <w:sz w:val="24"/>
                <w:szCs w:val="24"/>
              </w:rPr>
              <w:t>Помогли нам всем ответить</w:t>
            </w:r>
            <w:r w:rsidR="003E7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… </w:t>
            </w:r>
            <w:r w:rsidR="003E721E" w:rsidRPr="00686501">
              <w:rPr>
                <w:rFonts w:ascii="Times New Roman" w:hAnsi="Times New Roman" w:cs="Times New Roman"/>
                <w:b/>
                <w:bCs/>
              </w:rPr>
              <w:t>(СУЩЕСТВИТЕЛЬНЫЕ)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2D" w:rsidRPr="00581193" w:rsidRDefault="00D00F7C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Мотивационный блиц-опрос</w:t>
            </w:r>
            <w:r w:rsidR="00157C2D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2014" w:rsidRDefault="00872014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9D08BA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512445</wp:posOffset>
                  </wp:positionV>
                  <wp:extent cx="14287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312" y="21466"/>
                      <wp:lineTo x="2131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F39F2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обучающихся в пространство учебной деятельности</w:t>
            </w: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9F2" w:rsidRPr="00581193" w:rsidRDefault="002F39F2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3E90" w:rsidRPr="00840668" w:rsidTr="003E721E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90" w:rsidRPr="00840668" w:rsidRDefault="00B5732A" w:rsidP="00E05DD1">
            <w:pPr>
              <w:spacing w:after="0" w:line="240" w:lineRule="auto"/>
              <w:rPr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3. Постановка цели и задач урока.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90" w:rsidRPr="00840668" w:rsidRDefault="006B3E90" w:rsidP="006B3E90">
            <w:pPr>
              <w:pStyle w:val="a6"/>
              <w:rPr>
                <w:b/>
              </w:rPr>
            </w:pPr>
            <w:r w:rsidRPr="00840668">
              <w:t xml:space="preserve">Кто мне скажет, почему оно так называется?  </w:t>
            </w:r>
          </w:p>
          <w:p w:rsidR="006B3E90" w:rsidRPr="00840668" w:rsidRDefault="006B3E90" w:rsidP="00675000">
            <w:pPr>
              <w:pStyle w:val="a6"/>
              <w:spacing w:before="0" w:beforeAutospacing="0" w:after="0" w:afterAutospacing="0"/>
              <w:jc w:val="both"/>
            </w:pPr>
            <w:r w:rsidRPr="00840668">
              <w:t xml:space="preserve">- Совершенно, верно. В окружающем нас мире очень много предметов. Как же </w:t>
            </w:r>
            <w:r w:rsidRPr="00840668">
              <w:lastRenderedPageBreak/>
              <w:t>мы их различаем? Вот и сегодня мы с вами будем об этом говорить.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тему урока</w:t>
            </w:r>
          </w:p>
          <w:p w:rsidR="006B3E90" w:rsidRPr="00840668" w:rsidRDefault="006B3E90" w:rsidP="00675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мы сегодня должны научиться?</w:t>
            </w:r>
          </w:p>
          <w:p w:rsidR="006B3E90" w:rsidRPr="00840668" w:rsidRDefault="006B3E90" w:rsidP="006750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А какие цели перед собой поставим? </w:t>
            </w:r>
          </w:p>
          <w:p w:rsidR="006B3E90" w:rsidRPr="00840668" w:rsidRDefault="006B3E90" w:rsidP="00E05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Осмысление целей и задач;</w:t>
            </w: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восприятию темы.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C2D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(называет предметы, окружающие нас, т.е., которые существуют)</w:t>
            </w:r>
          </w:p>
          <w:p w:rsidR="00581193" w:rsidRDefault="00581193" w:rsidP="00157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(они имеют свое название, отличительные признаки, ЛЗ).</w:t>
            </w:r>
          </w:p>
          <w:p w:rsidR="00581193" w:rsidRDefault="00581193" w:rsidP="00581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58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3E90" w:rsidRPr="00581193" w:rsidRDefault="00581193" w:rsidP="0084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 xml:space="preserve">(Повторить имеющиеся сведения о существительном как части речи, о морфологических признаках, синтаксической роли. Формировать умение правильно определять морфологические признаки имени существительного при разборе как части речи  </w:t>
            </w:r>
          </w:p>
        </w:tc>
      </w:tr>
      <w:tr w:rsidR="00BB0537" w:rsidRPr="00840668" w:rsidTr="003E721E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3C" w:rsidRPr="00840668" w:rsidRDefault="00096A3C" w:rsidP="00096A3C">
            <w:pPr>
              <w:tabs>
                <w:tab w:val="left" w:pos="1080"/>
              </w:tabs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4. Обобщение и систематизация знаний.</w:t>
            </w:r>
          </w:p>
          <w:p w:rsidR="00096A3C" w:rsidRPr="00840668" w:rsidRDefault="00096A3C" w:rsidP="00096A3C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учащихся к обобщенной деятельности </w:t>
            </w:r>
          </w:p>
          <w:p w:rsidR="00BB0537" w:rsidRPr="00840668" w:rsidRDefault="00BB0537" w:rsidP="00E804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93" w:rsidRDefault="00B5732A" w:rsidP="00B5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Итак, мы едем в город Существительного. Находясь в городе Существительного, надо быть очень внимательным. В течение всего путешествия ведем путевой журнал по установленной модели. 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у вас есть приложение к путевому журналу - таблица результатов, которую вы заполняете после выполнения заданий. По данной таблице вы сможете оценить свои действия и сравнить знания в начале урока и в конце урока. </w:t>
            </w:r>
            <w:r w:rsidR="007A2A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Познакомьтесь с приложением 1-2</w:t>
            </w:r>
          </w:p>
          <w:p w:rsidR="00B5732A" w:rsidRPr="00840668" w:rsidRDefault="00581193" w:rsidP="00B573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з</w:t>
            </w:r>
            <w:r w:rsidR="00B5732A"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апишем дату нашего отправления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путевой журнал.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 что, поехали!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-По пути попробуем провести первое исследование 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</w:t>
            </w:r>
            <w:r w:rsid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Закончите предложения 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- это…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обозначает ….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Имя существительное отвечает на вопросы…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Каждый из вас хорошо знает, что имя существительное, отвечая  на  вопросы   что?   или   кто? и  обозначает предмет. Но «предметом» мы называем и предметы, и  вещи, а также  лю</w:t>
            </w: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softHyphen/>
              <w:t>дей, явления, события и даже качества.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4066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Для того чтобы выяснить, какие названия предметам даёт имя существительное, мы выполним следующее задание в парах</w:t>
            </w:r>
            <w:r w:rsidR="00581193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Из конверта достаньте карточку №1 (Зад. В путевом листе № 1)</w:t>
            </w:r>
          </w:p>
          <w:p w:rsidR="00B5732A" w:rsidRPr="00840668" w:rsidRDefault="00B5732A" w:rsidP="00B5732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столах у вас лежат карточки.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Прочитайте слова: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парах. Обсудите в паре и выпишите в путевой журнал только те слова, которые обозначают указанные названия. Работайте дружно, обсуждайте шепотом.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ребенок, </w:t>
            </w:r>
            <w:proofErr w:type="spellStart"/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Адагум</w:t>
            </w:r>
            <w:proofErr w:type="spellEnd"/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1 пара названия лиц (ребенок, девочка, юноша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2 пара названия вещей (стол, окно, ножницы)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3 пара названия веществ (крупа, мука, сливки),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4 пара названия живых существ и организмов (кошка, щука; микроб),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пара географические названия (Россия, </w:t>
            </w:r>
            <w:proofErr w:type="spellStart"/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Адагум</w:t>
            </w:r>
            <w:proofErr w:type="spellEnd"/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, Крымск),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6 пара названия фактов, событий, явлений (пожар, спектакль, беседа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7 пара названия признаков (свежесть, белизна, синева)</w:t>
            </w:r>
          </w:p>
          <w:p w:rsidR="00B5732A" w:rsidRPr="00840668" w:rsidRDefault="00B5732A" w:rsidP="00B573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8 пара название действий (бег, прыжок, стрельба)</w:t>
            </w:r>
          </w:p>
          <w:p w:rsidR="00BB0537" w:rsidRPr="00840668" w:rsidRDefault="00BB0537" w:rsidP="00B5732A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знакомятся с путевым журналом и  с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таблицей результатов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которую необходимо заполнять после проверки заданий.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(ФО)</w:t>
            </w:r>
          </w:p>
          <w:p w:rsidR="00193A17" w:rsidRPr="00581193" w:rsidRDefault="00193A1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-4"/>
              <w:tblpPr w:leftFromText="180" w:rightFromText="180" w:vertAnchor="text" w:horzAnchor="margin" w:tblpXSpec="center" w:tblpY="45"/>
              <w:tblOverlap w:val="never"/>
              <w:tblW w:w="0" w:type="auto"/>
              <w:tblLayout w:type="fixed"/>
              <w:tblLook w:val="0000"/>
            </w:tblPr>
            <w:tblGrid>
              <w:gridCol w:w="2071"/>
              <w:gridCol w:w="1036"/>
              <w:gridCol w:w="1041"/>
            </w:tblGrid>
            <w:tr w:rsidR="00EB5073" w:rsidTr="00EB5073">
              <w:trPr>
                <w:cnfStyle w:val="000000100000"/>
                <w:trHeight w:val="549"/>
              </w:trPr>
              <w:tc>
                <w:tcPr>
                  <w:cnfStyle w:val="000010000000"/>
                  <w:tcW w:w="2071" w:type="dxa"/>
                  <w:vMerge w:val="restart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b/>
                      <w:bCs/>
                      <w:color w:val="auto"/>
                      <w:sz w:val="20"/>
                      <w:szCs w:val="20"/>
                    </w:rPr>
                    <w:t xml:space="preserve">Таблица показателей правильного выполнения заданий по русскому языку </w:t>
                  </w:r>
                </w:p>
              </w:tc>
              <w:tc>
                <w:tcPr>
                  <w:tcW w:w="2077" w:type="dxa"/>
                  <w:gridSpan w:val="2"/>
                </w:tcPr>
                <w:p w:rsidR="00EB5073" w:rsidRPr="008F7C36" w:rsidRDefault="00EB5073" w:rsidP="00EB5073">
                  <w:pPr>
                    <w:pStyle w:val="Default"/>
                    <w:cnfStyle w:val="00000010000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Умения</w:t>
                  </w:r>
                </w:p>
              </w:tc>
            </w:tr>
            <w:tr w:rsidR="00EB5073" w:rsidTr="00EB5073">
              <w:trPr>
                <w:trHeight w:val="243"/>
              </w:trPr>
              <w:tc>
                <w:tcPr>
                  <w:cnfStyle w:val="000010000000"/>
                  <w:tcW w:w="2071" w:type="dxa"/>
                  <w:vMerge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начале урока (да/нет) </w:t>
                  </w: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В конце урока (да/нет) </w:t>
                  </w:r>
                </w:p>
              </w:tc>
            </w:tr>
            <w:tr w:rsidR="00EB5073" w:rsidTr="00EB5073">
              <w:trPr>
                <w:cnfStyle w:val="000000100000"/>
                <w:trHeight w:val="62"/>
              </w:trPr>
              <w:tc>
                <w:tcPr>
                  <w:cnfStyle w:val="00001000000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1 Определение имени существительного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2 Определение 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cnfStyle w:val="000000100000"/>
                <w:trHeight w:val="62"/>
              </w:trPr>
              <w:tc>
                <w:tcPr>
                  <w:cnfStyle w:val="00001000000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>3 Определение непостоянных признаков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EB5073">
              <w:trPr>
                <w:trHeight w:val="62"/>
              </w:trPr>
              <w:tc>
                <w:tcPr>
                  <w:cnfStyle w:val="00001000000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4 Определение склонений имен 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0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B5073" w:rsidTr="009D08BA">
              <w:trPr>
                <w:cnfStyle w:val="000000100000"/>
                <w:trHeight w:val="60"/>
              </w:trPr>
              <w:tc>
                <w:tcPr>
                  <w:cnfStyle w:val="000010000000"/>
                  <w:tcW w:w="207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F7C36">
                    <w:rPr>
                      <w:sz w:val="20"/>
                      <w:szCs w:val="20"/>
                    </w:rPr>
                    <w:t xml:space="preserve">5  Синтаксическая роль имен </w:t>
                  </w:r>
                  <w:r w:rsidRPr="008F7C36">
                    <w:rPr>
                      <w:sz w:val="20"/>
                      <w:szCs w:val="20"/>
                    </w:rPr>
                    <w:lastRenderedPageBreak/>
                    <w:t xml:space="preserve">существительных </w:t>
                  </w:r>
                </w:p>
              </w:tc>
              <w:tc>
                <w:tcPr>
                  <w:tcW w:w="1036" w:type="dxa"/>
                </w:tcPr>
                <w:p w:rsidR="00EB5073" w:rsidRPr="008F7C36" w:rsidRDefault="00EB5073" w:rsidP="00EB5073">
                  <w:pPr>
                    <w:pStyle w:val="Default"/>
                    <w:cnfStyle w:val="0000001000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cnfStyle w:val="000010000000"/>
                  <w:tcW w:w="1041" w:type="dxa"/>
                </w:tcPr>
                <w:p w:rsidR="00EB5073" w:rsidRPr="008F7C36" w:rsidRDefault="00EB5073" w:rsidP="00EB507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3A17" w:rsidRPr="00581193" w:rsidRDefault="00096A3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дату и тему урока</w:t>
            </w:r>
          </w:p>
          <w:p w:rsidR="00581193" w:rsidRDefault="00157C2D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1193" w:rsidRPr="00581193" w:rsidRDefault="00581193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в парах, обсуждают варианты ответов. </w:t>
            </w: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F7C" w:rsidRPr="00581193" w:rsidRDefault="00D00F7C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путевой журнал названия предметов</w:t>
            </w:r>
          </w:p>
        </w:tc>
      </w:tr>
      <w:tr w:rsidR="001C692B" w:rsidRPr="00840668" w:rsidTr="003E721E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E4" w:rsidRPr="00840668" w:rsidRDefault="00E804E4" w:rsidP="00E804E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Воспроизведение на новом уровне (переформулированные вопросы).</w:t>
            </w:r>
          </w:p>
          <w:p w:rsidR="001C692B" w:rsidRPr="00840668" w:rsidRDefault="001C692B" w:rsidP="00096A3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городе Существительное есть главная площадь, где жители демонстрируют свои качества и достоинства - морфологические признаки. К этой площади ведут две улицы.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мы пойдем по улице постоянный признаков</w:t>
            </w:r>
            <w:r w:rsidR="009D08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предлагаю вам провести исследование  и обнаружить признак, который объединяет слова: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Москва, Маша, Волга, Иванова, 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ab/>
              <w:t>Кубань,  Бобик, Россия.</w:t>
            </w:r>
            <w:r w:rsidRPr="0084066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Крымск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Правильно, все эти существительные являются именами собственными и пишутся они …</w:t>
            </w:r>
          </w:p>
          <w:p w:rsidR="00096A3C" w:rsidRPr="00840668" w:rsidRDefault="00096A3C" w:rsidP="00096A3C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3</w:t>
            </w:r>
          </w:p>
          <w:p w:rsidR="00675000" w:rsidRPr="00675000" w:rsidRDefault="009D08BA" w:rsidP="00675000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Составьте</w:t>
            </w:r>
            <w:r w:rsidR="00675000"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по два предложения, чтобы слова были именами собственными или нарицательными. (Зад. В путевом листе №2)</w:t>
            </w:r>
          </w:p>
          <w:p w:rsidR="00675000" w:rsidRDefault="00675000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Шарик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шарик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(1 вариант)</w:t>
            </w: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, </w:t>
            </w:r>
            <w:r w:rsidR="00E313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Земля – земля (2 вариант)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Молодцы! Следующее исследование.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4.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какому признаку объединены слова: корова, лев, девочка, мама, окунь, чайка? Эти существительные ОДУШЕВЛЕННЫЕ.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что значит одушевленный предмет? (ОТВЕТЫ)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5.</w:t>
            </w:r>
            <w:r w:rsidR="003E72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Pr="006750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3 в путевом журнале запись)</w:t>
            </w:r>
          </w:p>
          <w:p w:rsidR="00675000" w:rsidRPr="00675000" w:rsidRDefault="00675000" w:rsidP="00675000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7500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Определяем и доказываем одушевленность у слов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КНИГА (ИП: = В.П (книги) - </w:t>
            </w:r>
            <w:proofErr w:type="spellStart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неодуш</w:t>
            </w:r>
            <w:proofErr w:type="spellEnd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), 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ОСЕЛ (ВП=РП (ослов) - </w:t>
            </w:r>
            <w:proofErr w:type="spellStart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одуш</w:t>
            </w:r>
            <w:proofErr w:type="spellEnd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.), </w:t>
            </w:r>
          </w:p>
          <w:p w:rsidR="00096A3C" w:rsidRPr="00840668" w:rsidRDefault="00096A3C" w:rsidP="00096A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КУКЛА (В.П.=Р.П. (кукол) - </w:t>
            </w:r>
            <w:proofErr w:type="spellStart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одуш</w:t>
            </w:r>
            <w:proofErr w:type="spellEnd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Смотрите, а кто это нас здесь поджидает?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Умница, тихоня, задира, выскочка, забияка, невежа, лакомка, плакса.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рода эти существительные? Почему они так называются?</w:t>
            </w:r>
          </w:p>
          <w:p w:rsidR="00096A3C" w:rsidRPr="00840668" w:rsidRDefault="00096A3C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какой признак существительного невозможно определить без рода</w:t>
            </w:r>
          </w:p>
          <w:p w:rsidR="00BC3E0E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2. Склонение имен существительных.</w:t>
            </w:r>
          </w:p>
          <w:p w:rsidR="00BC3E0E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того чтобы продолжить дорогу к чудесам,   необходимо написать на доске существительные разных склонений.</w:t>
            </w:r>
          </w:p>
          <w:p w:rsidR="00675000" w:rsidRDefault="00675000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3E0E" w:rsidRPr="00840668" w:rsidRDefault="00BC3E0E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6.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обратите внимание перед нами </w:t>
            </w: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Морфологическая панорама. Повернитесь направо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Задание: определите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склонение следующих имен существительных:</w:t>
            </w:r>
          </w:p>
          <w:p w:rsidR="00EB631D" w:rsidRPr="00EB631D" w:rsidRDefault="00EB631D" w:rsidP="00EB63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Ручка, радость,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тишина, пенал, здоровье</w:t>
            </w:r>
            <w:r w:rsidRPr="00EB63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, очки, успех, ножницы, время</w:t>
            </w:r>
          </w:p>
          <w:p w:rsidR="000865C5" w:rsidRPr="00840668" w:rsidRDefault="000865C5" w:rsidP="000865C5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У всех </w:t>
            </w:r>
            <w:r w:rsidR="006750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ли </w:t>
            </w:r>
            <w:r w:rsidRPr="008406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приведенных выше существительных вы смогли определить склонение? ПОЧЕМУ?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:rsidR="00E3134C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EB631D" w:rsidRDefault="00EB631D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переходом в задание)</w:t>
            </w:r>
          </w:p>
          <w:p w:rsidR="00E3134C" w:rsidRPr="003E721E" w:rsidRDefault="00E3134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2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того чтобы продолжить дорогу к чудесам,   необходимо выполнить следующее задание</w:t>
            </w:r>
          </w:p>
          <w:p w:rsidR="00686501" w:rsidRDefault="00686501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7. (№ 4 в путевом журнале)</w:t>
            </w:r>
          </w:p>
          <w:p w:rsidR="003E721E" w:rsidRP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Восстановите слова, определите склонение. Обоснуйте ответ.</w:t>
            </w:r>
          </w:p>
          <w:p w:rsidR="003E721E" w:rsidRDefault="003E721E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7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Объясните правописание ь в после шипящих именах существительных</w:t>
            </w:r>
            <w:r w:rsidR="00EB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A70FC" w:rsidRPr="003E721E" w:rsidRDefault="004A70FC" w:rsidP="003E72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0F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Е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сли вы правильно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вставили пропущенные буквы 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определили склонение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поставьте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если допустили ошибки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E503B2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65C5" w:rsidRPr="00686501" w:rsidRDefault="00686501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(№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в путевом журнале)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Составьте словосочетания из имён существительных. Определите род.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Образец: Путь – долг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ий</w:t>
            </w: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 путь ( </w:t>
            </w:r>
            <w:proofErr w:type="spellStart"/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м.р</w:t>
            </w:r>
            <w:proofErr w:type="spellEnd"/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Тюль, кофе, Сочи</w:t>
            </w:r>
          </w:p>
          <w:p w:rsid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6501" w:rsidRPr="00686501" w:rsidRDefault="00686501" w:rsidP="006865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5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9</w:t>
            </w:r>
            <w:r w:rsidR="00787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 «Перевод информации».</w:t>
            </w:r>
          </w:p>
          <w:p w:rsidR="000865C5" w:rsidRPr="00840668" w:rsidRDefault="000865C5" w:rsidP="0068650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"Цифровой диктант". 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Следующее задание – цифровой диктант: я буду называть животных, а вы, определив склонение слов, записывать только цифру, обозначающую его. В результате получится пример: если все склонения определены правильно, то он будет верным.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Цифровой диктант: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Косуля, лисица, олень + медведь, белка, куница  = мышь, волк, лань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Хомяк, крот, рысь - норка, косуля, барсук  = выдра, кошка, коза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Ох, молодцы! Вот замечательно!</w:t>
            </w:r>
          </w:p>
          <w:p w:rsidR="000865C5" w:rsidRPr="00840668" w:rsidRDefault="000865C5" w:rsidP="0008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sz w:val="24"/>
                <w:szCs w:val="24"/>
              </w:rPr>
              <w:t>Можно самим составлять такие примеры и играть с друзьями. Правда?</w:t>
            </w:r>
          </w:p>
          <w:p w:rsidR="00E804E4" w:rsidRDefault="00E804E4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65C5" w:rsidRPr="00EB631D" w:rsidRDefault="00EB631D" w:rsidP="000865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Слайды 4-6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 теперь отправляемся на улицу непостоянных морфологических признаков. Но на дороге нам встретился орфоэпический шлагбаум. Для того чтобы проехать через него, необходимо правильно прочитать имена существительные.</w:t>
            </w:r>
          </w:p>
          <w:p w:rsidR="000865C5" w:rsidRPr="00840668" w:rsidRDefault="000865C5" w:rsidP="000865C5">
            <w:pPr>
              <w:shd w:val="clear" w:color="auto" w:fill="FFFFFF"/>
              <w:spacing w:after="175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Обеспечение, цепочка, квартал, жалюзи, столяр, танцовщица, крапива, щавель, документы, каталог.</w:t>
            </w:r>
            <w:r w:rsidRPr="00840668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алфавит, диалог, километр, партер , эпиграф.</w:t>
            </w:r>
          </w:p>
          <w:p w:rsidR="000865C5" w:rsidRPr="00840668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Молодцы! Шлагбаум открыт, и мы попадаем на улицу непостоянных морфологических признаков. А теперь вопрос к самым внимательным исследователям. Как можем изменяться </w:t>
            </w:r>
            <w:proofErr w:type="spellStart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сущ-е</w:t>
            </w:r>
            <w:proofErr w:type="spellEnd"/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? (По падежам и числам)</w:t>
            </w:r>
          </w:p>
          <w:p w:rsidR="000865C5" w:rsidRDefault="000865C5" w:rsidP="000865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Сколько падежей вы знаете? Перечислите. Раньше был еще один, 7 падеж 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звательный</w:t>
            </w:r>
            <w:r w:rsidR="00E804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Помните, у Пушкина: </w:t>
            </w:r>
            <w:r w:rsidR="00840668"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Чего тебе надобно, старче?». </w:t>
            </w:r>
          </w:p>
          <w:p w:rsidR="00686501" w:rsidRPr="00686501" w:rsidRDefault="00686501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Слайд 8</w:t>
            </w:r>
          </w:p>
          <w:p w:rsidR="000865C5" w:rsidRP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B6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в формате ЕГЭ. В каком ряду все существительные стоят в одном падеже?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А). К окну, с мамой, о море;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Б). Перед столом, для бабушки, над озером;</w:t>
            </w:r>
          </w:p>
          <w:p w:rsidR="000865C5" w:rsidRPr="00840668" w:rsidRDefault="000865C5" w:rsidP="00EB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В). У рыбы, с дерева, из-за гор.</w:t>
            </w:r>
          </w:p>
          <w:p w:rsidR="00EB631D" w:rsidRDefault="00EB631D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86501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Задание.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(№</w:t>
            </w:r>
            <w:r w:rsidR="00EB50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 в путевом журнале)</w:t>
            </w:r>
          </w:p>
          <w:p w:rsidR="00EB631D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Раскройте скобки, обозначьте окончания. 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Найдите слова с беглой гласной</w:t>
            </w:r>
            <w:r w:rsidR="006865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0865C5" w:rsidRPr="00840668" w:rsidRDefault="000865C5" w:rsidP="00EB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Пара ботинок (валенки, сапоги, чулки)</w:t>
            </w:r>
          </w:p>
          <w:p w:rsidR="000865C5" w:rsidRPr="00840668" w:rsidRDefault="000865C5" w:rsidP="006865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Килограмм апельсинов (мандарины, помидоры, томаты, бананы)</w:t>
            </w:r>
          </w:p>
          <w:p w:rsidR="000865C5" w:rsidRPr="004A70FC" w:rsidRDefault="000865C5" w:rsidP="000865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Проверяем</w:t>
            </w:r>
            <w:r w:rsidR="005B06AB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(слайд</w:t>
            </w:r>
            <w:r w:rsidR="00EB5073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9</w:t>
            </w:r>
            <w:r w:rsidR="00686501"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  <w:p w:rsidR="00E804E4" w:rsidRPr="004A70FC" w:rsidRDefault="00E804E4" w:rsidP="000865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70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Задание 11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последний морфологический признак существительного - это обозначение количества предметов. Как он называется? (число). Как вы думаете, легко ли определить число существительных? 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Предметов бывает один или много.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Число сторожит этот признак так строго.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Слова ж, например, брюки, санки, очки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единственному ведь нельзя отнести.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сахар, крахмал, майонез и мука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 множественном не бывают никак.</w:t>
            </w:r>
          </w:p>
          <w:p w:rsidR="000865C5" w:rsidRPr="00840668" w:rsidRDefault="000865C5" w:rsidP="000865C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Держите, друзья, ваше ухо востро:</w:t>
            </w:r>
          </w:p>
          <w:p w:rsidR="000865C5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Calibri" w:hAnsi="Times New Roman" w:cs="Times New Roman"/>
                <w:sz w:val="24"/>
                <w:szCs w:val="24"/>
              </w:rPr>
              <w:t>Непросто узнать у предмета число!</w:t>
            </w: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804E4" w:rsidRPr="00840668" w:rsidRDefault="00EB5073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Слайд 10</w:t>
            </w:r>
            <w:r w:rsidR="004A7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Интерактивная игра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Ну, как, проголодались? А теперь я предлагаю сходить в магазин и купить продукты, названия которых – имена существительные, имеющие форму, только единственного числа.</w:t>
            </w:r>
            <w:r w:rsidR="00E80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вариант – молочный отдел: молоко, кефир, сметана, брынза, творог, масло, </w:t>
            </w: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маргарин …</w:t>
            </w:r>
          </w:p>
          <w:p w:rsidR="000865C5" w:rsidRPr="00840668" w:rsidRDefault="000865C5" w:rsidP="00840668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вариант – кондитерский отдел: пастила, шоколад, зефир, мармелад, халва …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движемся с вами по синтаксической дороге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всегда с радостью возвращаемся домой, в любимый город</w:t>
            </w:r>
          </w:p>
          <w:p w:rsidR="000865C5" w:rsidRPr="00EB5073" w:rsidRDefault="00EB5073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11 (№7 в путевом журнале)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865C5" w:rsidRPr="00EB50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в группах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гр. Составляет предложение, где  существительное Крымск  является подлежащим</w:t>
            </w:r>
          </w:p>
          <w:p w:rsidR="000865C5" w:rsidRPr="00840668" w:rsidRDefault="000865C5" w:rsidP="000865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2гр – сказуемое, 3гр. – дополнение, 4 гр.  обстоятельство</w:t>
            </w:r>
          </w:p>
          <w:p w:rsidR="000865C5" w:rsidRPr="00840668" w:rsidRDefault="000865C5" w:rsidP="000865C5">
            <w:pPr>
              <w:shd w:val="clear" w:color="auto" w:fill="FFFFFF"/>
              <w:spacing w:after="19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-Какой вывод можно сделать? (Синтаксическая роль существительного)</w:t>
            </w:r>
          </w:p>
          <w:p w:rsidR="001C692B" w:rsidRPr="00840668" w:rsidRDefault="001C692B" w:rsidP="003245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3C" w:rsidRPr="00581193" w:rsidRDefault="00D00F7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Определяют первый морфологический признак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предложения  (работают в путевом журнале)</w:t>
            </w:r>
          </w:p>
          <w:p w:rsidR="00096A3C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совместно с учителем.</w:t>
            </w: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Обводят одушевленные и неодушевленные существительные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род, склонение.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193" w:rsidRDefault="0058119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и доказывают одушевленность у слов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формулой)</w:t>
            </w: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5C5" w:rsidRPr="00581193" w:rsidRDefault="000865C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21E" w:rsidRPr="00581193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E0E" w:rsidRPr="00581193" w:rsidRDefault="00BC3E0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и определяют склонение</w:t>
            </w:r>
          </w:p>
          <w:p w:rsidR="003E721E" w:rsidRDefault="003E721E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8BA" w:rsidRDefault="009D08B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134C" w:rsidRPr="00581193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 делают вывод</w:t>
            </w:r>
            <w:r w:rsid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04E4" w:rsidRDefault="00E804E4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B631D" w:rsidRDefault="00E3134C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(С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клонение определяется только у существительных ед.</w:t>
            </w:r>
            <w:r w:rsidR="00787A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5811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числа.</w:t>
            </w:r>
          </w:p>
          <w:p w:rsidR="00E3134C" w:rsidRDefault="00EB631D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Разносклоняемое существительное - время</w:t>
            </w:r>
            <w:r w:rsidR="00E313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9D08BA" w:rsidRDefault="009D08BA" w:rsidP="00E3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165735</wp:posOffset>
                  </wp:positionV>
                  <wp:extent cx="150495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27" y="21390"/>
                      <wp:lineTo x="2132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-7620</wp:posOffset>
                  </wp:positionV>
                  <wp:extent cx="1304925" cy="977900"/>
                  <wp:effectExtent l="0" t="0" r="9525" b="0"/>
                  <wp:wrapTight wrapText="bothSides">
                    <wp:wrapPolygon edited="0">
                      <wp:start x="0" y="0"/>
                      <wp:lineTo x="0" y="21039"/>
                      <wp:lineTo x="21442" y="21039"/>
                      <wp:lineTo x="21442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E721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восстанавливают слова, 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 правописание </w:t>
            </w:r>
            <w:r w:rsidR="00840668" w:rsidRPr="00581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Глушь(3), туч (1), шалаш (2), Плеч(2), дочь(3), круч(1), мышь (3)</w:t>
            </w:r>
          </w:p>
          <w:p w:rsidR="00675000" w:rsidRDefault="00675000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0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(за верный ответ +, наоборот -)</w:t>
            </w:r>
          </w:p>
          <w:p w:rsidR="004A70FC" w:rsidRDefault="004A70F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словосочетания</w:t>
            </w:r>
          </w:p>
          <w:p w:rsidR="002E5A1D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</w:t>
            </w:r>
            <w:r w:rsid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путевом журнале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686501" w:rsidRDefault="00E804E4" w:rsidP="00787A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87AB5" w:rsidRPr="00787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Прием «Перевод информации».</w:t>
            </w:r>
          </w:p>
          <w:p w:rsidR="00787AB5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вывают</w:t>
            </w:r>
            <w:r w:rsidRPr="00787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вид информации в другой.</w:t>
            </w:r>
          </w:p>
          <w:p w:rsidR="002E5A1D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Pr="00581193" w:rsidRDefault="00787AB5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92B" w:rsidRPr="00581193" w:rsidRDefault="002E5A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(Два ученика у доски).</w:t>
            </w:r>
            <w:r w:rsidR="005B06AB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 + 211= 323, 223-112=111.   </w:t>
            </w:r>
          </w:p>
          <w:p w:rsidR="005B06AB" w:rsidRPr="00581193" w:rsidRDefault="005B06AB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3134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с  у</w:t>
            </w:r>
            <w:r w:rsidR="00840668"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четом орфоэпических норм</w:t>
            </w: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43180</wp:posOffset>
                  </wp:positionV>
                  <wp:extent cx="1447165" cy="1085850"/>
                  <wp:effectExtent l="0" t="0" r="635" b="0"/>
                  <wp:wrapTight wrapText="bothSides">
                    <wp:wrapPolygon edited="0">
                      <wp:start x="0" y="0"/>
                      <wp:lineTo x="0" y="21221"/>
                      <wp:lineTo x="21325" y="21221"/>
                      <wp:lineTo x="2132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-21590</wp:posOffset>
                  </wp:positionV>
                  <wp:extent cx="1438275" cy="1078230"/>
                  <wp:effectExtent l="0" t="0" r="9525" b="7620"/>
                  <wp:wrapTight wrapText="bothSides">
                    <wp:wrapPolygon edited="0">
                      <wp:start x="0" y="0"/>
                      <wp:lineTo x="0" y="21371"/>
                      <wp:lineTo x="21457" y="21371"/>
                      <wp:lineTo x="2145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Pr="00581193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31D" w:rsidRPr="00581193" w:rsidRDefault="00EB631D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0668" w:rsidRDefault="00840668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падеж, выделяют окончания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падежи. Тренируются работать с заданиями в формате ЕГЭ</w:t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P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правильно написали, то ставим +, 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B5073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выдвигают свои предположения</w:t>
            </w: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-927100</wp:posOffset>
                  </wp:positionV>
                  <wp:extent cx="159004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20" y="21393"/>
                      <wp:lineTo x="21220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507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Отправляют  в корзины существительные только множественного и только единственного числа </w:t>
            </w:r>
          </w:p>
          <w:p w:rsidR="00F03BDA" w:rsidRDefault="00F03BDA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F03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Составляют предложения и определяют синтаксическую роль существительного.</w:t>
            </w:r>
          </w:p>
          <w:p w:rsidR="00E804E4" w:rsidRDefault="00E804E4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путевой журнал</w:t>
            </w:r>
          </w:p>
          <w:p w:rsidR="002F39F2" w:rsidRPr="00E804E4" w:rsidRDefault="002F39F2" w:rsidP="00E80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 результатов</w:t>
            </w:r>
          </w:p>
        </w:tc>
      </w:tr>
      <w:tr w:rsidR="00BB0537" w:rsidRPr="00840668" w:rsidTr="003E721E">
        <w:trPr>
          <w:trHeight w:val="4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37" w:rsidRPr="00840668" w:rsidRDefault="00B5732A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 5. Применение знаний и умений в новой ситуации.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6749B7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04E4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  <w:r w:rsidR="00E804E4" w:rsidRPr="00E804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5A1D" w:rsidRPr="00E804E4" w:rsidRDefault="002E5A1D" w:rsidP="00E8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4E4">
              <w:rPr>
                <w:rFonts w:ascii="Times New Roman" w:hAnsi="Times New Roman" w:cs="Times New Roman"/>
              </w:rPr>
              <w:t>И вот мы уже в классе, с учебником русского языка</w:t>
            </w:r>
          </w:p>
          <w:p w:rsidR="002E5A1D" w:rsidRPr="008F7C36" w:rsidRDefault="002E5A1D" w:rsidP="002E5A1D">
            <w:pPr>
              <w:pStyle w:val="a6"/>
              <w:jc w:val="both"/>
            </w:pPr>
            <w:r w:rsidRPr="008F7C36">
              <w:t>Стр. 148, упражнение 72</w:t>
            </w:r>
          </w:p>
          <w:p w:rsidR="002E5A1D" w:rsidRPr="008F7C36" w:rsidRDefault="002E5A1D" w:rsidP="002E5A1D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Прочитайте предложения. Докажите, что перед вами текст.</w:t>
            </w:r>
          </w:p>
          <w:p w:rsidR="007B5BBA" w:rsidRPr="00E804E4" w:rsidRDefault="002E5A1D" w:rsidP="00E804E4">
            <w:pPr>
              <w:pStyle w:val="a6"/>
              <w:numPr>
                <w:ilvl w:val="0"/>
                <w:numId w:val="3"/>
              </w:numPr>
              <w:jc w:val="both"/>
            </w:pPr>
            <w:r w:rsidRPr="008F7C36">
              <w:t>Морфологический разбор выделенных слов  в карточках по рядам (группы)</w:t>
            </w:r>
            <w:r w:rsidR="007A2A09">
              <w:t>.  (</w:t>
            </w:r>
            <w:r w:rsidR="007A2A09" w:rsidRPr="007A2A09">
              <w:rPr>
                <w:b/>
              </w:rPr>
              <w:t>Приложение 3</w:t>
            </w:r>
            <w:r w:rsidR="007A2A09">
              <w:rPr>
                <w:b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37" w:rsidRPr="00581193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21E4" w:rsidRPr="00581193" w:rsidRDefault="009821E4" w:rsidP="0098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A3C" w:rsidRPr="00581193" w:rsidRDefault="00E804E4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повторяют признаки текста.</w:t>
            </w:r>
          </w:p>
          <w:p w:rsidR="00096A3C" w:rsidRPr="00581193" w:rsidRDefault="00096A3C" w:rsidP="0009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BA" w:rsidRDefault="00840668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разбор</w:t>
            </w:r>
            <w:r w:rsid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карточках  (для экономии времени)</w:t>
            </w:r>
            <w:r w:rsidR="009D0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08BA" w:rsidRPr="00581193" w:rsidRDefault="009D08BA" w:rsidP="007A70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Сдают учителю для проверки.</w:t>
            </w:r>
          </w:p>
        </w:tc>
      </w:tr>
      <w:tr w:rsidR="006749B7" w:rsidRPr="00840668" w:rsidTr="003E721E">
        <w:trPr>
          <w:trHeight w:val="8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B7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hAnsi="Times New Roman" w:cs="Times New Roman"/>
                <w:b/>
                <w:sz w:val="24"/>
                <w:szCs w:val="24"/>
              </w:rPr>
              <w:t>Этап 6. Информация о домашнем задании, инструктаж по его выполнению</w:t>
            </w: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осуществлять самоконтроль за собственной деятельностью, самостоятельно организовывать деятельность.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Поэтому сегодня у вас творческое домашнее задание: </w:t>
            </w:r>
          </w:p>
          <w:p w:rsidR="00F03BDA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Записываем в дневник.  </w:t>
            </w:r>
          </w:p>
          <w:p w:rsidR="00F03BDA" w:rsidRDefault="00F03BDA" w:rsidP="00F03B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5A1D" w:rsidRPr="00840668" w:rsidRDefault="002E5A1D" w:rsidP="00F03BD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 в 3-5 предложениях описать свою встречу с необычным существительным, т.е. рассказать, как и когда вы познакомились со словом, чем оно вам запомнилось. После чего выполните морфологический разбор этого слова.</w:t>
            </w:r>
          </w:p>
          <w:p w:rsidR="006749B7" w:rsidRPr="00840668" w:rsidRDefault="006749B7" w:rsidP="0067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(ФО)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Небольшое</w:t>
            </w:r>
            <w:r w:rsidRPr="00F03B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сочинение</w:t>
            </w:r>
            <w:r w:rsidRPr="00F03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первой встрече</w:t>
            </w: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именем существительным. </w:t>
            </w:r>
          </w:p>
          <w:p w:rsidR="00F03BDA" w:rsidRP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(помнить все признаки имени существительного)</w:t>
            </w:r>
          </w:p>
        </w:tc>
      </w:tr>
      <w:tr w:rsidR="00BB0537" w:rsidRPr="00840668" w:rsidTr="008F7C36">
        <w:trPr>
          <w:trHeight w:val="7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C5" w:rsidRPr="00840668" w:rsidRDefault="000865C5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 6. Подведение итогов, рефлексия </w:t>
            </w:r>
          </w:p>
          <w:p w:rsidR="00BB0537" w:rsidRPr="00840668" w:rsidRDefault="00BB0537" w:rsidP="0008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осуществлять самоконтроль и </w:t>
            </w:r>
            <w:proofErr w:type="spellStart"/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самокоррекцию</w:t>
            </w:r>
            <w:proofErr w:type="spellEnd"/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 умения обобщать изученный материал.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Итак, ребята, мы обнаружили много чудес в городе Существительное.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 языке чудес так много: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Не один копились 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Сможет к ним найти дорогу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Лишь пытливый человек.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Благодаря нашим стараниям, целеустремленности, пытливости вы справились со всеми заданиями.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этом наше путешествие заканчивается.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путешествие.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Методика «Мини-обзор». </w:t>
            </w:r>
          </w:p>
          <w:p w:rsidR="002F39F2" w:rsidRDefault="002F39F2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Что изучали? Назовите тему урока.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С какими заданиями ты справлялся без помощи учителя, одноклассников?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Определите наиболее важное в этом уроке.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Что вызвало трудности, осталось неясным?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Что хотелось бы узнать по теме дополнительно? </w:t>
            </w:r>
          </w:p>
          <w:p w:rsidR="008F7C36" w:rsidRPr="008F7C36" w:rsidRDefault="008F7C36" w:rsidP="008F7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Что у меня получилось лучше всего? </w:t>
            </w:r>
          </w:p>
          <w:p w:rsidR="008F7C36" w:rsidRDefault="008F7C36" w:rsidP="008F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7. Что мне необходимо усовершенствовать?</w:t>
            </w:r>
          </w:p>
          <w:p w:rsidR="008F7C36" w:rsidRPr="00840668" w:rsidRDefault="008F7C36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понравился урок? Трудно было? Что нужно сделать для того, чтобы в дальнейшем избежать ошибок?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68">
              <w:rPr>
                <w:rFonts w:ascii="Times New Roman" w:eastAsia="Times New Roman" w:hAnsi="Times New Roman" w:cs="Times New Roman"/>
                <w:sz w:val="24"/>
                <w:szCs w:val="24"/>
              </w:rPr>
              <w:t>А ведь мы с вами повторяли достаточно сложные темы.  Значит, можно учить русский язык весело и увлекательно? Есть в нем чудеса, о которых вам предстоит еще узнать.</w:t>
            </w:r>
          </w:p>
          <w:p w:rsidR="002E5A1D" w:rsidRPr="00840668" w:rsidRDefault="002E5A1D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A1D" w:rsidRPr="00840668" w:rsidRDefault="00787AB5" w:rsidP="002E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я желаю вам:    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Думай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дерзай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сь и …  играй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 w:rsidR="002E5A1D" w:rsidRPr="00840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</w:p>
          <w:p w:rsidR="00BB0537" w:rsidRPr="00840668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F03BDA" w:rsidRPr="00840668" w:rsidRDefault="00F03BDA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B0537" w:rsidRDefault="00BB0537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C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свою деятельность и выявляют причины того, что получилось, а что нет.</w:t>
            </w:r>
          </w:p>
          <w:p w:rsidR="008F7C36" w:rsidRDefault="008F7C36" w:rsidP="00E05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7AB5" w:rsidRDefault="00787AB5" w:rsidP="008F7C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7AB5">
              <w:rPr>
                <w:rFonts w:ascii="Times New Roman" w:hAnsi="Times New Roman" w:cs="Times New Roman"/>
                <w:b/>
                <w:bCs/>
                <w:i/>
                <w:color w:val="000000"/>
                <w:sz w:val="23"/>
                <w:szCs w:val="23"/>
              </w:rPr>
              <w:t>(ФО)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8F7C3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Методика «Мини-обзор». </w:t>
            </w:r>
          </w:p>
          <w:p w:rsidR="008F7C36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C36" w:rsidRPr="008F7C36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данных о том, что проходили и поняли ученики в течение урока. </w:t>
            </w:r>
            <w:bookmarkStart w:id="0" w:name="_GoBack"/>
            <w:bookmarkEnd w:id="0"/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Подводят итог  в путевом журнале</w:t>
            </w:r>
            <w:r w:rsidR="002F39F2">
              <w:rPr>
                <w:rFonts w:ascii="Times New Roman" w:hAnsi="Times New Roman" w:cs="Times New Roman"/>
                <w:sz w:val="24"/>
                <w:szCs w:val="24"/>
              </w:rPr>
              <w:t>. Заполняют таблицу результатов</w:t>
            </w:r>
            <w:r w:rsidR="007A2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9F2" w:rsidRDefault="002F39F2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C36" w:rsidRPr="008F7C36" w:rsidRDefault="008F7C36" w:rsidP="008F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настроение!</w:t>
            </w:r>
          </w:p>
        </w:tc>
      </w:tr>
    </w:tbl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  <w:r w:rsidRPr="00EB33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</w:p>
    <w:p w:rsidR="00BB0537" w:rsidRPr="00EB3356" w:rsidRDefault="00BB0537" w:rsidP="00BB0537">
      <w:pPr>
        <w:rPr>
          <w:rFonts w:ascii="Times New Roman" w:hAnsi="Times New Roman" w:cs="Times New Roman"/>
          <w:sz w:val="28"/>
          <w:szCs w:val="28"/>
        </w:rPr>
      </w:pPr>
    </w:p>
    <w:p w:rsidR="00322A10" w:rsidRDefault="00322A10"/>
    <w:p w:rsidR="005777CB" w:rsidRDefault="005777CB"/>
    <w:p w:rsidR="005777CB" w:rsidRDefault="005777CB"/>
    <w:p w:rsidR="005777CB" w:rsidRDefault="005777CB"/>
    <w:p w:rsid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C057D" w:rsidRDefault="003C057D" w:rsidP="005777CB">
      <w:pPr>
        <w:jc w:val="right"/>
        <w:rPr>
          <w:rFonts w:ascii="Times New Roman" w:hAnsi="Times New Roman" w:cs="Times New Roman"/>
          <w:sz w:val="24"/>
          <w:szCs w:val="24"/>
        </w:rPr>
        <w:sectPr w:rsidR="003C057D" w:rsidSect="00E05DD1">
          <w:pgSz w:w="16838" w:h="11906" w:orient="landscape"/>
          <w:pgMar w:top="567" w:right="567" w:bottom="567" w:left="567" w:header="708" w:footer="708" w:gutter="0"/>
          <w:cols w:space="708"/>
          <w:docGrid w:linePitch="360"/>
        </w:sectPr>
      </w:pPr>
    </w:p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C057D" w:rsidRPr="003D1510" w:rsidRDefault="003C057D" w:rsidP="003C05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1510">
        <w:rPr>
          <w:rFonts w:ascii="Times New Roman" w:hAnsi="Times New Roman" w:cs="Times New Roman"/>
          <w:sz w:val="28"/>
          <w:szCs w:val="28"/>
        </w:rPr>
        <w:t>Путевой журнал                                  Дата 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057D" w:rsidRDefault="003C057D" w:rsidP="003C057D">
      <w:pPr>
        <w:spacing w:line="240" w:lineRule="auto"/>
      </w:pPr>
      <w:r w:rsidRPr="00E93B6C">
        <w:rPr>
          <w:rFonts w:ascii="Times New Roman" w:hAnsi="Times New Roman" w:cs="Times New Roman"/>
          <w:sz w:val="24"/>
          <w:szCs w:val="24"/>
        </w:rPr>
        <w:t>Тема урока______________________________________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pPr w:leftFromText="180" w:rightFromText="180" w:vertAnchor="text" w:horzAnchor="margin" w:tblpX="-453" w:tblpY="350"/>
        <w:tblW w:w="10559" w:type="dxa"/>
        <w:tblLayout w:type="fixed"/>
        <w:tblLook w:val="04A0"/>
      </w:tblPr>
      <w:tblGrid>
        <w:gridCol w:w="1027"/>
        <w:gridCol w:w="9532"/>
      </w:tblGrid>
      <w:tr w:rsidR="003C057D" w:rsidTr="001E2728">
        <w:trPr>
          <w:trHeight w:val="13153"/>
        </w:trPr>
        <w:tc>
          <w:tcPr>
            <w:tcW w:w="1027" w:type="dxa"/>
          </w:tcPr>
          <w:p w:rsidR="003C057D" w:rsidRPr="00261C39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396F">
              <w:rPr>
                <w:rFonts w:eastAsiaTheme="minorHAns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2.3pt;margin-top:140.15pt;width:42.45pt;height:506.25pt;z-index:25166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  <v:textbox style="layout-flow:vertical;mso-layout-flow-alt:bottom-to-top;mso-next-textbox:#_x0000_s1027">
                    <w:txbxContent>
                      <w:p w:rsidR="003C057D" w:rsidRPr="00357E13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7E13">
                          <w:rPr>
                            <w:rFonts w:ascii="Times New Roman" w:hAnsi="Times New Roman" w:cs="Times New Roman"/>
                            <w:b/>
                          </w:rPr>
                          <w:t>Морфологические признаки. Постоянные признаки</w:t>
                        </w:r>
                      </w:p>
                    </w:txbxContent>
                  </v:textbox>
                </v:shape>
              </w:pict>
            </w:r>
            <w:r w:rsidRPr="003B396F">
              <w:rPr>
                <w:rFonts w:eastAsiaTheme="minorHAnsi"/>
                <w:noProof/>
                <w:lang w:eastAsia="en-US"/>
              </w:rPr>
              <w:pict>
                <v:shape id="Надпись 2" o:spid="_x0000_s1026" type="#_x0000_t202" style="position:absolute;margin-left:-1.65pt;margin-top:.25pt;width:42.45pt;height:135.85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  <v:textbox style="layout-flow:vertical;mso-layout-flow-alt:bottom-to-top;mso-next-textbox:#Надпись 2">
                    <w:txbxContent>
                      <w:p w:rsidR="003C057D" w:rsidRPr="00357E13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7E13">
                          <w:rPr>
                            <w:rFonts w:ascii="Times New Roman" w:hAnsi="Times New Roman" w:cs="Times New Roman"/>
                            <w:b/>
                          </w:rPr>
                          <w:t>Общее грамматическое значение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532" w:type="dxa"/>
          </w:tcPr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E5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в парах.  </w:t>
            </w:r>
            <w:r w:rsidRPr="002763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Прочитайте слова. Обсудите в паре и выпишите на листочек только те слова, которые обозначают указанные названия. </w:t>
            </w:r>
          </w:p>
          <w:p w:rsidR="003C057D" w:rsidRPr="007E5DC8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C057D" w:rsidRPr="00EC08D6" w:rsidRDefault="003C057D" w:rsidP="001E27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ебенок, </w:t>
            </w:r>
            <w:proofErr w:type="spellStart"/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Адагум</w:t>
            </w:r>
            <w:proofErr w:type="spellEnd"/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 ножницы, белизна, мука, девочка, бег, щука, юноша, стол, пожар, окно, крупа, синева, Россия, стрельба, микроб, сливки, беседа, свежесть, прыжок, кошка, Крымск, спектакль</w:t>
            </w:r>
          </w:p>
          <w:p w:rsidR="003C057D" w:rsidRPr="00C131E6" w:rsidRDefault="003C057D" w:rsidP="001E2728">
            <w:r>
              <w:t>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 2.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 вариантам)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Pr="002763B3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763B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Придумайте по два предложения, чтобы слова были именами собственными или нарицательными.</w:t>
            </w:r>
          </w:p>
          <w:p w:rsidR="003C057D" w:rsidRPr="007E5DC8" w:rsidRDefault="003C057D" w:rsidP="001E272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Шарик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шарик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(1 вариант)                         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Земля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–</w:t>
            </w:r>
            <w:r w:rsidRPr="007E5DC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земля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(2 вариант)</w:t>
            </w:r>
          </w:p>
          <w:p w:rsidR="003C057D" w:rsidRDefault="003C057D" w:rsidP="001E2728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61C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>Определяем и доказываем одушевленность у слов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Pr="00C131E6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4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57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0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057D" w:rsidRPr="004D1651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  <w:u w:val="single"/>
              </w:rPr>
            </w:pP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Восстановите слова, </w:t>
            </w:r>
            <w:r>
              <w:rPr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D1651">
              <w:rPr>
                <w:bCs/>
                <w:color w:val="000000"/>
                <w:sz w:val="28"/>
                <w:szCs w:val="28"/>
                <w:u w:val="single"/>
              </w:rPr>
              <w:t xml:space="preserve">определите склонение. 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Ш_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 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32"/>
                <w:szCs w:val="32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64"/>
                <w:szCs w:val="64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84449A" w:rsidRDefault="003C057D" w:rsidP="001E2728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 Ч</w:t>
            </w:r>
            <w:r w:rsidRPr="0084449A"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ahoma" w:eastAsia="+mn-ea" w:hAnsi="Tahoma" w:cs="+mn-cs"/>
                <w:color w:val="000000"/>
                <w:kern w:val="24"/>
                <w:sz w:val="28"/>
                <w:szCs w:val="28"/>
              </w:rPr>
              <w:t xml:space="preserve">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Ш _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 w:line="276" w:lineRule="auto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_ _ 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Ч_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_ Ш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___________________________________</w:t>
            </w:r>
          </w:p>
          <w:p w:rsidR="003C057D" w:rsidRPr="00CE009C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8"/>
                <w:szCs w:val="28"/>
              </w:rPr>
            </w:pPr>
            <w:r w:rsidRPr="0084449A"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>_ _ _ Ч</w:t>
            </w:r>
            <w:r>
              <w:rPr>
                <w:rFonts w:ascii="Tahoma" w:eastAsia="+mn-ea" w:hAnsi="Tahoma" w:cs="+mn-cs"/>
                <w:b/>
                <w:bCs/>
                <w:color w:val="000000"/>
                <w:kern w:val="24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>__________________________________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Задание 5.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4D1651">
              <w:rPr>
                <w:bCs/>
                <w:color w:val="000000"/>
                <w:sz w:val="27"/>
                <w:szCs w:val="27"/>
                <w:u w:val="single"/>
              </w:rPr>
              <w:t>Составьте словосочетания из имён существительных.</w:t>
            </w:r>
            <w:r w:rsidRPr="003D1510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2763B3">
              <w:rPr>
                <w:bCs/>
                <w:color w:val="000000"/>
                <w:sz w:val="27"/>
                <w:szCs w:val="27"/>
                <w:u w:val="single"/>
              </w:rPr>
              <w:t>Определите род.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i/>
                <w:iCs/>
                <w:color w:val="000000"/>
                <w:sz w:val="27"/>
                <w:szCs w:val="27"/>
              </w:rPr>
            </w:pPr>
            <w:r w:rsidRPr="003B396F">
              <w:rPr>
                <w:b/>
                <w:noProof/>
                <w:color w:val="000000"/>
                <w:sz w:val="28"/>
                <w:szCs w:val="28"/>
              </w:rPr>
              <w:pict>
                <v:shape id="_x0000_s1035" type="#_x0000_t202" style="position:absolute;margin-left:112.35pt;margin-top:12.55pt;width:47.85pt;height:18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9V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DA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iK+9VQAIAAFQEAAAOAAAA&#10;AAAAAAAAAAAAAC4CAABkcnMvZTJvRG9jLnhtbFBLAQItABQABgAIAAAAIQD9LzLW2wAAAAUBAAAP&#10;AAAAAAAAAAAAAAAAAJoEAABkcnMvZG93bnJldi54bWxQSwUGAAAAAAQABADzAAAAogUAAAAA&#10;" filled="f" stroked="f">
                  <v:textbox>
                    <w:txbxContent>
                      <w:p w:rsidR="003C057D" w:rsidRPr="00B53700" w:rsidRDefault="003C057D" w:rsidP="003C057D">
                        <w:pPr>
                          <w:rPr>
                            <w:sz w:val="16"/>
                            <w:szCs w:val="16"/>
                          </w:rPr>
                        </w:pPr>
                        <w:r w:rsidRPr="00B53700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Какой?</w:t>
                        </w:r>
                      </w:p>
                    </w:txbxContent>
                  </v:textbox>
                </v:shape>
              </w:pict>
            </w:r>
            <w:r w:rsidRPr="003B396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16.7pt;margin-top:12.55pt;width:.05pt;height:18pt;z-index:251673600" o:connectortype="straight">
                  <v:stroke endarrow="block"/>
                </v:shape>
              </w:pict>
            </w:r>
            <w:r w:rsidRPr="003B396F">
              <w:rPr>
                <w:noProof/>
              </w:rPr>
              <w:pict>
                <v:shape id="_x0000_s1032" type="#_x0000_t32" style="position:absolute;margin-left:116.75pt;margin-top:12.55pt;width:34.2pt;height:0;flip:x;z-index:251672576" o:connectortype="straight"/>
              </w:pict>
            </w:r>
            <w:r w:rsidRPr="003B396F">
              <w:rPr>
                <w:noProof/>
              </w:rPr>
              <w:pict>
                <v:shape id="_x0000_s1034" type="#_x0000_t32" style="position:absolute;margin-left:150.9pt;margin-top:12.55pt;width:.05pt;height:13.5pt;flip:y;z-index:251674624" o:connectortype="straight"/>
              </w:pict>
            </w:r>
            <w:r w:rsidRPr="003B396F">
              <w:rPr>
                <w:noProof/>
              </w:rPr>
              <w:pict>
                <v:shape id="_x0000_s1031" type="#_x0000_t202" style="position:absolute;margin-left:150.9pt;margin-top:17.05pt;width:16.8pt;height:16.85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9V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DA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iK+9VQAIAAFQEAAAOAAAA&#10;AAAAAAAAAAAAAC4CAABkcnMvZTJvRG9jLnhtbFBLAQItABQABgAIAAAAIQD9LzLW2wAAAAUBAAAP&#10;AAAAAAAAAAAAAAAAAJoEAABkcnMvZG93bnJldi54bWxQSwUGAAAAAAQABADzAAAAogUAAAAA&#10;" filled="f" stroked="f">
                  <v:textbox>
                    <w:txbxContent>
                      <w:p w:rsidR="003C057D" w:rsidRDefault="003C057D" w:rsidP="003C057D">
                        <w:r>
                          <w:rPr>
                            <w:rFonts w:ascii="Times New Roman" w:hAnsi="Times New Roman" w:cs="Times New Roman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</w:p>
          <w:p w:rsidR="003C057D" w:rsidRPr="00B53700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>Образец: Путь – долг</w:t>
            </w:r>
            <w:r w:rsidRPr="00DE5E31">
              <w:rPr>
                <w:i/>
                <w:iCs/>
                <w:color w:val="000000"/>
                <w:sz w:val="27"/>
                <w:szCs w:val="27"/>
                <w:u w:val="single"/>
              </w:rPr>
              <w:t>ий</w:t>
            </w:r>
            <w:r w:rsidRPr="00DE5E31">
              <w:rPr>
                <w:i/>
                <w:iCs/>
                <w:color w:val="000000"/>
                <w:sz w:val="27"/>
                <w:szCs w:val="27"/>
              </w:rPr>
              <w:t xml:space="preserve"> путь ( </w:t>
            </w:r>
            <w:proofErr w:type="spellStart"/>
            <w:r w:rsidRPr="00DE5E31">
              <w:rPr>
                <w:i/>
                <w:iCs/>
                <w:color w:val="000000"/>
                <w:sz w:val="27"/>
                <w:szCs w:val="27"/>
              </w:rPr>
              <w:t>м.р</w:t>
            </w:r>
            <w:proofErr w:type="spellEnd"/>
            <w:r w:rsidRPr="00DE5E31">
              <w:rPr>
                <w:i/>
                <w:iCs/>
                <w:color w:val="000000"/>
                <w:sz w:val="27"/>
                <w:szCs w:val="27"/>
              </w:rPr>
              <w:t>)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7"/>
                <w:szCs w:val="27"/>
              </w:rPr>
            </w:pPr>
            <w:r w:rsidRPr="00DE5E31">
              <w:rPr>
                <w:i/>
                <w:iCs/>
                <w:color w:val="000000"/>
                <w:sz w:val="27"/>
                <w:szCs w:val="27"/>
              </w:rPr>
              <w:t xml:space="preserve">         </w:t>
            </w:r>
            <w:r w:rsidRPr="003D1510">
              <w:rPr>
                <w:b/>
                <w:i/>
                <w:iCs/>
                <w:color w:val="000000"/>
                <w:sz w:val="27"/>
                <w:szCs w:val="27"/>
              </w:rPr>
              <w:t>Тюль, кофе, Сочи</w:t>
            </w:r>
          </w:p>
          <w:p w:rsidR="003C057D" w:rsidRDefault="003C057D" w:rsidP="001E2728">
            <w:pPr>
              <w:pStyle w:val="a6"/>
              <w:shd w:val="clear" w:color="auto" w:fill="FFFFFF"/>
              <w:spacing w:before="0" w:beforeAutospacing="0" w:after="195" w:afterAutospacing="0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4D1651">
              <w:rPr>
                <w:b/>
                <w:i/>
                <w:iCs/>
                <w:color w:val="000000"/>
                <w:sz w:val="28"/>
                <w:szCs w:val="28"/>
              </w:rPr>
              <w:t>__________________________________________________________________</w:t>
            </w:r>
            <w:r w:rsidRPr="004D1651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______________________________________________________________________________________________________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______________________________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396F">
              <w:rPr>
                <w:rFonts w:eastAsiaTheme="minorHAnsi"/>
                <w:b/>
                <w:noProof/>
                <w:color w:val="000000"/>
                <w:sz w:val="28"/>
                <w:szCs w:val="28"/>
                <w:lang w:eastAsia="en-US"/>
              </w:rPr>
              <w:pict>
                <v:shape id="_x0000_s1028" type="#_x0000_t202" style="position:absolute;margin-left:-50.7pt;margin-top:-38.4pt;width:40.5pt;height:223.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  <v:textbox style="layout-flow:vertical;mso-layout-flow-alt:bottom-to-top;mso-next-textbox:#_x0000_s1028">
                    <w:txbxContent>
                      <w:p w:rsidR="003C057D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7E13">
                          <w:rPr>
                            <w:rFonts w:ascii="Times New Roman" w:hAnsi="Times New Roman" w:cs="Times New Roman"/>
                            <w:b/>
                          </w:rPr>
                          <w:t xml:space="preserve">Морфологические признаки. </w:t>
                        </w:r>
                      </w:p>
                      <w:p w:rsidR="003C057D" w:rsidRPr="00357E13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7E13">
                          <w:rPr>
                            <w:rFonts w:ascii="Times New Roman" w:hAnsi="Times New Roman" w:cs="Times New Roman"/>
                            <w:b/>
                          </w:rPr>
                          <w:t xml:space="preserve">Непостоянные признаки </w:t>
                        </w:r>
                      </w:p>
                    </w:txbxContent>
                  </v:textbox>
                </v:shape>
              </w:pict>
            </w:r>
            <w:r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D16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Раскройте скобки, обозначьте окончания.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Посмотрите,  в какой падежной  форме должны быть слова?  </w:t>
            </w:r>
            <w:r w:rsidRPr="004D16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Найдите слова с беглой гласной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Пара ботинок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(валенки, сапоги, чулки)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6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Pr="000A02BF" w:rsidRDefault="003C057D" w:rsidP="001E27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Килограмм апельсинов </w:t>
            </w:r>
            <w:r w:rsidRPr="000A02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(мандарины, помидоры, томаты, бананы)</w:t>
            </w: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Pr="004D1651" w:rsidRDefault="003C057D" w:rsidP="001E27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3B39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shape id="_x0000_s1029" type="#_x0000_t202" style="position:absolute;margin-left:-50.7pt;margin-top:.9pt;width:42.45pt;height:196.7pt;z-index:2516695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  <v:textbox style="layout-flow:vertical;mso-layout-flow-alt:bottom-to-top;mso-next-textbox:#_x0000_s1029">
                    <w:txbxContent>
                      <w:p w:rsidR="003C057D" w:rsidRPr="00357E13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57E13">
                          <w:rPr>
                            <w:rFonts w:ascii="Times New Roman" w:hAnsi="Times New Roman" w:cs="Times New Roman"/>
                            <w:b/>
                          </w:rPr>
                          <w:t>Синтаксическая роль</w:t>
                        </w:r>
                      </w:p>
                    </w:txbxContent>
                  </v:textbox>
                </v:shape>
              </w:pict>
            </w:r>
          </w:p>
          <w:p w:rsidR="003C057D" w:rsidRPr="001F413D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3C057D" w:rsidRPr="00357E13" w:rsidRDefault="003C057D" w:rsidP="001E2728">
            <w:pP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7</w:t>
            </w:r>
            <w:r w:rsidRPr="00357E1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</w:p>
          <w:p w:rsidR="003C057D" w:rsidRPr="004D1651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4D1651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Составьте и запишите предложение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(по группам)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3B396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shape id="_x0000_s1030" type="#_x0000_t202" style="position:absolute;margin-left:.3pt;margin-top:2.3pt;width:113.25pt;height:42.75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>
                  <v:textbox style="mso-next-textbox:#_x0000_s1030">
                    <w:txbxContent>
                      <w:p w:rsidR="003C057D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Оценка </w:t>
                        </w:r>
                      </w:p>
                      <w:p w:rsidR="003C057D" w:rsidRPr="00357E13" w:rsidRDefault="003C057D" w:rsidP="003C05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настроения</w:t>
                        </w:r>
                      </w:p>
                    </w:txbxContent>
                  </v:textbox>
                </v:shape>
              </w:pict>
            </w:r>
          </w:p>
          <w:p w:rsidR="003C057D" w:rsidRDefault="003C057D" w:rsidP="001E2728">
            <w:pPr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C057D" w:rsidRPr="004D1651" w:rsidRDefault="003C057D" w:rsidP="001E27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427990</wp:posOffset>
                  </wp:positionV>
                  <wp:extent cx="1657350" cy="124460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52" y="21159"/>
                      <wp:lineTo x="21352" y="0"/>
                      <wp:lineTo x="0" y="0"/>
                    </wp:wrapPolygon>
                  </wp:wrapTight>
                  <wp:docPr id="8" name="Рисунок 2" descr="https://fs.znanio.ru/d5af0e/51/a6/f7541ed0c1ea259ab504b86e70ec0db8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d5af0e/51/a6/f7541ed0c1ea259ab504b86e70ec0db8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48B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3966210</wp:posOffset>
                  </wp:positionH>
                  <wp:positionV relativeFrom="paragraph">
                    <wp:posOffset>420370</wp:posOffset>
                  </wp:positionV>
                  <wp:extent cx="1743075" cy="1149985"/>
                  <wp:effectExtent l="0" t="0" r="0" b="0"/>
                  <wp:wrapTight wrapText="bothSides">
                    <wp:wrapPolygon edited="0">
                      <wp:start x="0" y="0"/>
                      <wp:lineTo x="0" y="21111"/>
                      <wp:lineTo x="21482" y="21111"/>
                      <wp:lineTo x="21482" y="0"/>
                      <wp:lineTo x="0" y="0"/>
                    </wp:wrapPolygon>
                  </wp:wrapTight>
                  <wp:docPr id="9" name="Рисунок 3" descr="https://static.insales-cdn.com/images/products/1/3509/507710901/0801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insales-cdn.com/images/products/1/3509/507710901/0801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Выбирай!</w:t>
            </w: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057D" w:rsidRDefault="003C057D" w:rsidP="003C057D"/>
    <w:tbl>
      <w:tblPr>
        <w:tblStyle w:val="-41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Look w:val="0000"/>
      </w:tblPr>
      <w:tblGrid>
        <w:gridCol w:w="4602"/>
        <w:gridCol w:w="2290"/>
        <w:gridCol w:w="12"/>
        <w:gridCol w:w="2303"/>
      </w:tblGrid>
      <w:tr w:rsidR="003C057D" w:rsidRPr="00A20538" w:rsidTr="001E2728">
        <w:trPr>
          <w:cnfStyle w:val="000000100000"/>
          <w:trHeight w:val="1241"/>
        </w:trPr>
        <w:tc>
          <w:tcPr>
            <w:cnfStyle w:val="000010000000"/>
            <w:tcW w:w="460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Таблица показателей правильного выполнения заданий по русскому языку</w:t>
            </w:r>
          </w:p>
        </w:tc>
        <w:tc>
          <w:tcPr>
            <w:tcW w:w="460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Умения</w:t>
            </w:r>
          </w:p>
        </w:tc>
      </w:tr>
      <w:tr w:rsidR="003C057D" w:rsidRPr="00A20538" w:rsidTr="001E2728">
        <w:trPr>
          <w:trHeight w:val="839"/>
        </w:trPr>
        <w:tc>
          <w:tcPr>
            <w:cnfStyle w:val="000010000000"/>
            <w:tcW w:w="4602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2" w:type="dxa"/>
            <w:gridSpan w:val="2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начале урока (да/нет) </w:t>
            </w:r>
          </w:p>
        </w:tc>
        <w:tc>
          <w:tcPr>
            <w:cnfStyle w:val="000010000000"/>
            <w:tcW w:w="2303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конце урока (да/нет) </w:t>
            </w:r>
          </w:p>
        </w:tc>
      </w:tr>
      <w:tr w:rsidR="003C057D" w:rsidRPr="00A20538" w:rsidTr="001E2728">
        <w:trPr>
          <w:cnfStyle w:val="000000100000"/>
          <w:trHeight w:val="978"/>
        </w:trPr>
        <w:tc>
          <w:tcPr>
            <w:cnfStyle w:val="00001000000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Определение имени существительного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888"/>
        </w:trPr>
        <w:tc>
          <w:tcPr>
            <w:cnfStyle w:val="00001000000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Определение постоянных признаков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/>
          <w:trHeight w:val="955"/>
        </w:trPr>
        <w:tc>
          <w:tcPr>
            <w:cnfStyle w:val="00001000000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Определение непостоянных признаков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trHeight w:val="1134"/>
        </w:trPr>
        <w:tc>
          <w:tcPr>
            <w:cnfStyle w:val="000010000000"/>
            <w:tcW w:w="4602" w:type="dxa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Определение склонений имен существительных </w:t>
            </w:r>
          </w:p>
        </w:tc>
        <w:tc>
          <w:tcPr>
            <w:tcW w:w="2290" w:type="dxa"/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/>
            <w:tcW w:w="2314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57D" w:rsidRPr="00A20538" w:rsidTr="001E2728">
        <w:trPr>
          <w:cnfStyle w:val="000000100000"/>
          <w:trHeight w:val="1248"/>
        </w:trPr>
        <w:tc>
          <w:tcPr>
            <w:cnfStyle w:val="000010000000"/>
            <w:tcW w:w="46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205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 Синтаксическая роль имен существительных </w:t>
            </w:r>
          </w:p>
        </w:tc>
        <w:tc>
          <w:tcPr>
            <w:tcW w:w="2290" w:type="dxa"/>
            <w:tcBorders>
              <w:top w:val="none" w:sz="0" w:space="0" w:color="auto"/>
              <w:bottom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cnfStyle w:val="000010000000"/>
            <w:tcW w:w="231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057D" w:rsidRPr="00A20538" w:rsidRDefault="003C057D" w:rsidP="001E27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Pr="003C057D" w:rsidRDefault="003C057D" w:rsidP="003C057D">
      <w:pPr>
        <w:jc w:val="right"/>
        <w:rPr>
          <w:rFonts w:ascii="Times New Roman" w:hAnsi="Times New Roman" w:cs="Times New Roman"/>
          <w:sz w:val="24"/>
          <w:szCs w:val="24"/>
        </w:rPr>
      </w:pPr>
      <w:r w:rsidRPr="003C05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889635</wp:posOffset>
            </wp:positionV>
            <wp:extent cx="3705225" cy="5811520"/>
            <wp:effectExtent l="0" t="0" r="9525" b="0"/>
            <wp:wrapSquare wrapText="bothSides"/>
            <wp:docPr id="10" name="Рисунок 1" descr="G:\Для открытого уро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открытого урока\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581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57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057D" w:rsidRDefault="003C057D" w:rsidP="003C057D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528320</wp:posOffset>
            </wp:positionV>
            <wp:extent cx="3619500" cy="5848350"/>
            <wp:effectExtent l="0" t="0" r="0" b="0"/>
            <wp:wrapTight wrapText="bothSides">
              <wp:wrapPolygon edited="0">
                <wp:start x="0" y="0"/>
                <wp:lineTo x="0" y="21530"/>
                <wp:lineTo x="21486" y="21530"/>
                <wp:lineTo x="21486" y="0"/>
                <wp:lineTo x="0" y="0"/>
              </wp:wrapPolygon>
            </wp:wrapTight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84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3C057D" w:rsidRDefault="003C057D" w:rsidP="003C057D"/>
    <w:p w:rsidR="005777CB" w:rsidRPr="005777CB" w:rsidRDefault="005777CB" w:rsidP="005777C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777CB" w:rsidRPr="005777CB" w:rsidSect="004D1651">
      <w:pgSz w:w="11906" w:h="16838"/>
      <w:pgMar w:top="624" w:right="85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4E45"/>
    <w:multiLevelType w:val="hybridMultilevel"/>
    <w:tmpl w:val="7B96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37A6E"/>
    <w:multiLevelType w:val="hybridMultilevel"/>
    <w:tmpl w:val="827A0D42"/>
    <w:lvl w:ilvl="0" w:tplc="886C0C70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>
    <w:nsid w:val="72016CE7"/>
    <w:multiLevelType w:val="hybridMultilevel"/>
    <w:tmpl w:val="7CFA2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B66B6"/>
    <w:multiLevelType w:val="hybridMultilevel"/>
    <w:tmpl w:val="3B08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0537"/>
    <w:rsid w:val="00044F21"/>
    <w:rsid w:val="00047814"/>
    <w:rsid w:val="000865C5"/>
    <w:rsid w:val="00096A3C"/>
    <w:rsid w:val="000D353D"/>
    <w:rsid w:val="000E045C"/>
    <w:rsid w:val="00157C2D"/>
    <w:rsid w:val="00193A17"/>
    <w:rsid w:val="001C692B"/>
    <w:rsid w:val="001F0EC7"/>
    <w:rsid w:val="002132E8"/>
    <w:rsid w:val="002C07D7"/>
    <w:rsid w:val="002E5A1D"/>
    <w:rsid w:val="002F39F2"/>
    <w:rsid w:val="00322A10"/>
    <w:rsid w:val="003245F3"/>
    <w:rsid w:val="003C057D"/>
    <w:rsid w:val="003E721E"/>
    <w:rsid w:val="004A70FC"/>
    <w:rsid w:val="00520769"/>
    <w:rsid w:val="005328DD"/>
    <w:rsid w:val="005346F4"/>
    <w:rsid w:val="00554214"/>
    <w:rsid w:val="005777CB"/>
    <w:rsid w:val="00581193"/>
    <w:rsid w:val="005B06AB"/>
    <w:rsid w:val="006749B7"/>
    <w:rsid w:val="00675000"/>
    <w:rsid w:val="00682BB0"/>
    <w:rsid w:val="00686501"/>
    <w:rsid w:val="00695B1F"/>
    <w:rsid w:val="006B3E90"/>
    <w:rsid w:val="006E1F8E"/>
    <w:rsid w:val="006F3410"/>
    <w:rsid w:val="007073CC"/>
    <w:rsid w:val="007215C8"/>
    <w:rsid w:val="007519DB"/>
    <w:rsid w:val="00753CDA"/>
    <w:rsid w:val="00787AB5"/>
    <w:rsid w:val="007A2A09"/>
    <w:rsid w:val="007A7067"/>
    <w:rsid w:val="007B5BBA"/>
    <w:rsid w:val="007E3B31"/>
    <w:rsid w:val="007E6F49"/>
    <w:rsid w:val="00840668"/>
    <w:rsid w:val="00857BC0"/>
    <w:rsid w:val="00872014"/>
    <w:rsid w:val="00881354"/>
    <w:rsid w:val="008F7C36"/>
    <w:rsid w:val="009043A7"/>
    <w:rsid w:val="009275B9"/>
    <w:rsid w:val="009821E4"/>
    <w:rsid w:val="009D08BA"/>
    <w:rsid w:val="00A03442"/>
    <w:rsid w:val="00A1190C"/>
    <w:rsid w:val="00B53AD7"/>
    <w:rsid w:val="00B5732A"/>
    <w:rsid w:val="00BA647C"/>
    <w:rsid w:val="00BB0537"/>
    <w:rsid w:val="00BC3E0E"/>
    <w:rsid w:val="00C048AD"/>
    <w:rsid w:val="00C2084F"/>
    <w:rsid w:val="00D00F7C"/>
    <w:rsid w:val="00E05DD1"/>
    <w:rsid w:val="00E3134C"/>
    <w:rsid w:val="00E76CF5"/>
    <w:rsid w:val="00E804E4"/>
    <w:rsid w:val="00EB3356"/>
    <w:rsid w:val="00EB5073"/>
    <w:rsid w:val="00EB631D"/>
    <w:rsid w:val="00F03BDA"/>
    <w:rsid w:val="00F5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B3E90"/>
    <w:pPr>
      <w:spacing w:after="0" w:line="240" w:lineRule="auto"/>
    </w:pPr>
  </w:style>
  <w:style w:type="paragraph" w:customStyle="1" w:styleId="Default">
    <w:name w:val="Default"/>
    <w:rsid w:val="00EB50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-4">
    <w:name w:val="Light List Accent 4"/>
    <w:basedOn w:val="a1"/>
    <w:uiPriority w:val="61"/>
    <w:rsid w:val="00EB507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8">
    <w:name w:val="List Paragraph"/>
    <w:basedOn w:val="a"/>
    <w:uiPriority w:val="34"/>
    <w:qFormat/>
    <w:rsid w:val="009D08BA"/>
    <w:pPr>
      <w:ind w:left="720"/>
      <w:contextualSpacing/>
    </w:pPr>
  </w:style>
  <w:style w:type="table" w:customStyle="1" w:styleId="-41">
    <w:name w:val="Светлый список - Акцент 41"/>
    <w:basedOn w:val="a1"/>
    <w:next w:val="-4"/>
    <w:uiPriority w:val="61"/>
    <w:rsid w:val="003C057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5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B3E90"/>
    <w:pPr>
      <w:spacing w:after="0" w:line="240" w:lineRule="auto"/>
    </w:pPr>
  </w:style>
  <w:style w:type="paragraph" w:customStyle="1" w:styleId="Default">
    <w:name w:val="Default"/>
    <w:rsid w:val="00EB50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-4">
    <w:name w:val="Light List Accent 4"/>
    <w:basedOn w:val="a1"/>
    <w:uiPriority w:val="61"/>
    <w:rsid w:val="00EB5073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8">
    <w:name w:val="List Paragraph"/>
    <w:basedOn w:val="a"/>
    <w:uiPriority w:val="34"/>
    <w:qFormat/>
    <w:rsid w:val="009D0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hdphoto" Target="NULL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Lenovo</cp:lastModifiedBy>
  <cp:revision>3</cp:revision>
  <cp:lastPrinted>2023-07-24T19:49:00Z</cp:lastPrinted>
  <dcterms:created xsi:type="dcterms:W3CDTF">2023-07-25T05:30:00Z</dcterms:created>
  <dcterms:modified xsi:type="dcterms:W3CDTF">2023-07-25T05:33:00Z</dcterms:modified>
</cp:coreProperties>
</file>