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3E" w:rsidRDefault="00261E3E" w:rsidP="0018487C">
      <w:pPr>
        <w:tabs>
          <w:tab w:val="left" w:pos="12900"/>
        </w:tabs>
        <w:spacing w:line="240" w:lineRule="auto"/>
        <w:ind w:left="1" w:hanging="3"/>
        <w:jc w:val="center"/>
        <w:rPr>
          <w:sz w:val="28"/>
          <w:szCs w:val="28"/>
        </w:rPr>
      </w:pPr>
      <w:r w:rsidRPr="00C816E2">
        <w:rPr>
          <w:sz w:val="28"/>
          <w:szCs w:val="28"/>
        </w:rPr>
        <w:t>Лист регистрации</w:t>
      </w:r>
    </w:p>
    <w:p w:rsidR="0018487C" w:rsidRDefault="00261E3E" w:rsidP="0018487C">
      <w:pP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C816E2">
        <w:rPr>
          <w:sz w:val="28"/>
          <w:szCs w:val="28"/>
        </w:rPr>
        <w:t xml:space="preserve">участников </w:t>
      </w:r>
      <w:r w:rsidR="005D738D" w:rsidRPr="005D738D">
        <w:rPr>
          <w:b/>
          <w:sz w:val="28"/>
          <w:szCs w:val="28"/>
        </w:rPr>
        <w:t xml:space="preserve">«Особенности подготовки выпускников к ГИА в </w:t>
      </w:r>
      <w:smartTag w:uri="urn:schemas-microsoft-com:office:smarttags" w:element="metricconverter">
        <w:smartTagPr>
          <w:attr w:name="ProductID" w:val="2024 г"/>
        </w:smartTagPr>
        <w:r w:rsidR="005D738D" w:rsidRPr="005D738D">
          <w:rPr>
            <w:b/>
            <w:sz w:val="28"/>
            <w:szCs w:val="28"/>
          </w:rPr>
          <w:t>2024 г</w:t>
        </w:r>
      </w:smartTag>
      <w:r w:rsidR="005D738D" w:rsidRPr="005D738D">
        <w:rPr>
          <w:b/>
          <w:sz w:val="28"/>
          <w:szCs w:val="28"/>
        </w:rPr>
        <w:t>. на основе анализа результатов ГИА 2023  по</w:t>
      </w:r>
      <w:r w:rsidR="005D738D" w:rsidRPr="005D738D">
        <w:rPr>
          <w:b/>
        </w:rPr>
        <w:t xml:space="preserve"> </w:t>
      </w:r>
      <w:r w:rsidR="005D738D" w:rsidRPr="005D738D">
        <w:rPr>
          <w:b/>
          <w:sz w:val="28"/>
          <w:szCs w:val="28"/>
        </w:rPr>
        <w:t>физике»</w:t>
      </w:r>
      <w:r w:rsidR="000A17F5">
        <w:rPr>
          <w:color w:val="000000"/>
          <w:sz w:val="28"/>
          <w:szCs w:val="28"/>
        </w:rPr>
        <w:t xml:space="preserve"> </w:t>
      </w:r>
      <w:r w:rsidR="005D738D">
        <w:rPr>
          <w:color w:val="000000"/>
          <w:sz w:val="28"/>
          <w:szCs w:val="28"/>
        </w:rPr>
        <w:t>20</w:t>
      </w:r>
      <w:r w:rsidR="000A17F5">
        <w:rPr>
          <w:color w:val="000000"/>
          <w:sz w:val="28"/>
          <w:szCs w:val="28"/>
        </w:rPr>
        <w:t>.</w:t>
      </w:r>
      <w:r w:rsidR="005D738D">
        <w:rPr>
          <w:color w:val="000000"/>
          <w:sz w:val="28"/>
          <w:szCs w:val="28"/>
        </w:rPr>
        <w:t>09</w:t>
      </w:r>
      <w:r w:rsidR="000A17F5">
        <w:rPr>
          <w:color w:val="000000"/>
          <w:sz w:val="28"/>
          <w:szCs w:val="28"/>
        </w:rPr>
        <w:t>.</w:t>
      </w:r>
      <w:r w:rsidR="005D738D">
        <w:rPr>
          <w:color w:val="000000"/>
          <w:sz w:val="28"/>
          <w:szCs w:val="28"/>
        </w:rPr>
        <w:t>20</w:t>
      </w:r>
      <w:r w:rsidR="000A17F5">
        <w:rPr>
          <w:color w:val="000000"/>
          <w:sz w:val="28"/>
          <w:szCs w:val="28"/>
        </w:rPr>
        <w:t xml:space="preserve">23 </w:t>
      </w:r>
      <w:bookmarkStart w:id="0" w:name="_GoBack"/>
      <w:bookmarkEnd w:id="0"/>
    </w:p>
    <w:p w:rsidR="00261E3E" w:rsidRDefault="00261E3E" w:rsidP="0018487C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_____________________________________________________</w:t>
      </w:r>
    </w:p>
    <w:p w:rsidR="00261E3E" w:rsidRDefault="00261E3E" w:rsidP="00261E3E">
      <w:pPr>
        <w:ind w:left="1" w:hanging="3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4159"/>
        <w:gridCol w:w="2532"/>
        <w:gridCol w:w="2868"/>
        <w:gridCol w:w="3150"/>
        <w:gridCol w:w="1617"/>
      </w:tblGrid>
      <w:tr w:rsidR="00261E3E" w:rsidRPr="00536AE5" w:rsidTr="007E2D0F">
        <w:tc>
          <w:tcPr>
            <w:tcW w:w="817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№</w:t>
            </w:r>
          </w:p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п/п</w:t>
            </w:r>
          </w:p>
        </w:tc>
        <w:tc>
          <w:tcPr>
            <w:tcW w:w="4394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ФИО</w:t>
            </w:r>
          </w:p>
        </w:tc>
        <w:tc>
          <w:tcPr>
            <w:tcW w:w="2607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Статус участника (учитель, тьютор, специалист ТМС)</w:t>
            </w:r>
          </w:p>
        </w:tc>
        <w:tc>
          <w:tcPr>
            <w:tcW w:w="2922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Образовательное учреждение (сокращено)</w:t>
            </w:r>
          </w:p>
        </w:tc>
        <w:tc>
          <w:tcPr>
            <w:tcW w:w="3260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Населенный пункт</w:t>
            </w:r>
          </w:p>
        </w:tc>
        <w:tc>
          <w:tcPr>
            <w:tcW w:w="1636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Подпись участника</w:t>
            </w: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261E3E" w:rsidRDefault="00261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261E3E" w:rsidSect="008C3AB7">
      <w:pgSz w:w="16838" w:h="11906" w:orient="landscape"/>
      <w:pgMar w:top="1701" w:right="851" w:bottom="680" w:left="85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altName w:val="Device Font 10cpi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F5B99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F6C72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43"/>
    <w:rsid w:val="000A17F5"/>
    <w:rsid w:val="000D3023"/>
    <w:rsid w:val="0015129E"/>
    <w:rsid w:val="0018487C"/>
    <w:rsid w:val="00261E3E"/>
    <w:rsid w:val="002B19DE"/>
    <w:rsid w:val="002C7550"/>
    <w:rsid w:val="003B0E9E"/>
    <w:rsid w:val="00430CCC"/>
    <w:rsid w:val="004A2B43"/>
    <w:rsid w:val="00501BC2"/>
    <w:rsid w:val="00505B9E"/>
    <w:rsid w:val="005B27F7"/>
    <w:rsid w:val="005D738D"/>
    <w:rsid w:val="00627F5B"/>
    <w:rsid w:val="0063549C"/>
    <w:rsid w:val="006E3FF1"/>
    <w:rsid w:val="00747746"/>
    <w:rsid w:val="007E12E2"/>
    <w:rsid w:val="008C3AB7"/>
    <w:rsid w:val="008E627E"/>
    <w:rsid w:val="00941121"/>
    <w:rsid w:val="009D3727"/>
    <w:rsid w:val="00A1675B"/>
    <w:rsid w:val="00AA058E"/>
    <w:rsid w:val="00B31C4A"/>
    <w:rsid w:val="00B443FA"/>
    <w:rsid w:val="00CB7DD2"/>
    <w:rsid w:val="00CC2AC7"/>
    <w:rsid w:val="00CF4A21"/>
    <w:rsid w:val="00DF7129"/>
    <w:rsid w:val="00E035A3"/>
    <w:rsid w:val="00E1208F"/>
    <w:rsid w:val="00E27C65"/>
    <w:rsid w:val="00E31162"/>
    <w:rsid w:val="00E94A6E"/>
    <w:rsid w:val="00EF21FB"/>
    <w:rsid w:val="00EF67CD"/>
    <w:rsid w:val="00F30B0F"/>
    <w:rsid w:val="00F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966DC8"/>
  <w15:docId w15:val="{0DB9A527-9F97-49E3-9391-C564A70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pPr>
      <w:jc w:val="center"/>
    </w:pPr>
    <w:rPr>
      <w:sz w:val="22"/>
      <w:szCs w:val="20"/>
    </w:rPr>
  </w:style>
  <w:style w:type="paragraph" w:styleId="30">
    <w:name w:val="Body Text 3"/>
    <w:basedOn w:val="a"/>
    <w:pPr>
      <w:jc w:val="center"/>
    </w:pPr>
    <w:rPr>
      <w:rFonts w:ascii="Arial" w:hAnsi="Arial"/>
      <w:szCs w:val="20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EF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YwWBiRouu3bCQtCh/19gUpCH8g==">AMUW2mXpayY3hnVzay+iCFrkqiGY58qOnnZriJ+WEwtFatJQ9qxR6JEhjYpEONcCFw6wZtMJp7qAbmS1hmcM3YSteLTc/qx5BXAMSGHbrtTv1U5Z7eh0iRc=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Кристина Л. Кожушко</cp:lastModifiedBy>
  <cp:revision>37</cp:revision>
  <dcterms:created xsi:type="dcterms:W3CDTF">2018-05-14T17:26:00Z</dcterms:created>
  <dcterms:modified xsi:type="dcterms:W3CDTF">2023-09-18T07:23:00Z</dcterms:modified>
</cp:coreProperties>
</file>