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37" w:rsidRPr="00787AB5" w:rsidRDefault="00BB0537" w:rsidP="00BB05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87AB5">
        <w:rPr>
          <w:rFonts w:ascii="Times New Roman" w:hAnsi="Times New Roman" w:cs="Times New Roman"/>
          <w:b/>
          <w:sz w:val="32"/>
          <w:szCs w:val="32"/>
        </w:rPr>
        <w:t>Технологическая карта</w:t>
      </w:r>
    </w:p>
    <w:tbl>
      <w:tblPr>
        <w:tblpPr w:leftFromText="180" w:rightFromText="180" w:bottomFromText="200" w:vertAnchor="page" w:horzAnchor="margin" w:tblpX="392" w:tblpY="1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12171"/>
      </w:tblGrid>
      <w:tr w:rsidR="00EB3356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56" w:rsidRPr="00EB3356" w:rsidRDefault="00EB3356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56" w:rsidRPr="00EB3356" w:rsidRDefault="006F3410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Шевцова Светлана Владимировна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857BC0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</w:t>
            </w:r>
            <w:r w:rsidR="007E3B31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имени существительного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3D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Предметные: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изученное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существительном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; показать морфологические признаки ИС</w:t>
            </w:r>
            <w:r w:rsid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. Научиться выполнять морфологический разбор существительного</w:t>
            </w:r>
            <w:r w:rsidRPr="00E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Метапредметные:  развивать в учащихся умение анализировать языковой материал, рассуждать, обобщать, систематизировать;  развивать навык устной и письменной речи.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совершенствовать владение речевым этикетом, развивать логическое мышление, воспитывать любовь к родному языку, природе, формировать интерес к исследовательской работе.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термины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понятия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0D353D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Морфология, части речи, имя существительное </w:t>
            </w:r>
            <w:r w:rsidR="00686501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постоянные признаки, непостоянные признаки</w:t>
            </w:r>
            <w:r w:rsidR="00BB0537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2" w:rsidRPr="009D08BA" w:rsidRDefault="00BB0537" w:rsidP="009D08BA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Русский язык. 5 кл./</w:t>
            </w:r>
            <w:r w:rsidR="002F39F2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авт:</w:t>
            </w:r>
            <w:r w:rsidR="002F39F2" w:rsidRPr="009D08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 </w:t>
            </w:r>
            <w:r w:rsidR="002F39F2" w:rsidRPr="009D08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Шмелев</w:t>
            </w:r>
            <w:r w:rsidR="002F39F2" w:rsidRPr="009D08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А. Д., Флоренская Э. А., Габович Ф. Е.</w:t>
            </w:r>
            <w:r w:rsidR="002F39F2" w:rsidRPr="009D08B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2F39F2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2. Учебная доска.</w:t>
            </w:r>
            <w:r w:rsidR="00787AB5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0537" w:rsidRPr="00554214" w:rsidRDefault="00787AB5" w:rsidP="009D08B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Презентация</w:t>
            </w:r>
            <w:r w:rsidR="002F39F2"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2F39F2"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0537" w:rsidRPr="00EB3356" w:rsidRDefault="00BB0537" w:rsidP="009D08BA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534"/>
        <w:gridCol w:w="3761"/>
      </w:tblGrid>
      <w:tr w:rsidR="00BB0537" w:rsidRPr="00EB3356" w:rsidTr="00E05DD1">
        <w:tc>
          <w:tcPr>
            <w:tcW w:w="1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B0537" w:rsidRPr="00EB3356" w:rsidTr="00554214">
        <w:trPr>
          <w:trHeight w:val="303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Предметные результаты</w:t>
            </w:r>
          </w:p>
          <w:p w:rsidR="00BB0537" w:rsidRPr="00EB3356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предмет изучения морфологии</w:t>
            </w:r>
          </w:p>
          <w:p w:rsidR="00BB0537" w:rsidRPr="00EB3356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определять морфологические признаки существительного </w:t>
            </w: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различать постоянные и непостоянные признаки ИС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 результаты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1. Осознание роли языка в развитии интеллектуальных способностей, его эстетической ценности.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2. Увеличение объема словарного запаса.</w:t>
            </w:r>
          </w:p>
          <w:p w:rsidR="00BB0537" w:rsidRPr="00EB3356" w:rsidRDefault="006F3410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686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грамматических средств </w:t>
            </w:r>
            <w:r w:rsidR="00BB0537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свободного выражения мыслей и чувств в процессе общения.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Метапредметные результаты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1.  Способность определять цели учебной деятельности.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Овладение приемами отбора и систематизации материала по теме. 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3.    Применение приобретенных  знаний, умений и навыков в повседневной жизни.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537" w:rsidRDefault="00BB0537" w:rsidP="00BB053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0537" w:rsidRDefault="00BB0537" w:rsidP="00BB053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0537" w:rsidRDefault="00BB0537" w:rsidP="00BB05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B0537" w:rsidRPr="00840668" w:rsidRDefault="00BB0537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537" w:rsidRDefault="00BB0537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668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 УРОКА</w:t>
      </w:r>
    </w:p>
    <w:p w:rsidR="009D08BA" w:rsidRPr="00840668" w:rsidRDefault="009D08BA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363"/>
        <w:gridCol w:w="4678"/>
      </w:tblGrid>
      <w:tr w:rsidR="00BB0537" w:rsidRPr="00840668" w:rsidTr="003E72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</w:p>
          <w:p w:rsidR="00872014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конкретного </w:t>
            </w:r>
          </w:p>
          <w:p w:rsidR="00BB0537" w:rsidRPr="00840668" w:rsidRDefault="00872014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</w:t>
            </w:r>
            <w:r w:rsidR="00BB0537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тельного результата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учителя.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приемы обучения</w:t>
            </w:r>
          </w:p>
          <w:p w:rsidR="00682BB0" w:rsidRPr="00840668" w:rsidRDefault="00682BB0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организации деятельности учащихся </w:t>
            </w:r>
          </w:p>
          <w:p w:rsidR="00682BB0" w:rsidRPr="00840668" w:rsidRDefault="00682BB0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B0537" w:rsidRPr="00840668" w:rsidTr="003E721E">
        <w:trPr>
          <w:trHeight w:val="8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5732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1. Организация урока – 1 мин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0537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ставить перед собой цели, организовывать свою деятельность.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DA" w:rsidRDefault="00157C2D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ребята. </w:t>
            </w:r>
          </w:p>
          <w:p w:rsidR="00BB0537" w:rsidRDefault="00157C2D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Хочу, чтобы вы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улыбну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лись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поприветствова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всех.</w:t>
            </w:r>
          </w:p>
          <w:p w:rsidR="00F03BDA" w:rsidRPr="00840668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должны быть на своих местах. Такой порядок в нашем коллективе.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2F39F2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организовывают свою деятельность</w:t>
            </w:r>
          </w:p>
        </w:tc>
      </w:tr>
      <w:tr w:rsidR="00872014" w:rsidRPr="00840668" w:rsidTr="003E721E">
        <w:trPr>
          <w:trHeight w:val="42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14" w:rsidRPr="00840668" w:rsidRDefault="00B5732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2. Мотивация учебной деятельности учащихся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14" w:rsidRPr="00840668" w:rsidRDefault="000865C5" w:rsidP="00872014">
            <w:pPr>
              <w:pStyle w:val="a6"/>
              <w:spacing w:before="0" w:beforeAutospacing="0" w:after="0" w:afterAutospacing="0"/>
              <w:rPr>
                <w:b/>
              </w:rPr>
            </w:pPr>
            <w:r w:rsidRPr="00840668">
              <w:t>Наш</w:t>
            </w:r>
            <w:r w:rsidR="00872014" w:rsidRPr="00840668">
              <w:t xml:space="preserve"> урок хочу начать </w:t>
            </w:r>
            <w:r w:rsidR="00872014" w:rsidRPr="00840668">
              <w:rPr>
                <w:b/>
              </w:rPr>
              <w:t>с</w:t>
            </w:r>
            <w:r w:rsidR="00872014" w:rsidRPr="00840668">
              <w:t xml:space="preserve"> БЛИЦ - ОПРОСА</w:t>
            </w:r>
            <w:r w:rsidR="00872014" w:rsidRPr="00840668">
              <w:rPr>
                <w:b/>
              </w:rPr>
              <w:t>.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</w:pPr>
            <w:r w:rsidRPr="00840668">
              <w:t xml:space="preserve">Вам нравятся чудеса?                                                                                                                                                </w:t>
            </w:r>
            <w:r w:rsidRPr="00840668">
              <w:rPr>
                <w:b/>
              </w:rPr>
              <w:t xml:space="preserve">                  </w:t>
            </w:r>
            <w:r w:rsidRPr="00840668">
              <w:t xml:space="preserve">- Вы любите долго учить правила и исключения для того, чтобы их запомнить?                                     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  <w:rPr>
                <w:b/>
              </w:rPr>
            </w:pPr>
            <w:r w:rsidRPr="00840668">
              <w:t xml:space="preserve"> -Вы любите играть?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840668">
              <w:t>-  А разве можно совмещать напряжённый процесс обучения с игрой?  Оказывается, можно!</w:t>
            </w:r>
            <w:r w:rsidRPr="00840668">
              <w:rPr>
                <w:bCs/>
              </w:rPr>
              <w:t xml:space="preserve"> Игра повышает мотивацию и интерес. А где интерес - там успех и результат.</w:t>
            </w:r>
            <w:r w:rsidR="006B3E90" w:rsidRPr="00840668">
              <w:rPr>
                <w:bCs/>
              </w:rPr>
              <w:t xml:space="preserve">  </w:t>
            </w:r>
            <w:r w:rsidRPr="00840668">
              <w:t>И сегодня мы попытаемся доказать, что при помощи игры можно найти чудеса даже в таком трудном предмете, как русский язык. Этому и посвящён наш урок</w:t>
            </w:r>
            <w:r w:rsidR="00581193">
              <w:t>.</w:t>
            </w:r>
          </w:p>
          <w:p w:rsidR="00675000" w:rsidRPr="00675000" w:rsidRDefault="006B3E9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Итак,</w:t>
            </w:r>
            <w:r w:rsidRPr="0015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014" w:rsidRPr="0015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014" w:rsidRPr="00157C2D">
              <w:rPr>
                <w:rFonts w:ascii="Times New Roman" w:hAnsi="Times New Roman" w:cs="Times New Roman"/>
                <w:bCs/>
                <w:sz w:val="24"/>
                <w:szCs w:val="24"/>
              </w:rPr>
              <w:t>«Дорога к чудесам»</w:t>
            </w:r>
            <w:r w:rsidR="00675000" w:rsidRPr="00675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5000"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каждом из вас живет Шерлок Холмс. Но если Шерлок Холмс расследует,  то мы исследуем. Давайте мы создадим мобильную группу исследователей и отправимся за чудесами в прекрасную страну МОРФОЛОГИЮ, где живут разные части речи. А к какой части речи мы отправимся в гости? </w:t>
            </w:r>
          </w:p>
          <w:p w:rsidR="00675000" w:rsidRPr="003E721E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72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Думайте, исследователи: ответ прячется в отгадке.   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Кто спешит так рано в школу?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В класс идут ученики.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Что несут они в портфелях?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Книги, ручки, дневники.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Это всё предметы, дети,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Удивительные,</w:t>
            </w:r>
          </w:p>
          <w:p w:rsidR="00872014" w:rsidRPr="00840668" w:rsidRDefault="00675000" w:rsidP="0067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Помогли нам всем ответить</w:t>
            </w:r>
            <w:r w:rsidR="003E7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… </w:t>
            </w:r>
            <w:r w:rsidR="003E721E" w:rsidRPr="00686501">
              <w:rPr>
                <w:rFonts w:ascii="Times New Roman" w:hAnsi="Times New Roman" w:cs="Times New Roman"/>
                <w:b/>
                <w:bCs/>
              </w:rPr>
              <w:t>(СУЩЕСТВИТЕЛЬНЫЕ)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2D" w:rsidRPr="00581193" w:rsidRDefault="00D00F7C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Мотивационный блиц-опрос</w:t>
            </w:r>
            <w:r w:rsidR="00157C2D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014" w:rsidRDefault="00872014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9D08BA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512445</wp:posOffset>
                  </wp:positionV>
                  <wp:extent cx="142875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312" y="21466"/>
                      <wp:lineTo x="2131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Вхождение обучающихся в пространство учебной деятельности</w:t>
            </w: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9F2" w:rsidRPr="00581193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E90" w:rsidRPr="00840668" w:rsidTr="003E721E">
        <w:trPr>
          <w:trHeight w:val="5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90" w:rsidRPr="00840668" w:rsidRDefault="00B5732A" w:rsidP="00E05DD1">
            <w:pPr>
              <w:spacing w:after="0" w:line="240" w:lineRule="auto"/>
              <w:rPr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3. Постановка цели и задач урока.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90" w:rsidRPr="00840668" w:rsidRDefault="006B3E90" w:rsidP="006B3E90">
            <w:pPr>
              <w:pStyle w:val="a6"/>
              <w:rPr>
                <w:b/>
              </w:rPr>
            </w:pPr>
            <w:r w:rsidRPr="00840668">
              <w:t xml:space="preserve">Кто мне скажет, почему оно так называется?  </w:t>
            </w:r>
          </w:p>
          <w:p w:rsidR="006B3E90" w:rsidRPr="00840668" w:rsidRDefault="006B3E90" w:rsidP="00675000">
            <w:pPr>
              <w:pStyle w:val="a6"/>
              <w:spacing w:before="0" w:beforeAutospacing="0" w:after="0" w:afterAutospacing="0"/>
              <w:jc w:val="both"/>
            </w:pPr>
            <w:r w:rsidRPr="00840668">
              <w:lastRenderedPageBreak/>
              <w:t>- Совершенно, верно. В окружающем нас мире очень много предметов. Как же мы их различаем? Вот и сегодня мы с вами будем об этом говорить.</w:t>
            </w:r>
          </w:p>
          <w:p w:rsidR="006B3E90" w:rsidRPr="00840668" w:rsidRDefault="006B3E90" w:rsidP="00675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тему урока</w:t>
            </w:r>
          </w:p>
          <w:p w:rsidR="006B3E90" w:rsidRPr="00840668" w:rsidRDefault="006B3E90" w:rsidP="00675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Чему мы сегодня должны научиться?</w:t>
            </w:r>
          </w:p>
          <w:p w:rsidR="006B3E90" w:rsidRPr="00840668" w:rsidRDefault="006B3E90" w:rsidP="006750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 xml:space="preserve">А какие цели перед собой поставим? </w:t>
            </w:r>
          </w:p>
          <w:p w:rsidR="006B3E90" w:rsidRPr="00840668" w:rsidRDefault="006B3E90" w:rsidP="00E05D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Осмысление целей и задач;</w:t>
            </w: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восприятию темы.</w:t>
            </w:r>
          </w:p>
          <w:p w:rsid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C2D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(называет предметы, окружающие нас, т.е., которые существуют)</w:t>
            </w:r>
          </w:p>
          <w:p w:rsidR="00581193" w:rsidRDefault="00581193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(они имеют свое название, отличительные признаки, ЛЗ).</w:t>
            </w:r>
          </w:p>
          <w:p w:rsid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B3E90" w:rsidRPr="00581193" w:rsidRDefault="00581193" w:rsidP="0084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 xml:space="preserve">(Повторить имеющиеся сведения о существительном как части речи, о морфологических признаках, синтаксической роли. Формировать умение правильно определять морфологические признаки имени существительного при разборе как части речи  </w:t>
            </w:r>
          </w:p>
        </w:tc>
      </w:tr>
      <w:tr w:rsidR="00BB0537" w:rsidRPr="00840668" w:rsidTr="003E721E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3C" w:rsidRPr="00840668" w:rsidRDefault="00096A3C" w:rsidP="00096A3C">
            <w:pPr>
              <w:tabs>
                <w:tab w:val="left" w:pos="1080"/>
              </w:tabs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4. Обобщение и систематизация знаний.</w:t>
            </w:r>
          </w:p>
          <w:p w:rsidR="00096A3C" w:rsidRPr="00840668" w:rsidRDefault="00096A3C" w:rsidP="00096A3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учащихся к обобщенной деятельности </w:t>
            </w:r>
          </w:p>
          <w:p w:rsidR="00BB0537" w:rsidRPr="00840668" w:rsidRDefault="00BB0537" w:rsidP="00E804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93" w:rsidRDefault="00B5732A" w:rsidP="00B5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мы едем в город Существительного. Находясь в городе Существительного, надо быть очень внимательным. В течение всего путешествия ведем путевой журнал по установленной модели. </w:t>
            </w:r>
            <w:r w:rsid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у вас есть приложение к путевому журналу - таблица результатов, которую вы заполняете после выполнения заданий. По данной таблице вы сможете оценить свои действия и сравнить знания в начале урока и в конце урока. </w:t>
            </w:r>
            <w:r w:rsidR="007A2A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Познакомьтесь с приложением 1-2</w:t>
            </w:r>
          </w:p>
          <w:p w:rsidR="00B5732A" w:rsidRPr="00840668" w:rsidRDefault="00581193" w:rsidP="00B573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з</w:t>
            </w:r>
            <w:r w:rsidR="00B5732A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апишем дату нашего отправления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путевой журнал.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 что, поехали!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-По пути попробуем провести первое исследование 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</w:t>
            </w:r>
            <w:r w:rsid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1. 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Закончите предложения 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- это…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обозначает ….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отвечает на вопросы…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Каждый из вас хорошо знает, что имя существительное, отвечая  на  вопросы   что?   или   кто? и  обозначает предмет. Но «предметом» мы называем и предметы, и  вещи, а также  лю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дей, явления, события и даже качества.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Для того чтобы выяснить, какие названия предметам даёт имя существительное, мы выполним следующее задание в парах</w:t>
            </w:r>
            <w:r w:rsidR="00581193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 конверта достаньте карточку №1 (Зад. В путевом листе № 1)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столах у вас лежат карточки.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Прочитайте слова: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в парах. Обсудите в паре и выпишите в путевой журнал только те слова, которые обозначают указанные названия. Работайте дружно, обсуждайте шепотом.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ребенок, Адагум, ножницы, белизна, мука, девочка, бег, щука, юноша, стол, пожар, окно, крупа, синева, Россия, стрельба, микроб, сливки, беседа, свежесть, прыжок, кошка, Крымск, спектакль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1 пара названия лиц (ребенок, девочка, юноша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2 пара названия вещей (стол, окно, ножницы)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3 пара названия веществ (крупа, мука, сливки),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4 пара названия живых существ и организмов (кошка, щука; микроб),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5. пара географические названия (Россия, Адагум, Крымск),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6 пара названия фактов, событий, явлений (пожар, спектакль, беседа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7 пара названия признаков (свежесть, белизна, синева)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8 пара название действий (бег, прыжок, стрельба)</w:t>
            </w:r>
          </w:p>
          <w:p w:rsidR="00BB0537" w:rsidRPr="00840668" w:rsidRDefault="00BB0537" w:rsidP="00B5732A">
            <w:pPr>
              <w:pStyle w:val="a6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581193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знакомятся с путевым журналом и  с </w:t>
            </w:r>
            <w:r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таблицей результатов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которую необходимо заполнять после проверки заданий.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(ФО)</w:t>
            </w:r>
          </w:p>
          <w:p w:rsidR="00193A17" w:rsidRPr="00581193" w:rsidRDefault="00193A1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-4"/>
              <w:tblpPr w:leftFromText="180" w:rightFromText="180" w:vertAnchor="text" w:horzAnchor="margin" w:tblpXSpec="center" w:tblpY="4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071"/>
              <w:gridCol w:w="1036"/>
              <w:gridCol w:w="1041"/>
            </w:tblGrid>
            <w:tr w:rsidR="00EB5073" w:rsidTr="00EB5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  <w:vMerge w:val="restart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Таблица показателей правильного выполнения заданий по русскому языку </w:t>
                  </w:r>
                </w:p>
              </w:tc>
              <w:tc>
                <w:tcPr>
                  <w:tcW w:w="2077" w:type="dxa"/>
                  <w:gridSpan w:val="2"/>
                </w:tcPr>
                <w:p w:rsidR="00EB5073" w:rsidRPr="008F7C36" w:rsidRDefault="00EB5073" w:rsidP="00EB5073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Умения</w:t>
                  </w:r>
                </w:p>
              </w:tc>
            </w:tr>
            <w:tr w:rsidR="00EB5073" w:rsidTr="00EB5073">
              <w:trPr>
                <w:trHeight w:val="24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  <w:vMerge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В начале урока (да/нет)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В конце урока (да/нет) </w:t>
                  </w:r>
                </w:p>
              </w:tc>
            </w:tr>
            <w:tr w:rsidR="00EB5073" w:rsidTr="00EB5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1 Определение имени существительного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trHeight w:val="6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2 Определение постоянных признаков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3 Определение непостоянных признаков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trHeight w:val="6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4 Определение склонений имен существительных 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9D08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lastRenderedPageBreak/>
                    <w:t xml:space="preserve">5  Синтаксическая роль имен существительных 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A17" w:rsidRPr="00581193" w:rsidRDefault="00096A3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путевой журнал дату и тему урока</w:t>
            </w:r>
          </w:p>
          <w:p w:rsidR="00581193" w:rsidRDefault="00157C2D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1193" w:rsidRPr="00581193" w:rsidRDefault="00581193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7C" w:rsidRPr="00581193" w:rsidRDefault="00D00F7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в парах, обсуждают варианты ответов. </w:t>
            </w:r>
          </w:p>
          <w:p w:rsidR="004A70FC" w:rsidRDefault="004A70F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0FC" w:rsidRDefault="004A70F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7C" w:rsidRPr="00581193" w:rsidRDefault="00D00F7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путевой журнал названия предметов</w:t>
            </w:r>
          </w:p>
        </w:tc>
      </w:tr>
      <w:tr w:rsidR="001C692B" w:rsidRPr="00840668" w:rsidTr="003E721E">
        <w:trPr>
          <w:trHeight w:val="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E4" w:rsidRPr="00840668" w:rsidRDefault="00E804E4" w:rsidP="00E804E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Воспроизведение на новом уровне (переформулированные вопросы).</w:t>
            </w:r>
          </w:p>
          <w:p w:rsidR="001C692B" w:rsidRPr="00840668" w:rsidRDefault="001C692B" w:rsidP="00096A3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городе Существительное есть главная площадь, где жители демонстрируют свои качества и достоинства - морфологические признаки. К этой площади ведут две улицы.</w:t>
            </w: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мы пойдем по улице постоянный признаков</w:t>
            </w:r>
            <w:r w:rsidR="009D0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предлагаю вам провести исследование  и обнаружить признак, который объединяет слова: 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Москва, Маша, Волга, Иванова, 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ab/>
              <w:t>Кубань,  Бобик, Россия.</w:t>
            </w:r>
            <w:r w:rsidRPr="0084066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Крымск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Правильно, все эти существительные являются именами собственными и пишутся они …</w:t>
            </w:r>
          </w:p>
          <w:p w:rsidR="00096A3C" w:rsidRPr="00840668" w:rsidRDefault="00096A3C" w:rsidP="00096A3C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3</w:t>
            </w:r>
          </w:p>
          <w:p w:rsidR="00675000" w:rsidRPr="00675000" w:rsidRDefault="009D08BA" w:rsidP="00675000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Составьте</w:t>
            </w:r>
            <w:r w:rsidR="00675000" w:rsidRPr="006750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 два предложения, чтобы слова были именами собственными или нарицательными. (Зад. В путевом листе №2)</w:t>
            </w:r>
          </w:p>
          <w:p w:rsidR="00675000" w:rsidRDefault="00675000" w:rsidP="00096A3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Шарик 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шарик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(1 вариант)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, 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Земля – земля (2 вариант)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Молодцы! Следующее исследование.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4.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какому признаку объединены слова: корова, лев, девочка, мама, окунь, чайка? Эти существительные ОДУШЕВЛЕННЫЕ.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что значит одушевленный предмет? (ОТВЕТЫ)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5.</w:t>
            </w:r>
            <w:r w:rsidR="003E7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3 в путевом журнале запись)</w:t>
            </w: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Определяем и доказываем одушевленность у слов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КНИГА (ИП: = В.П (книги) - неодуш), 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ОСЕЛ (ВП=РП (ослов) - одуш.),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КУКЛА (В.П.=Р.П. (кукол) - одуш)</w:t>
            </w:r>
          </w:p>
          <w:p w:rsidR="00096A3C" w:rsidRPr="00840668" w:rsidRDefault="00096A3C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Смотрите, а кто это нас здесь поджидает? </w:t>
            </w: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Умница, тихоня, задира, выскочка, забияка, невежа, лакомка, плакса. 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Какого рода эти существительные? Почему они так называются?</w:t>
            </w:r>
          </w:p>
          <w:p w:rsidR="00096A3C" w:rsidRPr="00840668" w:rsidRDefault="00096A3C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- А какой признак существительного невозможно определить без рода</w:t>
            </w:r>
          </w:p>
          <w:p w:rsidR="00BC3E0E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 Склонение имен существительных.</w:t>
            </w:r>
          </w:p>
          <w:p w:rsidR="00BC3E0E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того чтобы продолжить дорогу к чудесам,   необходимо написать на доске существительные разных склонений.</w:t>
            </w:r>
          </w:p>
          <w:p w:rsidR="00675000" w:rsidRDefault="00675000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3E0E" w:rsidRPr="00840668" w:rsidRDefault="00BC3E0E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6.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Восстановите слова, определите склонение. Обоснуйте ответ.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обратите внимание перед нами </w:t>
            </w: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Морфологическая панорама. Повернитесь направо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Задание: определите </w:t>
            </w: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склонение следующих имен существительных:</w:t>
            </w:r>
          </w:p>
          <w:p w:rsidR="00EB631D" w:rsidRPr="00EB631D" w:rsidRDefault="00EB631D" w:rsidP="00EB63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B63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Ручка, радость,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тишина, пенал, здоровье</w:t>
            </w:r>
            <w:r w:rsidRPr="00EB63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, очки, успех, ножницы, время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У всех </w:t>
            </w:r>
            <w:r w:rsidR="006750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 </w:t>
            </w: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приведенных выше существительных вы смогли определить склонение? ПОЧЕМУ?</w:t>
            </w:r>
          </w:p>
          <w:p w:rsidR="00E3134C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:rsidR="00E3134C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Физкультминутка</w:t>
            </w:r>
          </w:p>
          <w:p w:rsidR="00EB631D" w:rsidRDefault="00EB631D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 переходом в задание)</w:t>
            </w:r>
          </w:p>
          <w:p w:rsidR="00E3134C" w:rsidRPr="003E721E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 2</w:t>
            </w: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того чтобы продолжить дорогу к чудесам,   необходимо выполнить следующее задание</w:t>
            </w:r>
          </w:p>
          <w:p w:rsidR="00686501" w:rsidRDefault="00686501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7. (№ 4 в путевом журнале)</w:t>
            </w: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Восстановите слова, определите склонение. Обоснуйте ответ.</w:t>
            </w:r>
          </w:p>
          <w:p w:rsid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Объясните правописание ь в после шипящих именах существительных</w:t>
            </w:r>
            <w:r w:rsidR="00EB6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A70FC" w:rsidRPr="003E721E" w:rsidRDefault="004A70F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0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Е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сли вы 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вставили пропущенные буквы и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определили склонение 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поставьте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если допустили ошибки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65C5" w:rsidRPr="00686501" w:rsidRDefault="00686501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5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(№</w:t>
            </w:r>
            <w:r w:rsidR="00787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в путевом журнале)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Составьте словосочетания из имён существительных. Определите род.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Образец: Путь – долг</w:t>
            </w: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ий</w:t>
            </w: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путь ( м.р)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Тюль, кофе, Сочи</w:t>
            </w:r>
          </w:p>
          <w:p w:rsid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6501" w:rsidRP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5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9</w:t>
            </w:r>
            <w:r w:rsidR="00787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Прием «Перевод информации».</w:t>
            </w:r>
          </w:p>
          <w:p w:rsidR="000865C5" w:rsidRPr="00840668" w:rsidRDefault="000865C5" w:rsidP="006865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"Цифровой диктант". 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Следующее задание – цифровой диктант: я буду называть животных, а вы, определив склонение слов, записывать только цифру, обозначающую его. В результате получится пример: если все склонения определены правильно, то он будет верным.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Цифровой диктант: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Косуля, лисица, олень + медведь, белка, куница  = мышь, волк, лань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Хомяк, крот, рысь - норка, косуля, барсук  = выдра, кошка, коза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>Ох, молодцы! Вот замечательно!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>Можно самим составлять такие примеры и играть с друзьями. Правда?</w:t>
            </w:r>
          </w:p>
          <w:p w:rsidR="00E804E4" w:rsidRDefault="00E804E4" w:rsidP="000865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C5" w:rsidRPr="00EB631D" w:rsidRDefault="00EB631D" w:rsidP="000865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Слайды 4-6</w:t>
            </w:r>
          </w:p>
          <w:p w:rsidR="000865C5" w:rsidRPr="00840668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 теперь отправляемся на улицу непостоянных морфологических признаков. Но на дороге нам встретился орфоэпический шлагбаум. Для того чтобы проехать через него, необходимо правильно прочитать имена существительные.</w:t>
            </w:r>
          </w:p>
          <w:p w:rsidR="000865C5" w:rsidRPr="00840668" w:rsidRDefault="000865C5" w:rsidP="000865C5">
            <w:pPr>
              <w:shd w:val="clear" w:color="auto" w:fill="FFFFFF"/>
              <w:spacing w:after="175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Обеспечение, цепочка, квартал, жалюзи, столяр, танцовщица, крапива, щавель, документы, каталог.</w:t>
            </w:r>
            <w:r w:rsidRPr="0084066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алфавит, диалог, километр, партер , эпиграф.</w:t>
            </w:r>
          </w:p>
          <w:p w:rsidR="000865C5" w:rsidRPr="00840668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Молодцы! Шлагбаум открыт, и мы попадаем на улицу непостоянных морфологических признаков. А теперь вопрос к самым внимательным исследователям. Как можем изменяться сущ-е? (По падежам и числам)</w:t>
            </w:r>
          </w:p>
          <w:p w:rsidR="000865C5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Сколько падежей вы знаете? Перечислите. Раньше был еще один, 7 падеж </w:t>
            </w:r>
            <w:r w:rsidR="00E804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звательный</w:t>
            </w:r>
            <w:r w:rsidR="00E804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Помните, у Пушкина: </w:t>
            </w:r>
            <w:r w:rsidR="00840668"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Чего тебе надобно, старче?». </w:t>
            </w:r>
          </w:p>
          <w:p w:rsidR="00686501" w:rsidRPr="00686501" w:rsidRDefault="00686501" w:rsidP="00086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Слайд 8</w:t>
            </w:r>
          </w:p>
          <w:p w:rsidR="000865C5" w:rsidRPr="00EB631D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в формате ЕГЭ. В каком ряду все существительные стоят в одном падеже?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А). К окну, с мамой, о море;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Б). Перед столом, для бабушки, над озером;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В). У рыбы, с дерева, из-за гор.</w:t>
            </w:r>
          </w:p>
          <w:p w:rsidR="00EB631D" w:rsidRDefault="00EB631D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6501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Задание. 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(№</w:t>
            </w:r>
            <w:r w:rsidR="00EB50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 в путевом журнале)</w:t>
            </w:r>
          </w:p>
          <w:p w:rsidR="00EB631D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Раскройте скобки, обозначьте окончания. </w:t>
            </w:r>
          </w:p>
          <w:p w:rsidR="000865C5" w:rsidRPr="00840668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Найдите слова с беглой гласной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0865C5" w:rsidRPr="00840668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Пара ботинок (валенки, сапоги, чулки)</w:t>
            </w:r>
          </w:p>
          <w:p w:rsidR="000865C5" w:rsidRPr="00840668" w:rsidRDefault="000865C5" w:rsidP="006865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Килограмм апельсинов (мандарины, помидоры, томаты, бананы)</w:t>
            </w:r>
          </w:p>
          <w:p w:rsidR="000865C5" w:rsidRPr="004A70FC" w:rsidRDefault="000865C5" w:rsidP="00086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Проверяем</w:t>
            </w:r>
            <w:r w:rsidR="005B06AB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(слайд</w:t>
            </w:r>
            <w:r w:rsidR="00EB5073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9</w:t>
            </w:r>
            <w:r w:rsidR="00686501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  <w:p w:rsidR="00E804E4" w:rsidRPr="004A70FC" w:rsidRDefault="00E804E4" w:rsidP="000865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11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последний морфологический признак существительного - это обозначение количества предметов. Как он называется? (число). Как вы думаете, легко ли определить число существительных? 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Предметов бывает один или много.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Число сторожит этот признак так строго.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 ж, например, брюки, санки, очки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единственному ведь нельзя отнести.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сахар, крахмал, майонез и мука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 множественном не бывают никак.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Держите, друзья, ваше ухо востро:</w:t>
            </w:r>
          </w:p>
          <w:p w:rsidR="000865C5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</w:rPr>
              <w:t>Непросто узнать у предмета число!</w:t>
            </w: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804E4" w:rsidRPr="00840668" w:rsidRDefault="00EB5073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 10</w:t>
            </w:r>
            <w:r w:rsidR="004A7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E8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Интерактивная игра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Ну, как, проголодались? А теперь я предлагаю сходить в магазин и купить продукты, названия которых – имена существительные, имеющие форму, только единственного числа.</w:t>
            </w:r>
            <w:r w:rsidR="00E8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вариант – молочный отдел: молоко, кефир, сметана, брынза, творог, масло, маргарин …</w:t>
            </w:r>
          </w:p>
          <w:p w:rsidR="000865C5" w:rsidRPr="00840668" w:rsidRDefault="000865C5" w:rsidP="00840668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вариант – кондитерский отдел: пастила, шоколад, зефир, мармелад, халва …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 движемся с вами по синтаксической дороге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всегда с радостью возвращаемся домой, в любимый город</w:t>
            </w:r>
          </w:p>
          <w:p w:rsidR="000865C5" w:rsidRPr="00EB5073" w:rsidRDefault="00EB5073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11 (№7 в путевом журнале)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0865C5" w:rsidRPr="00EB5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группах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гр. Составляет предложение, где  существительное Крымск  является подлежащим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2гр – сказуемое, 3гр. – дополнение, 4 гр.  обстоятельство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-Какой вывод можно сделать? (Синтаксическая роль существительного)</w:t>
            </w:r>
          </w:p>
          <w:p w:rsidR="001C692B" w:rsidRPr="00840668" w:rsidRDefault="001C692B" w:rsidP="003245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3C" w:rsidRPr="00581193" w:rsidRDefault="00D00F7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Определяют первый морфологический признак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 (работают в путевом журнале)</w:t>
            </w:r>
          </w:p>
          <w:p w:rsidR="00096A3C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совместно с учителем.</w:t>
            </w: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Обводят одушевленные и неодушевленные существительные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род, склонение.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и доказывают одушевленность у слов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5C5" w:rsidRPr="0058119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формулой)</w:t>
            </w:r>
          </w:p>
          <w:p w:rsidR="000865C5" w:rsidRPr="00581193" w:rsidRDefault="000865C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5C5" w:rsidRPr="00581193" w:rsidRDefault="000865C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Pr="00581193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0E" w:rsidRPr="00581193" w:rsidRDefault="00BC3E0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и определяют склонение</w:t>
            </w:r>
          </w:p>
          <w:p w:rsidR="003E721E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34C" w:rsidRPr="00581193" w:rsidRDefault="00E3134C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делают вывод</w:t>
            </w:r>
            <w:r w:rsid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04E4" w:rsidRDefault="00E804E4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B631D" w:rsidRDefault="00E3134C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</w:t>
            </w:r>
            <w:r w:rsidRPr="005811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клонение определяется только у существительных ед.</w:t>
            </w:r>
            <w:r w:rsidR="00787A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811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числа.</w:t>
            </w:r>
          </w:p>
          <w:p w:rsidR="00E3134C" w:rsidRDefault="00EB631D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Разносклоняемое существительное - время</w:t>
            </w:r>
            <w:r w:rsidR="00E313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787AB5" w:rsidRDefault="00787AB5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87AB5" w:rsidRDefault="00787AB5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D08BA" w:rsidRDefault="009D08BA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165735</wp:posOffset>
                  </wp:positionV>
                  <wp:extent cx="150495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27" y="21390"/>
                      <wp:lineTo x="2132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-7620</wp:posOffset>
                  </wp:positionV>
                  <wp:extent cx="1304925" cy="977900"/>
                  <wp:effectExtent l="0" t="0" r="9525" b="0"/>
                  <wp:wrapTight wrapText="bothSides">
                    <wp:wrapPolygon edited="0">
                      <wp:start x="0" y="0"/>
                      <wp:lineTo x="0" y="21039"/>
                      <wp:lineTo x="21442" y="21039"/>
                      <wp:lineTo x="21442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E721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00840668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восстанавливают слова, объясняют правописание </w:t>
            </w:r>
            <w:r w:rsidR="00840668" w:rsidRPr="005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  <w:p w:rsidR="002E5A1D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Глушь(3), туч (1), шалаш (2), Плеч(2), дочь(3), круч(1), мышь (3)</w:t>
            </w: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0FC" w:rsidRDefault="004A70F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0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(за верный ответ +, наоборот -)</w:t>
            </w:r>
          </w:p>
          <w:p w:rsidR="004A70FC" w:rsidRDefault="004A70F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</w:t>
            </w:r>
          </w:p>
          <w:p w:rsidR="002E5A1D" w:rsidRPr="00581193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</w:t>
            </w:r>
            <w:r w:rsid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путевом журнале</w:t>
            </w:r>
          </w:p>
          <w:p w:rsidR="002E5A1D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Pr="00686501" w:rsidRDefault="00E804E4" w:rsidP="00787A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Прием «Перевод информации».</w:t>
            </w: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787AB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вывают</w:t>
            </w:r>
            <w:r w:rsidRPr="0078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вид информации в другой.</w:t>
            </w:r>
          </w:p>
          <w:p w:rsidR="002E5A1D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92B" w:rsidRPr="00581193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(Два ученика у доски).</w:t>
            </w:r>
            <w:r w:rsidR="005B06AB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112 + 211= 323, 223-112=111.   </w:t>
            </w:r>
          </w:p>
          <w:p w:rsidR="005B06AB" w:rsidRPr="00581193" w:rsidRDefault="005B06AB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E3134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с  у</w:t>
            </w:r>
            <w:r w:rsidR="00840668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четом орфоэпических норм</w:t>
            </w:r>
          </w:p>
          <w:p w:rsidR="00840668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43180</wp:posOffset>
                  </wp:positionV>
                  <wp:extent cx="1447165" cy="1085850"/>
                  <wp:effectExtent l="0" t="0" r="635" b="0"/>
                  <wp:wrapTight wrapText="bothSides">
                    <wp:wrapPolygon edited="0">
                      <wp:start x="0" y="0"/>
                      <wp:lineTo x="0" y="21221"/>
                      <wp:lineTo x="21325" y="21221"/>
                      <wp:lineTo x="21325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-21590</wp:posOffset>
                  </wp:positionV>
                  <wp:extent cx="1438275" cy="1078230"/>
                  <wp:effectExtent l="0" t="0" r="9525" b="7620"/>
                  <wp:wrapTight wrapText="bothSides">
                    <wp:wrapPolygon edited="0">
                      <wp:start x="0" y="0"/>
                      <wp:lineTo x="0" y="21371"/>
                      <wp:lineTo x="21457" y="21371"/>
                      <wp:lineTo x="2145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падеж, выделяют окончания</w:t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падежи. Тренируются работать с заданиями в формате ЕГЭ</w:t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P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правильно написали, то ставим +, 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159004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220" y="21393"/>
                      <wp:lineTo x="21220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выдвигают свои предположения</w:t>
            </w:r>
          </w:p>
          <w:p w:rsidR="00E804E4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-927100</wp:posOffset>
                  </wp:positionV>
                  <wp:extent cx="159004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220" y="21393"/>
                      <wp:lineTo x="21220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Отправляют  в корзины существительные только множественного и только единственного числа </w:t>
            </w: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F03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E804E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и определяют синтаксическую роль существительного.</w:t>
            </w:r>
          </w:p>
          <w:p w:rsidR="00E804E4" w:rsidRDefault="00E804E4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Заполняют путевой журнал</w:t>
            </w:r>
          </w:p>
          <w:p w:rsidR="002F39F2" w:rsidRPr="00E804E4" w:rsidRDefault="002F39F2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результатов</w:t>
            </w:r>
          </w:p>
        </w:tc>
      </w:tr>
      <w:tr w:rsidR="00BB0537" w:rsidRPr="00840668" w:rsidTr="003E721E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5732A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 5. Применение знаний и умений в новой ситуации.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B7" w:rsidRPr="00840668" w:rsidRDefault="006749B7" w:rsidP="0098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Pr="00E804E4" w:rsidRDefault="002E5A1D" w:rsidP="00E8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  <w:r w:rsidR="00E804E4" w:rsidRP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5A1D" w:rsidRPr="00E804E4" w:rsidRDefault="002E5A1D" w:rsidP="00E8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</w:rPr>
              <w:t>И вот мы уже в классе, с учебником русского языка</w:t>
            </w:r>
          </w:p>
          <w:p w:rsidR="002E5A1D" w:rsidRPr="008F7C36" w:rsidRDefault="002E5A1D" w:rsidP="002E5A1D">
            <w:pPr>
              <w:pStyle w:val="a6"/>
              <w:jc w:val="both"/>
            </w:pPr>
            <w:r w:rsidRPr="008F7C36">
              <w:t>Стр. 148, упражнение 72</w:t>
            </w:r>
          </w:p>
          <w:p w:rsidR="002E5A1D" w:rsidRPr="008F7C36" w:rsidRDefault="002E5A1D" w:rsidP="002E5A1D">
            <w:pPr>
              <w:pStyle w:val="a6"/>
              <w:numPr>
                <w:ilvl w:val="0"/>
                <w:numId w:val="3"/>
              </w:numPr>
              <w:jc w:val="both"/>
            </w:pPr>
            <w:r w:rsidRPr="008F7C36">
              <w:t>Прочитайте предложения. Докажите, что перед вами текст.</w:t>
            </w:r>
          </w:p>
          <w:p w:rsidR="007B5BBA" w:rsidRPr="00E804E4" w:rsidRDefault="002E5A1D" w:rsidP="00E804E4">
            <w:pPr>
              <w:pStyle w:val="a6"/>
              <w:numPr>
                <w:ilvl w:val="0"/>
                <w:numId w:val="3"/>
              </w:numPr>
              <w:jc w:val="both"/>
            </w:pPr>
            <w:r w:rsidRPr="008F7C36">
              <w:t>Морфологический разбор выделенных слов  в карточках по рядам (группы)</w:t>
            </w:r>
            <w:r w:rsidR="007A2A09">
              <w:t>.  (</w:t>
            </w:r>
            <w:r w:rsidR="007A2A09" w:rsidRPr="007A2A09">
              <w:rPr>
                <w:b/>
              </w:rPr>
              <w:t>Приложение 3</w:t>
            </w:r>
            <w:r w:rsidR="007A2A09">
              <w:rPr>
                <w:b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581193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1E4" w:rsidRPr="00581193" w:rsidRDefault="009821E4" w:rsidP="0098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повторяют признаки текста.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BBA" w:rsidRDefault="00840668" w:rsidP="007A70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разбор</w:t>
            </w:r>
            <w:r w:rsidR="008F7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карточках  (для экономии времени)</w:t>
            </w:r>
            <w:r w:rsid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08BA" w:rsidRPr="00581193" w:rsidRDefault="009D08BA" w:rsidP="007A70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Сдают учителю для проверки.</w:t>
            </w:r>
          </w:p>
        </w:tc>
      </w:tr>
      <w:tr w:rsidR="006749B7" w:rsidRPr="00840668" w:rsidTr="003E721E">
        <w:trPr>
          <w:trHeight w:val="8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B7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6. Информация о домашнем задании, инструктаж по его выполнению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осуществлять самоконтроль за собственной деятельностью, самостоятельно организовывать деятельность.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DA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Поэтому сегодня у вас творческое домашнее задание: </w:t>
            </w:r>
          </w:p>
          <w:p w:rsidR="00F03BDA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Записываем в дневник.  </w:t>
            </w:r>
          </w:p>
          <w:p w:rsidR="00F03BDA" w:rsidRDefault="00F03BDA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5A1D" w:rsidRPr="00840668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 в 3-5 предложениях описать свою встречу с необычным существительным, т.е. рассказать, как и когда вы познакомились со словом, чем оно вам запомнилось. После чего выполните морфологический разбор этого слова.</w:t>
            </w:r>
          </w:p>
          <w:p w:rsidR="006749B7" w:rsidRPr="00840668" w:rsidRDefault="006749B7" w:rsidP="0067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BDA" w:rsidRP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(ФО)</w:t>
            </w: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Небольшое</w:t>
            </w: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сочинение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первой встрече</w:t>
            </w: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именем существительным. </w:t>
            </w:r>
          </w:p>
          <w:p w:rsidR="00F03BDA" w:rsidRP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(помнить все признаки имени существительного)</w:t>
            </w:r>
          </w:p>
        </w:tc>
      </w:tr>
      <w:tr w:rsidR="00BB0537" w:rsidRPr="00840668" w:rsidTr="008F7C36">
        <w:trPr>
          <w:trHeight w:val="7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Этап 6. Подведение итогов, рефлексия </w:t>
            </w:r>
          </w:p>
          <w:p w:rsidR="00BB0537" w:rsidRPr="00840668" w:rsidRDefault="00BB0537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осуществлять самоконтроль и самокоррекцию,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 умения обобщать изученный материал.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ребята, мы обнаружили много чудес в городе Существительное.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В языке чудес так много: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Не один копились век.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Сможет к ним найти дорогу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Лишь пытливый человек.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нашим стараниям, целеустремленности, пытливости вы справились со всеми заданиями.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этом наше путешествие заканчивается.</w:t>
            </w:r>
          </w:p>
          <w:p w:rsidR="002F39F2" w:rsidRDefault="002F39F2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путешествие.</w:t>
            </w:r>
            <w:r w:rsidRPr="008F7C3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Методика «Мини-обзор». </w:t>
            </w:r>
          </w:p>
          <w:p w:rsidR="002F39F2" w:rsidRDefault="002F39F2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Что изучали? Назовите тему урока.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С какими заданиями ты справлялся без помощи учителя, одноклассников?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Определите наиболее важное в этом уроке.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Что вызвало трудности, осталось неясным?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Что хотелось бы узнать по теме дополнительно?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Что у меня получилось лучше всего? </w:t>
            </w:r>
          </w:p>
          <w:p w:rsidR="008F7C36" w:rsidRDefault="008F7C36" w:rsidP="008F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7. Что мне необходимо усовершенствовать?</w:t>
            </w:r>
          </w:p>
          <w:p w:rsidR="008F7C36" w:rsidRPr="00840668" w:rsidRDefault="008F7C36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Вам понравился урок? Трудно было? Что нужно сделать для того, чтобы в дальнейшем избежать ошибок?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А ведь мы с вами повторяли достаточно сложные темы.  Значит, можно учить русский язык весело и увлекательно? Есть в нем чудеса, о которых вам предстоит еще узнать.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787AB5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я желаю вам:    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Думай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дерзай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сь и …  играй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Pr="00840668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B0537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C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свою деятельность и выявляют причины того, что получилось, а что нет.</w:t>
            </w:r>
          </w:p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8F7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7AB5"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  <w:t>(ФО)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F7C3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Методика «Мини-обзор». </w:t>
            </w:r>
          </w:p>
          <w:p w:rsidR="008F7C36" w:rsidRDefault="002F39F2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C36" w:rsidRPr="008F7C36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данных о том, что проходили и поняли ученики в течение урока. </w:t>
            </w:r>
          </w:p>
          <w:p w:rsid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Подводят итог  в путевом журнале</w:t>
            </w:r>
            <w:r w:rsidR="002F39F2">
              <w:rPr>
                <w:rFonts w:ascii="Times New Roman" w:hAnsi="Times New Roman" w:cs="Times New Roman"/>
                <w:sz w:val="24"/>
                <w:szCs w:val="24"/>
              </w:rPr>
              <w:t>. Заполняют таблицу результатов</w:t>
            </w:r>
            <w:r w:rsidR="007A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9F2" w:rsidRDefault="002F39F2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36" w:rsidRP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настроение!</w:t>
            </w:r>
          </w:p>
        </w:tc>
      </w:tr>
    </w:tbl>
    <w:p w:rsidR="00BB0537" w:rsidRPr="00EB3356" w:rsidRDefault="00BB0537" w:rsidP="00BB0537">
      <w:pPr>
        <w:rPr>
          <w:rFonts w:ascii="Times New Roman" w:hAnsi="Times New Roman" w:cs="Times New Roman"/>
          <w:sz w:val="28"/>
          <w:szCs w:val="28"/>
        </w:rPr>
      </w:pPr>
      <w:r w:rsidRPr="00EB33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B0537" w:rsidRPr="00EB3356" w:rsidRDefault="00BB0537" w:rsidP="00BB0537">
      <w:pPr>
        <w:rPr>
          <w:rFonts w:ascii="Times New Roman" w:hAnsi="Times New Roman" w:cs="Times New Roman"/>
          <w:sz w:val="28"/>
          <w:szCs w:val="28"/>
        </w:rPr>
      </w:pPr>
    </w:p>
    <w:p w:rsidR="00322A10" w:rsidRDefault="00322A10"/>
    <w:p w:rsidR="005777CB" w:rsidRDefault="005777CB"/>
    <w:p w:rsidR="005777CB" w:rsidRDefault="005777CB"/>
    <w:p w:rsidR="005777CB" w:rsidRDefault="005777CB"/>
    <w:p w:rsidR="005777CB" w:rsidRDefault="005777CB" w:rsidP="005777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057D" w:rsidRDefault="003C057D" w:rsidP="005777CB">
      <w:pPr>
        <w:jc w:val="right"/>
        <w:rPr>
          <w:rFonts w:ascii="Times New Roman" w:hAnsi="Times New Roman" w:cs="Times New Roman"/>
          <w:sz w:val="24"/>
          <w:szCs w:val="24"/>
        </w:rPr>
        <w:sectPr w:rsidR="003C057D" w:rsidSect="00E05DD1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C057D" w:rsidRPr="003D1510" w:rsidRDefault="003C057D" w:rsidP="003C0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10">
        <w:rPr>
          <w:rFonts w:ascii="Times New Roman" w:hAnsi="Times New Roman" w:cs="Times New Roman"/>
          <w:sz w:val="28"/>
          <w:szCs w:val="28"/>
        </w:rPr>
        <w:t>Путевой журнал                                  Дата 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057D" w:rsidRDefault="003C057D" w:rsidP="003C057D">
      <w:pPr>
        <w:spacing w:line="240" w:lineRule="auto"/>
      </w:pPr>
      <w:r w:rsidRPr="00E93B6C">
        <w:rPr>
          <w:rFonts w:ascii="Times New Roman" w:hAnsi="Times New Roman" w:cs="Times New Roman"/>
          <w:sz w:val="24"/>
          <w:szCs w:val="24"/>
        </w:rPr>
        <w:t>Тема урока______________________________________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tbl>
      <w:tblPr>
        <w:tblStyle w:val="a3"/>
        <w:tblpPr w:leftFromText="180" w:rightFromText="180" w:vertAnchor="text" w:horzAnchor="margin" w:tblpX="-453" w:tblpY="350"/>
        <w:tblW w:w="10559" w:type="dxa"/>
        <w:tblLayout w:type="fixed"/>
        <w:tblLook w:val="04A0" w:firstRow="1" w:lastRow="0" w:firstColumn="1" w:lastColumn="0" w:noHBand="0" w:noVBand="1"/>
      </w:tblPr>
      <w:tblGrid>
        <w:gridCol w:w="1027"/>
        <w:gridCol w:w="9532"/>
      </w:tblGrid>
      <w:tr w:rsidR="003C057D" w:rsidTr="001E2728">
        <w:trPr>
          <w:trHeight w:val="13153"/>
        </w:trPr>
        <w:tc>
          <w:tcPr>
            <w:tcW w:w="1027" w:type="dxa"/>
          </w:tcPr>
          <w:p w:rsidR="003C057D" w:rsidRPr="00261C39" w:rsidRDefault="00655753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1779905</wp:posOffset>
                      </wp:positionV>
                      <wp:extent cx="539115" cy="6429375"/>
                      <wp:effectExtent l="10160" t="13970" r="12700" b="5080"/>
                      <wp:wrapNone/>
                      <wp:docPr id="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642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Морфологические признаки. Постоянные признаки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3pt;margin-top:140.15pt;width:42.45pt;height:50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">
                      <v:textbox style="layout-flow:vertical;mso-layout-flow-alt:bottom-to-top">
                        <w:txbxContent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>Морфологические признаки. Постоянные признаки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3175</wp:posOffset>
                      </wp:positionV>
                      <wp:extent cx="539115" cy="1725295"/>
                      <wp:effectExtent l="8890" t="8890" r="13970" b="8890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172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Общее грамматическое значение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-1.65pt;margin-top:.25pt;width:42.45pt;height:1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">
                      <v:textbox style="layout-flow:vertical;mso-layout-flow-alt:bottom-to-top">
                        <w:txbxContent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>Общее грамматическое значение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32" w:type="dxa"/>
          </w:tcPr>
          <w:p w:rsidR="003C057D" w:rsidRPr="007E5DC8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C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61C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7E5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C057D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E5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в парах.  </w:t>
            </w:r>
            <w:r w:rsidRPr="00276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Прочитайте слова. Обсудите в паре и выпишите на листочек только те слова, которые обозначают указанные названия. </w:t>
            </w:r>
          </w:p>
          <w:p w:rsidR="003C057D" w:rsidRPr="007E5DC8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C057D" w:rsidRPr="00EC08D6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EC0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ебенок, Адагум, ножницы, белизна, мука, девочка, бег, щука, юноша, стол, пожар, окно, крупа, синева, Россия, стрельба, микроб, сливки, беседа, свежесть, прыжок, кошка, Крымск, спектакль</w:t>
            </w:r>
          </w:p>
          <w:p w:rsidR="003C057D" w:rsidRPr="00C131E6" w:rsidRDefault="003C057D" w:rsidP="001E2728">
            <w:r>
              <w:t>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 2.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 вариантам)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C057D" w:rsidRPr="002763B3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763B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Придумайте по два предложения, чтобы слова были именами собственными или нарицательными.</w:t>
            </w:r>
          </w:p>
          <w:p w:rsidR="003C057D" w:rsidRPr="007E5DC8" w:rsidRDefault="003C057D" w:rsidP="001E272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Шарик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–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шарик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(1 вариант)                         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Земля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–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земля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(2 вариант)</w:t>
            </w:r>
          </w:p>
          <w:p w:rsidR="003C057D" w:rsidRDefault="003C057D" w:rsidP="001E2728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>Определяем и доказываем одушевленность у слов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КНИГА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3C057D" w:rsidRPr="00C131E6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КУКЛА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0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C057D" w:rsidRPr="004D1651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  <w:u w:val="single"/>
              </w:rPr>
            </w:pPr>
            <w:r w:rsidRPr="004D1651">
              <w:rPr>
                <w:bCs/>
                <w:color w:val="000000"/>
                <w:sz w:val="28"/>
                <w:szCs w:val="28"/>
                <w:u w:val="single"/>
              </w:rPr>
              <w:t xml:space="preserve">Восстановите слова, </w:t>
            </w:r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D1651">
              <w:rPr>
                <w:bCs/>
                <w:color w:val="000000"/>
                <w:sz w:val="28"/>
                <w:szCs w:val="28"/>
                <w:u w:val="single"/>
              </w:rPr>
              <w:t xml:space="preserve">определите склонение. </w:t>
            </w:r>
          </w:p>
          <w:p w:rsidR="003C057D" w:rsidRPr="00CE009C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Ш_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64"/>
                <w:szCs w:val="64"/>
              </w:rPr>
              <w:t xml:space="preserve"> 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32"/>
                <w:szCs w:val="32"/>
              </w:rPr>
              <w:t>_ _ _ Ч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64"/>
                <w:szCs w:val="64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Pr="0084449A" w:rsidRDefault="003C057D" w:rsidP="001E2728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 Ч</w:t>
            </w:r>
            <w:r w:rsidRPr="0084449A">
              <w:rPr>
                <w:rFonts w:ascii="Tahoma" w:eastAsia="+mn-ea" w:hAnsi="Tahoma" w:cs="+mn-cs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ahoma" w:eastAsia="+mn-ea" w:hAnsi="Tahoma" w:cs="+mn-cs"/>
                <w:color w:val="000000"/>
                <w:kern w:val="24"/>
                <w:sz w:val="28"/>
                <w:szCs w:val="28"/>
              </w:rPr>
              <w:t xml:space="preserve">        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Ш _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 w:line="276" w:lineRule="auto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_ _ 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Ч_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_ Ш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Pr="00CE009C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Ч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>__________________________________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Задание 5.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7"/>
                <w:szCs w:val="27"/>
              </w:rPr>
            </w:pPr>
            <w:r w:rsidRPr="004D1651">
              <w:rPr>
                <w:bCs/>
                <w:color w:val="000000"/>
                <w:sz w:val="27"/>
                <w:szCs w:val="27"/>
                <w:u w:val="single"/>
              </w:rPr>
              <w:t>Составьте словосочетания из имён существительных.</w:t>
            </w:r>
            <w:r w:rsidRPr="003D1510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2763B3">
              <w:rPr>
                <w:bCs/>
                <w:color w:val="000000"/>
                <w:sz w:val="27"/>
                <w:szCs w:val="27"/>
                <w:u w:val="single"/>
              </w:rPr>
              <w:t>Определите род.</w:t>
            </w:r>
          </w:p>
          <w:p w:rsidR="003C057D" w:rsidRDefault="00655753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159385</wp:posOffset>
                      </wp:positionV>
                      <wp:extent cx="607695" cy="228600"/>
                      <wp:effectExtent l="3810" t="0" r="0" b="4445"/>
                      <wp:wrapNone/>
                      <wp:docPr id="1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57D" w:rsidRPr="00B53700" w:rsidRDefault="003C057D" w:rsidP="003C057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370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Какой?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112.35pt;margin-top:12.55pt;width:47.8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" filled="f" stroked="f">
                      <v:textbox>
                        <w:txbxContent>
                          <w:p w:rsidR="003C057D" w:rsidRPr="00B53700" w:rsidRDefault="003C057D" w:rsidP="003C05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537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Какой?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159385</wp:posOffset>
                      </wp:positionV>
                      <wp:extent cx="635" cy="228600"/>
                      <wp:effectExtent l="59055" t="5080" r="54610" b="23495"/>
                      <wp:wrapNone/>
                      <wp:docPr id="1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0BB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16.7pt;margin-top:12.55pt;width:.0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159385</wp:posOffset>
                      </wp:positionV>
                      <wp:extent cx="434340" cy="0"/>
                      <wp:effectExtent l="12065" t="5080" r="10795" b="13970"/>
                      <wp:wrapNone/>
                      <wp:docPr id="1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A0B1D" id="AutoShape 8" o:spid="_x0000_s1026" type="#_x0000_t32" style="position:absolute;margin-left:116.75pt;margin-top:12.55pt;width:34.2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159385</wp:posOffset>
                      </wp:positionV>
                      <wp:extent cx="635" cy="171450"/>
                      <wp:effectExtent l="7620" t="5080" r="10795" b="1397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436E3" id="AutoShape 10" o:spid="_x0000_s1026" type="#_x0000_t32" style="position:absolute;margin-left:150.9pt;margin-top:12.55pt;width:.05pt;height:13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216535</wp:posOffset>
                      </wp:positionV>
                      <wp:extent cx="213360" cy="213995"/>
                      <wp:effectExtent l="0" t="0" r="0" b="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57D" w:rsidRDefault="003C057D" w:rsidP="003C057D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150.9pt;margin-top:17.05pt;width:16.8pt;height:1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yY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" filled="f" stroked="f">
                      <v:textbox>
                        <w:txbxContent>
                          <w:p w:rsidR="003C057D" w:rsidRDefault="003C057D" w:rsidP="003C057D">
                            <w:r>
                              <w:rPr>
                                <w:rFonts w:ascii="Times New Roman" w:hAnsi="Times New Roman" w:cs="Times New Roman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057D" w:rsidRPr="00B53700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7"/>
                <w:szCs w:val="27"/>
              </w:rPr>
            </w:pPr>
            <w:r w:rsidRPr="00DE5E31">
              <w:rPr>
                <w:i/>
                <w:iCs/>
                <w:color w:val="000000"/>
                <w:sz w:val="27"/>
                <w:szCs w:val="27"/>
              </w:rPr>
              <w:t>Образец: Путь – долг</w:t>
            </w:r>
            <w:r w:rsidRPr="00DE5E31">
              <w:rPr>
                <w:i/>
                <w:iCs/>
                <w:color w:val="000000"/>
                <w:sz w:val="27"/>
                <w:szCs w:val="27"/>
                <w:u w:val="single"/>
              </w:rPr>
              <w:t>ий</w:t>
            </w:r>
            <w:r w:rsidRPr="00DE5E31">
              <w:rPr>
                <w:i/>
                <w:iCs/>
                <w:color w:val="000000"/>
                <w:sz w:val="27"/>
                <w:szCs w:val="27"/>
              </w:rPr>
              <w:t> путь ( м.р)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i/>
                <w:iCs/>
                <w:color w:val="000000"/>
                <w:sz w:val="27"/>
                <w:szCs w:val="27"/>
              </w:rPr>
            </w:pPr>
            <w:r w:rsidRPr="00DE5E31">
              <w:rPr>
                <w:i/>
                <w:iCs/>
                <w:color w:val="000000"/>
                <w:sz w:val="27"/>
                <w:szCs w:val="27"/>
              </w:rPr>
              <w:t xml:space="preserve">         </w:t>
            </w:r>
            <w:r w:rsidRPr="003D1510">
              <w:rPr>
                <w:b/>
                <w:i/>
                <w:iCs/>
                <w:color w:val="000000"/>
                <w:sz w:val="27"/>
                <w:szCs w:val="27"/>
              </w:rPr>
              <w:t>Тюль, кофе, Сочи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D1651">
              <w:rPr>
                <w:b/>
                <w:i/>
                <w:iCs/>
                <w:color w:val="000000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______________________________</w:t>
            </w:r>
          </w:p>
          <w:p w:rsidR="003C057D" w:rsidRPr="004D1651" w:rsidRDefault="00655753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noProof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-487680</wp:posOffset>
                      </wp:positionV>
                      <wp:extent cx="514350" cy="2838450"/>
                      <wp:effectExtent l="9525" t="9525" r="9525" b="9525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3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Морфологические признаки. </w:t>
                                  </w:r>
                                </w:p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Непостоянные признаки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50.7pt;margin-top:-38.4pt;width:40.5pt;height:2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">
                      <v:textbox style="layout-flow:vertical;mso-layout-flow-alt:bottom-to-top">
                        <w:txbxContent>
                          <w:p w:rsidR="003C057D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Морфологические признаки. </w:t>
                            </w:r>
                          </w:p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Непостоянные признаки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057D" w:rsidRPr="004D16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Задание </w:t>
            </w:r>
            <w:r w:rsidR="003C0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3C057D" w:rsidRPr="004D16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3C057D" w:rsidRPr="004D16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Раскройте скобки, обозначьте окончания.  </w:t>
            </w:r>
            <w:r w:rsidR="003C05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Посмотрите,  в какой падежной  форме должны быть слова?  </w:t>
            </w:r>
            <w:r w:rsidR="003C057D" w:rsidRPr="004D16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Найдите слова с беглой гласной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0A02BF" w:rsidRDefault="003C057D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Пара ботинок</w:t>
            </w: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(валенки, сапоги, чулки)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65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0A02BF" w:rsidRDefault="003C057D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Килограмм апельсинов </w:t>
            </w: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(мандарины, помидоры, томаты, бананы)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C057D" w:rsidRDefault="00655753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11430</wp:posOffset>
                      </wp:positionV>
                      <wp:extent cx="539115" cy="2498090"/>
                      <wp:effectExtent l="9525" t="9525" r="13335" b="6985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2498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Синтаксическая роль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margin-left:-50.7pt;margin-top:.9pt;width:42.45pt;height:19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">
                      <v:textbox style="layout-flow:vertical;mso-layout-flow-alt:bottom-to-top">
                        <w:txbxContent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>Синтаксическая роль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057D" w:rsidRPr="001F413D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C057D" w:rsidRPr="00357E13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D1651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</w:t>
            </w:r>
            <w:r w:rsidRPr="00357E1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7</w:t>
            </w:r>
            <w:r w:rsidRPr="00357E1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</w:p>
          <w:p w:rsidR="003C057D" w:rsidRPr="004D1651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4D1651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Составьте и запишите предложение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(по группам)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655753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29210</wp:posOffset>
                      </wp:positionV>
                      <wp:extent cx="1438275" cy="542925"/>
                      <wp:effectExtent l="9525" t="9525" r="9525" b="9525"/>
                      <wp:wrapNone/>
                      <wp:docPr id="1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Оценка </w:t>
                                  </w:r>
                                </w:p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настроения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margin-left:.3pt;margin-top:2.3pt;width:113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">
                      <v:textbox>
                        <w:txbxContent>
                          <w:p w:rsidR="003C057D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Оценка </w:t>
                            </w:r>
                          </w:p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настроения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C057D" w:rsidRPr="004D1651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48BA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1994535</wp:posOffset>
                  </wp:positionH>
                  <wp:positionV relativeFrom="paragraph">
                    <wp:posOffset>427990</wp:posOffset>
                  </wp:positionV>
                  <wp:extent cx="1657350" cy="124460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352" y="21159"/>
                      <wp:lineTo x="21352" y="0"/>
                      <wp:lineTo x="0" y="0"/>
                    </wp:wrapPolygon>
                  </wp:wrapTight>
                  <wp:docPr id="8" name="Рисунок 2" descr="https://fs.znanio.ru/d5af0e/51/a6/f7541ed0c1ea259ab504b86e70ec0db8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d5af0e/51/a6/f7541ed0c1ea259ab504b86e70ec0db8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48BA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3966210</wp:posOffset>
                  </wp:positionH>
                  <wp:positionV relativeFrom="paragraph">
                    <wp:posOffset>420370</wp:posOffset>
                  </wp:positionV>
                  <wp:extent cx="1743075" cy="1149985"/>
                  <wp:effectExtent l="0" t="0" r="0" b="0"/>
                  <wp:wrapTight wrapText="bothSides">
                    <wp:wrapPolygon edited="0">
                      <wp:start x="0" y="0"/>
                      <wp:lineTo x="0" y="21111"/>
                      <wp:lineTo x="21482" y="21111"/>
                      <wp:lineTo x="21482" y="0"/>
                      <wp:lineTo x="0" y="0"/>
                    </wp:wrapPolygon>
                  </wp:wrapTight>
                  <wp:docPr id="9" name="Рисунок 3" descr="https://static.insales-cdn.com/images/products/1/3509/507710901/0801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insales-cdn.com/images/products/1/3509/507710901/0801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Выбирай!</w:t>
            </w:r>
          </w:p>
        </w:tc>
      </w:tr>
    </w:tbl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C057D" w:rsidRDefault="003C057D" w:rsidP="003C057D"/>
    <w:tbl>
      <w:tblPr>
        <w:tblStyle w:val="-41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ayout w:type="fixed"/>
        <w:tblLook w:val="0000" w:firstRow="0" w:lastRow="0" w:firstColumn="0" w:lastColumn="0" w:noHBand="0" w:noVBand="0"/>
      </w:tblPr>
      <w:tblGrid>
        <w:gridCol w:w="4602"/>
        <w:gridCol w:w="2290"/>
        <w:gridCol w:w="12"/>
        <w:gridCol w:w="2303"/>
      </w:tblGrid>
      <w:tr w:rsidR="003C057D" w:rsidRPr="00A20538" w:rsidTr="001E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Таблица показателей правильного выполнения заданий по русскому языку</w:t>
            </w:r>
          </w:p>
        </w:tc>
        <w:tc>
          <w:tcPr>
            <w:tcW w:w="460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Умения</w:t>
            </w:r>
          </w:p>
        </w:tc>
      </w:tr>
      <w:tr w:rsidR="003C057D" w:rsidRPr="00A20538" w:rsidTr="001E2728">
        <w:trPr>
          <w:trHeight w:val="8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2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начале урока (да/нет)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конце урока (да/нет) </w:t>
            </w:r>
          </w:p>
        </w:tc>
      </w:tr>
      <w:tr w:rsidR="003C057D" w:rsidRPr="00A20538" w:rsidTr="001E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Определение имени существительного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trHeight w:val="8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Определение постоянных признаков</w:t>
            </w:r>
          </w:p>
        </w:tc>
        <w:tc>
          <w:tcPr>
            <w:tcW w:w="2290" w:type="dxa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Определение непостоянных признаков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Определение склонений имен существительных </w:t>
            </w:r>
          </w:p>
        </w:tc>
        <w:tc>
          <w:tcPr>
            <w:tcW w:w="2290" w:type="dxa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 Синтаксическая роль имен существительных 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889635</wp:posOffset>
            </wp:positionV>
            <wp:extent cx="3705225" cy="5811520"/>
            <wp:effectExtent l="0" t="0" r="9525" b="0"/>
            <wp:wrapSquare wrapText="bothSides"/>
            <wp:docPr id="10" name="Рисунок 1" descr="G:\Для открытого урока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открытого урока\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8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057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C057D" w:rsidRDefault="003C057D" w:rsidP="003C057D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528320</wp:posOffset>
            </wp:positionV>
            <wp:extent cx="3619500" cy="5848350"/>
            <wp:effectExtent l="0" t="0" r="0" b="0"/>
            <wp:wrapTight wrapText="bothSides">
              <wp:wrapPolygon edited="0">
                <wp:start x="0" y="0"/>
                <wp:lineTo x="0" y="21530"/>
                <wp:lineTo x="21486" y="21530"/>
                <wp:lineTo x="21486" y="0"/>
                <wp:lineTo x="0" y="0"/>
              </wp:wrapPolygon>
            </wp:wrapTight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84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5777CB" w:rsidRPr="005777CB" w:rsidRDefault="005777CB" w:rsidP="005777C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777CB" w:rsidRPr="005777CB" w:rsidSect="004D1651">
      <w:pgSz w:w="11906" w:h="16838"/>
      <w:pgMar w:top="624" w:right="85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44E45"/>
    <w:multiLevelType w:val="hybridMultilevel"/>
    <w:tmpl w:val="7B96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37A6E"/>
    <w:multiLevelType w:val="hybridMultilevel"/>
    <w:tmpl w:val="827A0D42"/>
    <w:lvl w:ilvl="0" w:tplc="886C0C70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72016CE7"/>
    <w:multiLevelType w:val="hybridMultilevel"/>
    <w:tmpl w:val="7CFA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B66B6"/>
    <w:multiLevelType w:val="hybridMultilevel"/>
    <w:tmpl w:val="3B08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37"/>
    <w:rsid w:val="00044F21"/>
    <w:rsid w:val="00047814"/>
    <w:rsid w:val="000865C5"/>
    <w:rsid w:val="00096A3C"/>
    <w:rsid w:val="000D353D"/>
    <w:rsid w:val="000E045C"/>
    <w:rsid w:val="00157C2D"/>
    <w:rsid w:val="00193A17"/>
    <w:rsid w:val="001C692B"/>
    <w:rsid w:val="001F0EC7"/>
    <w:rsid w:val="002132E8"/>
    <w:rsid w:val="002C07D7"/>
    <w:rsid w:val="002E5A1D"/>
    <w:rsid w:val="002F39F2"/>
    <w:rsid w:val="00322A10"/>
    <w:rsid w:val="003245F3"/>
    <w:rsid w:val="003C057D"/>
    <w:rsid w:val="003E721E"/>
    <w:rsid w:val="004A70FC"/>
    <w:rsid w:val="00520769"/>
    <w:rsid w:val="005328DD"/>
    <w:rsid w:val="005346F4"/>
    <w:rsid w:val="00554214"/>
    <w:rsid w:val="005777CB"/>
    <w:rsid w:val="00581193"/>
    <w:rsid w:val="005B06AB"/>
    <w:rsid w:val="00655753"/>
    <w:rsid w:val="006749B7"/>
    <w:rsid w:val="00675000"/>
    <w:rsid w:val="00682BB0"/>
    <w:rsid w:val="00686501"/>
    <w:rsid w:val="00695B1F"/>
    <w:rsid w:val="006B3E90"/>
    <w:rsid w:val="006E1F8E"/>
    <w:rsid w:val="006F3410"/>
    <w:rsid w:val="007073CC"/>
    <w:rsid w:val="007215C8"/>
    <w:rsid w:val="007519DB"/>
    <w:rsid w:val="00753CDA"/>
    <w:rsid w:val="00787AB5"/>
    <w:rsid w:val="007A2A09"/>
    <w:rsid w:val="007A7067"/>
    <w:rsid w:val="007B5BBA"/>
    <w:rsid w:val="007E3B31"/>
    <w:rsid w:val="007E6F49"/>
    <w:rsid w:val="00840668"/>
    <w:rsid w:val="00857BC0"/>
    <w:rsid w:val="00872014"/>
    <w:rsid w:val="00881354"/>
    <w:rsid w:val="008F7C36"/>
    <w:rsid w:val="009043A7"/>
    <w:rsid w:val="009275B9"/>
    <w:rsid w:val="009821E4"/>
    <w:rsid w:val="009924DA"/>
    <w:rsid w:val="009D08BA"/>
    <w:rsid w:val="00A03442"/>
    <w:rsid w:val="00A1190C"/>
    <w:rsid w:val="00B53AD7"/>
    <w:rsid w:val="00B5732A"/>
    <w:rsid w:val="00BA647C"/>
    <w:rsid w:val="00BB0537"/>
    <w:rsid w:val="00BC3E0E"/>
    <w:rsid w:val="00C048AD"/>
    <w:rsid w:val="00C2084F"/>
    <w:rsid w:val="00C8490F"/>
    <w:rsid w:val="00D00F7C"/>
    <w:rsid w:val="00E05DD1"/>
    <w:rsid w:val="00E3134C"/>
    <w:rsid w:val="00E76CF5"/>
    <w:rsid w:val="00E804E4"/>
    <w:rsid w:val="00EB3356"/>
    <w:rsid w:val="00EB5073"/>
    <w:rsid w:val="00EB631D"/>
    <w:rsid w:val="00F03BDA"/>
    <w:rsid w:val="00F5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BCEAC-1880-4696-9AEC-8CF97983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5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B3E90"/>
    <w:pPr>
      <w:spacing w:after="0" w:line="240" w:lineRule="auto"/>
    </w:pPr>
  </w:style>
  <w:style w:type="paragraph" w:customStyle="1" w:styleId="Default">
    <w:name w:val="Default"/>
    <w:rsid w:val="00EB50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-4">
    <w:name w:val="Light List Accent 4"/>
    <w:basedOn w:val="a1"/>
    <w:uiPriority w:val="61"/>
    <w:rsid w:val="00EB5073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8">
    <w:name w:val="List Paragraph"/>
    <w:basedOn w:val="a"/>
    <w:uiPriority w:val="34"/>
    <w:qFormat/>
    <w:rsid w:val="009D08BA"/>
    <w:pPr>
      <w:ind w:left="720"/>
      <w:contextualSpacing/>
    </w:pPr>
  </w:style>
  <w:style w:type="table" w:customStyle="1" w:styleId="-41">
    <w:name w:val="Светлый список - Акцент 41"/>
    <w:basedOn w:val="a1"/>
    <w:next w:val="-4"/>
    <w:uiPriority w:val="61"/>
    <w:rsid w:val="003C057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hdphoto" Target="NUL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Алена А. Шиянова</cp:lastModifiedBy>
  <cp:revision>2</cp:revision>
  <cp:lastPrinted>2023-07-24T19:49:00Z</cp:lastPrinted>
  <dcterms:created xsi:type="dcterms:W3CDTF">2023-09-08T12:42:00Z</dcterms:created>
  <dcterms:modified xsi:type="dcterms:W3CDTF">2023-09-08T12:42:00Z</dcterms:modified>
</cp:coreProperties>
</file>