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C294D" w14:textId="1ED4915D" w:rsidR="008D11AE" w:rsidRPr="00B26425" w:rsidRDefault="008D11AE" w:rsidP="008D11AE">
      <w:pPr>
        <w:suppressAutoHyphens/>
        <w:spacing w:after="0"/>
        <w:ind w:left="1119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B26425">
        <w:rPr>
          <w:rFonts w:ascii="Times New Roman" w:hAnsi="Times New Roman"/>
          <w:sz w:val="28"/>
          <w:szCs w:val="28"/>
        </w:rPr>
        <w:t>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14:paraId="78E95206" w14:textId="77777777" w:rsidR="008D11AE" w:rsidRDefault="008D11AE" w:rsidP="008D11AE">
      <w:pPr>
        <w:suppressAutoHyphens/>
        <w:autoSpaceDE w:val="0"/>
        <w:autoSpaceDN w:val="0"/>
        <w:adjustRightInd w:val="0"/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</w:rPr>
      </w:pPr>
      <w:r w:rsidRPr="00B26425">
        <w:rPr>
          <w:rFonts w:ascii="Times New Roman" w:hAnsi="Times New Roman"/>
          <w:sz w:val="28"/>
          <w:szCs w:val="28"/>
        </w:rPr>
        <w:t>к письму ГБОУ ИРО</w:t>
      </w:r>
    </w:p>
    <w:p w14:paraId="29FCB554" w14:textId="77777777" w:rsidR="008D11AE" w:rsidRPr="00B26425" w:rsidRDefault="008D11AE" w:rsidP="008D11AE">
      <w:pPr>
        <w:suppressAutoHyphens/>
        <w:autoSpaceDE w:val="0"/>
        <w:autoSpaceDN w:val="0"/>
        <w:adjustRightInd w:val="0"/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</w:rPr>
      </w:pPr>
      <w:r w:rsidRPr="00B26425">
        <w:rPr>
          <w:rFonts w:ascii="Times New Roman" w:hAnsi="Times New Roman"/>
          <w:sz w:val="28"/>
          <w:szCs w:val="28"/>
        </w:rPr>
        <w:t>Краснодарского края</w:t>
      </w:r>
    </w:p>
    <w:p w14:paraId="5A8E5761" w14:textId="5EC528D0" w:rsidR="008D11AE" w:rsidRPr="00726E77" w:rsidRDefault="008D11AE" w:rsidP="008D11AE">
      <w:pPr>
        <w:tabs>
          <w:tab w:val="left" w:pos="993"/>
        </w:tabs>
        <w:spacing w:after="0" w:line="240" w:lineRule="auto"/>
        <w:ind w:left="11340"/>
        <w:jc w:val="center"/>
        <w:rPr>
          <w:rFonts w:ascii="Times New Roman" w:eastAsia="Times New Roman" w:hAnsi="Times New Roman"/>
          <w:lang w:eastAsia="ru-RU"/>
        </w:rPr>
      </w:pPr>
      <w:r w:rsidRPr="00B26425">
        <w:rPr>
          <w:rFonts w:ascii="Times New Roman" w:hAnsi="Times New Roman"/>
          <w:sz w:val="28"/>
          <w:szCs w:val="28"/>
        </w:rPr>
        <w:t>от ______20</w:t>
      </w:r>
      <w:r>
        <w:rPr>
          <w:rFonts w:ascii="Times New Roman" w:hAnsi="Times New Roman"/>
          <w:sz w:val="28"/>
          <w:szCs w:val="28"/>
        </w:rPr>
        <w:t>23</w:t>
      </w:r>
      <w:r w:rsidRPr="00B26425">
        <w:rPr>
          <w:rFonts w:ascii="Times New Roman" w:hAnsi="Times New Roman"/>
          <w:sz w:val="28"/>
          <w:szCs w:val="28"/>
        </w:rPr>
        <w:t xml:space="preserve"> г. № ______</w:t>
      </w:r>
    </w:p>
    <w:p w14:paraId="1F784282" w14:textId="77777777" w:rsidR="008D11AE" w:rsidRPr="00726E77" w:rsidRDefault="008D11AE" w:rsidP="0058029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105AC27F" w14:textId="2B78E059" w:rsidR="00A90FDA" w:rsidRDefault="00CF19D7" w:rsidP="00CF19D7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ПРИМЕРНАЯ </w:t>
      </w:r>
      <w:r w:rsidR="00726E77" w:rsidRPr="00726E77">
        <w:rPr>
          <w:rFonts w:ascii="Times New Roman" w:eastAsia="Times New Roman" w:hAnsi="Times New Roman"/>
          <w:b/>
          <w:lang w:eastAsia="ru-RU"/>
        </w:rPr>
        <w:t xml:space="preserve">Дорожная карта </w:t>
      </w:r>
    </w:p>
    <w:p w14:paraId="420C1828" w14:textId="77777777" w:rsidR="00A90FDA" w:rsidRDefault="00726E77" w:rsidP="0058029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26E77">
        <w:rPr>
          <w:rFonts w:ascii="Times New Roman" w:eastAsia="Times New Roman" w:hAnsi="Times New Roman"/>
          <w:b/>
          <w:lang w:eastAsia="ru-RU"/>
        </w:rPr>
        <w:t xml:space="preserve">по профилактике учебной неуспешности </w:t>
      </w:r>
    </w:p>
    <w:p w14:paraId="71139228" w14:textId="53C1307C" w:rsidR="00726E77" w:rsidRDefault="00726E77" w:rsidP="0058029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26E77">
        <w:rPr>
          <w:rFonts w:ascii="Times New Roman" w:eastAsia="Times New Roman" w:hAnsi="Times New Roman"/>
          <w:b/>
          <w:lang w:eastAsia="ru-RU"/>
        </w:rPr>
        <w:t>в муниципальном образовании</w:t>
      </w:r>
      <w:r w:rsidR="00A90FDA">
        <w:rPr>
          <w:rFonts w:ascii="Times New Roman" w:eastAsia="Times New Roman" w:hAnsi="Times New Roman"/>
          <w:b/>
          <w:lang w:eastAsia="ru-RU"/>
        </w:rPr>
        <w:t>_______________</w:t>
      </w:r>
    </w:p>
    <w:p w14:paraId="356DE82E" w14:textId="12D2C1F1" w:rsidR="00A90FDA" w:rsidRDefault="00A90FDA" w:rsidP="0058029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на ____________ год</w:t>
      </w:r>
    </w:p>
    <w:p w14:paraId="776AB57B" w14:textId="77777777" w:rsidR="00A90FDA" w:rsidRPr="00726E77" w:rsidRDefault="00A90FDA" w:rsidP="00A90FDA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197AA328" w14:textId="555D22F9" w:rsidR="00580293" w:rsidRDefault="00580293" w:rsidP="0058029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en-US" w:eastAsia="ru-RU"/>
        </w:rPr>
        <w:t>I</w:t>
      </w:r>
      <w:r w:rsidRPr="00A04FED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eastAsia="ru-RU"/>
        </w:rPr>
        <w:t>Результаты входного аудита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3068"/>
        <w:gridCol w:w="4829"/>
        <w:gridCol w:w="1843"/>
        <w:gridCol w:w="5045"/>
      </w:tblGrid>
      <w:tr w:rsidR="00580293" w:rsidRPr="00580293" w14:paraId="6341197C" w14:textId="77777777" w:rsidTr="005F00D7">
        <w:tc>
          <w:tcPr>
            <w:tcW w:w="603" w:type="dxa"/>
            <w:vMerge w:val="restart"/>
          </w:tcPr>
          <w:p w14:paraId="10D1F526" w14:textId="77777777" w:rsidR="00580293" w:rsidRPr="00580293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40" w:type="dxa"/>
            <w:gridSpan w:val="3"/>
          </w:tcPr>
          <w:p w14:paraId="61B66E72" w14:textId="77777777" w:rsidR="00580293" w:rsidRPr="00580293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негативного влияния (риска)</w:t>
            </w:r>
          </w:p>
        </w:tc>
        <w:tc>
          <w:tcPr>
            <w:tcW w:w="5045" w:type="dxa"/>
            <w:vMerge w:val="restart"/>
          </w:tcPr>
          <w:p w14:paraId="2EB7FBBC" w14:textId="77777777" w:rsidR="00580293" w:rsidRPr="00580293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ШНОР, в работе которых проявляются негативные факторы</w:t>
            </w:r>
          </w:p>
        </w:tc>
      </w:tr>
      <w:tr w:rsidR="00580293" w:rsidRPr="00580293" w14:paraId="6EA3AFAB" w14:textId="77777777" w:rsidTr="005F00D7">
        <w:tc>
          <w:tcPr>
            <w:tcW w:w="603" w:type="dxa"/>
            <w:vMerge/>
          </w:tcPr>
          <w:p w14:paraId="537BA11B" w14:textId="77777777" w:rsidR="00580293" w:rsidRPr="00580293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14:paraId="48E07AB3" w14:textId="77777777" w:rsidR="00580293" w:rsidRPr="00580293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фактора</w:t>
            </w:r>
          </w:p>
        </w:tc>
        <w:tc>
          <w:tcPr>
            <w:tcW w:w="4829" w:type="dxa"/>
          </w:tcPr>
          <w:p w14:paraId="66D00276" w14:textId="77777777" w:rsidR="00580293" w:rsidRPr="00580293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1843" w:type="dxa"/>
          </w:tcPr>
          <w:p w14:paraId="54FB561D" w14:textId="77777777" w:rsidR="00580293" w:rsidRPr="00580293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параметра</w:t>
            </w:r>
          </w:p>
        </w:tc>
        <w:tc>
          <w:tcPr>
            <w:tcW w:w="5045" w:type="dxa"/>
            <w:vMerge/>
          </w:tcPr>
          <w:p w14:paraId="492369EE" w14:textId="77777777" w:rsidR="00580293" w:rsidRPr="00580293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293" w:rsidRPr="00580293" w14:paraId="056F9933" w14:textId="77777777" w:rsidTr="005F00D7">
        <w:tc>
          <w:tcPr>
            <w:tcW w:w="603" w:type="dxa"/>
            <w:vMerge w:val="restart"/>
          </w:tcPr>
          <w:p w14:paraId="189715A8" w14:textId="77777777" w:rsidR="00580293" w:rsidRPr="00580293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8" w:type="dxa"/>
            <w:vMerge w:val="restart"/>
          </w:tcPr>
          <w:p w14:paraId="77267C1C" w14:textId="77A473C0" w:rsidR="00580293" w:rsidRPr="00580293" w:rsidRDefault="00580293" w:rsidP="00C453C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hAnsi="Times New Roman" w:cs="Times New Roman"/>
                <w:sz w:val="24"/>
                <w:szCs w:val="24"/>
              </w:rPr>
              <w:t>Кадровые ресурсы школы</w:t>
            </w:r>
          </w:p>
        </w:tc>
        <w:tc>
          <w:tcPr>
            <w:tcW w:w="4829" w:type="dxa"/>
          </w:tcPr>
          <w:p w14:paraId="1A743336" w14:textId="692B2391" w:rsidR="00580293" w:rsidRPr="00580293" w:rsidRDefault="00580293" w:rsidP="00C453C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Дефицит педагогических сотрудников</w:t>
            </w:r>
          </w:p>
        </w:tc>
        <w:tc>
          <w:tcPr>
            <w:tcW w:w="1843" w:type="dxa"/>
          </w:tcPr>
          <w:p w14:paraId="76DD6DF7" w14:textId="77777777" w:rsidR="00580293" w:rsidRPr="00580293" w:rsidRDefault="00580293" w:rsidP="00C453C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45" w:type="dxa"/>
          </w:tcPr>
          <w:p w14:paraId="27D08448" w14:textId="17DED568" w:rsidR="00580293" w:rsidRPr="00580293" w:rsidRDefault="00580293" w:rsidP="00C453C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5, 6, 8, 10, 11, 15, 20, 23, 27</w:t>
            </w:r>
          </w:p>
        </w:tc>
      </w:tr>
      <w:tr w:rsidR="00580293" w:rsidRPr="00580293" w14:paraId="68BE3B97" w14:textId="77777777" w:rsidTr="005F00D7">
        <w:tc>
          <w:tcPr>
            <w:tcW w:w="603" w:type="dxa"/>
            <w:vMerge/>
          </w:tcPr>
          <w:p w14:paraId="437A252B" w14:textId="77777777" w:rsidR="00580293" w:rsidRPr="00580293" w:rsidRDefault="00580293" w:rsidP="0058029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14:paraId="3FF0C06F" w14:textId="77777777" w:rsidR="00580293" w:rsidRPr="00580293" w:rsidRDefault="00580293" w:rsidP="0058029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</w:tcPr>
          <w:p w14:paraId="121325B0" w14:textId="30DB12FD" w:rsidR="00580293" w:rsidRPr="00580293" w:rsidRDefault="00580293" w:rsidP="0058029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 а</w:t>
            </w:r>
            <w:r w:rsidRPr="00FA1A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дминистративны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  <w:r w:rsidRPr="00FA1A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ов</w:t>
            </w:r>
            <w:r w:rsidRPr="00FA1A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имеющи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  <w:r w:rsidRPr="00FA1A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стаж руководящей работы менее 5-ти лет</w:t>
            </w:r>
          </w:p>
        </w:tc>
        <w:tc>
          <w:tcPr>
            <w:tcW w:w="1843" w:type="dxa"/>
          </w:tcPr>
          <w:p w14:paraId="03998FBB" w14:textId="339BB650" w:rsidR="00580293" w:rsidRPr="00580293" w:rsidRDefault="00580293" w:rsidP="0058029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45" w:type="dxa"/>
          </w:tcPr>
          <w:p w14:paraId="352BB4A7" w14:textId="2ADF145B" w:rsidR="00580293" w:rsidRPr="00580293" w:rsidRDefault="00580293" w:rsidP="0058029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6, 8, 11, 15, 20, 23, 27</w:t>
            </w:r>
          </w:p>
        </w:tc>
      </w:tr>
      <w:tr w:rsidR="00580293" w:rsidRPr="00580293" w14:paraId="653C7073" w14:textId="77777777" w:rsidTr="005F00D7">
        <w:tc>
          <w:tcPr>
            <w:tcW w:w="603" w:type="dxa"/>
            <w:vMerge/>
          </w:tcPr>
          <w:p w14:paraId="6500F049" w14:textId="77777777" w:rsidR="00580293" w:rsidRPr="00580293" w:rsidRDefault="00580293" w:rsidP="0058029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14:paraId="700F17F4" w14:textId="77777777" w:rsidR="00580293" w:rsidRPr="00580293" w:rsidRDefault="00580293" w:rsidP="0058029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</w:tcPr>
          <w:p w14:paraId="0E16DA03" w14:textId="6A4ECE38" w:rsidR="00580293" w:rsidRPr="00580293" w:rsidRDefault="00580293" w:rsidP="0058029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FA1A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реподавание административными работниками учебных предметов с нагрузкой более 18 часов</w:t>
            </w:r>
          </w:p>
        </w:tc>
        <w:tc>
          <w:tcPr>
            <w:tcW w:w="1843" w:type="dxa"/>
          </w:tcPr>
          <w:p w14:paraId="1DB66DFF" w14:textId="6668614C" w:rsidR="00580293" w:rsidRPr="00580293" w:rsidRDefault="00580293" w:rsidP="0058029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45" w:type="dxa"/>
          </w:tcPr>
          <w:p w14:paraId="7AA69F5B" w14:textId="75B20965" w:rsidR="00580293" w:rsidRPr="00580293" w:rsidRDefault="00580293" w:rsidP="0058029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5, 10, 27</w:t>
            </w:r>
          </w:p>
        </w:tc>
      </w:tr>
      <w:tr w:rsidR="0053063F" w:rsidRPr="00580293" w14:paraId="6FE8C1F9" w14:textId="77777777" w:rsidTr="005F00D7">
        <w:tc>
          <w:tcPr>
            <w:tcW w:w="603" w:type="dxa"/>
            <w:vMerge w:val="restart"/>
          </w:tcPr>
          <w:p w14:paraId="11FDB2B6" w14:textId="34C94788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8" w:type="dxa"/>
            <w:vMerge w:val="restart"/>
          </w:tcPr>
          <w:p w14:paraId="4CBDBBCB" w14:textId="1300C3A8" w:rsidR="0053063F" w:rsidRPr="0053063F" w:rsidRDefault="0053063F" w:rsidP="0053063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063F">
              <w:rPr>
                <w:rFonts w:ascii="Times New Roman" w:hAnsi="Times New Roman" w:cs="Times New Roman"/>
                <w:bCs/>
              </w:rPr>
              <w:t>Профессионализм и компетенции педагогов</w:t>
            </w:r>
          </w:p>
        </w:tc>
        <w:tc>
          <w:tcPr>
            <w:tcW w:w="4829" w:type="dxa"/>
          </w:tcPr>
          <w:p w14:paraId="25DA461F" w14:textId="22F114C5" w:rsidR="0053063F" w:rsidRDefault="0053063F" w:rsidP="0053063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Низкая предметная подготовка</w:t>
            </w:r>
            <w:r w:rsidRPr="00FA1A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учителей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(начальных классов, математики и русского языка)</w:t>
            </w:r>
          </w:p>
        </w:tc>
        <w:tc>
          <w:tcPr>
            <w:tcW w:w="1843" w:type="dxa"/>
          </w:tcPr>
          <w:p w14:paraId="41C0D1E7" w14:textId="578E5B9C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45" w:type="dxa"/>
          </w:tcPr>
          <w:p w14:paraId="1D415F11" w14:textId="7C3D871F" w:rsidR="0053063F" w:rsidRDefault="009B5789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6, 8, 10, 15, 20, 27</w:t>
            </w:r>
          </w:p>
        </w:tc>
      </w:tr>
      <w:tr w:rsidR="0053063F" w:rsidRPr="00580293" w14:paraId="2D0E34C2" w14:textId="77777777" w:rsidTr="005F00D7">
        <w:tc>
          <w:tcPr>
            <w:tcW w:w="603" w:type="dxa"/>
            <w:vMerge/>
          </w:tcPr>
          <w:p w14:paraId="570F0976" w14:textId="77777777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14:paraId="76EAE694" w14:textId="77777777" w:rsidR="0053063F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</w:tcPr>
          <w:p w14:paraId="2C9CBF7E" w14:textId="15B696BF" w:rsidR="0053063F" w:rsidRDefault="0053063F" w:rsidP="0053063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Низкая методическая подготовка</w:t>
            </w:r>
            <w:r w:rsidRPr="00FA1A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учителей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(начальных классов, математики и русского языка)</w:t>
            </w:r>
          </w:p>
        </w:tc>
        <w:tc>
          <w:tcPr>
            <w:tcW w:w="1843" w:type="dxa"/>
          </w:tcPr>
          <w:p w14:paraId="146B04D7" w14:textId="68304F49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45" w:type="dxa"/>
          </w:tcPr>
          <w:p w14:paraId="68A56B31" w14:textId="113B7EAF" w:rsidR="0053063F" w:rsidRDefault="009B5789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6, 8, 10, 11, 15, 20, 27</w:t>
            </w:r>
          </w:p>
        </w:tc>
      </w:tr>
      <w:tr w:rsidR="0053063F" w:rsidRPr="00580293" w14:paraId="43B45CAB" w14:textId="77777777" w:rsidTr="005F00D7">
        <w:tc>
          <w:tcPr>
            <w:tcW w:w="603" w:type="dxa"/>
            <w:vMerge/>
          </w:tcPr>
          <w:p w14:paraId="6C4A76C8" w14:textId="77777777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14:paraId="7FBBCF70" w14:textId="77777777" w:rsidR="0053063F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</w:tcPr>
          <w:p w14:paraId="6311F465" w14:textId="5EFABA02" w:rsidR="0053063F" w:rsidRDefault="0053063F" w:rsidP="0053063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5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Низкий уровень применения современных практик и приемов в образовательной деятельности (цифровых технологий, групповых форм работы, методик развития метапредметных компетенций, активных и интерактивных методик и др.)</w:t>
            </w:r>
          </w:p>
        </w:tc>
        <w:tc>
          <w:tcPr>
            <w:tcW w:w="1843" w:type="dxa"/>
          </w:tcPr>
          <w:p w14:paraId="42D9B882" w14:textId="12C66FB1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045" w:type="dxa"/>
          </w:tcPr>
          <w:p w14:paraId="358829B2" w14:textId="160A2DD9" w:rsidR="0053063F" w:rsidRDefault="00CE22F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6, 8, 10, 11, 15, 20, 27</w:t>
            </w:r>
          </w:p>
        </w:tc>
      </w:tr>
      <w:tr w:rsidR="0053063F" w:rsidRPr="00580293" w14:paraId="110C42BB" w14:textId="77777777" w:rsidTr="005F00D7">
        <w:tc>
          <w:tcPr>
            <w:tcW w:w="603" w:type="dxa"/>
            <w:vMerge/>
          </w:tcPr>
          <w:p w14:paraId="019B9500" w14:textId="77777777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14:paraId="48AFE21D" w14:textId="77777777" w:rsidR="0053063F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</w:tcPr>
          <w:p w14:paraId="1E824675" w14:textId="7C312E1A" w:rsidR="0053063F" w:rsidRPr="007465FB" w:rsidRDefault="0053063F" w:rsidP="0053063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 учителей со стажем менее 5 лет</w:t>
            </w:r>
          </w:p>
        </w:tc>
        <w:tc>
          <w:tcPr>
            <w:tcW w:w="1843" w:type="dxa"/>
          </w:tcPr>
          <w:p w14:paraId="06D5C63B" w14:textId="7E175B30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045" w:type="dxa"/>
          </w:tcPr>
          <w:p w14:paraId="52228319" w14:textId="70275773" w:rsidR="0053063F" w:rsidRDefault="00CE22F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27</w:t>
            </w:r>
          </w:p>
        </w:tc>
      </w:tr>
      <w:tr w:rsidR="0053063F" w:rsidRPr="00580293" w14:paraId="520ACCB3" w14:textId="77777777" w:rsidTr="005F00D7">
        <w:tc>
          <w:tcPr>
            <w:tcW w:w="603" w:type="dxa"/>
            <w:vMerge w:val="restart"/>
          </w:tcPr>
          <w:p w14:paraId="5AB2D87F" w14:textId="340594E6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8" w:type="dxa"/>
            <w:vMerge w:val="restart"/>
          </w:tcPr>
          <w:p w14:paraId="1A286F7C" w14:textId="28E1DE42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доля обучающихся с рисками учебной неуспешности</w:t>
            </w:r>
          </w:p>
        </w:tc>
        <w:tc>
          <w:tcPr>
            <w:tcW w:w="4829" w:type="dxa"/>
          </w:tcPr>
          <w:p w14:paraId="1C499861" w14:textId="43AEF4AF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 о</w:t>
            </w:r>
            <w:r w:rsidRPr="00797B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бучающи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  <w:r w:rsidRPr="00797B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ся, которым учителя рекомендуют дополнительные занятия с целью ликвидации отставания по учебной программе</w:t>
            </w:r>
          </w:p>
        </w:tc>
        <w:tc>
          <w:tcPr>
            <w:tcW w:w="1843" w:type="dxa"/>
          </w:tcPr>
          <w:p w14:paraId="4E677AC8" w14:textId="612BD590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045" w:type="dxa"/>
          </w:tcPr>
          <w:p w14:paraId="72DE37AD" w14:textId="1DA6AFB0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5, 6, 8, 10, 11, 15, 20, 23, 27</w:t>
            </w:r>
          </w:p>
        </w:tc>
      </w:tr>
      <w:tr w:rsidR="0053063F" w:rsidRPr="00580293" w14:paraId="78AF18B6" w14:textId="77777777" w:rsidTr="005F00D7">
        <w:tc>
          <w:tcPr>
            <w:tcW w:w="603" w:type="dxa"/>
            <w:vMerge/>
          </w:tcPr>
          <w:p w14:paraId="035BDBC1" w14:textId="77777777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14:paraId="760A1DBA" w14:textId="77777777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</w:tcPr>
          <w:p w14:paraId="7D23659F" w14:textId="47D06D10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r w:rsidRPr="00B41F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изкая мотивация школьников к учению</w:t>
            </w:r>
          </w:p>
        </w:tc>
        <w:tc>
          <w:tcPr>
            <w:tcW w:w="1843" w:type="dxa"/>
          </w:tcPr>
          <w:p w14:paraId="51FE8B1B" w14:textId="29CF8C16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045" w:type="dxa"/>
          </w:tcPr>
          <w:p w14:paraId="2D2B7EE0" w14:textId="56FD7FE5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5, 6, 10, 11, 20, 23</w:t>
            </w:r>
          </w:p>
        </w:tc>
      </w:tr>
      <w:tr w:rsidR="0053063F" w:rsidRPr="00580293" w14:paraId="04EFFB6D" w14:textId="77777777" w:rsidTr="005F00D7">
        <w:tc>
          <w:tcPr>
            <w:tcW w:w="603" w:type="dxa"/>
            <w:vMerge/>
          </w:tcPr>
          <w:p w14:paraId="7053E6F0" w14:textId="77777777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14:paraId="5DCF89E2" w14:textId="77777777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</w:tcPr>
          <w:p w14:paraId="7DE99750" w14:textId="47DCA54E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 о</w:t>
            </w:r>
            <w:r w:rsidRPr="00797B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бучающи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  <w:r w:rsidRPr="00797B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ся 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97B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ОВЗ</w:t>
            </w:r>
          </w:p>
        </w:tc>
        <w:tc>
          <w:tcPr>
            <w:tcW w:w="1843" w:type="dxa"/>
          </w:tcPr>
          <w:p w14:paraId="055ECDB4" w14:textId="54EADBCE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0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045" w:type="dxa"/>
          </w:tcPr>
          <w:p w14:paraId="21062CC3" w14:textId="711C7557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5, 6, 8, 10, 11, 23, 27</w:t>
            </w:r>
          </w:p>
        </w:tc>
      </w:tr>
      <w:tr w:rsidR="0053063F" w:rsidRPr="00580293" w14:paraId="373EFF98" w14:textId="77777777" w:rsidTr="005F00D7">
        <w:tc>
          <w:tcPr>
            <w:tcW w:w="603" w:type="dxa"/>
            <w:vMerge w:val="restart"/>
          </w:tcPr>
          <w:p w14:paraId="0CF94E3A" w14:textId="00A895BC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68" w:type="dxa"/>
            <w:vMerge w:val="restart"/>
          </w:tcPr>
          <w:p w14:paraId="533ABE4B" w14:textId="343DAA16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0293">
              <w:rPr>
                <w:rFonts w:ascii="Times New Roman" w:hAnsi="Times New Roman" w:cs="Times New Roman"/>
                <w:bCs/>
                <w:sz w:val="24"/>
                <w:szCs w:val="24"/>
              </w:rPr>
              <w:t>Неудовлетворительная атмосфера школьного благополучия</w:t>
            </w:r>
          </w:p>
        </w:tc>
        <w:tc>
          <w:tcPr>
            <w:tcW w:w="4829" w:type="dxa"/>
          </w:tcPr>
          <w:p w14:paraId="0FA31811" w14:textId="0801A0F6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63">
              <w:rPr>
                <w:rFonts w:ascii="Times New Roman" w:hAnsi="Times New Roman" w:cs="Times New Roman"/>
                <w:sz w:val="20"/>
                <w:szCs w:val="20"/>
              </w:rPr>
              <w:t>Эмоциональное неблагополучие в школе (конфликты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3563">
              <w:rPr>
                <w:rFonts w:ascii="Times New Roman" w:hAnsi="Times New Roman" w:cs="Times New Roman"/>
                <w:sz w:val="20"/>
                <w:szCs w:val="20"/>
              </w:rPr>
              <w:t>между учениками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EDF0F53" w14:textId="571D11EA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045" w:type="dxa"/>
          </w:tcPr>
          <w:p w14:paraId="4E5BEA79" w14:textId="634A67A9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5, 20</w:t>
            </w:r>
          </w:p>
        </w:tc>
      </w:tr>
      <w:tr w:rsidR="0053063F" w:rsidRPr="00580293" w14:paraId="2F6E979B" w14:textId="77777777" w:rsidTr="005F00D7">
        <w:tc>
          <w:tcPr>
            <w:tcW w:w="603" w:type="dxa"/>
            <w:vMerge/>
          </w:tcPr>
          <w:p w14:paraId="60C59E5A" w14:textId="77777777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14:paraId="1858D1AB" w14:textId="77777777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227040F9" w14:textId="775EE701" w:rsidR="0053063F" w:rsidRPr="00F93563" w:rsidRDefault="0053063F" w:rsidP="0053063F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3563">
              <w:rPr>
                <w:rFonts w:ascii="Times New Roman" w:hAnsi="Times New Roman" w:cs="Times New Roman"/>
                <w:sz w:val="20"/>
                <w:szCs w:val="20"/>
              </w:rPr>
              <w:t>Выраженные проблемы с поведением на уроках/вне уроков</w:t>
            </w:r>
          </w:p>
        </w:tc>
        <w:tc>
          <w:tcPr>
            <w:tcW w:w="1843" w:type="dxa"/>
          </w:tcPr>
          <w:p w14:paraId="47795E9B" w14:textId="359FDCC4" w:rsidR="0053063F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045" w:type="dxa"/>
          </w:tcPr>
          <w:p w14:paraId="162F4B75" w14:textId="0AC0C28E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5, 20</w:t>
            </w:r>
          </w:p>
        </w:tc>
      </w:tr>
      <w:tr w:rsidR="0053063F" w:rsidRPr="00580293" w14:paraId="3D0861D3" w14:textId="77777777" w:rsidTr="005F00D7">
        <w:tc>
          <w:tcPr>
            <w:tcW w:w="603" w:type="dxa"/>
            <w:vMerge w:val="restart"/>
          </w:tcPr>
          <w:p w14:paraId="22E6B5C3" w14:textId="2E8CE857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8" w:type="dxa"/>
            <w:vMerge w:val="restart"/>
          </w:tcPr>
          <w:p w14:paraId="07D7C1A0" w14:textId="3D6CBDF3" w:rsidR="0053063F" w:rsidRPr="005F00D7" w:rsidRDefault="0053063F" w:rsidP="0053063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0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Низкая эффективность работы методической службы</w:t>
            </w:r>
          </w:p>
        </w:tc>
        <w:tc>
          <w:tcPr>
            <w:tcW w:w="4829" w:type="dxa"/>
          </w:tcPr>
          <w:p w14:paraId="7B2BCB0C" w14:textId="2CB50D36" w:rsidR="0053063F" w:rsidRPr="00F93563" w:rsidRDefault="0053063F" w:rsidP="0053063F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5EF5">
              <w:rPr>
                <w:rFonts w:ascii="Times New Roman" w:hAnsi="Times New Roman" w:cs="Times New Roman"/>
                <w:sz w:val="20"/>
                <w:szCs w:val="20"/>
              </w:rPr>
              <w:t>ысокая</w:t>
            </w:r>
            <w:r w:rsidRPr="00EB7EDB">
              <w:rPr>
                <w:rFonts w:ascii="Times New Roman" w:hAnsi="Times New Roman" w:cs="Times New Roman"/>
                <w:sz w:val="20"/>
                <w:szCs w:val="20"/>
              </w:rPr>
              <w:t xml:space="preserve"> доля специалистов УО и ТМС, имеющих стаж работы в должности менее 5-ти лет</w:t>
            </w:r>
          </w:p>
        </w:tc>
        <w:tc>
          <w:tcPr>
            <w:tcW w:w="1843" w:type="dxa"/>
          </w:tcPr>
          <w:p w14:paraId="5A1986D7" w14:textId="22FE4E04" w:rsidR="0053063F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045" w:type="dxa"/>
          </w:tcPr>
          <w:p w14:paraId="2056CD22" w14:textId="03BC304F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3F" w:rsidRPr="00580293" w14:paraId="20D5EFC7" w14:textId="77777777" w:rsidTr="005F00D7">
        <w:tc>
          <w:tcPr>
            <w:tcW w:w="603" w:type="dxa"/>
            <w:vMerge/>
          </w:tcPr>
          <w:p w14:paraId="1C107CBA" w14:textId="34C30F56" w:rsidR="0053063F" w:rsidRPr="00580293" w:rsidRDefault="0053063F" w:rsidP="0053063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14:paraId="3F8DA80A" w14:textId="77777777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38745183" w14:textId="31FCD710" w:rsidR="0053063F" w:rsidRPr="00F93563" w:rsidRDefault="0053063F" w:rsidP="0053063F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7EDB">
              <w:rPr>
                <w:rFonts w:ascii="Times New Roman" w:hAnsi="Times New Roman" w:cs="Times New Roman"/>
                <w:sz w:val="20"/>
                <w:szCs w:val="20"/>
              </w:rPr>
              <w:t>Наличие вакансий в УО и ТМС</w:t>
            </w:r>
          </w:p>
        </w:tc>
        <w:tc>
          <w:tcPr>
            <w:tcW w:w="1843" w:type="dxa"/>
          </w:tcPr>
          <w:p w14:paraId="6167EC2C" w14:textId="540FB050" w:rsidR="0053063F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045" w:type="dxa"/>
          </w:tcPr>
          <w:p w14:paraId="6ADC4F2A" w14:textId="65960423" w:rsidR="0053063F" w:rsidRPr="00580293" w:rsidRDefault="0053063F" w:rsidP="0053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E049AE" w14:textId="77777777" w:rsidR="00580293" w:rsidRDefault="00580293" w:rsidP="0058029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65775B6B" w14:textId="558CFB40" w:rsidR="00580293" w:rsidRDefault="00580293" w:rsidP="0058029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en-US" w:eastAsia="ru-RU"/>
        </w:rPr>
        <w:t>II</w:t>
      </w:r>
      <w:r w:rsidRPr="00A04FED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eastAsia="ru-RU"/>
        </w:rPr>
        <w:t>Муниципальная дорожная карта по профилактике учебной неуспешности</w:t>
      </w:r>
      <w:r w:rsidR="00346093">
        <w:rPr>
          <w:rFonts w:ascii="Times New Roman" w:eastAsia="Times New Roman" w:hAnsi="Times New Roman"/>
          <w:lang w:eastAsia="ru-RU"/>
        </w:rPr>
        <w:t xml:space="preserve"> на 2023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3072"/>
        <w:gridCol w:w="1992"/>
        <w:gridCol w:w="1362"/>
        <w:gridCol w:w="2311"/>
        <w:gridCol w:w="1981"/>
        <w:gridCol w:w="1453"/>
        <w:gridCol w:w="2711"/>
      </w:tblGrid>
      <w:tr w:rsidR="00287AC7" w:rsidRPr="005965D0" w14:paraId="2C3F7528" w14:textId="77777777" w:rsidTr="00824EE0">
        <w:tc>
          <w:tcPr>
            <w:tcW w:w="516" w:type="dxa"/>
          </w:tcPr>
          <w:p w14:paraId="2EFB1574" w14:textId="77777777" w:rsidR="00580293" w:rsidRPr="005965D0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3187" w:type="dxa"/>
          </w:tcPr>
          <w:p w14:paraId="7172C719" w14:textId="77777777" w:rsidR="00580293" w:rsidRPr="005965D0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Мероприятие</w:t>
            </w:r>
          </w:p>
        </w:tc>
        <w:tc>
          <w:tcPr>
            <w:tcW w:w="1992" w:type="dxa"/>
          </w:tcPr>
          <w:p w14:paraId="5B4D009E" w14:textId="77777777" w:rsidR="00580293" w:rsidRPr="005965D0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Форма</w:t>
            </w:r>
          </w:p>
        </w:tc>
        <w:tc>
          <w:tcPr>
            <w:tcW w:w="1180" w:type="dxa"/>
          </w:tcPr>
          <w:p w14:paraId="341D9506" w14:textId="77777777" w:rsidR="00580293" w:rsidRPr="005965D0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Код параметра</w:t>
            </w:r>
          </w:p>
        </w:tc>
        <w:tc>
          <w:tcPr>
            <w:tcW w:w="2346" w:type="dxa"/>
          </w:tcPr>
          <w:p w14:paraId="6DEAE909" w14:textId="77777777" w:rsidR="00580293" w:rsidRPr="005965D0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Контингент</w:t>
            </w:r>
          </w:p>
        </w:tc>
        <w:tc>
          <w:tcPr>
            <w:tcW w:w="1986" w:type="dxa"/>
          </w:tcPr>
          <w:p w14:paraId="67FAE0A6" w14:textId="77777777" w:rsidR="00580293" w:rsidRPr="005965D0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Место проведения</w:t>
            </w:r>
          </w:p>
        </w:tc>
        <w:tc>
          <w:tcPr>
            <w:tcW w:w="1470" w:type="dxa"/>
          </w:tcPr>
          <w:p w14:paraId="1E892D2E" w14:textId="77777777" w:rsidR="00580293" w:rsidRPr="005965D0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Дата проведения</w:t>
            </w:r>
          </w:p>
        </w:tc>
        <w:tc>
          <w:tcPr>
            <w:tcW w:w="2711" w:type="dxa"/>
          </w:tcPr>
          <w:p w14:paraId="0F96EE45" w14:textId="77777777" w:rsidR="00580293" w:rsidRPr="005965D0" w:rsidRDefault="005802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Ответственные</w:t>
            </w:r>
          </w:p>
        </w:tc>
      </w:tr>
      <w:tr w:rsidR="00287AC7" w:rsidRPr="005965D0" w14:paraId="142A384A" w14:textId="77777777" w:rsidTr="00824EE0">
        <w:tc>
          <w:tcPr>
            <w:tcW w:w="516" w:type="dxa"/>
          </w:tcPr>
          <w:p w14:paraId="197E39D4" w14:textId="6AE16B58" w:rsidR="00580293" w:rsidRPr="005965D0" w:rsidRDefault="0084420B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87" w:type="dxa"/>
          </w:tcPr>
          <w:p w14:paraId="1A7D39A2" w14:textId="25FF8853" w:rsidR="00580293" w:rsidRPr="005965D0" w:rsidRDefault="0084420B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«Моя профессия – учитель»</w:t>
            </w:r>
          </w:p>
        </w:tc>
        <w:tc>
          <w:tcPr>
            <w:tcW w:w="1992" w:type="dxa"/>
          </w:tcPr>
          <w:p w14:paraId="5118B77E" w14:textId="1A59320A" w:rsidR="00580293" w:rsidRPr="005965D0" w:rsidRDefault="0084420B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форум</w:t>
            </w:r>
          </w:p>
        </w:tc>
        <w:tc>
          <w:tcPr>
            <w:tcW w:w="1180" w:type="dxa"/>
          </w:tcPr>
          <w:p w14:paraId="3C444D17" w14:textId="5CA73519" w:rsidR="00580293" w:rsidRPr="005965D0" w:rsidRDefault="0084420B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346" w:type="dxa"/>
          </w:tcPr>
          <w:p w14:paraId="234E4FE9" w14:textId="127FBF98" w:rsidR="00580293" w:rsidRPr="005965D0" w:rsidRDefault="0084420B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Обучающиеся 6-11 классов ОО, педагоги </w:t>
            </w:r>
            <w:proofErr w:type="spellStart"/>
            <w:r w:rsidRPr="005965D0">
              <w:rPr>
                <w:rFonts w:ascii="Times New Roman" w:eastAsia="Times New Roman" w:hAnsi="Times New Roman"/>
                <w:lang w:eastAsia="ru-RU"/>
              </w:rPr>
              <w:t>ОО</w:t>
            </w:r>
            <w:proofErr w:type="spellEnd"/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5965D0">
              <w:rPr>
                <w:rFonts w:ascii="Times New Roman" w:eastAsia="Times New Roman" w:hAnsi="Times New Roman"/>
                <w:lang w:eastAsia="ru-RU"/>
              </w:rPr>
              <w:t>ДОО</w:t>
            </w:r>
            <w:proofErr w:type="spellEnd"/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5965D0">
              <w:rPr>
                <w:rFonts w:ascii="Times New Roman" w:eastAsia="Times New Roman" w:hAnsi="Times New Roman"/>
                <w:lang w:eastAsia="ru-RU"/>
              </w:rPr>
              <w:t>ОДО</w:t>
            </w:r>
            <w:proofErr w:type="spellEnd"/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, преподаватели, студенты </w:t>
            </w:r>
            <w:proofErr w:type="spellStart"/>
            <w:r w:rsidRPr="005965D0">
              <w:rPr>
                <w:rFonts w:ascii="Times New Roman" w:eastAsia="Times New Roman" w:hAnsi="Times New Roman"/>
                <w:lang w:eastAsia="ru-RU"/>
              </w:rPr>
              <w:t>СУЗов</w:t>
            </w:r>
            <w:proofErr w:type="spellEnd"/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 и ВУЗов педагогической направленности, специалисты ЦЗН, специалисты УО и ТМС</w:t>
            </w:r>
          </w:p>
        </w:tc>
        <w:tc>
          <w:tcPr>
            <w:tcW w:w="1986" w:type="dxa"/>
          </w:tcPr>
          <w:p w14:paraId="0E5C6E58" w14:textId="050D1507" w:rsidR="00580293" w:rsidRPr="005965D0" w:rsidRDefault="0084420B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МБОУ СОШ №1</w:t>
            </w:r>
          </w:p>
        </w:tc>
        <w:tc>
          <w:tcPr>
            <w:tcW w:w="1470" w:type="dxa"/>
          </w:tcPr>
          <w:p w14:paraId="0B01F180" w14:textId="362063A4" w:rsidR="00580293" w:rsidRPr="005965D0" w:rsidRDefault="0084420B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Октябрь 2023</w:t>
            </w:r>
          </w:p>
        </w:tc>
        <w:tc>
          <w:tcPr>
            <w:tcW w:w="2711" w:type="dxa"/>
          </w:tcPr>
          <w:p w14:paraId="649A7292" w14:textId="421E39E8" w:rsidR="00580293" w:rsidRPr="005965D0" w:rsidRDefault="0084420B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ТМС, директор МБОУ СОШ №1</w:t>
            </w:r>
          </w:p>
        </w:tc>
      </w:tr>
      <w:tr w:rsidR="00287AC7" w:rsidRPr="005965D0" w14:paraId="15315031" w14:textId="77777777" w:rsidTr="00824EE0">
        <w:tc>
          <w:tcPr>
            <w:tcW w:w="516" w:type="dxa"/>
          </w:tcPr>
          <w:p w14:paraId="32BE1BEA" w14:textId="6CA17ADF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87" w:type="dxa"/>
          </w:tcPr>
          <w:p w14:paraId="4241C037" w14:textId="76FA0DEE" w:rsidR="00580293" w:rsidRPr="005965D0" w:rsidRDefault="0065238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«Целевое обучение – путь к успешной карьере» </w:t>
            </w:r>
          </w:p>
        </w:tc>
        <w:tc>
          <w:tcPr>
            <w:tcW w:w="1992" w:type="dxa"/>
          </w:tcPr>
          <w:p w14:paraId="6F77E082" w14:textId="5CD14962" w:rsidR="00580293" w:rsidRPr="005965D0" w:rsidRDefault="0065238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вебинар</w:t>
            </w:r>
          </w:p>
        </w:tc>
        <w:tc>
          <w:tcPr>
            <w:tcW w:w="1180" w:type="dxa"/>
          </w:tcPr>
          <w:p w14:paraId="64ECD5F5" w14:textId="4AF2B258" w:rsidR="00580293" w:rsidRPr="005965D0" w:rsidRDefault="0065238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346" w:type="dxa"/>
          </w:tcPr>
          <w:p w14:paraId="6CD90639" w14:textId="2E075C1A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Обучающиеся 10-11 классов, р</w:t>
            </w:r>
            <w:r w:rsidR="0065238F" w:rsidRPr="005965D0">
              <w:rPr>
                <w:rFonts w:ascii="Times New Roman" w:eastAsia="Times New Roman" w:hAnsi="Times New Roman"/>
                <w:lang w:eastAsia="ru-RU"/>
              </w:rPr>
              <w:t>одители (законные представители)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 обучающихся </w:t>
            </w:r>
          </w:p>
        </w:tc>
        <w:tc>
          <w:tcPr>
            <w:tcW w:w="1986" w:type="dxa"/>
          </w:tcPr>
          <w:p w14:paraId="5CD099F6" w14:textId="23236DBB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  <w:tc>
          <w:tcPr>
            <w:tcW w:w="1470" w:type="dxa"/>
          </w:tcPr>
          <w:p w14:paraId="49AF69E1" w14:textId="08E779CE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Ноябрь 2023</w:t>
            </w:r>
          </w:p>
        </w:tc>
        <w:tc>
          <w:tcPr>
            <w:tcW w:w="2711" w:type="dxa"/>
          </w:tcPr>
          <w:p w14:paraId="697DABB6" w14:textId="12EB6C2B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</w:tr>
      <w:tr w:rsidR="00287AC7" w:rsidRPr="005965D0" w14:paraId="754C3FB9" w14:textId="77777777" w:rsidTr="00824EE0">
        <w:tc>
          <w:tcPr>
            <w:tcW w:w="516" w:type="dxa"/>
          </w:tcPr>
          <w:p w14:paraId="1FDE30EF" w14:textId="0716A0C4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87" w:type="dxa"/>
          </w:tcPr>
          <w:p w14:paraId="2A07FF17" w14:textId="26F8575A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«Алгоритм открытия классов социально-педагогической и психолого-педагогической направленности»</w:t>
            </w:r>
          </w:p>
        </w:tc>
        <w:tc>
          <w:tcPr>
            <w:tcW w:w="1992" w:type="dxa"/>
          </w:tcPr>
          <w:p w14:paraId="0FD1ED06" w14:textId="6D788891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семинар-совещание</w:t>
            </w:r>
          </w:p>
        </w:tc>
        <w:tc>
          <w:tcPr>
            <w:tcW w:w="1180" w:type="dxa"/>
          </w:tcPr>
          <w:p w14:paraId="037EC697" w14:textId="14781F22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2346" w:type="dxa"/>
          </w:tcPr>
          <w:p w14:paraId="3195464E" w14:textId="61700A71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Руководители, заместители руководителей ОО</w:t>
            </w:r>
          </w:p>
        </w:tc>
        <w:tc>
          <w:tcPr>
            <w:tcW w:w="1986" w:type="dxa"/>
          </w:tcPr>
          <w:p w14:paraId="46B6E1B2" w14:textId="1188A1CB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  <w:tc>
          <w:tcPr>
            <w:tcW w:w="1470" w:type="dxa"/>
          </w:tcPr>
          <w:p w14:paraId="70FD4ED1" w14:textId="0D37F170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Декабрь 2023</w:t>
            </w:r>
          </w:p>
        </w:tc>
        <w:tc>
          <w:tcPr>
            <w:tcW w:w="2711" w:type="dxa"/>
          </w:tcPr>
          <w:p w14:paraId="40C58A02" w14:textId="501BF82C" w:rsidR="00580293" w:rsidRPr="005965D0" w:rsidRDefault="00F138E7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</w:tr>
      <w:tr w:rsidR="00287AC7" w:rsidRPr="005965D0" w14:paraId="0C1E9B75" w14:textId="77777777" w:rsidTr="00824EE0">
        <w:tc>
          <w:tcPr>
            <w:tcW w:w="516" w:type="dxa"/>
          </w:tcPr>
          <w:p w14:paraId="0935839D" w14:textId="4886CBFB" w:rsidR="00580293" w:rsidRPr="005965D0" w:rsidRDefault="008D7ECD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3187" w:type="dxa"/>
          </w:tcPr>
          <w:p w14:paraId="6506C49F" w14:textId="160FC03D" w:rsidR="00580293" w:rsidRPr="005965D0" w:rsidRDefault="008D7ECD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«Педагогический Олимп»</w:t>
            </w:r>
          </w:p>
        </w:tc>
        <w:tc>
          <w:tcPr>
            <w:tcW w:w="1992" w:type="dxa"/>
          </w:tcPr>
          <w:p w14:paraId="4FB1F681" w14:textId="05D392D9" w:rsidR="00580293" w:rsidRPr="005965D0" w:rsidRDefault="00D12B70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торжественное</w:t>
            </w:r>
            <w:r w:rsidR="008D7ECD" w:rsidRPr="005965D0">
              <w:rPr>
                <w:rFonts w:ascii="Times New Roman" w:eastAsia="Times New Roman" w:hAnsi="Times New Roman"/>
                <w:lang w:eastAsia="ru-RU"/>
              </w:rPr>
              <w:t xml:space="preserve"> мероприятие</w:t>
            </w:r>
          </w:p>
        </w:tc>
        <w:tc>
          <w:tcPr>
            <w:tcW w:w="1180" w:type="dxa"/>
          </w:tcPr>
          <w:p w14:paraId="794A9E88" w14:textId="0172A88C" w:rsidR="00580293" w:rsidRPr="005965D0" w:rsidRDefault="008D7ECD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2346" w:type="dxa"/>
          </w:tcPr>
          <w:p w14:paraId="3EB0C849" w14:textId="2D6BA991" w:rsidR="00580293" w:rsidRPr="005965D0" w:rsidRDefault="008D7ECD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Победители </w:t>
            </w:r>
            <w:r w:rsidR="00E03543" w:rsidRPr="005965D0">
              <w:rPr>
                <w:rFonts w:ascii="Times New Roman" w:eastAsia="Times New Roman" w:hAnsi="Times New Roman"/>
                <w:lang w:eastAsia="ru-RU"/>
              </w:rPr>
              <w:t xml:space="preserve">и участники 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конкурсов профессионального мастерства, педагогическая общественность</w:t>
            </w:r>
          </w:p>
        </w:tc>
        <w:tc>
          <w:tcPr>
            <w:tcW w:w="1986" w:type="dxa"/>
          </w:tcPr>
          <w:p w14:paraId="1F005C2F" w14:textId="232C877D" w:rsidR="00580293" w:rsidRPr="005965D0" w:rsidRDefault="008D7ECD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ГДК</w:t>
            </w:r>
          </w:p>
        </w:tc>
        <w:tc>
          <w:tcPr>
            <w:tcW w:w="1470" w:type="dxa"/>
          </w:tcPr>
          <w:p w14:paraId="6BDD2B5F" w14:textId="7E7050E0" w:rsidR="00580293" w:rsidRPr="005965D0" w:rsidRDefault="00346093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Декабрь 2023</w:t>
            </w:r>
          </w:p>
        </w:tc>
        <w:tc>
          <w:tcPr>
            <w:tcW w:w="2711" w:type="dxa"/>
          </w:tcPr>
          <w:p w14:paraId="1ED5D379" w14:textId="1A1EF43B" w:rsidR="00580293" w:rsidRPr="005965D0" w:rsidRDefault="008D7ECD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УК</w:t>
            </w:r>
          </w:p>
        </w:tc>
      </w:tr>
      <w:tr w:rsidR="00287AC7" w:rsidRPr="005965D0" w14:paraId="7DD95EDE" w14:textId="77777777" w:rsidTr="00824EE0">
        <w:tc>
          <w:tcPr>
            <w:tcW w:w="516" w:type="dxa"/>
          </w:tcPr>
          <w:p w14:paraId="53077C15" w14:textId="46940149" w:rsidR="00322344" w:rsidRPr="005965D0" w:rsidRDefault="005A12FE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87" w:type="dxa"/>
          </w:tcPr>
          <w:p w14:paraId="61301E59" w14:textId="4CBD5D3E" w:rsidR="00322344" w:rsidRPr="005965D0" w:rsidRDefault="00322344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hAnsi="Times New Roman" w:cs="Times New Roman"/>
              </w:rPr>
              <w:t>«Диагностика индивидуально-личностного профиля и особых способностей к педагогической деятельности»</w:t>
            </w:r>
          </w:p>
        </w:tc>
        <w:tc>
          <w:tcPr>
            <w:tcW w:w="1992" w:type="dxa"/>
          </w:tcPr>
          <w:p w14:paraId="0E092BAE" w14:textId="665EBA22" w:rsidR="00322344" w:rsidRPr="005965D0" w:rsidRDefault="00322344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1180" w:type="dxa"/>
          </w:tcPr>
          <w:p w14:paraId="10DD628B" w14:textId="088D347E" w:rsidR="00322344" w:rsidRPr="005965D0" w:rsidRDefault="00322344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2346" w:type="dxa"/>
          </w:tcPr>
          <w:p w14:paraId="181A280B" w14:textId="4F8ABEFE" w:rsidR="00322344" w:rsidRPr="005965D0" w:rsidRDefault="00322344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Обучающиеся 6-11 классов ОО</w:t>
            </w:r>
          </w:p>
        </w:tc>
        <w:tc>
          <w:tcPr>
            <w:tcW w:w="1986" w:type="dxa"/>
          </w:tcPr>
          <w:p w14:paraId="3E7EF4A7" w14:textId="31A0A1C4" w:rsidR="00322344" w:rsidRPr="005965D0" w:rsidRDefault="00322344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277C8F86" w14:textId="77C6404A" w:rsidR="00322344" w:rsidRPr="005965D0" w:rsidRDefault="00322344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По отдельному графику</w:t>
            </w:r>
          </w:p>
        </w:tc>
        <w:tc>
          <w:tcPr>
            <w:tcW w:w="2711" w:type="dxa"/>
          </w:tcPr>
          <w:p w14:paraId="709ACDE3" w14:textId="2CDDE76E" w:rsidR="00322344" w:rsidRPr="005965D0" w:rsidRDefault="00322344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</w:tr>
      <w:tr w:rsidR="00287AC7" w:rsidRPr="005965D0" w14:paraId="4E740640" w14:textId="77777777" w:rsidTr="00824EE0">
        <w:tc>
          <w:tcPr>
            <w:tcW w:w="516" w:type="dxa"/>
          </w:tcPr>
          <w:p w14:paraId="5FDEB345" w14:textId="6628E310" w:rsidR="00F138E7" w:rsidRPr="005965D0" w:rsidRDefault="005A12FE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87" w:type="dxa"/>
          </w:tcPr>
          <w:p w14:paraId="7D903ECC" w14:textId="7F2DAC03" w:rsidR="00F138E7" w:rsidRPr="005965D0" w:rsidRDefault="00D12B70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hAnsi="Times New Roman" w:cs="Times New Roman"/>
                <w:color w:val="000000"/>
              </w:rPr>
              <w:t>«</w:t>
            </w:r>
            <w:r w:rsidR="002875FB" w:rsidRPr="005965D0">
              <w:rPr>
                <w:rFonts w:ascii="Times New Roman" w:hAnsi="Times New Roman" w:cs="Times New Roman"/>
                <w:color w:val="000000"/>
              </w:rPr>
              <w:t>Программа развития как инструмент преодоления школьной неуспешности</w:t>
            </w:r>
            <w:r w:rsidRPr="005965D0">
              <w:rPr>
                <w:rFonts w:ascii="Times New Roman" w:hAnsi="Times New Roman" w:cs="Times New Roman"/>
                <w:color w:val="000000"/>
              </w:rPr>
              <w:t>. Порядок работы муниципального наставнического центра»</w:t>
            </w:r>
          </w:p>
        </w:tc>
        <w:tc>
          <w:tcPr>
            <w:tcW w:w="1992" w:type="dxa"/>
          </w:tcPr>
          <w:p w14:paraId="21C6050F" w14:textId="4EC3CC75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семинар-совещание</w:t>
            </w:r>
          </w:p>
        </w:tc>
        <w:tc>
          <w:tcPr>
            <w:tcW w:w="1180" w:type="dxa"/>
          </w:tcPr>
          <w:p w14:paraId="44BCC81F" w14:textId="11532B9A" w:rsidR="00F138E7" w:rsidRPr="005965D0" w:rsidRDefault="00D12B70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605E2F" w:rsidRPr="005965D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46" w:type="dxa"/>
          </w:tcPr>
          <w:p w14:paraId="19562588" w14:textId="6529A380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Руководители, заместители руководителей ОО (ШНОР)</w:t>
            </w:r>
          </w:p>
        </w:tc>
        <w:tc>
          <w:tcPr>
            <w:tcW w:w="1986" w:type="dxa"/>
          </w:tcPr>
          <w:p w14:paraId="18EA84D6" w14:textId="02DD1147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1470" w:type="dxa"/>
          </w:tcPr>
          <w:p w14:paraId="77F6C295" w14:textId="13525EDC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Январь 2023</w:t>
            </w:r>
          </w:p>
        </w:tc>
        <w:tc>
          <w:tcPr>
            <w:tcW w:w="2711" w:type="dxa"/>
          </w:tcPr>
          <w:p w14:paraId="5093BAD9" w14:textId="7CB798D4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</w:t>
            </w:r>
          </w:p>
        </w:tc>
      </w:tr>
      <w:tr w:rsidR="00287AC7" w:rsidRPr="005965D0" w14:paraId="28186B60" w14:textId="77777777" w:rsidTr="00824EE0">
        <w:tc>
          <w:tcPr>
            <w:tcW w:w="516" w:type="dxa"/>
          </w:tcPr>
          <w:p w14:paraId="422D47DC" w14:textId="7605B2F9" w:rsidR="00F138E7" w:rsidRPr="005965D0" w:rsidRDefault="005A12FE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187" w:type="dxa"/>
          </w:tcPr>
          <w:p w14:paraId="5E2AA381" w14:textId="641DE9D1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hAnsi="Times New Roman" w:cs="Times New Roman"/>
                <w:color w:val="000000"/>
              </w:rPr>
              <w:t>«</w:t>
            </w:r>
            <w:r w:rsidR="002875FB" w:rsidRPr="005965D0">
              <w:rPr>
                <w:rFonts w:ascii="Times New Roman" w:hAnsi="Times New Roman" w:cs="Times New Roman"/>
                <w:color w:val="000000"/>
              </w:rPr>
              <w:t>Преодоление рисков учебной неуспешности в контексте организации системной методической работы школы</w:t>
            </w:r>
            <w:r w:rsidRPr="005965D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92" w:type="dxa"/>
          </w:tcPr>
          <w:p w14:paraId="24CF6AE0" w14:textId="749285E5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стажировка</w:t>
            </w:r>
          </w:p>
        </w:tc>
        <w:tc>
          <w:tcPr>
            <w:tcW w:w="1180" w:type="dxa"/>
          </w:tcPr>
          <w:p w14:paraId="4443D324" w14:textId="0184FC45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2346" w:type="dxa"/>
          </w:tcPr>
          <w:p w14:paraId="7907D5A8" w14:textId="4654003A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Заместители руководителей ОО (ШНОР, со стажем менее 5 лет), педагоги, находящиеся в кадровом управленческом резерве</w:t>
            </w:r>
          </w:p>
        </w:tc>
        <w:tc>
          <w:tcPr>
            <w:tcW w:w="1986" w:type="dxa"/>
          </w:tcPr>
          <w:p w14:paraId="3C9C761B" w14:textId="529C5AC8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МБОУ СОШ №17</w:t>
            </w:r>
          </w:p>
        </w:tc>
        <w:tc>
          <w:tcPr>
            <w:tcW w:w="1470" w:type="dxa"/>
          </w:tcPr>
          <w:p w14:paraId="596BCF2F" w14:textId="4267C41F" w:rsidR="00F138E7" w:rsidRPr="005965D0" w:rsidRDefault="00605E2F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Февраль 2023</w:t>
            </w:r>
          </w:p>
        </w:tc>
        <w:tc>
          <w:tcPr>
            <w:tcW w:w="2711" w:type="dxa"/>
          </w:tcPr>
          <w:p w14:paraId="17F83510" w14:textId="0A00A91C" w:rsidR="00F138E7" w:rsidRPr="005965D0" w:rsidRDefault="007334A0" w:rsidP="00C453C3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МНЦ, </w:t>
            </w:r>
            <w:r w:rsidR="00605E2F" w:rsidRPr="005965D0"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287AC7" w:rsidRPr="005965D0" w14:paraId="2F071E8B" w14:textId="77777777" w:rsidTr="00824EE0">
        <w:tc>
          <w:tcPr>
            <w:tcW w:w="516" w:type="dxa"/>
          </w:tcPr>
          <w:p w14:paraId="45B36B23" w14:textId="224F6A36" w:rsidR="00605E2F" w:rsidRPr="005965D0" w:rsidRDefault="005A12FE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187" w:type="dxa"/>
          </w:tcPr>
          <w:p w14:paraId="0F21F9E1" w14:textId="528821D5" w:rsidR="00605E2F" w:rsidRPr="005965D0" w:rsidRDefault="00605E2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hAnsi="Times New Roman" w:cs="Times New Roman"/>
              </w:rPr>
              <w:t>«Управленческий аспект повышения профессиональной компетентности педагогов»</w:t>
            </w:r>
          </w:p>
        </w:tc>
        <w:tc>
          <w:tcPr>
            <w:tcW w:w="1992" w:type="dxa"/>
          </w:tcPr>
          <w:p w14:paraId="257BF040" w14:textId="5496B9EC" w:rsidR="00605E2F" w:rsidRPr="005965D0" w:rsidRDefault="00605E2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стажировка</w:t>
            </w:r>
          </w:p>
        </w:tc>
        <w:tc>
          <w:tcPr>
            <w:tcW w:w="1180" w:type="dxa"/>
          </w:tcPr>
          <w:p w14:paraId="1EBC93FB" w14:textId="3567787D" w:rsidR="00605E2F" w:rsidRPr="005965D0" w:rsidRDefault="00605E2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2346" w:type="dxa"/>
          </w:tcPr>
          <w:p w14:paraId="4385B7A9" w14:textId="5D862083" w:rsidR="00605E2F" w:rsidRPr="005965D0" w:rsidRDefault="00605E2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Заместители руководителей ОО (ШНОР, со стажем менее 5 лет), педагоги, находящиеся в кадровом управленческом резерве</w:t>
            </w:r>
          </w:p>
        </w:tc>
        <w:tc>
          <w:tcPr>
            <w:tcW w:w="1986" w:type="dxa"/>
          </w:tcPr>
          <w:p w14:paraId="7BE3A010" w14:textId="234758BB" w:rsidR="00605E2F" w:rsidRPr="005965D0" w:rsidRDefault="00605E2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r w:rsidR="002B090B" w:rsidRPr="005965D0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 xml:space="preserve"> №14</w:t>
            </w:r>
          </w:p>
        </w:tc>
        <w:tc>
          <w:tcPr>
            <w:tcW w:w="1470" w:type="dxa"/>
          </w:tcPr>
          <w:p w14:paraId="66808590" w14:textId="4F9A4847" w:rsidR="00605E2F" w:rsidRPr="005965D0" w:rsidRDefault="00605E2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Февраль 2023</w:t>
            </w:r>
          </w:p>
        </w:tc>
        <w:tc>
          <w:tcPr>
            <w:tcW w:w="2711" w:type="dxa"/>
          </w:tcPr>
          <w:p w14:paraId="6B90D9F9" w14:textId="4715FF5D" w:rsidR="00605E2F" w:rsidRPr="005965D0" w:rsidRDefault="007334A0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МНЦ, </w:t>
            </w:r>
            <w:r w:rsidR="00605E2F" w:rsidRPr="005965D0"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287AC7" w:rsidRPr="005965D0" w14:paraId="0AB705CA" w14:textId="77777777" w:rsidTr="00824EE0">
        <w:tc>
          <w:tcPr>
            <w:tcW w:w="516" w:type="dxa"/>
          </w:tcPr>
          <w:p w14:paraId="054C7551" w14:textId="31D1E712" w:rsidR="00605E2F" w:rsidRPr="005965D0" w:rsidRDefault="005A12FE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3187" w:type="dxa"/>
          </w:tcPr>
          <w:p w14:paraId="613D5CD9" w14:textId="77528FE4" w:rsidR="00605E2F" w:rsidRPr="005965D0" w:rsidRDefault="00605E2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965D0">
              <w:rPr>
                <w:rFonts w:ascii="Times New Roman" w:hAnsi="Times New Roman" w:cs="Times New Roman"/>
                <w:color w:val="000000"/>
              </w:rPr>
              <w:t>Обеспечение объективной оценки образовательных результатов обучающихся</w:t>
            </w:r>
            <w:r w:rsidR="002875FB" w:rsidRPr="005965D0">
              <w:rPr>
                <w:rFonts w:ascii="Times New Roman" w:hAnsi="Times New Roman" w:cs="Times New Roman"/>
                <w:color w:val="000000"/>
              </w:rPr>
              <w:t xml:space="preserve"> как один из аспектов преодоления рисков школьной неуспешности</w:t>
            </w:r>
            <w:r w:rsidRPr="005965D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92" w:type="dxa"/>
          </w:tcPr>
          <w:p w14:paraId="0A1FD90D" w14:textId="7000F19D" w:rsidR="00605E2F" w:rsidRPr="005965D0" w:rsidRDefault="00605E2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стажировка</w:t>
            </w:r>
          </w:p>
        </w:tc>
        <w:tc>
          <w:tcPr>
            <w:tcW w:w="1180" w:type="dxa"/>
          </w:tcPr>
          <w:p w14:paraId="02D68551" w14:textId="6F41F930" w:rsidR="00605E2F" w:rsidRPr="005965D0" w:rsidRDefault="00605E2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2346" w:type="dxa"/>
          </w:tcPr>
          <w:p w14:paraId="7AC533BD" w14:textId="42E4E70E" w:rsidR="00605E2F" w:rsidRPr="005965D0" w:rsidRDefault="00605E2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Заместители руководителей ОО (ШНОР, со стажем менее 5 лет), педагоги, находящиеся в кадровом управленческом резерве</w:t>
            </w:r>
          </w:p>
        </w:tc>
        <w:tc>
          <w:tcPr>
            <w:tcW w:w="1986" w:type="dxa"/>
          </w:tcPr>
          <w:p w14:paraId="7A5EC628" w14:textId="6F1C0CB9" w:rsidR="00605E2F" w:rsidRPr="005965D0" w:rsidRDefault="00346093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>МБОУ СОШ №9</w:t>
            </w:r>
          </w:p>
        </w:tc>
        <w:tc>
          <w:tcPr>
            <w:tcW w:w="1470" w:type="dxa"/>
          </w:tcPr>
          <w:p w14:paraId="20E4DE0D" w14:textId="59BB2B56" w:rsidR="00605E2F" w:rsidRPr="005965D0" w:rsidRDefault="00322344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>Март 2023</w:t>
            </w:r>
          </w:p>
        </w:tc>
        <w:tc>
          <w:tcPr>
            <w:tcW w:w="2711" w:type="dxa"/>
          </w:tcPr>
          <w:p w14:paraId="07275365" w14:textId="31F27923" w:rsidR="00605E2F" w:rsidRPr="005965D0" w:rsidRDefault="007334A0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МНЦ, </w:t>
            </w:r>
            <w:r w:rsidR="00322344" w:rsidRPr="005965D0"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287AC7" w:rsidRPr="005965D0" w14:paraId="4B771D56" w14:textId="77777777" w:rsidTr="00824EE0">
        <w:tc>
          <w:tcPr>
            <w:tcW w:w="516" w:type="dxa"/>
          </w:tcPr>
          <w:p w14:paraId="105E309C" w14:textId="29CC197A" w:rsidR="00EC4B3F" w:rsidRPr="005965D0" w:rsidRDefault="005A12FE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187" w:type="dxa"/>
          </w:tcPr>
          <w:p w14:paraId="087B8D5E" w14:textId="14F0C442" w:rsidR="00EC4B3F" w:rsidRPr="005965D0" w:rsidRDefault="00EC4B3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>«Реализация обновлённых ФГОС и ФОП»</w:t>
            </w:r>
          </w:p>
        </w:tc>
        <w:tc>
          <w:tcPr>
            <w:tcW w:w="1992" w:type="dxa"/>
          </w:tcPr>
          <w:p w14:paraId="06EB0793" w14:textId="76B6A038" w:rsidR="00EC4B3F" w:rsidRPr="005965D0" w:rsidRDefault="00EC4B3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семинар</w:t>
            </w:r>
          </w:p>
        </w:tc>
        <w:tc>
          <w:tcPr>
            <w:tcW w:w="1180" w:type="dxa"/>
          </w:tcPr>
          <w:p w14:paraId="018E3D44" w14:textId="08B5BB70" w:rsidR="00EC4B3F" w:rsidRPr="005965D0" w:rsidRDefault="00EC4B3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2346" w:type="dxa"/>
          </w:tcPr>
          <w:p w14:paraId="48D10948" w14:textId="04230E89" w:rsidR="00EC4B3F" w:rsidRPr="005965D0" w:rsidRDefault="00EC4B3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Руководители, заместители руководителей ОО </w:t>
            </w:r>
          </w:p>
        </w:tc>
        <w:tc>
          <w:tcPr>
            <w:tcW w:w="1986" w:type="dxa"/>
          </w:tcPr>
          <w:p w14:paraId="165DF61D" w14:textId="77597478" w:rsidR="00EC4B3F" w:rsidRPr="005965D0" w:rsidRDefault="00EC4B3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1470" w:type="dxa"/>
          </w:tcPr>
          <w:p w14:paraId="2DB76524" w14:textId="2F8AE3FB" w:rsidR="00EC4B3F" w:rsidRPr="005965D0" w:rsidRDefault="00EC4B3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5D0">
              <w:rPr>
                <w:rFonts w:ascii="Times New Roman" w:eastAsia="Times New Roman" w:hAnsi="Times New Roman" w:cs="Times New Roman"/>
                <w:lang w:eastAsia="ru-RU"/>
              </w:rPr>
              <w:t>Март 2023</w:t>
            </w:r>
          </w:p>
        </w:tc>
        <w:tc>
          <w:tcPr>
            <w:tcW w:w="2711" w:type="dxa"/>
          </w:tcPr>
          <w:p w14:paraId="6FAFEF2A" w14:textId="252375FB" w:rsidR="00EC4B3F" w:rsidRPr="005965D0" w:rsidRDefault="00EC4B3F" w:rsidP="00605E2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</w:t>
            </w:r>
          </w:p>
        </w:tc>
      </w:tr>
      <w:tr w:rsidR="00287AC7" w:rsidRPr="005965D0" w14:paraId="3B38438E" w14:textId="77777777" w:rsidTr="00824EE0">
        <w:tc>
          <w:tcPr>
            <w:tcW w:w="516" w:type="dxa"/>
          </w:tcPr>
          <w:p w14:paraId="7FA23536" w14:textId="7650716A" w:rsidR="002B090B" w:rsidRPr="005965D0" w:rsidRDefault="005A12FE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187" w:type="dxa"/>
          </w:tcPr>
          <w:p w14:paraId="0CE05813" w14:textId="6DCFD1D5" w:rsidR="002B090B" w:rsidRPr="005965D0" w:rsidRDefault="002B090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«Система работы общеобразовательной организации по формированию функциональной грамотности обучающихся»</w:t>
            </w:r>
          </w:p>
        </w:tc>
        <w:tc>
          <w:tcPr>
            <w:tcW w:w="1992" w:type="dxa"/>
          </w:tcPr>
          <w:p w14:paraId="159F8355" w14:textId="444EC88C" w:rsidR="002B090B" w:rsidRPr="005965D0" w:rsidRDefault="002B090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стажировка</w:t>
            </w:r>
          </w:p>
        </w:tc>
        <w:tc>
          <w:tcPr>
            <w:tcW w:w="1180" w:type="dxa"/>
          </w:tcPr>
          <w:p w14:paraId="237E10B9" w14:textId="1D708E3C" w:rsidR="002B090B" w:rsidRPr="005965D0" w:rsidRDefault="002B090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2346" w:type="dxa"/>
          </w:tcPr>
          <w:p w14:paraId="36544F91" w14:textId="7665E534" w:rsidR="002B090B" w:rsidRPr="005965D0" w:rsidRDefault="002B090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Заместители руководителей ОО (ШНОР, со стажем менее 5 лет), педагоги, находящиеся в кадровом управленческом резерве</w:t>
            </w:r>
          </w:p>
        </w:tc>
        <w:tc>
          <w:tcPr>
            <w:tcW w:w="1986" w:type="dxa"/>
          </w:tcPr>
          <w:p w14:paraId="5B7D36A8" w14:textId="1A601999" w:rsidR="002B090B" w:rsidRPr="005965D0" w:rsidRDefault="002B090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МБОУ СОШ №4</w:t>
            </w:r>
          </w:p>
        </w:tc>
        <w:tc>
          <w:tcPr>
            <w:tcW w:w="1470" w:type="dxa"/>
          </w:tcPr>
          <w:p w14:paraId="6DA6A1B9" w14:textId="27781A85" w:rsidR="002B090B" w:rsidRPr="005965D0" w:rsidRDefault="002B090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Апрель 2023</w:t>
            </w:r>
          </w:p>
        </w:tc>
        <w:tc>
          <w:tcPr>
            <w:tcW w:w="2711" w:type="dxa"/>
          </w:tcPr>
          <w:p w14:paraId="2C97161E" w14:textId="3E1E1233" w:rsidR="002B090B" w:rsidRPr="005965D0" w:rsidRDefault="007334A0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МНЦ, </w:t>
            </w:r>
            <w:r w:rsidR="002B090B" w:rsidRPr="005965D0"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287AC7" w:rsidRPr="005965D0" w14:paraId="1B33A6A1" w14:textId="77777777" w:rsidTr="00824EE0">
        <w:tc>
          <w:tcPr>
            <w:tcW w:w="516" w:type="dxa"/>
          </w:tcPr>
          <w:p w14:paraId="0B947D9E" w14:textId="52021651" w:rsidR="00F541AB" w:rsidRPr="005965D0" w:rsidRDefault="005A12FE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3187" w:type="dxa"/>
            <w:vMerge w:val="restart"/>
          </w:tcPr>
          <w:p w14:paraId="5AA3C813" w14:textId="0B87653D" w:rsidR="00F541AB" w:rsidRPr="005965D0" w:rsidRDefault="00F541A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5965D0">
              <w:rPr>
                <w:rFonts w:ascii="Times New Roman" w:hAnsi="Times New Roman" w:cs="Times New Roman"/>
                <w:bCs/>
                <w:color w:val="000000"/>
              </w:rPr>
              <w:t>Преподавание административными работниками учебных предметов»</w:t>
            </w:r>
          </w:p>
        </w:tc>
        <w:tc>
          <w:tcPr>
            <w:tcW w:w="1992" w:type="dxa"/>
          </w:tcPr>
          <w:p w14:paraId="583F6B26" w14:textId="751AEAE9" w:rsidR="00F541AB" w:rsidRPr="005965D0" w:rsidRDefault="00F541A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1180" w:type="dxa"/>
          </w:tcPr>
          <w:p w14:paraId="13FE8060" w14:textId="77F8B3BE" w:rsidR="00F541AB" w:rsidRPr="005965D0" w:rsidRDefault="00F541A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2346" w:type="dxa"/>
          </w:tcPr>
          <w:p w14:paraId="258FA81C" w14:textId="1A8B1905" w:rsidR="00F541AB" w:rsidRPr="005965D0" w:rsidRDefault="00F541A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Руководители, заместители руководителей ОО</w:t>
            </w:r>
          </w:p>
        </w:tc>
        <w:tc>
          <w:tcPr>
            <w:tcW w:w="1986" w:type="dxa"/>
          </w:tcPr>
          <w:p w14:paraId="13310DB8" w14:textId="1F7EA27D" w:rsidR="00F541AB" w:rsidRPr="005965D0" w:rsidRDefault="00F541A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  <w:tc>
          <w:tcPr>
            <w:tcW w:w="1470" w:type="dxa"/>
          </w:tcPr>
          <w:p w14:paraId="5BE813A0" w14:textId="70730EAA" w:rsidR="00F541AB" w:rsidRPr="005965D0" w:rsidRDefault="00F541A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Май 2023</w:t>
            </w:r>
          </w:p>
        </w:tc>
        <w:tc>
          <w:tcPr>
            <w:tcW w:w="2711" w:type="dxa"/>
          </w:tcPr>
          <w:p w14:paraId="7145BB69" w14:textId="5BCDA21D" w:rsidR="00F541AB" w:rsidRPr="005965D0" w:rsidRDefault="00F541AB" w:rsidP="002B090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</w:tr>
      <w:tr w:rsidR="00287AC7" w:rsidRPr="005965D0" w14:paraId="70F7A1C5" w14:textId="77777777" w:rsidTr="00824EE0">
        <w:tc>
          <w:tcPr>
            <w:tcW w:w="516" w:type="dxa"/>
          </w:tcPr>
          <w:p w14:paraId="5FAD00D6" w14:textId="021E3FEC" w:rsidR="00F541AB" w:rsidRPr="005965D0" w:rsidRDefault="005A12FE" w:rsidP="00F541A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3187" w:type="dxa"/>
            <w:vMerge/>
          </w:tcPr>
          <w:p w14:paraId="0B05FC5E" w14:textId="77777777" w:rsidR="00F541AB" w:rsidRPr="005965D0" w:rsidRDefault="00F541AB" w:rsidP="00F541A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2" w:type="dxa"/>
          </w:tcPr>
          <w:p w14:paraId="7FAF67D4" w14:textId="55DA50A8" w:rsidR="00F541AB" w:rsidRPr="005965D0" w:rsidRDefault="00F541AB" w:rsidP="00F541A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собеседование</w:t>
            </w:r>
          </w:p>
        </w:tc>
        <w:tc>
          <w:tcPr>
            <w:tcW w:w="1180" w:type="dxa"/>
          </w:tcPr>
          <w:p w14:paraId="072F2D60" w14:textId="6C68FB01" w:rsidR="00F541AB" w:rsidRPr="005965D0" w:rsidRDefault="00F541AB" w:rsidP="00F541A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2346" w:type="dxa"/>
          </w:tcPr>
          <w:p w14:paraId="37EC6B01" w14:textId="5F4CEC3C" w:rsidR="00F541AB" w:rsidRPr="005965D0" w:rsidRDefault="00F541AB" w:rsidP="00F541A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Руководители ОО</w:t>
            </w:r>
          </w:p>
        </w:tc>
        <w:tc>
          <w:tcPr>
            <w:tcW w:w="1986" w:type="dxa"/>
          </w:tcPr>
          <w:p w14:paraId="03D1E8DF" w14:textId="597ED9CE" w:rsidR="00F541AB" w:rsidRPr="005965D0" w:rsidRDefault="00F541AB" w:rsidP="00F541A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  <w:tc>
          <w:tcPr>
            <w:tcW w:w="1470" w:type="dxa"/>
          </w:tcPr>
          <w:p w14:paraId="26DF6EE2" w14:textId="69B1FB48" w:rsidR="00F541AB" w:rsidRPr="005965D0" w:rsidRDefault="00F541AB" w:rsidP="00F541A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Август 2023</w:t>
            </w:r>
          </w:p>
        </w:tc>
        <w:tc>
          <w:tcPr>
            <w:tcW w:w="2711" w:type="dxa"/>
          </w:tcPr>
          <w:p w14:paraId="64AD8C98" w14:textId="49A751B3" w:rsidR="00F541AB" w:rsidRPr="005965D0" w:rsidRDefault="00F541AB" w:rsidP="00F541AB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</w:tr>
      <w:tr w:rsidR="00287AC7" w:rsidRPr="005965D0" w14:paraId="493B5259" w14:textId="77777777" w:rsidTr="00824EE0">
        <w:tc>
          <w:tcPr>
            <w:tcW w:w="516" w:type="dxa"/>
          </w:tcPr>
          <w:p w14:paraId="053F0B23" w14:textId="1A5F8F4F" w:rsidR="005E2BFF" w:rsidRPr="005965D0" w:rsidRDefault="005A12FE" w:rsidP="005E2BF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187" w:type="dxa"/>
          </w:tcPr>
          <w:p w14:paraId="5E9AF336" w14:textId="0BA4CBC3" w:rsidR="005E2BFF" w:rsidRPr="005965D0" w:rsidRDefault="005E2BFF" w:rsidP="005E2BF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«Оценка эффективности работы руководителей ОО»</w:t>
            </w:r>
          </w:p>
        </w:tc>
        <w:tc>
          <w:tcPr>
            <w:tcW w:w="1992" w:type="dxa"/>
          </w:tcPr>
          <w:p w14:paraId="797152FA" w14:textId="0E6265D8" w:rsidR="005E2BFF" w:rsidRPr="005965D0" w:rsidRDefault="005E2BFF" w:rsidP="005E2BF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1180" w:type="dxa"/>
          </w:tcPr>
          <w:p w14:paraId="0B894466" w14:textId="0B291028" w:rsidR="005E2BFF" w:rsidRPr="005965D0" w:rsidRDefault="005E2BFF" w:rsidP="005E2BF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2346" w:type="dxa"/>
          </w:tcPr>
          <w:p w14:paraId="2C11AF09" w14:textId="3A68BBAD" w:rsidR="005E2BFF" w:rsidRPr="005965D0" w:rsidRDefault="005E2BFF" w:rsidP="005E2BF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Руководители ОО</w:t>
            </w:r>
          </w:p>
        </w:tc>
        <w:tc>
          <w:tcPr>
            <w:tcW w:w="1986" w:type="dxa"/>
          </w:tcPr>
          <w:p w14:paraId="3D74A5AA" w14:textId="5EF4AD25" w:rsidR="005E2BFF" w:rsidRPr="005965D0" w:rsidRDefault="005E2BFF" w:rsidP="005E2BF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  <w:tc>
          <w:tcPr>
            <w:tcW w:w="1470" w:type="dxa"/>
          </w:tcPr>
          <w:p w14:paraId="3F0449D8" w14:textId="6BA3415A" w:rsidR="005E2BFF" w:rsidRPr="005965D0" w:rsidRDefault="005E2BFF" w:rsidP="005E2BF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Август 2023</w:t>
            </w:r>
          </w:p>
        </w:tc>
        <w:tc>
          <w:tcPr>
            <w:tcW w:w="2711" w:type="dxa"/>
          </w:tcPr>
          <w:p w14:paraId="2291AA34" w14:textId="710EFC86" w:rsidR="005E2BFF" w:rsidRPr="005965D0" w:rsidRDefault="005E2BFF" w:rsidP="005E2BF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</w:tr>
      <w:tr w:rsidR="00287AC7" w:rsidRPr="005965D0" w14:paraId="5C671F71" w14:textId="77777777" w:rsidTr="00824EE0">
        <w:tc>
          <w:tcPr>
            <w:tcW w:w="516" w:type="dxa"/>
          </w:tcPr>
          <w:p w14:paraId="542E5745" w14:textId="092843A1" w:rsidR="00287AC7" w:rsidRPr="005965D0" w:rsidRDefault="005A12FE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187" w:type="dxa"/>
          </w:tcPr>
          <w:p w14:paraId="10D6DF64" w14:textId="2953CB26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ВПР, 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ОГЭ, ЕГЭ</w:t>
            </w:r>
          </w:p>
        </w:tc>
        <w:tc>
          <w:tcPr>
            <w:tcW w:w="1992" w:type="dxa"/>
          </w:tcPr>
          <w:p w14:paraId="1E44B355" w14:textId="5ADB59B6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межшкольные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групповые 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консультации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индивидуальное консультирование,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супервизии</w:t>
            </w:r>
            <w:proofErr w:type="spellEnd"/>
          </w:p>
        </w:tc>
        <w:tc>
          <w:tcPr>
            <w:tcW w:w="1180" w:type="dxa"/>
          </w:tcPr>
          <w:p w14:paraId="4CA0799A" w14:textId="484DFD64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2.1., 2.2.</w:t>
            </w:r>
            <w:r w:rsidR="005A12FE">
              <w:rPr>
                <w:rFonts w:ascii="Times New Roman" w:eastAsia="Times New Roman" w:hAnsi="Times New Roman"/>
                <w:lang w:eastAsia="ru-RU"/>
              </w:rPr>
              <w:t>, 2.3., 2.4</w:t>
            </w:r>
          </w:p>
        </w:tc>
        <w:tc>
          <w:tcPr>
            <w:tcW w:w="2346" w:type="dxa"/>
          </w:tcPr>
          <w:p w14:paraId="4365EBDA" w14:textId="383CDF27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Учителя ОО (в том числе из ШНОР)</w:t>
            </w:r>
          </w:p>
        </w:tc>
        <w:tc>
          <w:tcPr>
            <w:tcW w:w="1986" w:type="dxa"/>
          </w:tcPr>
          <w:p w14:paraId="3815DB0B" w14:textId="245235D5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39810E76" w14:textId="5B107FE4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По отдельному графику</w:t>
            </w:r>
          </w:p>
        </w:tc>
        <w:tc>
          <w:tcPr>
            <w:tcW w:w="2711" w:type="dxa"/>
          </w:tcPr>
          <w:p w14:paraId="27149A10" w14:textId="601432C8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ТМС, МТКП</w:t>
            </w:r>
          </w:p>
        </w:tc>
      </w:tr>
      <w:tr w:rsidR="00287AC7" w:rsidRPr="005965D0" w14:paraId="24ED8A1E" w14:textId="77777777" w:rsidTr="00824EE0">
        <w:tc>
          <w:tcPr>
            <w:tcW w:w="516" w:type="dxa"/>
          </w:tcPr>
          <w:p w14:paraId="7E82DE18" w14:textId="21E67557" w:rsidR="00287AC7" w:rsidRPr="005965D0" w:rsidRDefault="005A12FE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16</w:t>
            </w:r>
          </w:p>
        </w:tc>
        <w:tc>
          <w:tcPr>
            <w:tcW w:w="3187" w:type="dxa"/>
          </w:tcPr>
          <w:p w14:paraId="7D8F3254" w14:textId="3F72D486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«Я – эффективный учитель»</w:t>
            </w:r>
          </w:p>
        </w:tc>
        <w:tc>
          <w:tcPr>
            <w:tcW w:w="1992" w:type="dxa"/>
          </w:tcPr>
          <w:p w14:paraId="798ACB34" w14:textId="00882F46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индивидуальный образовательный маршрут</w:t>
            </w:r>
          </w:p>
        </w:tc>
        <w:tc>
          <w:tcPr>
            <w:tcW w:w="1180" w:type="dxa"/>
          </w:tcPr>
          <w:p w14:paraId="5CA2927C" w14:textId="645FC72C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2.1., 2.2.</w:t>
            </w:r>
            <w:r w:rsidR="005A12FE">
              <w:rPr>
                <w:rFonts w:ascii="Times New Roman" w:eastAsia="Times New Roman" w:hAnsi="Times New Roman"/>
                <w:lang w:eastAsia="ru-RU"/>
              </w:rPr>
              <w:t>, 2.3., 2.4</w:t>
            </w:r>
          </w:p>
        </w:tc>
        <w:tc>
          <w:tcPr>
            <w:tcW w:w="2346" w:type="dxa"/>
          </w:tcPr>
          <w:p w14:paraId="63DA7DFB" w14:textId="75AE7B89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Учителя ОО (в том числе из ШНОР)</w:t>
            </w:r>
          </w:p>
        </w:tc>
        <w:tc>
          <w:tcPr>
            <w:tcW w:w="1986" w:type="dxa"/>
          </w:tcPr>
          <w:p w14:paraId="501FE558" w14:textId="47B6DB0E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72AE2EAB" w14:textId="31E790C6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711" w:type="dxa"/>
          </w:tcPr>
          <w:p w14:paraId="1F413DD3" w14:textId="5CF0BE72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Учителя ОО</w:t>
            </w:r>
          </w:p>
        </w:tc>
      </w:tr>
      <w:tr w:rsidR="00287AC7" w:rsidRPr="005965D0" w14:paraId="63659B2B" w14:textId="77777777" w:rsidTr="00824EE0">
        <w:tc>
          <w:tcPr>
            <w:tcW w:w="516" w:type="dxa"/>
          </w:tcPr>
          <w:p w14:paraId="3711CADF" w14:textId="53D2F167" w:rsidR="00287AC7" w:rsidRPr="005965D0" w:rsidRDefault="005A12FE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3187" w:type="dxa"/>
          </w:tcPr>
          <w:p w14:paraId="40A0A79A" w14:textId="5D2BB317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«Современный урок»</w:t>
            </w:r>
          </w:p>
        </w:tc>
        <w:tc>
          <w:tcPr>
            <w:tcW w:w="1992" w:type="dxa"/>
          </w:tcPr>
          <w:p w14:paraId="6E4A8992" w14:textId="6B32A75F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фестиваль</w:t>
            </w:r>
          </w:p>
        </w:tc>
        <w:tc>
          <w:tcPr>
            <w:tcW w:w="1180" w:type="dxa"/>
          </w:tcPr>
          <w:p w14:paraId="3C8CA2F2" w14:textId="4C297066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2.1., 2.2</w:t>
            </w:r>
            <w:r w:rsidR="00D86AC7">
              <w:rPr>
                <w:rFonts w:ascii="Times New Roman" w:eastAsia="Times New Roman" w:hAnsi="Times New Roman"/>
                <w:lang w:eastAsia="ru-RU"/>
              </w:rPr>
              <w:t>.</w:t>
            </w:r>
            <w:r w:rsidR="005A12FE">
              <w:rPr>
                <w:rFonts w:ascii="Times New Roman" w:eastAsia="Times New Roman" w:hAnsi="Times New Roman"/>
                <w:lang w:eastAsia="ru-RU"/>
              </w:rPr>
              <w:t>, 2.3, 2.4</w:t>
            </w:r>
          </w:p>
        </w:tc>
        <w:tc>
          <w:tcPr>
            <w:tcW w:w="2346" w:type="dxa"/>
          </w:tcPr>
          <w:p w14:paraId="7A53EFF5" w14:textId="3B79DC8C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Учителя ОО (в том числе из ШНОР)</w:t>
            </w:r>
          </w:p>
        </w:tc>
        <w:tc>
          <w:tcPr>
            <w:tcW w:w="1986" w:type="dxa"/>
          </w:tcPr>
          <w:p w14:paraId="0129863D" w14:textId="031F640A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лицей</w:t>
            </w:r>
          </w:p>
        </w:tc>
        <w:tc>
          <w:tcPr>
            <w:tcW w:w="1470" w:type="dxa"/>
          </w:tcPr>
          <w:p w14:paraId="310F8BEE" w14:textId="774E1E98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 2023</w:t>
            </w:r>
          </w:p>
        </w:tc>
        <w:tc>
          <w:tcPr>
            <w:tcW w:w="2711" w:type="dxa"/>
          </w:tcPr>
          <w:p w14:paraId="3C780506" w14:textId="22DA639D" w:rsidR="00287AC7" w:rsidRPr="005965D0" w:rsidRDefault="00287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287AC7" w:rsidRPr="005965D0" w14:paraId="49276333" w14:textId="77777777" w:rsidTr="00824EE0">
        <w:tc>
          <w:tcPr>
            <w:tcW w:w="516" w:type="dxa"/>
          </w:tcPr>
          <w:p w14:paraId="263E45DF" w14:textId="035AACAB" w:rsidR="00287AC7" w:rsidRPr="005965D0" w:rsidRDefault="005A12FE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3187" w:type="dxa"/>
          </w:tcPr>
          <w:p w14:paraId="3E0B35C8" w14:textId="655E70C6" w:rsidR="00287AC7" w:rsidRPr="005965D0" w:rsidRDefault="00D86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«Цифровая компетентность учителя»</w:t>
            </w:r>
          </w:p>
        </w:tc>
        <w:tc>
          <w:tcPr>
            <w:tcW w:w="1992" w:type="dxa"/>
          </w:tcPr>
          <w:p w14:paraId="4F1B1538" w14:textId="6305B879" w:rsidR="00287AC7" w:rsidRPr="005965D0" w:rsidRDefault="00D86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стажировка</w:t>
            </w:r>
          </w:p>
        </w:tc>
        <w:tc>
          <w:tcPr>
            <w:tcW w:w="1180" w:type="dxa"/>
          </w:tcPr>
          <w:p w14:paraId="5D09DDD5" w14:textId="73028DD7" w:rsidR="00287AC7" w:rsidRPr="005965D0" w:rsidRDefault="00D86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  <w:r w:rsidR="005A12FE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346" w:type="dxa"/>
          </w:tcPr>
          <w:p w14:paraId="5E902213" w14:textId="34DFE4BD" w:rsidR="00287AC7" w:rsidRPr="005965D0" w:rsidRDefault="00D86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Учителя ОО (в том числе из ШНОР)</w:t>
            </w:r>
          </w:p>
        </w:tc>
        <w:tc>
          <w:tcPr>
            <w:tcW w:w="1986" w:type="dxa"/>
          </w:tcPr>
          <w:p w14:paraId="5A7809BE" w14:textId="30627EE6" w:rsidR="00287AC7" w:rsidRPr="005965D0" w:rsidRDefault="00D86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  <w:tc>
          <w:tcPr>
            <w:tcW w:w="1470" w:type="dxa"/>
          </w:tcPr>
          <w:p w14:paraId="4A1AABDE" w14:textId="51004E10" w:rsidR="00287AC7" w:rsidRPr="005965D0" w:rsidRDefault="00D86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По отдельному графику</w:t>
            </w:r>
          </w:p>
        </w:tc>
        <w:tc>
          <w:tcPr>
            <w:tcW w:w="2711" w:type="dxa"/>
          </w:tcPr>
          <w:p w14:paraId="7C40486C" w14:textId="487FB546" w:rsidR="00287AC7" w:rsidRPr="005965D0" w:rsidRDefault="00D86AC7" w:rsidP="00287AC7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5A12FE" w:rsidRPr="005965D0" w14:paraId="0E694F61" w14:textId="77777777" w:rsidTr="00824EE0">
        <w:tc>
          <w:tcPr>
            <w:tcW w:w="516" w:type="dxa"/>
          </w:tcPr>
          <w:p w14:paraId="05DDCCE1" w14:textId="10A2E5D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3187" w:type="dxa"/>
          </w:tcPr>
          <w:p w14:paraId="290977A1" w14:textId="122893B7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«Школа молодого учителя»</w:t>
            </w:r>
          </w:p>
        </w:tc>
        <w:tc>
          <w:tcPr>
            <w:tcW w:w="1992" w:type="dxa"/>
          </w:tcPr>
          <w:p w14:paraId="6B3F358D" w14:textId="3220D0B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Постоянно действующий семинар</w:t>
            </w:r>
          </w:p>
        </w:tc>
        <w:tc>
          <w:tcPr>
            <w:tcW w:w="1180" w:type="dxa"/>
          </w:tcPr>
          <w:p w14:paraId="72F648CC" w14:textId="177D0CDB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2346" w:type="dxa"/>
          </w:tcPr>
          <w:p w14:paraId="6D53AD92" w14:textId="124EA4C2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Учителя ОО со стажем работы менее 5 лет (в том числе из ШНОР)</w:t>
            </w:r>
          </w:p>
        </w:tc>
        <w:tc>
          <w:tcPr>
            <w:tcW w:w="1986" w:type="dxa"/>
          </w:tcPr>
          <w:p w14:paraId="3E36B6CC" w14:textId="7740B961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540F7438" w14:textId="28A3B0C3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По отдельному графику</w:t>
            </w:r>
          </w:p>
        </w:tc>
        <w:tc>
          <w:tcPr>
            <w:tcW w:w="2711" w:type="dxa"/>
          </w:tcPr>
          <w:p w14:paraId="6FEA6673" w14:textId="2AC0EEC0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5A12FE" w:rsidRPr="005965D0" w14:paraId="5E0E2212" w14:textId="77777777" w:rsidTr="00824EE0">
        <w:tc>
          <w:tcPr>
            <w:tcW w:w="516" w:type="dxa"/>
          </w:tcPr>
          <w:p w14:paraId="734F411B" w14:textId="572FE50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187" w:type="dxa"/>
          </w:tcPr>
          <w:p w14:paraId="42818B1D" w14:textId="16A3853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Подготовка к ОГЭ, ЕГЭ</w:t>
            </w:r>
          </w:p>
        </w:tc>
        <w:tc>
          <w:tcPr>
            <w:tcW w:w="1992" w:type="dxa"/>
          </w:tcPr>
          <w:p w14:paraId="7EC2BD5C" w14:textId="424B548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межшкольные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групповые 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консультации</w:t>
            </w:r>
          </w:p>
        </w:tc>
        <w:tc>
          <w:tcPr>
            <w:tcW w:w="1180" w:type="dxa"/>
          </w:tcPr>
          <w:p w14:paraId="0FE76CDC" w14:textId="091D7360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.1.</w:t>
            </w:r>
          </w:p>
        </w:tc>
        <w:tc>
          <w:tcPr>
            <w:tcW w:w="2346" w:type="dxa"/>
          </w:tcPr>
          <w:p w14:paraId="3C47DFE8" w14:textId="0569BB0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Обучающиеся 8-11 классов</w:t>
            </w:r>
          </w:p>
        </w:tc>
        <w:tc>
          <w:tcPr>
            <w:tcW w:w="1986" w:type="dxa"/>
          </w:tcPr>
          <w:p w14:paraId="2C6592A9" w14:textId="12A125D0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4FB82CE5" w14:textId="3D4BEDBC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По отдельному графику</w:t>
            </w:r>
          </w:p>
        </w:tc>
        <w:tc>
          <w:tcPr>
            <w:tcW w:w="2711" w:type="dxa"/>
          </w:tcPr>
          <w:p w14:paraId="679F1C50" w14:textId="7A0543B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ТМС, МТКП</w:t>
            </w:r>
          </w:p>
        </w:tc>
      </w:tr>
      <w:tr w:rsidR="005A12FE" w:rsidRPr="005965D0" w14:paraId="4EA95FEA" w14:textId="77777777" w:rsidTr="00824EE0">
        <w:tc>
          <w:tcPr>
            <w:tcW w:w="516" w:type="dxa"/>
          </w:tcPr>
          <w:p w14:paraId="6FBFF973" w14:textId="522D98AB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3187" w:type="dxa"/>
          </w:tcPr>
          <w:p w14:paraId="32D1AC7C" w14:textId="173B369A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Миром правит красота!», «Миром правит техника!»</w:t>
            </w:r>
          </w:p>
        </w:tc>
        <w:tc>
          <w:tcPr>
            <w:tcW w:w="1992" w:type="dxa"/>
          </w:tcPr>
          <w:p w14:paraId="30D2E6B1" w14:textId="0B5822B7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метапредметные недели</w:t>
            </w:r>
          </w:p>
        </w:tc>
        <w:tc>
          <w:tcPr>
            <w:tcW w:w="1180" w:type="dxa"/>
          </w:tcPr>
          <w:p w14:paraId="25E8DF61" w14:textId="12192B51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.2.</w:t>
            </w:r>
            <w:r>
              <w:rPr>
                <w:rFonts w:ascii="Times New Roman" w:eastAsia="Times New Roman" w:hAnsi="Times New Roman"/>
                <w:lang w:eastAsia="ru-RU"/>
              </w:rPr>
              <w:t>, 2.2, 2.3.</w:t>
            </w:r>
          </w:p>
        </w:tc>
        <w:tc>
          <w:tcPr>
            <w:tcW w:w="2346" w:type="dxa"/>
          </w:tcPr>
          <w:p w14:paraId="71CE6639" w14:textId="43BB02A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Обучающиеся и педагоги ОО</w:t>
            </w:r>
          </w:p>
        </w:tc>
        <w:tc>
          <w:tcPr>
            <w:tcW w:w="1986" w:type="dxa"/>
          </w:tcPr>
          <w:p w14:paraId="16349EAF" w14:textId="3F855D9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7BB84A5B" w14:textId="7A648A6C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По отдельному графику</w:t>
            </w:r>
          </w:p>
        </w:tc>
        <w:tc>
          <w:tcPr>
            <w:tcW w:w="2711" w:type="dxa"/>
          </w:tcPr>
          <w:p w14:paraId="68097A65" w14:textId="13FC9692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</w:t>
            </w:r>
          </w:p>
        </w:tc>
      </w:tr>
      <w:tr w:rsidR="005A12FE" w:rsidRPr="005965D0" w14:paraId="61388780" w14:textId="77777777" w:rsidTr="00824EE0">
        <w:tc>
          <w:tcPr>
            <w:tcW w:w="516" w:type="dxa"/>
          </w:tcPr>
          <w:p w14:paraId="2A73BB61" w14:textId="44684493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3187" w:type="dxa"/>
          </w:tcPr>
          <w:p w14:paraId="34E8420B" w14:textId="76D920B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«Ученик года»</w:t>
            </w:r>
          </w:p>
        </w:tc>
        <w:tc>
          <w:tcPr>
            <w:tcW w:w="1992" w:type="dxa"/>
          </w:tcPr>
          <w:p w14:paraId="4D3A769D" w14:textId="18171C4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конкурс</w:t>
            </w:r>
          </w:p>
        </w:tc>
        <w:tc>
          <w:tcPr>
            <w:tcW w:w="1180" w:type="dxa"/>
          </w:tcPr>
          <w:p w14:paraId="56E53DF9" w14:textId="2891B2AC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.2.</w:t>
            </w:r>
          </w:p>
        </w:tc>
        <w:tc>
          <w:tcPr>
            <w:tcW w:w="2346" w:type="dxa"/>
          </w:tcPr>
          <w:p w14:paraId="33876A9A" w14:textId="73103D75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Обучающиеся 8-11 классов</w:t>
            </w:r>
          </w:p>
        </w:tc>
        <w:tc>
          <w:tcPr>
            <w:tcW w:w="1986" w:type="dxa"/>
          </w:tcPr>
          <w:p w14:paraId="6D11540F" w14:textId="23334526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 (предварительный этап), ГДК (заключительный этап)</w:t>
            </w:r>
          </w:p>
        </w:tc>
        <w:tc>
          <w:tcPr>
            <w:tcW w:w="1470" w:type="dxa"/>
          </w:tcPr>
          <w:p w14:paraId="4CD2B38B" w14:textId="69381A14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711" w:type="dxa"/>
          </w:tcPr>
          <w:p w14:paraId="4A3EAB25" w14:textId="7B27E6A4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</w:tr>
      <w:tr w:rsidR="005A12FE" w:rsidRPr="005965D0" w14:paraId="1931B3A8" w14:textId="77777777" w:rsidTr="00824EE0">
        <w:tc>
          <w:tcPr>
            <w:tcW w:w="516" w:type="dxa"/>
          </w:tcPr>
          <w:p w14:paraId="28450447" w14:textId="10AC3807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3187" w:type="dxa"/>
          </w:tcPr>
          <w:p w14:paraId="7AC1D7A1" w14:textId="59CA7AD1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«Ученический Олимп»</w:t>
            </w:r>
          </w:p>
        </w:tc>
        <w:tc>
          <w:tcPr>
            <w:tcW w:w="1992" w:type="dxa"/>
          </w:tcPr>
          <w:p w14:paraId="797A3265" w14:textId="4E5B8EAC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торжественное мероприятие (приём у главы)</w:t>
            </w:r>
          </w:p>
        </w:tc>
        <w:tc>
          <w:tcPr>
            <w:tcW w:w="1180" w:type="dxa"/>
          </w:tcPr>
          <w:p w14:paraId="5FEC5715" w14:textId="6C65672F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.2.</w:t>
            </w:r>
          </w:p>
        </w:tc>
        <w:tc>
          <w:tcPr>
            <w:tcW w:w="2346" w:type="dxa"/>
          </w:tcPr>
          <w:p w14:paraId="08D5AD5B" w14:textId="11355DD4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Обучающиеся, ставшие победителями и призёрами значимых региональных и всероссийских олимпиад и конкурсов</w:t>
            </w:r>
          </w:p>
        </w:tc>
        <w:tc>
          <w:tcPr>
            <w:tcW w:w="1986" w:type="dxa"/>
          </w:tcPr>
          <w:p w14:paraId="08681EAE" w14:textId="78B71F0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АМО</w:t>
            </w:r>
          </w:p>
        </w:tc>
        <w:tc>
          <w:tcPr>
            <w:tcW w:w="1470" w:type="dxa"/>
          </w:tcPr>
          <w:p w14:paraId="1D6DA98B" w14:textId="6C4D3CF1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Май 2023</w:t>
            </w:r>
          </w:p>
        </w:tc>
        <w:tc>
          <w:tcPr>
            <w:tcW w:w="2711" w:type="dxa"/>
          </w:tcPr>
          <w:p w14:paraId="130DF30B" w14:textId="1653D8E7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</w:tr>
      <w:tr w:rsidR="005A12FE" w:rsidRPr="005965D0" w14:paraId="1D96504E" w14:textId="77777777" w:rsidTr="00824EE0">
        <w:tc>
          <w:tcPr>
            <w:tcW w:w="516" w:type="dxa"/>
          </w:tcPr>
          <w:p w14:paraId="23F160B9" w14:textId="7C5BDDA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3187" w:type="dxa"/>
          </w:tcPr>
          <w:p w14:paraId="7E186DC7" w14:textId="6DCB2C9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«Проектирование адаптированных основных образовательных программ»</w:t>
            </w:r>
          </w:p>
        </w:tc>
        <w:tc>
          <w:tcPr>
            <w:tcW w:w="1992" w:type="dxa"/>
          </w:tcPr>
          <w:p w14:paraId="0A387624" w14:textId="77E6C6AA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семинар</w:t>
            </w:r>
          </w:p>
        </w:tc>
        <w:tc>
          <w:tcPr>
            <w:tcW w:w="1180" w:type="dxa"/>
          </w:tcPr>
          <w:p w14:paraId="3318E685" w14:textId="3B686206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.3.</w:t>
            </w:r>
          </w:p>
        </w:tc>
        <w:tc>
          <w:tcPr>
            <w:tcW w:w="2346" w:type="dxa"/>
          </w:tcPr>
          <w:p w14:paraId="5D5052EF" w14:textId="5C0B3C60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Руководители, заместители руководителей ОО (в том числе из ШНОР)</w:t>
            </w:r>
          </w:p>
        </w:tc>
        <w:tc>
          <w:tcPr>
            <w:tcW w:w="1986" w:type="dxa"/>
          </w:tcPr>
          <w:p w14:paraId="6D8A73C3" w14:textId="010F7CF6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  <w:tc>
          <w:tcPr>
            <w:tcW w:w="1470" w:type="dxa"/>
          </w:tcPr>
          <w:p w14:paraId="7387F0FB" w14:textId="4B0B83A5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Апрель 2023</w:t>
            </w:r>
          </w:p>
        </w:tc>
        <w:tc>
          <w:tcPr>
            <w:tcW w:w="2711" w:type="dxa"/>
          </w:tcPr>
          <w:p w14:paraId="4134B1D0" w14:textId="42585D63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5A12FE" w:rsidRPr="005965D0" w14:paraId="0A1FD89E" w14:textId="77777777" w:rsidTr="00824EE0">
        <w:tc>
          <w:tcPr>
            <w:tcW w:w="516" w:type="dxa"/>
          </w:tcPr>
          <w:p w14:paraId="3C145BA8" w14:textId="0035BC25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3187" w:type="dxa"/>
          </w:tcPr>
          <w:p w14:paraId="740D1FE8" w14:textId="650E9DB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«Коррекционно-развивающая компетентность педагога»</w:t>
            </w:r>
          </w:p>
        </w:tc>
        <w:tc>
          <w:tcPr>
            <w:tcW w:w="1992" w:type="dxa"/>
          </w:tcPr>
          <w:p w14:paraId="368E0C5B" w14:textId="029B9393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1180" w:type="dxa"/>
          </w:tcPr>
          <w:p w14:paraId="027CC951" w14:textId="4E03562B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.3.</w:t>
            </w:r>
          </w:p>
        </w:tc>
        <w:tc>
          <w:tcPr>
            <w:tcW w:w="2346" w:type="dxa"/>
          </w:tcPr>
          <w:p w14:paraId="0843DC21" w14:textId="55C5071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Педагоги ОО, ОДО, ДОО (в том числе из ШНОР)</w:t>
            </w:r>
          </w:p>
        </w:tc>
        <w:tc>
          <w:tcPr>
            <w:tcW w:w="1986" w:type="dxa"/>
          </w:tcPr>
          <w:p w14:paraId="2E609E35" w14:textId="711FE94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ОО, ОДО, ДОО</w:t>
            </w:r>
          </w:p>
        </w:tc>
        <w:tc>
          <w:tcPr>
            <w:tcW w:w="1470" w:type="dxa"/>
          </w:tcPr>
          <w:p w14:paraId="4BA214E9" w14:textId="6186899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Сентябрь 2023</w:t>
            </w:r>
          </w:p>
        </w:tc>
        <w:tc>
          <w:tcPr>
            <w:tcW w:w="2711" w:type="dxa"/>
          </w:tcPr>
          <w:p w14:paraId="24090C0B" w14:textId="38A9618B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5A12FE" w:rsidRPr="005965D0" w14:paraId="318FA39C" w14:textId="77777777" w:rsidTr="00824EE0">
        <w:tc>
          <w:tcPr>
            <w:tcW w:w="516" w:type="dxa"/>
          </w:tcPr>
          <w:p w14:paraId="4F9CA001" w14:textId="40CA61F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3187" w:type="dxa"/>
          </w:tcPr>
          <w:p w14:paraId="46B313C4" w14:textId="41AA511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«Преодоление учебной неуспешности у обучающихся с ОВЗ»</w:t>
            </w:r>
          </w:p>
        </w:tc>
        <w:tc>
          <w:tcPr>
            <w:tcW w:w="1992" w:type="dxa"/>
          </w:tcPr>
          <w:p w14:paraId="5F0A1207" w14:textId="7940AA40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заседание РМО</w:t>
            </w:r>
          </w:p>
        </w:tc>
        <w:tc>
          <w:tcPr>
            <w:tcW w:w="1180" w:type="dxa"/>
          </w:tcPr>
          <w:p w14:paraId="20628FDB" w14:textId="0F0DBCBB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.3.</w:t>
            </w:r>
            <w:r>
              <w:rPr>
                <w:rFonts w:ascii="Times New Roman" w:eastAsia="Times New Roman" w:hAnsi="Times New Roman"/>
                <w:lang w:eastAsia="ru-RU"/>
              </w:rPr>
              <w:t>, 2.2</w:t>
            </w:r>
          </w:p>
        </w:tc>
        <w:tc>
          <w:tcPr>
            <w:tcW w:w="2346" w:type="dxa"/>
          </w:tcPr>
          <w:p w14:paraId="00357AF6" w14:textId="13E6EF4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Педагоги ОО (в том числе из ШНОР)</w:t>
            </w:r>
          </w:p>
        </w:tc>
        <w:tc>
          <w:tcPr>
            <w:tcW w:w="1986" w:type="dxa"/>
          </w:tcPr>
          <w:p w14:paraId="1EBADDE6" w14:textId="0285401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01DF92AF" w14:textId="22B2F15F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По графику работы РМО</w:t>
            </w:r>
          </w:p>
        </w:tc>
        <w:tc>
          <w:tcPr>
            <w:tcW w:w="2711" w:type="dxa"/>
          </w:tcPr>
          <w:p w14:paraId="790AE211" w14:textId="228641D2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5A12FE" w:rsidRPr="005965D0" w14:paraId="2CEF4691" w14:textId="77777777" w:rsidTr="00824EE0">
        <w:tc>
          <w:tcPr>
            <w:tcW w:w="516" w:type="dxa"/>
          </w:tcPr>
          <w:p w14:paraId="4689D046" w14:textId="31E95F8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3187" w:type="dxa"/>
          </w:tcPr>
          <w:p w14:paraId="3007E865" w14:textId="560E222B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«Управление конфликтами»</w:t>
            </w:r>
          </w:p>
        </w:tc>
        <w:tc>
          <w:tcPr>
            <w:tcW w:w="1992" w:type="dxa"/>
          </w:tcPr>
          <w:p w14:paraId="3A6B31CD" w14:textId="0802DB4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онлайн-курс</w:t>
            </w:r>
          </w:p>
        </w:tc>
        <w:tc>
          <w:tcPr>
            <w:tcW w:w="1180" w:type="dxa"/>
          </w:tcPr>
          <w:p w14:paraId="3D624769" w14:textId="7279C2D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.1.</w:t>
            </w:r>
          </w:p>
        </w:tc>
        <w:tc>
          <w:tcPr>
            <w:tcW w:w="2346" w:type="dxa"/>
          </w:tcPr>
          <w:p w14:paraId="7E5A5AFC" w14:textId="7A2004E3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Заместители руководителей ОО, педагоги-психологи, классные руководители, социальные педагоги, обучающиеся, родители (в том числе из ШНОР)</w:t>
            </w:r>
          </w:p>
        </w:tc>
        <w:tc>
          <w:tcPr>
            <w:tcW w:w="1986" w:type="dxa"/>
          </w:tcPr>
          <w:p w14:paraId="6B617F90" w14:textId="48164CCC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1667A7A2" w14:textId="16875356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По отдельному графику</w:t>
            </w:r>
          </w:p>
        </w:tc>
        <w:tc>
          <w:tcPr>
            <w:tcW w:w="2711" w:type="dxa"/>
          </w:tcPr>
          <w:p w14:paraId="2196B01F" w14:textId="4EC7890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ППМС, УО, ТМС</w:t>
            </w:r>
          </w:p>
        </w:tc>
      </w:tr>
      <w:tr w:rsidR="005A12FE" w:rsidRPr="005965D0" w14:paraId="285DB570" w14:textId="77777777" w:rsidTr="00824EE0">
        <w:tc>
          <w:tcPr>
            <w:tcW w:w="516" w:type="dxa"/>
          </w:tcPr>
          <w:p w14:paraId="22D987B9" w14:textId="616096F2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3187" w:type="dxa"/>
          </w:tcPr>
          <w:p w14:paraId="0E388ED7" w14:textId="5BEA96D4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«Развитие службы школьной медиации как инструмент устранения школьной неуспешности»</w:t>
            </w:r>
          </w:p>
        </w:tc>
        <w:tc>
          <w:tcPr>
            <w:tcW w:w="1992" w:type="dxa"/>
          </w:tcPr>
          <w:p w14:paraId="2ACC7E49" w14:textId="51A92E9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стажировка</w:t>
            </w:r>
          </w:p>
        </w:tc>
        <w:tc>
          <w:tcPr>
            <w:tcW w:w="1180" w:type="dxa"/>
          </w:tcPr>
          <w:p w14:paraId="0215887F" w14:textId="57C2FE2C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.1.</w:t>
            </w:r>
          </w:p>
        </w:tc>
        <w:tc>
          <w:tcPr>
            <w:tcW w:w="2346" w:type="dxa"/>
          </w:tcPr>
          <w:p w14:paraId="0F2218AD" w14:textId="60ACF367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Заместители руководителей ОО, педагоги-психологи, социальные педагоги, классные руководители (в том числе из ШНОР)</w:t>
            </w:r>
          </w:p>
        </w:tc>
        <w:tc>
          <w:tcPr>
            <w:tcW w:w="1986" w:type="dxa"/>
          </w:tcPr>
          <w:p w14:paraId="2A196298" w14:textId="337EEBE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гимназия</w:t>
            </w:r>
          </w:p>
        </w:tc>
        <w:tc>
          <w:tcPr>
            <w:tcW w:w="1470" w:type="dxa"/>
          </w:tcPr>
          <w:p w14:paraId="2AE81F1C" w14:textId="7920013A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Октябрь 2023</w:t>
            </w:r>
          </w:p>
        </w:tc>
        <w:tc>
          <w:tcPr>
            <w:tcW w:w="2711" w:type="dxa"/>
          </w:tcPr>
          <w:p w14:paraId="25FE505D" w14:textId="272D23EF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МНЦ, ТМС</w:t>
            </w:r>
          </w:p>
        </w:tc>
      </w:tr>
      <w:tr w:rsidR="005A12FE" w:rsidRPr="005965D0" w14:paraId="1DEED376" w14:textId="77777777" w:rsidTr="00824EE0">
        <w:tc>
          <w:tcPr>
            <w:tcW w:w="516" w:type="dxa"/>
          </w:tcPr>
          <w:p w14:paraId="6520C70B" w14:textId="73C08E56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3187" w:type="dxa"/>
          </w:tcPr>
          <w:p w14:paraId="3580DC12" w14:textId="10E69B92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«Уровень эмоционального неблагополучия в школе»</w:t>
            </w:r>
          </w:p>
        </w:tc>
        <w:tc>
          <w:tcPr>
            <w:tcW w:w="1992" w:type="dxa"/>
          </w:tcPr>
          <w:p w14:paraId="2B87754F" w14:textId="1AECC1E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1180" w:type="dxa"/>
          </w:tcPr>
          <w:p w14:paraId="06AC1837" w14:textId="35C132E2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.1.</w:t>
            </w:r>
          </w:p>
        </w:tc>
        <w:tc>
          <w:tcPr>
            <w:tcW w:w="2346" w:type="dxa"/>
          </w:tcPr>
          <w:p w14:paraId="1329B885" w14:textId="158BA917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Обучающиеся, педагоги ОО (в том числе из ШНОР)</w:t>
            </w:r>
          </w:p>
        </w:tc>
        <w:tc>
          <w:tcPr>
            <w:tcW w:w="1986" w:type="dxa"/>
          </w:tcPr>
          <w:p w14:paraId="4298852E" w14:textId="7064FD2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703A1EC2" w14:textId="18FA6F0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Декабрь 2023</w:t>
            </w:r>
          </w:p>
        </w:tc>
        <w:tc>
          <w:tcPr>
            <w:tcW w:w="2711" w:type="dxa"/>
          </w:tcPr>
          <w:p w14:paraId="00BAEBA5" w14:textId="77A955F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педагоги-психологи ОО</w:t>
            </w:r>
          </w:p>
        </w:tc>
      </w:tr>
      <w:tr w:rsidR="005A12FE" w:rsidRPr="005965D0" w14:paraId="39105EFA" w14:textId="77777777" w:rsidTr="00824EE0">
        <w:tc>
          <w:tcPr>
            <w:tcW w:w="516" w:type="dxa"/>
          </w:tcPr>
          <w:p w14:paraId="2CE97E07" w14:textId="44154C03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3187" w:type="dxa"/>
          </w:tcPr>
          <w:p w14:paraId="1494A245" w14:textId="5FCD3F86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«Казачье образование как способ борьбы с </w:t>
            </w:r>
            <w:proofErr w:type="spellStart"/>
            <w:r w:rsidRPr="005965D0">
              <w:rPr>
                <w:rFonts w:ascii="Times New Roman" w:eastAsia="Times New Roman" w:hAnsi="Times New Roman"/>
                <w:lang w:eastAsia="ru-RU"/>
              </w:rPr>
              <w:t>девиантным</w:t>
            </w:r>
            <w:proofErr w:type="spellEnd"/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5965D0">
              <w:rPr>
                <w:rFonts w:ascii="Times New Roman" w:eastAsia="Times New Roman" w:hAnsi="Times New Roman"/>
                <w:lang w:eastAsia="ru-RU"/>
              </w:rPr>
              <w:t>делинквентным</w:t>
            </w:r>
            <w:proofErr w:type="spellEnd"/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 поведением обучающихся»</w:t>
            </w:r>
          </w:p>
        </w:tc>
        <w:tc>
          <w:tcPr>
            <w:tcW w:w="1992" w:type="dxa"/>
          </w:tcPr>
          <w:p w14:paraId="2521EEBC" w14:textId="600AEE97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конференция</w:t>
            </w:r>
          </w:p>
        </w:tc>
        <w:tc>
          <w:tcPr>
            <w:tcW w:w="1180" w:type="dxa"/>
          </w:tcPr>
          <w:p w14:paraId="21D06895" w14:textId="0D21C0EB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.2.</w:t>
            </w:r>
          </w:p>
        </w:tc>
        <w:tc>
          <w:tcPr>
            <w:tcW w:w="2346" w:type="dxa"/>
          </w:tcPr>
          <w:p w14:paraId="5348DE24" w14:textId="48F5BCE0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Заместители руководителей ОО, педагоги-психологи, социальные педагоги, классные 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lastRenderedPageBreak/>
              <w:t>руководители (в том числе из ШНОР)</w:t>
            </w:r>
          </w:p>
        </w:tc>
        <w:tc>
          <w:tcPr>
            <w:tcW w:w="1986" w:type="dxa"/>
          </w:tcPr>
          <w:p w14:paraId="2D7EE5E5" w14:textId="165BC9E0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lastRenderedPageBreak/>
              <w:t>МБОУ СОШ №25 (казачья школа)</w:t>
            </w:r>
          </w:p>
        </w:tc>
        <w:tc>
          <w:tcPr>
            <w:tcW w:w="1470" w:type="dxa"/>
          </w:tcPr>
          <w:p w14:paraId="78463B5C" w14:textId="5A5C4A73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Ноябрь 2023</w:t>
            </w:r>
          </w:p>
        </w:tc>
        <w:tc>
          <w:tcPr>
            <w:tcW w:w="2711" w:type="dxa"/>
          </w:tcPr>
          <w:p w14:paraId="396028F7" w14:textId="21A100D6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ТМС, директор МБОУ СОШ №25</w:t>
            </w:r>
          </w:p>
        </w:tc>
      </w:tr>
      <w:tr w:rsidR="005A12FE" w:rsidRPr="005965D0" w14:paraId="0737B57B" w14:textId="77777777" w:rsidTr="00824EE0">
        <w:tc>
          <w:tcPr>
            <w:tcW w:w="516" w:type="dxa"/>
          </w:tcPr>
          <w:p w14:paraId="6FA52B3E" w14:textId="49A629B2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31</w:t>
            </w:r>
          </w:p>
        </w:tc>
        <w:tc>
          <w:tcPr>
            <w:tcW w:w="3187" w:type="dxa"/>
          </w:tcPr>
          <w:p w14:paraId="2E78E229" w14:textId="2823F86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«Дисциплина на уроке и школьная неуспешность: проблемы, пути решения»</w:t>
            </w:r>
          </w:p>
        </w:tc>
        <w:tc>
          <w:tcPr>
            <w:tcW w:w="1992" w:type="dxa"/>
          </w:tcPr>
          <w:p w14:paraId="6E890374" w14:textId="6C40BC4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мастер-классы в рамках заседаний РМО</w:t>
            </w:r>
          </w:p>
        </w:tc>
        <w:tc>
          <w:tcPr>
            <w:tcW w:w="1180" w:type="dxa"/>
          </w:tcPr>
          <w:p w14:paraId="19565AB3" w14:textId="299C0D0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.2.</w:t>
            </w:r>
            <w:r>
              <w:rPr>
                <w:rFonts w:ascii="Times New Roman" w:eastAsia="Times New Roman" w:hAnsi="Times New Roman"/>
                <w:lang w:eastAsia="ru-RU"/>
              </w:rPr>
              <w:t>, 2.2.</w:t>
            </w:r>
          </w:p>
        </w:tc>
        <w:tc>
          <w:tcPr>
            <w:tcW w:w="2346" w:type="dxa"/>
          </w:tcPr>
          <w:p w14:paraId="20E24BB0" w14:textId="05D48FD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Педагоги ОО (в том числе из ШНОР)</w:t>
            </w:r>
          </w:p>
        </w:tc>
        <w:tc>
          <w:tcPr>
            <w:tcW w:w="1986" w:type="dxa"/>
          </w:tcPr>
          <w:p w14:paraId="247E5D6E" w14:textId="6513208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1ED30B2C" w14:textId="3D4A5044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По графику работы РМО</w:t>
            </w:r>
          </w:p>
        </w:tc>
        <w:tc>
          <w:tcPr>
            <w:tcW w:w="2711" w:type="dxa"/>
          </w:tcPr>
          <w:p w14:paraId="21605208" w14:textId="66F615E5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ТМС</w:t>
            </w:r>
          </w:p>
        </w:tc>
      </w:tr>
      <w:tr w:rsidR="005A12FE" w:rsidRPr="005965D0" w14:paraId="540159A7" w14:textId="77777777" w:rsidTr="00824EE0">
        <w:tc>
          <w:tcPr>
            <w:tcW w:w="516" w:type="dxa"/>
          </w:tcPr>
          <w:p w14:paraId="3EA2B7BC" w14:textId="6AD94D2A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3187" w:type="dxa"/>
          </w:tcPr>
          <w:p w14:paraId="036F6E42" w14:textId="1E62E50B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«Муниципальный управленческий цикл: подготовка процессуальных документов»</w:t>
            </w:r>
          </w:p>
        </w:tc>
        <w:tc>
          <w:tcPr>
            <w:tcW w:w="1992" w:type="dxa"/>
          </w:tcPr>
          <w:p w14:paraId="64E58DFA" w14:textId="54749ADC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семинар-практикум</w:t>
            </w:r>
          </w:p>
        </w:tc>
        <w:tc>
          <w:tcPr>
            <w:tcW w:w="1180" w:type="dxa"/>
          </w:tcPr>
          <w:p w14:paraId="55848BE8" w14:textId="00134C17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.1.</w:t>
            </w:r>
          </w:p>
        </w:tc>
        <w:tc>
          <w:tcPr>
            <w:tcW w:w="2346" w:type="dxa"/>
          </w:tcPr>
          <w:p w14:paraId="58F8262F" w14:textId="3C4AD17C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Специалисты УО, методисты ТМС</w:t>
            </w:r>
          </w:p>
        </w:tc>
        <w:tc>
          <w:tcPr>
            <w:tcW w:w="1986" w:type="dxa"/>
          </w:tcPr>
          <w:p w14:paraId="42DDD049" w14:textId="34C0B224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  <w:tc>
          <w:tcPr>
            <w:tcW w:w="1470" w:type="dxa"/>
          </w:tcPr>
          <w:p w14:paraId="528C59FC" w14:textId="6C614FD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Апрель 2023</w:t>
            </w:r>
          </w:p>
        </w:tc>
        <w:tc>
          <w:tcPr>
            <w:tcW w:w="2711" w:type="dxa"/>
          </w:tcPr>
          <w:p w14:paraId="6D64EDBD" w14:textId="1AB98D7A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Руководитель/заместитель руководителя УО/ТМС</w:t>
            </w:r>
          </w:p>
        </w:tc>
      </w:tr>
      <w:tr w:rsidR="005A12FE" w:rsidRPr="005965D0" w14:paraId="36F06DA9" w14:textId="77777777" w:rsidTr="00824EE0">
        <w:tc>
          <w:tcPr>
            <w:tcW w:w="516" w:type="dxa"/>
          </w:tcPr>
          <w:p w14:paraId="06DD62F9" w14:textId="11A56C9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3187" w:type="dxa"/>
          </w:tcPr>
          <w:p w14:paraId="762A9324" w14:textId="00F73425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«Муниципальный управленческий цикл: кластерный и контекстный анализ»</w:t>
            </w:r>
          </w:p>
        </w:tc>
        <w:tc>
          <w:tcPr>
            <w:tcW w:w="1992" w:type="dxa"/>
          </w:tcPr>
          <w:p w14:paraId="5A5BBE1E" w14:textId="122BF570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семинар-практикум</w:t>
            </w:r>
          </w:p>
        </w:tc>
        <w:tc>
          <w:tcPr>
            <w:tcW w:w="1180" w:type="dxa"/>
          </w:tcPr>
          <w:p w14:paraId="0C99706D" w14:textId="59ED017B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.1.</w:t>
            </w:r>
          </w:p>
        </w:tc>
        <w:tc>
          <w:tcPr>
            <w:tcW w:w="2346" w:type="dxa"/>
          </w:tcPr>
          <w:p w14:paraId="757AABCF" w14:textId="787D911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Специалисты УО, методисты ТМС</w:t>
            </w:r>
          </w:p>
        </w:tc>
        <w:tc>
          <w:tcPr>
            <w:tcW w:w="1986" w:type="dxa"/>
          </w:tcPr>
          <w:p w14:paraId="7E1E1676" w14:textId="0434408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</w:p>
        </w:tc>
        <w:tc>
          <w:tcPr>
            <w:tcW w:w="1470" w:type="dxa"/>
          </w:tcPr>
          <w:p w14:paraId="6350AD38" w14:textId="0A331DD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Май 2023</w:t>
            </w:r>
          </w:p>
        </w:tc>
        <w:tc>
          <w:tcPr>
            <w:tcW w:w="2711" w:type="dxa"/>
          </w:tcPr>
          <w:p w14:paraId="29121D07" w14:textId="7DC7C6E9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Руководитель/заместитель руководителя УО/ТМС</w:t>
            </w:r>
          </w:p>
        </w:tc>
      </w:tr>
      <w:tr w:rsidR="005A12FE" w:rsidRPr="005965D0" w14:paraId="0D137D57" w14:textId="77777777" w:rsidTr="00824EE0">
        <w:tc>
          <w:tcPr>
            <w:tcW w:w="516" w:type="dxa"/>
          </w:tcPr>
          <w:p w14:paraId="32E9D8CC" w14:textId="6E8DA02C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3187" w:type="dxa"/>
          </w:tcPr>
          <w:p w14:paraId="502ED842" w14:textId="275A40CA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«Я – эффективный специалист»</w:t>
            </w:r>
          </w:p>
        </w:tc>
        <w:tc>
          <w:tcPr>
            <w:tcW w:w="1992" w:type="dxa"/>
          </w:tcPr>
          <w:p w14:paraId="302B4720" w14:textId="76BE0048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индивидуальный образовательный маршрут</w:t>
            </w:r>
          </w:p>
        </w:tc>
        <w:tc>
          <w:tcPr>
            <w:tcW w:w="1180" w:type="dxa"/>
          </w:tcPr>
          <w:p w14:paraId="075466BA" w14:textId="6DA4DB7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.1.</w:t>
            </w:r>
          </w:p>
        </w:tc>
        <w:tc>
          <w:tcPr>
            <w:tcW w:w="2346" w:type="dxa"/>
          </w:tcPr>
          <w:p w14:paraId="4BF5A7B7" w14:textId="4322456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Специалисты УО, методисты ТМС</w:t>
            </w:r>
          </w:p>
        </w:tc>
        <w:tc>
          <w:tcPr>
            <w:tcW w:w="1986" w:type="dxa"/>
          </w:tcPr>
          <w:p w14:paraId="2A2FEF86" w14:textId="34055DB0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</w:t>
            </w:r>
          </w:p>
        </w:tc>
        <w:tc>
          <w:tcPr>
            <w:tcW w:w="1470" w:type="dxa"/>
          </w:tcPr>
          <w:p w14:paraId="0C04AB91" w14:textId="6F612AD3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711" w:type="dxa"/>
          </w:tcPr>
          <w:p w14:paraId="2A36A2E2" w14:textId="5C489BB1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Специалисты УО, методисты ТМС</w:t>
            </w:r>
          </w:p>
        </w:tc>
      </w:tr>
      <w:tr w:rsidR="005A12FE" w:rsidRPr="005965D0" w14:paraId="319979C0" w14:textId="77777777" w:rsidTr="00824EE0">
        <w:tc>
          <w:tcPr>
            <w:tcW w:w="516" w:type="dxa"/>
          </w:tcPr>
          <w:p w14:paraId="69DEEAC7" w14:textId="13FB534C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3187" w:type="dxa"/>
          </w:tcPr>
          <w:p w14:paraId="27E1D492" w14:textId="3E465545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Формирование резерва кадров для УО, ТМС</w:t>
            </w:r>
          </w:p>
        </w:tc>
        <w:tc>
          <w:tcPr>
            <w:tcW w:w="1992" w:type="dxa"/>
          </w:tcPr>
          <w:p w14:paraId="1DA4BDAF" w14:textId="51081624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банк кадров для УО, ТМС</w:t>
            </w:r>
          </w:p>
        </w:tc>
        <w:tc>
          <w:tcPr>
            <w:tcW w:w="1180" w:type="dxa"/>
          </w:tcPr>
          <w:p w14:paraId="540D917A" w14:textId="5944E08B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.2.</w:t>
            </w:r>
          </w:p>
        </w:tc>
        <w:tc>
          <w:tcPr>
            <w:tcW w:w="2346" w:type="dxa"/>
          </w:tcPr>
          <w:p w14:paraId="2792EA49" w14:textId="5233174F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Педагоги ОО, заместители руководителей ОО</w:t>
            </w:r>
          </w:p>
        </w:tc>
        <w:tc>
          <w:tcPr>
            <w:tcW w:w="1986" w:type="dxa"/>
          </w:tcPr>
          <w:p w14:paraId="4A32BAC0" w14:textId="0979917D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470" w:type="dxa"/>
          </w:tcPr>
          <w:p w14:paraId="1733357D" w14:textId="5FAAE75E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711" w:type="dxa"/>
          </w:tcPr>
          <w:p w14:paraId="02E6DFFD" w14:textId="77777777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Руководители ОО, </w:t>
            </w:r>
          </w:p>
          <w:p w14:paraId="2297B8CE" w14:textId="2DD0A4F6" w:rsidR="005A12FE" w:rsidRPr="005965D0" w:rsidRDefault="005A12FE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специалист по кадрам УО, ТМС</w:t>
            </w:r>
          </w:p>
        </w:tc>
      </w:tr>
      <w:tr w:rsidR="00824EE0" w:rsidRPr="005965D0" w14:paraId="7BEF9FE9" w14:textId="77777777" w:rsidTr="00824EE0">
        <w:tc>
          <w:tcPr>
            <w:tcW w:w="516" w:type="dxa"/>
          </w:tcPr>
          <w:p w14:paraId="47DF95C4" w14:textId="701D580F" w:rsidR="00824EE0" w:rsidRDefault="00824EE0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3187" w:type="dxa"/>
          </w:tcPr>
          <w:p w14:paraId="67814908" w14:textId="7325146B" w:rsidR="00824EE0" w:rsidRPr="005965D0" w:rsidRDefault="00824EE0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Мониторинг наличия и качества содержания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внутришкольных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систем профилактики учебной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 образовательных организациях МО</w:t>
            </w:r>
          </w:p>
        </w:tc>
        <w:tc>
          <w:tcPr>
            <w:tcW w:w="1992" w:type="dxa"/>
          </w:tcPr>
          <w:p w14:paraId="65DBA706" w14:textId="49216CF0" w:rsidR="00824EE0" w:rsidRPr="005965D0" w:rsidRDefault="00824EE0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1180" w:type="dxa"/>
          </w:tcPr>
          <w:p w14:paraId="36A37955" w14:textId="4CFBA3B1" w:rsidR="00824EE0" w:rsidRDefault="00D945BD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 выявленные параметры</w:t>
            </w:r>
          </w:p>
        </w:tc>
        <w:tc>
          <w:tcPr>
            <w:tcW w:w="2346" w:type="dxa"/>
          </w:tcPr>
          <w:p w14:paraId="387277CA" w14:textId="70C020ED" w:rsidR="00824EE0" w:rsidRPr="005965D0" w:rsidRDefault="00824EE0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ОО</w:t>
            </w:r>
            <w:proofErr w:type="spellEnd"/>
          </w:p>
        </w:tc>
        <w:tc>
          <w:tcPr>
            <w:tcW w:w="1986" w:type="dxa"/>
          </w:tcPr>
          <w:p w14:paraId="1A6A45EB" w14:textId="75A8796A" w:rsidR="00824EE0" w:rsidRPr="005965D0" w:rsidRDefault="00824EE0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ТМС</w:t>
            </w:r>
            <w:proofErr w:type="spellEnd"/>
          </w:p>
        </w:tc>
        <w:tc>
          <w:tcPr>
            <w:tcW w:w="1470" w:type="dxa"/>
          </w:tcPr>
          <w:p w14:paraId="7A09116C" w14:textId="4AB66CEA" w:rsidR="00824EE0" w:rsidRPr="005965D0" w:rsidRDefault="00824EE0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Июнь 2023</w:t>
            </w:r>
          </w:p>
        </w:tc>
        <w:tc>
          <w:tcPr>
            <w:tcW w:w="2711" w:type="dxa"/>
          </w:tcPr>
          <w:p w14:paraId="48EE6042" w14:textId="2D291E72" w:rsidR="00824EE0" w:rsidRPr="005965D0" w:rsidRDefault="00824EE0" w:rsidP="005A12F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Методисты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ТМС</w:t>
            </w:r>
            <w:proofErr w:type="spellEnd"/>
          </w:p>
        </w:tc>
      </w:tr>
      <w:tr w:rsidR="00824EE0" w:rsidRPr="005965D0" w14:paraId="25085CB7" w14:textId="77777777" w:rsidTr="00824EE0">
        <w:tc>
          <w:tcPr>
            <w:tcW w:w="516" w:type="dxa"/>
          </w:tcPr>
          <w:p w14:paraId="3F5AED3D" w14:textId="547E5DC6" w:rsidR="00824EE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3187" w:type="dxa"/>
          </w:tcPr>
          <w:p w14:paraId="1E4C16B4" w14:textId="2371B70C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внутришкольных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систем профилактики учебной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 образовательных организациях МО: эффективный опыт</w:t>
            </w:r>
          </w:p>
        </w:tc>
        <w:tc>
          <w:tcPr>
            <w:tcW w:w="1992" w:type="dxa"/>
          </w:tcPr>
          <w:p w14:paraId="680FAD30" w14:textId="2A5873BD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собеседование</w:t>
            </w:r>
          </w:p>
        </w:tc>
        <w:tc>
          <w:tcPr>
            <w:tcW w:w="1180" w:type="dxa"/>
          </w:tcPr>
          <w:p w14:paraId="3C73F450" w14:textId="492BDF5A" w:rsidR="00824EE0" w:rsidRDefault="00D945BD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 выявленные параметры</w:t>
            </w:r>
          </w:p>
        </w:tc>
        <w:tc>
          <w:tcPr>
            <w:tcW w:w="2346" w:type="dxa"/>
          </w:tcPr>
          <w:p w14:paraId="47706DCA" w14:textId="2F847765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ОО</w:t>
            </w:r>
            <w:proofErr w:type="spellEnd"/>
          </w:p>
        </w:tc>
        <w:tc>
          <w:tcPr>
            <w:tcW w:w="1986" w:type="dxa"/>
          </w:tcPr>
          <w:p w14:paraId="3F30B839" w14:textId="07E52819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МС</w:t>
            </w:r>
            <w:proofErr w:type="spellEnd"/>
          </w:p>
        </w:tc>
        <w:tc>
          <w:tcPr>
            <w:tcW w:w="1470" w:type="dxa"/>
          </w:tcPr>
          <w:p w14:paraId="4B183461" w14:textId="183C9C00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 2023, июнь 2023</w:t>
            </w:r>
          </w:p>
        </w:tc>
        <w:tc>
          <w:tcPr>
            <w:tcW w:w="2711" w:type="dxa"/>
          </w:tcPr>
          <w:p w14:paraId="7A9E46A0" w14:textId="1E5E48F0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 xml:space="preserve">Руководитель/заместитель руководителя </w:t>
            </w:r>
            <w:proofErr w:type="spellStart"/>
            <w:r w:rsidRPr="005965D0">
              <w:rPr>
                <w:rFonts w:ascii="Times New Roman" w:eastAsia="Times New Roman" w:hAnsi="Times New Roman"/>
                <w:lang w:eastAsia="ru-RU"/>
              </w:rPr>
              <w:t>УО</w:t>
            </w:r>
            <w:proofErr w:type="spellEnd"/>
            <w:r w:rsidRPr="005965D0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5965D0">
              <w:rPr>
                <w:rFonts w:ascii="Times New Roman" w:eastAsia="Times New Roman" w:hAnsi="Times New Roman"/>
                <w:lang w:eastAsia="ru-RU"/>
              </w:rPr>
              <w:t>ТМС</w:t>
            </w:r>
            <w:proofErr w:type="spellEnd"/>
          </w:p>
        </w:tc>
      </w:tr>
      <w:tr w:rsidR="00824EE0" w:rsidRPr="005965D0" w14:paraId="2E3D0AFE" w14:textId="77777777" w:rsidTr="00824EE0">
        <w:tc>
          <w:tcPr>
            <w:tcW w:w="516" w:type="dxa"/>
          </w:tcPr>
          <w:p w14:paraId="4FECABE0" w14:textId="39EFB846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38</w:t>
            </w:r>
          </w:p>
        </w:tc>
        <w:tc>
          <w:tcPr>
            <w:tcW w:w="3187" w:type="dxa"/>
          </w:tcPr>
          <w:p w14:paraId="458A9F45" w14:textId="585B7F96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Объявление о наличии вакансий в УО, ТМС</w:t>
            </w:r>
          </w:p>
        </w:tc>
        <w:tc>
          <w:tcPr>
            <w:tcW w:w="1992" w:type="dxa"/>
          </w:tcPr>
          <w:p w14:paraId="720CED4F" w14:textId="70E58950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информация на сайте УО, ТМС</w:t>
            </w:r>
          </w:p>
        </w:tc>
        <w:tc>
          <w:tcPr>
            <w:tcW w:w="1180" w:type="dxa"/>
          </w:tcPr>
          <w:p w14:paraId="74F8E855" w14:textId="09B4475A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.2.</w:t>
            </w:r>
          </w:p>
        </w:tc>
        <w:tc>
          <w:tcPr>
            <w:tcW w:w="2346" w:type="dxa"/>
          </w:tcPr>
          <w:p w14:paraId="0BF5EFCE" w14:textId="77777777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6" w:type="dxa"/>
          </w:tcPr>
          <w:p w14:paraId="74FD6D1A" w14:textId="70DC3D92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</w:t>
            </w:r>
          </w:p>
        </w:tc>
        <w:tc>
          <w:tcPr>
            <w:tcW w:w="1470" w:type="dxa"/>
          </w:tcPr>
          <w:p w14:paraId="394F7249" w14:textId="05B3D023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(при наличии незакрытых вакансий)</w:t>
            </w:r>
          </w:p>
        </w:tc>
        <w:tc>
          <w:tcPr>
            <w:tcW w:w="2711" w:type="dxa"/>
          </w:tcPr>
          <w:p w14:paraId="37E02D77" w14:textId="3326E359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</w:t>
            </w:r>
          </w:p>
        </w:tc>
      </w:tr>
      <w:tr w:rsidR="00824EE0" w:rsidRPr="005965D0" w14:paraId="726C3D64" w14:textId="77777777" w:rsidTr="00824EE0">
        <w:tc>
          <w:tcPr>
            <w:tcW w:w="516" w:type="dxa"/>
          </w:tcPr>
          <w:p w14:paraId="4D2BB6BB" w14:textId="01501E98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3187" w:type="dxa"/>
          </w:tcPr>
          <w:p w14:paraId="210E0C76" w14:textId="26AF9E50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hAnsi="Times New Roman" w:cs="Times New Roman"/>
              </w:rPr>
              <w:t>Сведения о потребности в работниках, наличии свободных рабочих мест (вакантных должностей)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65D0">
              <w:rPr>
                <w:rFonts w:ascii="Times New Roman" w:eastAsia="Times New Roman" w:hAnsi="Times New Roman"/>
                <w:lang w:eastAsia="ru-RU"/>
              </w:rPr>
              <w:t>в УО, ТМС</w:t>
            </w:r>
          </w:p>
        </w:tc>
        <w:tc>
          <w:tcPr>
            <w:tcW w:w="1992" w:type="dxa"/>
          </w:tcPr>
          <w:p w14:paraId="3300CD41" w14:textId="3178A296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заявка в ЦЗН</w:t>
            </w:r>
          </w:p>
        </w:tc>
        <w:tc>
          <w:tcPr>
            <w:tcW w:w="1180" w:type="dxa"/>
          </w:tcPr>
          <w:p w14:paraId="40CF0DE8" w14:textId="093FDB0B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5.2.</w:t>
            </w:r>
          </w:p>
        </w:tc>
        <w:tc>
          <w:tcPr>
            <w:tcW w:w="2346" w:type="dxa"/>
          </w:tcPr>
          <w:p w14:paraId="62554835" w14:textId="77777777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6" w:type="dxa"/>
          </w:tcPr>
          <w:p w14:paraId="7CC00BAB" w14:textId="76E51E3A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</w:t>
            </w:r>
          </w:p>
        </w:tc>
        <w:tc>
          <w:tcPr>
            <w:tcW w:w="1470" w:type="dxa"/>
          </w:tcPr>
          <w:p w14:paraId="6E8C86F8" w14:textId="085A7A4E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(при наличии незакрытых вакансий)</w:t>
            </w:r>
          </w:p>
        </w:tc>
        <w:tc>
          <w:tcPr>
            <w:tcW w:w="2711" w:type="dxa"/>
          </w:tcPr>
          <w:p w14:paraId="2022CF02" w14:textId="0B5AC06D" w:rsidR="00824EE0" w:rsidRPr="005965D0" w:rsidRDefault="00824EE0" w:rsidP="00824EE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65D0">
              <w:rPr>
                <w:rFonts w:ascii="Times New Roman" w:eastAsia="Times New Roman" w:hAnsi="Times New Roman"/>
                <w:lang w:eastAsia="ru-RU"/>
              </w:rPr>
              <w:t>УО, ТМС</w:t>
            </w:r>
          </w:p>
        </w:tc>
      </w:tr>
    </w:tbl>
    <w:p w14:paraId="0D3E8A75" w14:textId="77777777" w:rsidR="00580293" w:rsidRDefault="00580293" w:rsidP="0058029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335271C3" w14:textId="77777777" w:rsidR="00580293" w:rsidRDefault="00580293" w:rsidP="0058029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7399212D" w14:textId="77777777" w:rsidR="003E33BE" w:rsidRDefault="003E33BE"/>
    <w:sectPr w:rsidR="003E33BE" w:rsidSect="005802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93"/>
    <w:rsid w:val="000162F7"/>
    <w:rsid w:val="000F5A49"/>
    <w:rsid w:val="00174D6B"/>
    <w:rsid w:val="00227DEA"/>
    <w:rsid w:val="002679D7"/>
    <w:rsid w:val="002875FB"/>
    <w:rsid w:val="00287AC7"/>
    <w:rsid w:val="002B090B"/>
    <w:rsid w:val="00322344"/>
    <w:rsid w:val="00346093"/>
    <w:rsid w:val="00396E71"/>
    <w:rsid w:val="003A3B54"/>
    <w:rsid w:val="003C7F3E"/>
    <w:rsid w:val="003E33BE"/>
    <w:rsid w:val="004039D7"/>
    <w:rsid w:val="00505EAE"/>
    <w:rsid w:val="005179B3"/>
    <w:rsid w:val="0053063F"/>
    <w:rsid w:val="00580293"/>
    <w:rsid w:val="00591EA9"/>
    <w:rsid w:val="005965D0"/>
    <w:rsid w:val="005A12FE"/>
    <w:rsid w:val="005E2BFF"/>
    <w:rsid w:val="005F00D7"/>
    <w:rsid w:val="00605E2F"/>
    <w:rsid w:val="0065238F"/>
    <w:rsid w:val="006535FB"/>
    <w:rsid w:val="00656E56"/>
    <w:rsid w:val="00702B61"/>
    <w:rsid w:val="00721CE6"/>
    <w:rsid w:val="00726E77"/>
    <w:rsid w:val="007334A0"/>
    <w:rsid w:val="00761081"/>
    <w:rsid w:val="00787F6F"/>
    <w:rsid w:val="00824EE0"/>
    <w:rsid w:val="0084420B"/>
    <w:rsid w:val="00871782"/>
    <w:rsid w:val="008B2CB0"/>
    <w:rsid w:val="008D11AE"/>
    <w:rsid w:val="008D7ECD"/>
    <w:rsid w:val="0099547B"/>
    <w:rsid w:val="009B05E6"/>
    <w:rsid w:val="009B5789"/>
    <w:rsid w:val="009E5902"/>
    <w:rsid w:val="00A53A61"/>
    <w:rsid w:val="00A65959"/>
    <w:rsid w:val="00A90FDA"/>
    <w:rsid w:val="00B03C7A"/>
    <w:rsid w:val="00B40C1C"/>
    <w:rsid w:val="00B63F3F"/>
    <w:rsid w:val="00B82BCB"/>
    <w:rsid w:val="00BC07A3"/>
    <w:rsid w:val="00BF309B"/>
    <w:rsid w:val="00C23493"/>
    <w:rsid w:val="00CD37D9"/>
    <w:rsid w:val="00CE22FF"/>
    <w:rsid w:val="00CF19D7"/>
    <w:rsid w:val="00D12B70"/>
    <w:rsid w:val="00D4245B"/>
    <w:rsid w:val="00D61B1F"/>
    <w:rsid w:val="00D86AC7"/>
    <w:rsid w:val="00D945BD"/>
    <w:rsid w:val="00DE4D78"/>
    <w:rsid w:val="00E03543"/>
    <w:rsid w:val="00EC4B3F"/>
    <w:rsid w:val="00EE427F"/>
    <w:rsid w:val="00F0180D"/>
    <w:rsid w:val="00F138E7"/>
    <w:rsid w:val="00F541AB"/>
    <w:rsid w:val="00F8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D571"/>
  <w15:chartTrackingRefBased/>
  <w15:docId w15:val="{38F8D2A2-6B05-4197-B351-FB6118D8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2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4245B"/>
    <w:pPr>
      <w:spacing w:after="0" w:line="276" w:lineRule="auto"/>
    </w:pPr>
    <w:rPr>
      <w:rFonts w:ascii="Times New Roman" w:hAnsi="Times New Roman"/>
      <w:sz w:val="28"/>
    </w:rPr>
  </w:style>
  <w:style w:type="table" w:styleId="a3">
    <w:name w:val="Table Grid"/>
    <w:basedOn w:val="a1"/>
    <w:uiPriority w:val="39"/>
    <w:rsid w:val="0058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 О. Яковлева</cp:lastModifiedBy>
  <cp:revision>56</cp:revision>
  <dcterms:created xsi:type="dcterms:W3CDTF">2023-03-13T06:58:00Z</dcterms:created>
  <dcterms:modified xsi:type="dcterms:W3CDTF">2023-03-15T15:04:00Z</dcterms:modified>
</cp:coreProperties>
</file>