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20" w:rsidRPr="008B6820" w:rsidRDefault="008B6820" w:rsidP="008B6820">
      <w:pPr>
        <w:shd w:val="clear" w:color="auto" w:fill="FFFFFF"/>
        <w:spacing w:before="3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8B6820" w:rsidTr="008B6820">
        <w:tc>
          <w:tcPr>
            <w:tcW w:w="5637" w:type="dxa"/>
          </w:tcPr>
          <w:p w:rsidR="008B6820" w:rsidRDefault="008B6820" w:rsidP="008B682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4" w:type="dxa"/>
          </w:tcPr>
          <w:p w:rsidR="008B6820" w:rsidRPr="008B6820" w:rsidRDefault="008B6820" w:rsidP="008B6820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8B6820" w:rsidRPr="008B6820" w:rsidRDefault="008B6820" w:rsidP="008B6820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МБОУ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СОШ № 9</w:t>
            </w:r>
          </w:p>
          <w:p w:rsidR="008B6820" w:rsidRPr="008B6820" w:rsidRDefault="008B6820" w:rsidP="008B6820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_________Шевченко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Ю.А.</w:t>
            </w:r>
          </w:p>
          <w:p w:rsidR="008B6820" w:rsidRPr="008B6820" w:rsidRDefault="008B6820" w:rsidP="008B6820">
            <w:pPr>
              <w:shd w:val="clear" w:color="auto" w:fill="FFFFFF"/>
              <w:spacing w:before="3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«___»___________2022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B68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B6820" w:rsidRDefault="008B6820" w:rsidP="008B6820">
            <w:pPr>
              <w:spacing w:before="3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6820" w:rsidRDefault="008B6820" w:rsidP="008B682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B682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работы родительского всеобуча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2022-2023 учебный год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820" w:rsidRPr="008B6820" w:rsidRDefault="008B6820" w:rsidP="008B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Цели работы с родителями:</w:t>
      </w:r>
    </w:p>
    <w:p w:rsidR="00A02BA0" w:rsidRDefault="008B6820" w:rsidP="008B682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0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Просветительская:</w:t>
      </w:r>
    </w:p>
    <w:p w:rsidR="008B6820" w:rsidRPr="00A02BA0" w:rsidRDefault="008B6820" w:rsidP="00A02BA0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A02BA0">
        <w:rPr>
          <w:color w:val="000000"/>
          <w:sz w:val="28"/>
          <w:szCs w:val="28"/>
        </w:rPr>
        <w:t>Научить родителей видеть и понимать изменения, происходящие с детьми.</w:t>
      </w:r>
    </w:p>
    <w:p w:rsidR="00A02BA0" w:rsidRDefault="008B6820" w:rsidP="00A02BA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</w:t>
      </w:r>
      <w:r w:rsidR="00A0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Консультативная</w:t>
      </w:r>
    </w:p>
    <w:p w:rsidR="008B6820" w:rsidRPr="00A02BA0" w:rsidRDefault="008B6820" w:rsidP="00A02BA0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A02BA0">
        <w:rPr>
          <w:color w:val="000000"/>
          <w:sz w:val="28"/>
          <w:szCs w:val="28"/>
        </w:rPr>
        <w:t>Совместный поиск методов эффективного влияния на ребенка в процессе приобретения им общественных и учебных навыков.</w:t>
      </w:r>
    </w:p>
    <w:p w:rsidR="00A02BA0" w:rsidRDefault="008B6820" w:rsidP="00A02BA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</w:t>
      </w:r>
      <w:r w:rsidR="00A02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Коммуникативная</w:t>
      </w:r>
    </w:p>
    <w:p w:rsidR="008B6820" w:rsidRPr="00A02BA0" w:rsidRDefault="008B6820" w:rsidP="00A02BA0">
      <w:pPr>
        <w:pStyle w:val="a4"/>
        <w:numPr>
          <w:ilvl w:val="0"/>
          <w:numId w:val="1"/>
        </w:numPr>
        <w:shd w:val="clear" w:color="auto" w:fill="FFFFFF"/>
        <w:spacing w:before="0" w:beforeAutospacing="0" w:after="0"/>
        <w:jc w:val="both"/>
        <w:rPr>
          <w:color w:val="000000"/>
          <w:sz w:val="28"/>
          <w:szCs w:val="28"/>
        </w:rPr>
      </w:pPr>
      <w:r w:rsidRPr="00A02BA0">
        <w:rPr>
          <w:color w:val="000000"/>
          <w:sz w:val="28"/>
          <w:szCs w:val="28"/>
        </w:rPr>
        <w:t>Обогащение семейной жизни эмоциональными впечатлениями, опытом культуры взаимодействия ребенка с родителями.</w:t>
      </w:r>
    </w:p>
    <w:p w:rsidR="008B6820" w:rsidRPr="008B6820" w:rsidRDefault="008B6820" w:rsidP="008B6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Задачи работы с родителями: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Создание единого школьного коллектива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совершенствование школьного климата</w:t>
      </w: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Привлечение родителей к управлению школой.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Оказание психолого-педагогической помощи семье в воспитании и обучении детей.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Организация общественно-значимой деятельности родителей учащихся.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   Установление тесного взаимодействия со всеми субъектами профилактики по охране прав детей и семьи в целом.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Критерии эффективности:</w:t>
      </w:r>
    </w:p>
    <w:p w:rsidR="00A02BA0" w:rsidRDefault="008B6820" w:rsidP="00A02BA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02BA0">
        <w:rPr>
          <w:color w:val="000000"/>
          <w:sz w:val="28"/>
          <w:szCs w:val="28"/>
        </w:rPr>
        <w:t>Сформировать положительное отношение к школе;</w:t>
      </w:r>
    </w:p>
    <w:p w:rsidR="00A02BA0" w:rsidRDefault="008B6820" w:rsidP="00A02BA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02BA0">
        <w:rPr>
          <w:color w:val="000000"/>
          <w:sz w:val="28"/>
          <w:szCs w:val="28"/>
        </w:rPr>
        <w:t>Престижность ее восприятия;</w:t>
      </w:r>
    </w:p>
    <w:p w:rsidR="00A02BA0" w:rsidRDefault="008B6820" w:rsidP="00A02BA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02BA0">
        <w:rPr>
          <w:color w:val="000000"/>
          <w:sz w:val="28"/>
          <w:szCs w:val="28"/>
        </w:rPr>
        <w:t>Уважительное отношение к педагогическому коллекти</w:t>
      </w:r>
      <w:r w:rsidR="00A02BA0">
        <w:rPr>
          <w:color w:val="000000"/>
          <w:sz w:val="28"/>
          <w:szCs w:val="28"/>
        </w:rPr>
        <w:t>ву;</w:t>
      </w:r>
    </w:p>
    <w:p w:rsidR="00A02BA0" w:rsidRDefault="008B6820" w:rsidP="00A02BA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02BA0">
        <w:rPr>
          <w:color w:val="000000"/>
          <w:sz w:val="28"/>
          <w:szCs w:val="28"/>
        </w:rPr>
        <w:t>Сформированность понимания сильных и слабых сторон ребенка;</w:t>
      </w:r>
    </w:p>
    <w:p w:rsidR="008B6820" w:rsidRPr="00A02BA0" w:rsidRDefault="008B6820" w:rsidP="00A02BA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A02BA0">
        <w:rPr>
          <w:color w:val="000000"/>
          <w:sz w:val="28"/>
          <w:szCs w:val="28"/>
        </w:rPr>
        <w:t>Уважительное отношение к ребенку как личности и гордость за его достижения в саморазвитии.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682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Ожидаемые  результаты:</w:t>
      </w:r>
    </w:p>
    <w:p w:rsidR="008B6820" w:rsidRDefault="008B6820" w:rsidP="008B682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-Улучшение школьного климата;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Повышение компетентности родителей в вопросах воспитания и обучения в условиях реализации ФГОС,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силение роли семьи в воспитании детей, формирование семейных ценностей,</w:t>
      </w:r>
    </w:p>
    <w:p w:rsidR="008B6820" w:rsidRPr="008B6820" w:rsidRDefault="008B6820" w:rsidP="008B6820">
      <w:p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</w:t>
      </w: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крепление родительского  самоуправления.</w:t>
      </w:r>
    </w:p>
    <w:p w:rsidR="008B6820" w:rsidRPr="008B6820" w:rsidRDefault="008B6820" w:rsidP="008B6820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8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207" w:type="dxa"/>
        <w:tblInd w:w="-31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374"/>
        <w:gridCol w:w="3722"/>
        <w:gridCol w:w="1843"/>
        <w:gridCol w:w="2268"/>
      </w:tblGrid>
      <w:tr w:rsidR="008B6820" w:rsidRPr="008B6820" w:rsidTr="00D252CC">
        <w:tc>
          <w:tcPr>
            <w:tcW w:w="2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3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семьи и условий семейного воспитания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D252CC" w:rsidP="00D252C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социального паспорта школы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A02BA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психолого-педагогических знаний.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D252CC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лекториев для родителей</w:t>
            </w:r>
            <w:r w:rsidR="00D252CC" w:rsidRP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D252CC" w:rsidRPr="00D252CC" w:rsidRDefault="00D252CC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-Семья и школа. Мы вместе;</w:t>
            </w:r>
          </w:p>
          <w:p w:rsidR="00D252CC" w:rsidRPr="00D252CC" w:rsidRDefault="00D252CC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помочь учиться?;</w:t>
            </w:r>
          </w:p>
          <w:p w:rsidR="00D252CC" w:rsidRPr="00D252CC" w:rsidRDefault="00D252CC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CC">
              <w:rPr>
                <w:rFonts w:ascii="Times New Roman" w:hAnsi="Times New Roman" w:cs="Times New Roman"/>
                <w:sz w:val="28"/>
                <w:szCs w:val="28"/>
              </w:rPr>
              <w:t>-Личный пример родителей – основа нравственного воспитания в семье;</w:t>
            </w:r>
          </w:p>
          <w:p w:rsidR="008B6820" w:rsidRPr="008B6820" w:rsidRDefault="00D252CC" w:rsidP="00D252C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-Почему  уходят дети из дома?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классные руководители</w:t>
            </w: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3.Активизация и коррекция семейного воспитания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1.Организация и проведение общешкольных и классных родительских собраний по вопросам воспитания детей.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консультативной помощи родителям.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классные руководители</w:t>
            </w: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4.Обобщение и распространение опыта успешного семейного воспитания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Участие родителей в общешкольных и классных мероприятиях.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Выступление родителей на общешкольных и классных  родительских собраниях.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Участие родителей в работе 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 с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овета школы.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Совместное участие в творческих конкурсах и проектах.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УВР, классные руководители, представители родительского комитета</w:t>
            </w: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5.Ознакомление родителей с нормативно-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правовой базой школы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Изучение документов о правах и обязанностях родителей и детей 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школы, положения, локальные акты, общеобразовательные программы и др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2CC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  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школы, зам. директора по 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УВР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ВР</w:t>
            </w: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D252CC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Адаптация учащихся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1.Собрание родителей будущих первоклассников.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2.Собрание родителей пятиклассников.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 конец учебного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</w:t>
            </w: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D252CC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.Права детей и ответственность родителей за воспитание детей.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документов о правах и обязанностях родителей и детей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четвертям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УВР.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D252CC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Безопасное поведение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Проведение 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родителями 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инструктажей, бесед о безопасном поведении детей в различных бытовых и природных условиях.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Проведение 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родителями </w:t>
            </w: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инструктажей и бесед о соблюдении правил дорожного движения.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руководители,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8B6820" w:rsidRPr="008B6820" w:rsidTr="00D252CC">
        <w:tc>
          <w:tcPr>
            <w:tcW w:w="2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D252CC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Воспитание законопослушного гражданина.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D252CC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бесед для родителей на темы: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-профилактика экстремизма и терроризма;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безопасный интернет;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толерантности: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профилактика вредных привычек;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</w:t>
            </w:r>
            <w:r w:rsidR="00D25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дение режима дня школьника </w:t>
            </w:r>
          </w:p>
          <w:p w:rsidR="008B6820" w:rsidRPr="008B6820" w:rsidRDefault="00D252CC" w:rsidP="00D252C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Организация работы родительского патруля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6820" w:rsidRPr="008B6820" w:rsidRDefault="008B6820" w:rsidP="008B6820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B6820" w:rsidRPr="008B6820" w:rsidRDefault="008B6820" w:rsidP="00D252C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плану работы родительского комитета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2BA0" w:rsidRDefault="008B6820" w:rsidP="00D252C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Зам</w:t>
            </w:r>
            <w:proofErr w:type="gramStart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 по УВР, классные руководители.</w:t>
            </w:r>
          </w:p>
          <w:p w:rsidR="008B6820" w:rsidRPr="008B6820" w:rsidRDefault="00D252CC" w:rsidP="00D252CC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B6820" w:rsidRPr="008B68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редставители родительско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 комитета, родители учащихся  </w:t>
            </w:r>
          </w:p>
        </w:tc>
      </w:tr>
    </w:tbl>
    <w:p w:rsidR="002B6108" w:rsidRPr="008B6820" w:rsidRDefault="002B6108">
      <w:pPr>
        <w:rPr>
          <w:rFonts w:ascii="Times New Roman" w:hAnsi="Times New Roman" w:cs="Times New Roman"/>
          <w:sz w:val="28"/>
          <w:szCs w:val="28"/>
        </w:rPr>
      </w:pPr>
    </w:p>
    <w:sectPr w:rsidR="002B6108" w:rsidRPr="008B6820" w:rsidSect="002B6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39E"/>
    <w:multiLevelType w:val="hybridMultilevel"/>
    <w:tmpl w:val="26A607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49B2"/>
    <w:multiLevelType w:val="hybridMultilevel"/>
    <w:tmpl w:val="FC84DA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820"/>
    <w:rsid w:val="002B6108"/>
    <w:rsid w:val="008B6820"/>
    <w:rsid w:val="00A02BA0"/>
    <w:rsid w:val="00D2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B6820"/>
    <w:rPr>
      <w:i/>
      <w:iCs/>
    </w:rPr>
  </w:style>
  <w:style w:type="table" w:styleId="a6">
    <w:name w:val="Table Grid"/>
    <w:basedOn w:val="a1"/>
    <w:uiPriority w:val="59"/>
    <w:rsid w:val="008B6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2023-07-26T09:14:00Z</dcterms:created>
  <dcterms:modified xsi:type="dcterms:W3CDTF">2023-07-26T09:42:00Z</dcterms:modified>
</cp:coreProperties>
</file>