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4253C" w14:textId="77777777" w:rsidR="000A7E32" w:rsidRPr="00AA0E0A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14:paraId="6FD53CF2" w14:textId="77777777" w:rsidR="000A7E32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участника мероприятия, проводимого </w:t>
      </w:r>
    </w:p>
    <w:p w14:paraId="628FFB0F" w14:textId="77777777" w:rsidR="000A7E32" w:rsidRPr="00AA0E0A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ИРО Краснодарского края.</w:t>
      </w:r>
    </w:p>
    <w:p w14:paraId="489F650F" w14:textId="77777777" w:rsidR="000A7E32" w:rsidRPr="00AA0E0A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F4DEE5" w14:textId="0C21369A" w:rsidR="000A7E32" w:rsidRPr="00445075" w:rsidRDefault="000A7E32" w:rsidP="000A7E32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left="284" w:right="-22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445075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Название мероприятия: </w:t>
      </w:r>
      <w:r w:rsidRPr="008A1799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Особенности подготовки к ОГЭ 2024 г по </w:t>
      </w:r>
      <w:r w:rsidR="003A188A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физике</w:t>
      </w:r>
      <w:r w:rsidRPr="008A1799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»</w:t>
      </w:r>
    </w:p>
    <w:p w14:paraId="3E17C6FE" w14:textId="334B98D2" w:rsidR="000A7E32" w:rsidRPr="00AA0E0A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right="-22" w:firstLine="284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AA0E0A">
        <w:rPr>
          <w:rFonts w:ascii="Times New Roman" w:eastAsia="Times New Roman" w:hAnsi="Times New Roman" w:cs="Times New Roman"/>
          <w:b/>
          <w:bCs/>
          <w:lang w:eastAsia="ru-RU"/>
        </w:rPr>
        <w:t>Дата проведения:</w:t>
      </w:r>
      <w:r w:rsidR="003A188A">
        <w:rPr>
          <w:rFonts w:ascii="Times New Roman" w:eastAsia="Times New Roman" w:hAnsi="Times New Roman" w:cs="Times New Roman"/>
          <w:b/>
          <w:bCs/>
          <w:lang w:eastAsia="ru-RU"/>
        </w:rPr>
        <w:t xml:space="preserve"> 30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ноября</w:t>
      </w:r>
      <w:r w:rsidRPr="00606BF3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2023 г.</w:t>
      </w:r>
    </w:p>
    <w:p w14:paraId="3139C2E9" w14:textId="77777777" w:rsidR="000A7E32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left="284" w:right="-2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A0E0A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г. Краснодар</w:t>
      </w:r>
    </w:p>
    <w:p w14:paraId="0FF726CF" w14:textId="77777777" w:rsidR="000A7E32" w:rsidRPr="00701EF8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left="284" w:right="-22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1. В целом Вы довольны участи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ем в данн</w:t>
      </w:r>
      <w:r w:rsidRPr="00701EF8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ом мероприятии?</w:t>
      </w:r>
    </w:p>
    <w:p w14:paraId="17989597" w14:textId="77777777" w:rsidR="000A7E32" w:rsidRPr="00701EF8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2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 Да</w:t>
      </w:r>
    </w:p>
    <w:p w14:paraId="53AF72C8" w14:textId="77777777" w:rsidR="000A7E32" w:rsidRPr="00701EF8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2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bCs/>
          <w:lang w:eastAsia="ru-RU"/>
        </w:rPr>
        <w:t xml:space="preserve">2. </w:t>
      </w:r>
      <w:r w:rsidRPr="00701EF8">
        <w:rPr>
          <w:rFonts w:ascii="Times New Roman" w:eastAsia="Times New Roman" w:hAnsi="Times New Roman" w:cs="Times New Roman"/>
          <w:lang w:eastAsia="ru-RU"/>
        </w:rPr>
        <w:t>Нет</w:t>
      </w:r>
    </w:p>
    <w:p w14:paraId="0CD353F4" w14:textId="77777777" w:rsidR="000A7E32" w:rsidRPr="00701EF8" w:rsidRDefault="000A7E32" w:rsidP="000A7E3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2485D55" w14:textId="77777777" w:rsidR="000A7E32" w:rsidRPr="00701EF8" w:rsidRDefault="000A7E32" w:rsidP="000A7E3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ab/>
        <w:t>На сколько полезным (в практическом, прикладном смысле) для Вашей непосредственной работы было данное мероприятие?</w:t>
      </w:r>
    </w:p>
    <w:p w14:paraId="4D31475E" w14:textId="77777777" w:rsidR="000A7E32" w:rsidRPr="00701EF8" w:rsidRDefault="000A7E32" w:rsidP="000A7E3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</w:p>
    <w:p w14:paraId="768BB18B" w14:textId="77777777" w:rsidR="000A7E32" w:rsidRPr="00701EF8" w:rsidRDefault="000A7E32" w:rsidP="000A7E32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 Весьма полезным, полученные знания очень важны для моей работы.</w:t>
      </w:r>
    </w:p>
    <w:p w14:paraId="68271DE0" w14:textId="77777777" w:rsidR="000A7E32" w:rsidRPr="00701EF8" w:rsidRDefault="000A7E32" w:rsidP="000A7E32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2. Совершенно бесполезным в моей непосредственной работе.</w:t>
      </w:r>
    </w:p>
    <w:p w14:paraId="3FB2084C" w14:textId="77777777" w:rsidR="000A7E32" w:rsidRPr="00701EF8" w:rsidRDefault="000A7E32" w:rsidP="000A7E32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Оцените организацию мероприятия (деятельность организаторов, регистрация, информирование участников и </w:t>
      </w:r>
      <w:r w:rsidRPr="00701EF8">
        <w:rPr>
          <w:rFonts w:ascii="Times New Roman" w:eastAsia="Times New Roman" w:hAnsi="Times New Roman" w:cs="Times New Roman"/>
          <w:lang w:eastAsia="ru-RU"/>
        </w:rPr>
        <w:t>т.д.):</w:t>
      </w:r>
    </w:p>
    <w:p w14:paraId="2BF510FF" w14:textId="77777777" w:rsidR="000A7E32" w:rsidRPr="00701EF8" w:rsidRDefault="000A7E32" w:rsidP="000A7E32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 Хорошая организация мероприятия.</w:t>
      </w:r>
    </w:p>
    <w:p w14:paraId="7399C1C1" w14:textId="77777777" w:rsidR="000A7E32" w:rsidRPr="00701EF8" w:rsidRDefault="000A7E32" w:rsidP="000A7E32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2. Плохая организация мероприятия.</w:t>
      </w:r>
    </w:p>
    <w:p w14:paraId="6CAAEF03" w14:textId="77777777" w:rsidR="000A7E32" w:rsidRPr="00701EF8" w:rsidRDefault="000A7E32" w:rsidP="000A7E32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ab/>
        <w:t>Оцените техническую обеспеченность мероприятия:</w:t>
      </w:r>
    </w:p>
    <w:p w14:paraId="74A0477D" w14:textId="77777777" w:rsidR="000A7E32" w:rsidRPr="00701EF8" w:rsidRDefault="000A7E32" w:rsidP="000A7E32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1.Достаточная</w:t>
      </w:r>
    </w:p>
    <w:p w14:paraId="43E37AEC" w14:textId="77777777" w:rsidR="000A7E32" w:rsidRPr="00701EF8" w:rsidRDefault="000A7E32" w:rsidP="000A7E32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2.Недостаточная</w:t>
      </w:r>
    </w:p>
    <w:p w14:paraId="08EF9AF6" w14:textId="77777777" w:rsidR="000A7E32" w:rsidRPr="00701EF8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5. Из какого источника Вы получили информацию о данном мероприятии?</w:t>
      </w:r>
    </w:p>
    <w:p w14:paraId="6B188011" w14:textId="77777777" w:rsidR="000A7E32" w:rsidRPr="00701EF8" w:rsidRDefault="000A7E32" w:rsidP="000A7E3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1.Рассылка (письмо) по электронной почте</w:t>
      </w:r>
    </w:p>
    <w:p w14:paraId="25F60EED" w14:textId="77777777" w:rsidR="000A7E32" w:rsidRPr="00701EF8" w:rsidRDefault="000A7E32" w:rsidP="000A7E3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2.Письмо муниципального органа управления образованием</w:t>
      </w:r>
    </w:p>
    <w:p w14:paraId="264792E0" w14:textId="521B93F4" w:rsidR="00FE3732" w:rsidRDefault="000A7E32" w:rsidP="000A7E32">
      <w:pPr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3.Другое (укажите)</w:t>
      </w:r>
      <w:r w:rsidRPr="00701EF8">
        <w:rPr>
          <w:rFonts w:ascii="Times New Roman" w:eastAsia="Times New Roman" w:hAnsi="Times New Roman" w:cs="Times New Roman"/>
          <w:lang w:eastAsia="ru-RU"/>
        </w:rPr>
        <w:tab/>
      </w:r>
    </w:p>
    <w:p w14:paraId="0707CA11" w14:textId="50DF9A28" w:rsidR="000A7E32" w:rsidRDefault="000A7E32" w:rsidP="000A7E32"/>
    <w:p w14:paraId="3ADA66EE" w14:textId="77777777" w:rsidR="000A7E32" w:rsidRPr="00AA0E0A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</w:p>
    <w:p w14:paraId="67AB8795" w14:textId="77777777" w:rsidR="000A7E32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участника мероприятия, проводимого </w:t>
      </w:r>
    </w:p>
    <w:p w14:paraId="3A7D5824" w14:textId="77777777" w:rsidR="000A7E32" w:rsidRPr="00AA0E0A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E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ИРО Краснодарского края.</w:t>
      </w:r>
    </w:p>
    <w:p w14:paraId="75AB1DF7" w14:textId="77777777" w:rsidR="000A7E32" w:rsidRPr="00AA0E0A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A9721C" w14:textId="2AAB734B" w:rsidR="000A7E32" w:rsidRPr="00445075" w:rsidRDefault="000A7E32" w:rsidP="000A7E32">
      <w:pPr>
        <w:pStyle w:val="a3"/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left="284" w:right="-22"/>
        <w:jc w:val="both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445075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Название мероприятия: </w:t>
      </w:r>
      <w:r w:rsidRPr="008A1799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Особенности подготовки к ОГЭ 2024 г по </w:t>
      </w:r>
      <w:r w:rsidR="003A188A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физике</w:t>
      </w:r>
      <w:r w:rsidRPr="008A1799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»</w:t>
      </w:r>
    </w:p>
    <w:p w14:paraId="3F8B6CDF" w14:textId="7472110D" w:rsidR="000A7E32" w:rsidRPr="00AA0E0A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right="-22" w:firstLine="284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AA0E0A">
        <w:rPr>
          <w:rFonts w:ascii="Times New Roman" w:eastAsia="Times New Roman" w:hAnsi="Times New Roman" w:cs="Times New Roman"/>
          <w:b/>
          <w:bCs/>
          <w:lang w:eastAsia="ru-RU"/>
        </w:rPr>
        <w:t xml:space="preserve">Дата проведения: </w:t>
      </w:r>
      <w:r w:rsidR="003A188A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ноября</w:t>
      </w:r>
      <w:r w:rsidRPr="00606BF3"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2023 г.</w:t>
      </w:r>
    </w:p>
    <w:p w14:paraId="62DC728A" w14:textId="77777777" w:rsidR="000A7E32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left="284" w:right="-22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A0E0A">
        <w:rPr>
          <w:rFonts w:ascii="Times New Roman" w:eastAsia="Times New Roman" w:hAnsi="Times New Roman" w:cs="Times New Roman"/>
          <w:b/>
          <w:bCs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г. Краснодар</w:t>
      </w:r>
    </w:p>
    <w:p w14:paraId="3E22F592" w14:textId="77777777" w:rsidR="000A7E32" w:rsidRPr="00701EF8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before="168" w:after="0" w:line="240" w:lineRule="auto"/>
        <w:ind w:left="284" w:right="-22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1. В целом Вы довольны участи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ем в данн</w:t>
      </w:r>
      <w:r w:rsidRPr="00701EF8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ом мероприятии?</w:t>
      </w:r>
    </w:p>
    <w:p w14:paraId="5E33A8EB" w14:textId="77777777" w:rsidR="000A7E32" w:rsidRPr="00701EF8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2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 Да</w:t>
      </w:r>
    </w:p>
    <w:p w14:paraId="7EE43920" w14:textId="77777777" w:rsidR="000A7E32" w:rsidRPr="00701EF8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22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bCs/>
          <w:lang w:eastAsia="ru-RU"/>
        </w:rPr>
        <w:t xml:space="preserve">2. </w:t>
      </w:r>
      <w:r w:rsidRPr="00701EF8">
        <w:rPr>
          <w:rFonts w:ascii="Times New Roman" w:eastAsia="Times New Roman" w:hAnsi="Times New Roman" w:cs="Times New Roman"/>
          <w:lang w:eastAsia="ru-RU"/>
        </w:rPr>
        <w:t>Нет</w:t>
      </w:r>
    </w:p>
    <w:p w14:paraId="14708733" w14:textId="77777777" w:rsidR="000A7E32" w:rsidRPr="00701EF8" w:rsidRDefault="000A7E32" w:rsidP="000A7E3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BFF6BB2" w14:textId="77777777" w:rsidR="000A7E32" w:rsidRPr="00701EF8" w:rsidRDefault="000A7E32" w:rsidP="000A7E3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ab/>
        <w:t>На сколько полезным (в практическом, прикладном смысле) для Вашей непосредственной работы было данное мероприятие?</w:t>
      </w:r>
    </w:p>
    <w:p w14:paraId="50D36008" w14:textId="77777777" w:rsidR="000A7E32" w:rsidRPr="00701EF8" w:rsidRDefault="000A7E32" w:rsidP="000A7E32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</w:p>
    <w:p w14:paraId="581800FA" w14:textId="77777777" w:rsidR="000A7E32" w:rsidRPr="00701EF8" w:rsidRDefault="000A7E32" w:rsidP="000A7E32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 Весьма полезным, полученные знания очень важны для моей работы.</w:t>
      </w:r>
    </w:p>
    <w:p w14:paraId="2BEA4A24" w14:textId="77777777" w:rsidR="000A7E32" w:rsidRPr="00701EF8" w:rsidRDefault="000A7E32" w:rsidP="000A7E32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2. Совершенно бесполезным в моей непосредственной работе.</w:t>
      </w:r>
    </w:p>
    <w:p w14:paraId="562B2051" w14:textId="77777777" w:rsidR="000A7E32" w:rsidRPr="00701EF8" w:rsidRDefault="000A7E32" w:rsidP="000A7E32">
      <w:pPr>
        <w:widowControl w:val="0"/>
        <w:shd w:val="clear" w:color="auto" w:fill="FFFFFF"/>
        <w:tabs>
          <w:tab w:val="left" w:pos="197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Оцените организацию мероприятия (деятельность организаторов, регистрация, информирование участников и </w:t>
      </w:r>
      <w:r w:rsidRPr="00701EF8">
        <w:rPr>
          <w:rFonts w:ascii="Times New Roman" w:eastAsia="Times New Roman" w:hAnsi="Times New Roman" w:cs="Times New Roman"/>
          <w:lang w:eastAsia="ru-RU"/>
        </w:rPr>
        <w:t>т.д.):</w:t>
      </w:r>
    </w:p>
    <w:p w14:paraId="4F83AA14" w14:textId="77777777" w:rsidR="000A7E32" w:rsidRPr="00701EF8" w:rsidRDefault="000A7E32" w:rsidP="000A7E32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 Хорошая организация мероприятия.</w:t>
      </w:r>
    </w:p>
    <w:p w14:paraId="09209544" w14:textId="77777777" w:rsidR="000A7E32" w:rsidRPr="00701EF8" w:rsidRDefault="000A7E32" w:rsidP="000A7E32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2. Плохая организация мероприятия.</w:t>
      </w:r>
    </w:p>
    <w:p w14:paraId="420AF691" w14:textId="77777777" w:rsidR="000A7E32" w:rsidRPr="00701EF8" w:rsidRDefault="000A7E32" w:rsidP="000A7E32">
      <w:pPr>
        <w:widowControl w:val="0"/>
        <w:shd w:val="clear" w:color="auto" w:fill="FFFFFF"/>
        <w:tabs>
          <w:tab w:val="left" w:pos="202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ab/>
        <w:t>Оцените техническую обеспеченность мероприятия:</w:t>
      </w:r>
    </w:p>
    <w:p w14:paraId="39A2009A" w14:textId="77777777" w:rsidR="000A7E32" w:rsidRPr="00701EF8" w:rsidRDefault="000A7E32" w:rsidP="000A7E32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1.Достаточная</w:t>
      </w:r>
    </w:p>
    <w:p w14:paraId="16FDEB51" w14:textId="77777777" w:rsidR="000A7E32" w:rsidRPr="00701EF8" w:rsidRDefault="000A7E32" w:rsidP="000A7E32">
      <w:pPr>
        <w:widowControl w:val="0"/>
        <w:shd w:val="clear" w:color="auto" w:fill="FFFFFF"/>
        <w:tabs>
          <w:tab w:val="left" w:pos="216"/>
        </w:tabs>
        <w:autoSpaceDE w:val="0"/>
        <w:autoSpaceDN w:val="0"/>
        <w:adjustRightInd w:val="0"/>
        <w:spacing w:after="24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2.Недостаточная</w:t>
      </w:r>
    </w:p>
    <w:p w14:paraId="26392DF6" w14:textId="77777777" w:rsidR="000A7E32" w:rsidRPr="00701EF8" w:rsidRDefault="000A7E32" w:rsidP="000A7E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b/>
          <w:bCs/>
          <w:lang w:eastAsia="ru-RU"/>
        </w:rPr>
        <w:t>5. Из какого источника Вы получили информацию о данном мероприятии?</w:t>
      </w:r>
    </w:p>
    <w:p w14:paraId="7AA4FE4C" w14:textId="77777777" w:rsidR="000A7E32" w:rsidRPr="00701EF8" w:rsidRDefault="000A7E32" w:rsidP="000A7E3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1.Рассылка (письмо) по электронной почте</w:t>
      </w:r>
    </w:p>
    <w:p w14:paraId="26BC91D6" w14:textId="77777777" w:rsidR="000A7E32" w:rsidRPr="00701EF8" w:rsidRDefault="000A7E32" w:rsidP="000A7E32">
      <w:pPr>
        <w:widowControl w:val="0"/>
        <w:shd w:val="clear" w:color="auto" w:fill="FFFFFF"/>
        <w:tabs>
          <w:tab w:val="left" w:pos="22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ru-RU"/>
        </w:rPr>
      </w:pPr>
      <w:r w:rsidRPr="00701EF8">
        <w:rPr>
          <w:rFonts w:ascii="Times New Roman" w:eastAsia="Times New Roman" w:hAnsi="Times New Roman" w:cs="Times New Roman"/>
          <w:lang w:eastAsia="ru-RU"/>
        </w:rPr>
        <w:t>2.Письмо муниципального органа управления образованием</w:t>
      </w:r>
    </w:p>
    <w:p w14:paraId="2D29E246" w14:textId="2B338BB2" w:rsidR="000A7E32" w:rsidRDefault="000A7E32" w:rsidP="000A7E32">
      <w:r w:rsidRPr="00701EF8">
        <w:rPr>
          <w:rFonts w:ascii="Times New Roman" w:eastAsia="Times New Roman" w:hAnsi="Times New Roman" w:cs="Times New Roman"/>
          <w:lang w:eastAsia="ru-RU"/>
        </w:rPr>
        <w:t>3.Другое (укажите)</w:t>
      </w:r>
      <w:r w:rsidRPr="00701EF8">
        <w:rPr>
          <w:rFonts w:ascii="Times New Roman" w:eastAsia="Times New Roman" w:hAnsi="Times New Roman" w:cs="Times New Roman"/>
          <w:lang w:eastAsia="ru-RU"/>
        </w:rPr>
        <w:tab/>
      </w:r>
    </w:p>
    <w:sectPr w:rsidR="000A7E32" w:rsidSect="000A7E32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BB"/>
    <w:rsid w:val="000A7E32"/>
    <w:rsid w:val="003A188A"/>
    <w:rsid w:val="00DA2FBB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9017"/>
  <w15:chartTrackingRefBased/>
  <w15:docId w15:val="{117AA525-80C6-46A2-A8EB-392FC730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 д. Александрович</dc:creator>
  <cp:keywords/>
  <dc:description/>
  <cp:lastModifiedBy>Кристина Л. Кожушко</cp:lastModifiedBy>
  <cp:revision>4</cp:revision>
  <dcterms:created xsi:type="dcterms:W3CDTF">2023-10-12T08:46:00Z</dcterms:created>
  <dcterms:modified xsi:type="dcterms:W3CDTF">2023-10-30T06:46:00Z</dcterms:modified>
</cp:coreProperties>
</file>