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8D" w:rsidRDefault="00C0508D" w:rsidP="00C0508D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регистрации </w:t>
      </w:r>
    </w:p>
    <w:p w:rsidR="00C0508D" w:rsidRPr="00E762D8" w:rsidRDefault="00C0508D" w:rsidP="00C0508D">
      <w:pPr>
        <w:ind w:left="567" w:right="16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участников </w:t>
      </w:r>
      <w:r w:rsidRPr="005312C2">
        <w:rPr>
          <w:rFonts w:ascii="TimesNewRomanPS-BoldMT" w:hAnsi="TimesNewRomanPS-BoldMT" w:hint="eastAsia"/>
          <w:bCs/>
          <w:color w:val="000000"/>
          <w:sz w:val="28"/>
          <w:szCs w:val="28"/>
        </w:rPr>
        <w:t>с</w:t>
      </w:r>
      <w:r w:rsidRPr="005312C2">
        <w:rPr>
          <w:rFonts w:ascii="TimesNewRomanPS-BoldMT" w:hAnsi="TimesNewRomanPS-BoldMT"/>
          <w:bCs/>
          <w:color w:val="000000"/>
          <w:sz w:val="28"/>
          <w:szCs w:val="28"/>
        </w:rPr>
        <w:t xml:space="preserve">еминара-практикума внеклассных мероприятий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5312C2">
        <w:rPr>
          <w:rFonts w:ascii="TimesNewRomanPS-BoldMT" w:hAnsi="TimesNewRomanPS-BoldMT"/>
          <w:bCs/>
          <w:color w:val="000000"/>
          <w:sz w:val="28"/>
          <w:szCs w:val="28"/>
        </w:rPr>
        <w:t>«Ча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с духовности» для НОО, ООО, СОО</w:t>
      </w:r>
    </w:p>
    <w:p w:rsidR="00C0508D" w:rsidRDefault="005035FD" w:rsidP="00C0508D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C0508D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bookmarkStart w:id="0" w:name="_GoBack"/>
      <w:bookmarkEnd w:id="0"/>
      <w:r w:rsidR="00C0508D">
        <w:rPr>
          <w:sz w:val="28"/>
          <w:szCs w:val="28"/>
        </w:rPr>
        <w:t>2023</w:t>
      </w:r>
    </w:p>
    <w:p w:rsidR="00C0508D" w:rsidRDefault="00C0508D" w:rsidP="00C0508D">
      <w:pPr>
        <w:ind w:right="16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057"/>
        <w:gridCol w:w="3085"/>
        <w:gridCol w:w="1666"/>
      </w:tblGrid>
      <w:tr w:rsidR="00C0508D" w:rsidRPr="002B1E33" w:rsidTr="006D1F11">
        <w:tc>
          <w:tcPr>
            <w:tcW w:w="763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№ п/п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ФИО участника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ОО, должность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Подпись участника</w:t>
            </w:r>
          </w:p>
        </w:tc>
      </w:tr>
      <w:tr w:rsidR="00C0508D" w:rsidRPr="002B1E33" w:rsidTr="006D1F11">
        <w:tc>
          <w:tcPr>
            <w:tcW w:w="763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</w:pPr>
            <w:r w:rsidRPr="00C336BD">
              <w:t>1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C0508D" w:rsidRPr="00C336BD" w:rsidRDefault="00C0508D" w:rsidP="006D1F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C0508D" w:rsidRPr="00C336BD" w:rsidRDefault="00C0508D" w:rsidP="006D1F11"/>
        </w:tc>
        <w:tc>
          <w:tcPr>
            <w:tcW w:w="1666" w:type="dxa"/>
            <w:shd w:val="clear" w:color="auto" w:fill="auto"/>
          </w:tcPr>
          <w:p w:rsidR="00C0508D" w:rsidRPr="002B1E33" w:rsidRDefault="00C0508D" w:rsidP="006D1F11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C0508D" w:rsidRPr="002B1E33" w:rsidTr="006D1F11">
        <w:tc>
          <w:tcPr>
            <w:tcW w:w="763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</w:pPr>
            <w:r w:rsidRPr="00C336BD">
              <w:t>2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C0508D" w:rsidRPr="00C336BD" w:rsidRDefault="00C0508D" w:rsidP="006D1F1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C0508D" w:rsidRPr="00C336BD" w:rsidRDefault="00C0508D" w:rsidP="006D1F11"/>
        </w:tc>
        <w:tc>
          <w:tcPr>
            <w:tcW w:w="1666" w:type="dxa"/>
            <w:shd w:val="clear" w:color="auto" w:fill="auto"/>
          </w:tcPr>
          <w:p w:rsidR="00C0508D" w:rsidRPr="002B1E33" w:rsidRDefault="00C0508D" w:rsidP="006D1F11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C0508D" w:rsidRPr="002B1E33" w:rsidTr="006D1F11">
        <w:tc>
          <w:tcPr>
            <w:tcW w:w="763" w:type="dxa"/>
            <w:shd w:val="clear" w:color="auto" w:fill="auto"/>
            <w:vAlign w:val="center"/>
          </w:tcPr>
          <w:p w:rsidR="00C0508D" w:rsidRPr="00C336BD" w:rsidRDefault="00C0508D" w:rsidP="006D1F11">
            <w:pPr>
              <w:ind w:right="169"/>
              <w:jc w:val="center"/>
            </w:pPr>
            <w:r w:rsidRPr="00C336BD">
              <w:t>3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C0508D" w:rsidRPr="00C336BD" w:rsidRDefault="00C0508D" w:rsidP="006D1F11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C0508D" w:rsidRPr="00C336BD" w:rsidRDefault="00C0508D" w:rsidP="006D1F11"/>
        </w:tc>
        <w:tc>
          <w:tcPr>
            <w:tcW w:w="1666" w:type="dxa"/>
            <w:shd w:val="clear" w:color="auto" w:fill="auto"/>
          </w:tcPr>
          <w:p w:rsidR="00C0508D" w:rsidRPr="002B1E33" w:rsidRDefault="00C0508D" w:rsidP="006D1F11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</w:tbl>
    <w:p w:rsidR="00C0508D" w:rsidRDefault="00C0508D" w:rsidP="00C0508D">
      <w:pPr>
        <w:ind w:right="169"/>
        <w:jc w:val="center"/>
        <w:rPr>
          <w:sz w:val="28"/>
          <w:szCs w:val="28"/>
        </w:rPr>
      </w:pPr>
    </w:p>
    <w:p w:rsidR="004E2FE6" w:rsidRDefault="004E2FE6"/>
    <w:sectPr w:rsidR="004E2FE6" w:rsidSect="00C0508D">
      <w:pgSz w:w="11906" w:h="16838"/>
      <w:pgMar w:top="1276" w:right="720" w:bottom="0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8D"/>
    <w:rsid w:val="004E2FE6"/>
    <w:rsid w:val="005035FD"/>
    <w:rsid w:val="005D4C4F"/>
    <w:rsid w:val="007C057F"/>
    <w:rsid w:val="00B23DDE"/>
    <w:rsid w:val="00BC6421"/>
    <w:rsid w:val="00C0508D"/>
    <w:rsid w:val="00E0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3B03-DDD8-45DD-86CF-CF5ECDA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Касумян</dc:creator>
  <cp:keywords/>
  <dc:description/>
  <cp:lastModifiedBy>Анастасия С. Касумян</cp:lastModifiedBy>
  <cp:revision>2</cp:revision>
  <dcterms:created xsi:type="dcterms:W3CDTF">2023-09-25T06:59:00Z</dcterms:created>
  <dcterms:modified xsi:type="dcterms:W3CDTF">2023-10-12T06:58:00Z</dcterms:modified>
</cp:coreProperties>
</file>