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370A78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BB5BB1" w:rsidRPr="00BB5BB1">
              <w:rPr>
                <w:bCs/>
                <w:iCs/>
                <w:sz w:val="16"/>
                <w:szCs w:val="16"/>
              </w:rPr>
              <w:t>«Логопедические технологии коррекции произносительной стороны речи дошкольников с ОВЗ»</w:t>
            </w:r>
            <w:r w:rsidR="00BB5BB1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BA783E">
              <w:rPr>
                <w:sz w:val="16"/>
                <w:szCs w:val="16"/>
              </w:rPr>
              <w:t>1</w:t>
            </w:r>
            <w:r w:rsidR="00756A6B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756A6B">
              <w:rPr>
                <w:sz w:val="16"/>
                <w:szCs w:val="16"/>
              </w:rPr>
              <w:t>ноября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756A6B">
              <w:rPr>
                <w:sz w:val="16"/>
                <w:szCs w:val="16"/>
              </w:rPr>
              <w:t>17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756A6B">
              <w:rPr>
                <w:sz w:val="16"/>
                <w:szCs w:val="16"/>
              </w:rPr>
              <w:t>ноября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A783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56A6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</w:t>
            </w:r>
            <w:r w:rsidR="00756A6B">
              <w:rPr>
                <w:sz w:val="16"/>
                <w:szCs w:val="16"/>
              </w:rPr>
              <w:t>1</w:t>
            </w:r>
            <w:r w:rsidR="00A26DA9">
              <w:rPr>
                <w:sz w:val="16"/>
                <w:szCs w:val="16"/>
              </w:rPr>
              <w:t>.2023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</w:t>
            </w:r>
            <w:r w:rsidR="00370A78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</w:t>
            </w:r>
            <w:r w:rsidR="00F07DF1">
              <w:rPr>
                <w:sz w:val="16"/>
                <w:szCs w:val="16"/>
              </w:rPr>
              <w:t>акона от 27.07.2006 г. № 152-ФЗ</w:t>
            </w:r>
            <w:r w:rsidRPr="00151B74">
              <w:rPr>
                <w:sz w:val="16"/>
                <w:szCs w:val="16"/>
              </w:rPr>
              <w:t xml:space="preserve">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BA783E">
              <w:rPr>
                <w:sz w:val="16"/>
                <w:szCs w:val="16"/>
              </w:rPr>
              <w:t>1</w:t>
            </w:r>
            <w:r w:rsidR="00756A6B">
              <w:rPr>
                <w:sz w:val="16"/>
                <w:szCs w:val="16"/>
              </w:rPr>
              <w:t>7</w:t>
            </w:r>
            <w:r w:rsidR="00FF0932">
              <w:rPr>
                <w:sz w:val="16"/>
                <w:szCs w:val="16"/>
              </w:rPr>
              <w:t xml:space="preserve">» </w:t>
            </w:r>
            <w:r w:rsidR="00756A6B">
              <w:rPr>
                <w:sz w:val="16"/>
                <w:szCs w:val="16"/>
              </w:rPr>
              <w:t>ноября</w:t>
            </w:r>
            <w:bookmarkStart w:id="1" w:name="_GoBack"/>
            <w:bookmarkEnd w:id="1"/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43845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320" w:rsidRDefault="00552320" w:rsidP="00B85FB6">
      <w:pPr>
        <w:spacing w:after="0"/>
      </w:pPr>
      <w:r>
        <w:separator/>
      </w:r>
    </w:p>
  </w:endnote>
  <w:endnote w:type="continuationSeparator" w:id="0">
    <w:p w:rsidR="00552320" w:rsidRDefault="0055232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320" w:rsidRDefault="00552320" w:rsidP="00B85FB6">
      <w:pPr>
        <w:spacing w:after="0"/>
      </w:pPr>
      <w:r>
        <w:separator/>
      </w:r>
    </w:p>
  </w:footnote>
  <w:footnote w:type="continuationSeparator" w:id="0">
    <w:p w:rsidR="00552320" w:rsidRDefault="0055232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D14AF"/>
    <w:rsid w:val="001F37CA"/>
    <w:rsid w:val="00214808"/>
    <w:rsid w:val="00281DE5"/>
    <w:rsid w:val="00286A8F"/>
    <w:rsid w:val="00290FAE"/>
    <w:rsid w:val="002C0862"/>
    <w:rsid w:val="00342024"/>
    <w:rsid w:val="00363814"/>
    <w:rsid w:val="003679DE"/>
    <w:rsid w:val="00370A78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B3A60"/>
    <w:rsid w:val="004D2780"/>
    <w:rsid w:val="004D5263"/>
    <w:rsid w:val="00520A03"/>
    <w:rsid w:val="0052557A"/>
    <w:rsid w:val="00552320"/>
    <w:rsid w:val="00577B77"/>
    <w:rsid w:val="00581953"/>
    <w:rsid w:val="00596E62"/>
    <w:rsid w:val="005C26BB"/>
    <w:rsid w:val="005E4D18"/>
    <w:rsid w:val="005E6B0B"/>
    <w:rsid w:val="00602BC3"/>
    <w:rsid w:val="00633567"/>
    <w:rsid w:val="006612D9"/>
    <w:rsid w:val="0066601E"/>
    <w:rsid w:val="006941D4"/>
    <w:rsid w:val="00727275"/>
    <w:rsid w:val="00743845"/>
    <w:rsid w:val="007465F8"/>
    <w:rsid w:val="00751466"/>
    <w:rsid w:val="00756A6B"/>
    <w:rsid w:val="00764D54"/>
    <w:rsid w:val="007E7D0F"/>
    <w:rsid w:val="007F72B0"/>
    <w:rsid w:val="00801CE7"/>
    <w:rsid w:val="008B1820"/>
    <w:rsid w:val="008E0A17"/>
    <w:rsid w:val="008F151D"/>
    <w:rsid w:val="00920669"/>
    <w:rsid w:val="009507B2"/>
    <w:rsid w:val="009E208E"/>
    <w:rsid w:val="00A2336B"/>
    <w:rsid w:val="00A26DA9"/>
    <w:rsid w:val="00A46D8F"/>
    <w:rsid w:val="00A47A5E"/>
    <w:rsid w:val="00A545B6"/>
    <w:rsid w:val="00A833AC"/>
    <w:rsid w:val="00A92291"/>
    <w:rsid w:val="00AC5277"/>
    <w:rsid w:val="00AD2C4F"/>
    <w:rsid w:val="00AE17A6"/>
    <w:rsid w:val="00AF4E11"/>
    <w:rsid w:val="00B1314A"/>
    <w:rsid w:val="00B2483A"/>
    <w:rsid w:val="00B85FB6"/>
    <w:rsid w:val="00B96E13"/>
    <w:rsid w:val="00BA783E"/>
    <w:rsid w:val="00BB5BB1"/>
    <w:rsid w:val="00BD5BFA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EF52B6"/>
    <w:rsid w:val="00EF7128"/>
    <w:rsid w:val="00F07DF1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0FA0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30</cp:revision>
  <cp:lastPrinted>2023-06-08T09:45:00Z</cp:lastPrinted>
  <dcterms:created xsi:type="dcterms:W3CDTF">2022-03-21T08:36:00Z</dcterms:created>
  <dcterms:modified xsi:type="dcterms:W3CDTF">2023-10-12T13:17:00Z</dcterms:modified>
</cp:coreProperties>
</file>