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7E1FF" w14:textId="5CDCD7F6" w:rsidR="00DE2DA4" w:rsidRPr="00DE2DA4" w:rsidRDefault="005233B5" w:rsidP="00CD6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Пост-релиз</w:t>
      </w:r>
      <w:bookmarkStart w:id="0" w:name="_GoBack"/>
      <w:bookmarkEnd w:id="0"/>
    </w:p>
    <w:p w14:paraId="15D5C7EE" w14:textId="77777777" w:rsidR="00DE2DA4" w:rsidRDefault="00DE2DA4" w:rsidP="00CD6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2D36FEFF" w14:textId="0F9B52E5" w:rsidR="00401568" w:rsidRPr="00A008E7" w:rsidRDefault="00401568" w:rsidP="00CD61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19 октября </w:t>
      </w:r>
      <w:r w:rsidRPr="00A008E7">
        <w:rPr>
          <w:rFonts w:ascii="Times New Roman" w:hAnsi="Times New Roman" w:cs="Times New Roman"/>
          <w:sz w:val="28"/>
          <w:szCs w:val="28"/>
        </w:rPr>
        <w:t xml:space="preserve">2023 года кафедра филологического образования провела краевой семинар в форме вебинара на тему: «Тематические направления и </w:t>
      </w:r>
      <w:proofErr w:type="spellStart"/>
      <w:r w:rsidRPr="00A008E7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A008E7">
        <w:rPr>
          <w:rFonts w:ascii="Times New Roman" w:hAnsi="Times New Roman" w:cs="Times New Roman"/>
          <w:sz w:val="28"/>
          <w:szCs w:val="28"/>
        </w:rPr>
        <w:t xml:space="preserve"> подходы к оцениванию итогового сочинения (изложения) при организации деятельности учителя и эксперта»</w:t>
      </w:r>
      <w:r w:rsidRPr="00A008E7">
        <w:rPr>
          <w:rFonts w:ascii="Times New Roman" w:hAnsi="Times New Roman" w:cs="Times New Roman"/>
          <w:i/>
          <w:sz w:val="28"/>
          <w:szCs w:val="28"/>
        </w:rPr>
        <w:t>.</w:t>
      </w:r>
    </w:p>
    <w:p w14:paraId="31E144F2" w14:textId="463CF1B0" w:rsidR="00401568" w:rsidRPr="00A008E7" w:rsidRDefault="00DD6DE8" w:rsidP="00CD6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008E7">
        <w:rPr>
          <w:rFonts w:ascii="Times New Roman" w:hAnsi="Times New Roman" w:cs="Times New Roman"/>
          <w:sz w:val="28"/>
          <w:szCs w:val="28"/>
        </w:rPr>
        <w:t>У</w:t>
      </w:r>
      <w:r w:rsidR="00401568" w:rsidRPr="00A008E7">
        <w:rPr>
          <w:rFonts w:ascii="Times New Roman" w:hAnsi="Times New Roman" w:cs="Times New Roman"/>
          <w:sz w:val="28"/>
          <w:szCs w:val="28"/>
        </w:rPr>
        <w:t>части</w:t>
      </w:r>
      <w:r w:rsidRPr="00A008E7">
        <w:rPr>
          <w:rFonts w:ascii="Times New Roman" w:hAnsi="Times New Roman" w:cs="Times New Roman"/>
          <w:sz w:val="28"/>
          <w:szCs w:val="28"/>
        </w:rPr>
        <w:t>е в мероприятии приняли</w:t>
      </w:r>
      <w:r w:rsidR="00401568" w:rsidRPr="00A008E7">
        <w:rPr>
          <w:rFonts w:ascii="Times New Roman" w:hAnsi="Times New Roman" w:cs="Times New Roman"/>
          <w:sz w:val="28"/>
          <w:szCs w:val="28"/>
        </w:rPr>
        <w:t xml:space="preserve"> </w:t>
      </w:r>
      <w:r w:rsidR="00401568" w:rsidRPr="00A00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учителя русского языка и литературы, </w:t>
      </w:r>
      <w:r w:rsidR="00401568" w:rsidRPr="00A008E7">
        <w:rPr>
          <w:rFonts w:ascii="Times New Roman" w:hAnsi="Times New Roman" w:cs="Times New Roman"/>
          <w:sz w:val="28"/>
          <w:szCs w:val="28"/>
        </w:rPr>
        <w:t xml:space="preserve">работающие в 11 классах, эксперты по проверке итогового сочинения, методисты, тьюторы. Всего </w:t>
      </w:r>
      <w:r w:rsidRPr="00A008E7">
        <w:rPr>
          <w:rFonts w:ascii="Times New Roman" w:hAnsi="Times New Roman" w:cs="Times New Roman"/>
          <w:sz w:val="28"/>
          <w:szCs w:val="28"/>
        </w:rPr>
        <w:t xml:space="preserve">в вебинаре </w:t>
      </w:r>
      <w:r w:rsidR="00401568" w:rsidRPr="00A008E7">
        <w:rPr>
          <w:rFonts w:ascii="Times New Roman" w:hAnsi="Times New Roman" w:cs="Times New Roman"/>
          <w:sz w:val="28"/>
          <w:szCs w:val="28"/>
        </w:rPr>
        <w:t>приняли участие 9</w:t>
      </w:r>
      <w:r w:rsidR="001E21F9">
        <w:rPr>
          <w:rFonts w:ascii="Times New Roman" w:hAnsi="Times New Roman" w:cs="Times New Roman"/>
          <w:sz w:val="28"/>
          <w:szCs w:val="28"/>
        </w:rPr>
        <w:t>39</w:t>
      </w:r>
      <w:r w:rsidR="00401568" w:rsidRPr="00A008E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01568" w:rsidRPr="00A00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16E16620" w14:textId="2B10D5FD" w:rsidR="00401568" w:rsidRPr="00A008E7" w:rsidRDefault="00401568" w:rsidP="00CD6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008E7">
        <w:rPr>
          <w:rFonts w:ascii="Times New Roman" w:hAnsi="Times New Roman" w:cs="Times New Roman"/>
          <w:sz w:val="28"/>
          <w:szCs w:val="28"/>
        </w:rPr>
        <w:t xml:space="preserve">Анастасия Владимировна </w:t>
      </w:r>
      <w:proofErr w:type="spellStart"/>
      <w:r w:rsidRPr="00A008E7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A008E7">
        <w:rPr>
          <w:rFonts w:ascii="Times New Roman" w:hAnsi="Times New Roman" w:cs="Times New Roman"/>
          <w:sz w:val="28"/>
          <w:szCs w:val="28"/>
        </w:rPr>
        <w:t>, доцент кафедры филологического образования ГБОУ ИРО КК, рассказала об особенностях оценивания итогового сочинения (изложения) в 2023-2024 учебном году.</w:t>
      </w:r>
    </w:p>
    <w:p w14:paraId="0610A7A4" w14:textId="265DA449" w:rsidR="00401568" w:rsidRPr="00A008E7" w:rsidRDefault="00401568" w:rsidP="00CD6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E7">
        <w:rPr>
          <w:rFonts w:ascii="Times New Roman" w:hAnsi="Times New Roman" w:cs="Times New Roman"/>
          <w:sz w:val="28"/>
          <w:szCs w:val="28"/>
        </w:rPr>
        <w:t xml:space="preserve">Елена Алексеевна </w:t>
      </w:r>
      <w:proofErr w:type="spellStart"/>
      <w:r w:rsidRPr="00A008E7">
        <w:rPr>
          <w:rFonts w:ascii="Times New Roman" w:hAnsi="Times New Roman" w:cs="Times New Roman"/>
          <w:sz w:val="28"/>
          <w:szCs w:val="28"/>
        </w:rPr>
        <w:t>Кувайцева</w:t>
      </w:r>
      <w:proofErr w:type="spellEnd"/>
      <w:r w:rsidRPr="00A008E7">
        <w:rPr>
          <w:rFonts w:ascii="Times New Roman" w:hAnsi="Times New Roman" w:cs="Times New Roman"/>
          <w:sz w:val="28"/>
          <w:szCs w:val="28"/>
        </w:rPr>
        <w:t>-Солодовник, учитель русского языка и литературы МОБУ лицей №</w:t>
      </w:r>
      <w:r w:rsidR="00CD613E">
        <w:rPr>
          <w:rFonts w:ascii="Times New Roman" w:hAnsi="Times New Roman" w:cs="Times New Roman"/>
          <w:sz w:val="28"/>
          <w:szCs w:val="28"/>
        </w:rPr>
        <w:t xml:space="preserve"> </w:t>
      </w:r>
      <w:r w:rsidRPr="00A008E7">
        <w:rPr>
          <w:rFonts w:ascii="Times New Roman" w:hAnsi="Times New Roman" w:cs="Times New Roman"/>
          <w:sz w:val="28"/>
          <w:szCs w:val="28"/>
        </w:rPr>
        <w:t xml:space="preserve">23 имени </w:t>
      </w:r>
      <w:proofErr w:type="spellStart"/>
      <w:r w:rsidRPr="00A008E7"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  <w:r w:rsidRPr="00A008E7">
        <w:rPr>
          <w:rFonts w:ascii="Times New Roman" w:hAnsi="Times New Roman" w:cs="Times New Roman"/>
          <w:sz w:val="28"/>
          <w:szCs w:val="28"/>
        </w:rPr>
        <w:t xml:space="preserve"> Ильи Ильича, г. Сочи, поделилась опытом использования эффективных методов и приемов подготовки учащихся к итоговому сочинению.</w:t>
      </w:r>
    </w:p>
    <w:p w14:paraId="180A0475" w14:textId="77777777" w:rsidR="00CD613E" w:rsidRDefault="00DD6DE8" w:rsidP="00CD6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00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Мероприятие получило высокую оценку собравшихся. </w:t>
      </w:r>
    </w:p>
    <w:p w14:paraId="7CC7EDCB" w14:textId="0F67790B" w:rsidR="00DD6DE8" w:rsidRDefault="00DE2DA4" w:rsidP="00CD6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="00DD6DE8" w:rsidRPr="00A00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Материалы вебинара размещены на сайте института по ссылке: </w:t>
      </w:r>
      <w:hyperlink r:id="rId4" w:history="1">
        <w:r w:rsidR="00DD6DE8" w:rsidRPr="00A008E7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https://iro23.ru/?page</w:t>
        </w:r>
        <w:r w:rsidR="00DD6DE8" w:rsidRPr="00A008E7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_</w:t>
        </w:r>
        <w:r w:rsidR="00DD6DE8" w:rsidRPr="00A008E7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id=54202</w:t>
        </w:r>
      </w:hyperlink>
      <w:r w:rsidR="009A11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="009A11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Ссылка на видеозапись: </w:t>
      </w:r>
      <w:hyperlink r:id="rId5" w:history="1">
        <w:r w:rsidR="009A115E" w:rsidRPr="00BF1299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https://web.vk.me/video/669986949_456239031_3005c906b7e3b85a19_0_2000000044_68_mail2000000044-68_0</w:t>
        </w:r>
      </w:hyperlink>
    </w:p>
    <w:p w14:paraId="2436A482" w14:textId="4AD9BEF8" w:rsidR="00401568" w:rsidRDefault="00DD6DE8" w:rsidP="00CD6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00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вопросам итогового сочинения кафедрой также будут проведены вебинары 31 октября </w:t>
      </w:r>
      <w:r w:rsidR="009A115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2023 г. </w:t>
      </w:r>
      <w:r w:rsidRPr="00A00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hyperlink r:id="rId6" w:history="1">
        <w:r w:rsidRPr="00A008E7">
          <w:rPr>
            <w:rStyle w:val="a5"/>
            <w:rFonts w:ascii="Times New Roman" w:eastAsia="Times New Roman" w:hAnsi="Times New Roman" w:cs="Times New Roman"/>
            <w:spacing w:val="1"/>
            <w:sz w:val="28"/>
            <w:szCs w:val="28"/>
          </w:rPr>
          <w:t>https://iro23.ru/?p=53819</w:t>
        </w:r>
      </w:hyperlink>
      <w:r w:rsidRPr="00A008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) и 7 декабря 2023 года. </w:t>
      </w:r>
    </w:p>
    <w:p w14:paraId="141A9330" w14:textId="77777777" w:rsidR="009A115E" w:rsidRPr="00A008E7" w:rsidRDefault="009A115E" w:rsidP="00A008E7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5E677708" w14:textId="61783BF3" w:rsidR="004D52EE" w:rsidRPr="00A008E7" w:rsidRDefault="0075297B" w:rsidP="00A008E7">
      <w:pPr>
        <w:jc w:val="both"/>
        <w:rPr>
          <w:rFonts w:ascii="Times New Roman" w:hAnsi="Times New Roman" w:cs="Times New Roman"/>
          <w:sz w:val="28"/>
          <w:szCs w:val="28"/>
        </w:rPr>
      </w:pPr>
      <w:r w:rsidRPr="00A008E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2FBAC5" wp14:editId="228A5F4B">
            <wp:extent cx="4876800" cy="212944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732" cy="21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F156" w14:textId="7B49F60C" w:rsidR="0075297B" w:rsidRPr="00A008E7" w:rsidRDefault="0075297B" w:rsidP="00A008E7">
      <w:pPr>
        <w:jc w:val="both"/>
        <w:rPr>
          <w:rFonts w:ascii="Times New Roman" w:hAnsi="Times New Roman" w:cs="Times New Roman"/>
          <w:sz w:val="28"/>
          <w:szCs w:val="28"/>
        </w:rPr>
      </w:pPr>
      <w:r w:rsidRPr="00A008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2719B" wp14:editId="51B32415">
            <wp:extent cx="4886325" cy="22355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147" cy="225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97B" w:rsidRPr="00A008E7" w:rsidSect="00A00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EE"/>
    <w:rsid w:val="001E21F9"/>
    <w:rsid w:val="00271CCC"/>
    <w:rsid w:val="00401568"/>
    <w:rsid w:val="004D2991"/>
    <w:rsid w:val="004D52EE"/>
    <w:rsid w:val="005233B5"/>
    <w:rsid w:val="006B1183"/>
    <w:rsid w:val="0075297B"/>
    <w:rsid w:val="009A115E"/>
    <w:rsid w:val="00A008E7"/>
    <w:rsid w:val="00CD613E"/>
    <w:rsid w:val="00DD6DE8"/>
    <w:rsid w:val="00D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B642"/>
  <w15:chartTrackingRefBased/>
  <w15:docId w15:val="{8FB0E13B-622E-4AC2-AC40-A57FA0B4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568"/>
    <w:pPr>
      <w:ind w:left="720"/>
      <w:contextualSpacing/>
    </w:pPr>
  </w:style>
  <w:style w:type="table" w:styleId="a4">
    <w:name w:val="Table Grid"/>
    <w:basedOn w:val="a1"/>
    <w:uiPriority w:val="59"/>
    <w:rsid w:val="0040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6D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6DE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991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A008E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CD6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o23.ru/?p=53819" TargetMode="External"/><Relationship Id="rId5" Type="http://schemas.openxmlformats.org/officeDocument/2006/relationships/hyperlink" Target="https://web.vk.me/video/669986949_456239031_3005c906b7e3b85a19_0_2000000044_68_mail2000000044-68_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ro23.ru/?page_id=542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Николай И. Жарченко</cp:lastModifiedBy>
  <cp:revision>10</cp:revision>
  <cp:lastPrinted>2023-10-20T09:12:00Z</cp:lastPrinted>
  <dcterms:created xsi:type="dcterms:W3CDTF">2023-10-20T08:53:00Z</dcterms:created>
  <dcterms:modified xsi:type="dcterms:W3CDTF">2023-10-20T11:33:00Z</dcterms:modified>
</cp:coreProperties>
</file>