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646" w:tblpY="-742"/>
        <w:tblOverlap w:val="never"/>
        <w:tblW w:w="0" w:type="auto"/>
        <w:tblLook w:val="01E0" w:firstRow="1" w:lastRow="1" w:firstColumn="1" w:lastColumn="1" w:noHBand="0" w:noVBand="0"/>
      </w:tblPr>
      <w:tblGrid>
        <w:gridCol w:w="5122"/>
      </w:tblGrid>
      <w:tr w:rsidR="00AB426A" w:rsidTr="0026542A">
        <w:trPr>
          <w:trHeight w:val="5389"/>
        </w:trPr>
        <w:tc>
          <w:tcPr>
            <w:tcW w:w="5122" w:type="dxa"/>
          </w:tcPr>
          <w:p w:rsidR="00AB426A" w:rsidRDefault="00AB426A" w:rsidP="00AB426A">
            <w:pPr>
              <w:ind w:right="-32"/>
              <w:rPr>
                <w:noProof/>
                <w:color w:val="999999"/>
                <w:sz w:val="16"/>
                <w:szCs w:val="16"/>
              </w:rPr>
            </w:pPr>
          </w:p>
          <w:p w:rsidR="00AB426A" w:rsidRDefault="00AB426A" w:rsidP="0026542A">
            <w:pPr>
              <w:ind w:right="-32"/>
              <w:jc w:val="center"/>
              <w:rPr>
                <w:sz w:val="16"/>
                <w:szCs w:val="16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EF83852" wp14:editId="73959D7E">
                  <wp:extent cx="514350" cy="638175"/>
                  <wp:effectExtent l="0" t="0" r="0" b="9525"/>
                  <wp:docPr id="1" name="Рисунок 1" descr="Coat of Arms of Krasnodar Kray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 of Arms of Krasnodar Kray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26A" w:rsidRDefault="00AB426A" w:rsidP="00AB42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Министерство образования, науки и </w:t>
            </w:r>
          </w:p>
          <w:p w:rsidR="00AB426A" w:rsidRDefault="00AB426A" w:rsidP="00AB42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молодежной политики Краснодарского края</w:t>
            </w:r>
          </w:p>
          <w:p w:rsidR="00AB426A" w:rsidRDefault="00AB426A" w:rsidP="00AB4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бюджетное</w:t>
            </w:r>
          </w:p>
          <w:p w:rsidR="00AB426A" w:rsidRDefault="00AB426A" w:rsidP="00AB4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образовательное учреждение</w:t>
            </w:r>
          </w:p>
          <w:p w:rsidR="00AB426A" w:rsidRDefault="00AB426A" w:rsidP="00AB426A">
            <w:pPr>
              <w:ind w:left="3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дополнительного профессионального образования</w:t>
            </w:r>
          </w:p>
          <w:p w:rsidR="00AB426A" w:rsidRDefault="00AB426A" w:rsidP="00AB426A">
            <w:pPr>
              <w:jc w:val="center"/>
              <w:rPr>
                <w:b/>
                <w:sz w:val="16"/>
                <w:szCs w:val="16"/>
                <w:lang w:val="x-none" w:eastAsia="x-none"/>
              </w:rPr>
            </w:pPr>
            <w:r>
              <w:rPr>
                <w:b/>
                <w:sz w:val="16"/>
                <w:szCs w:val="16"/>
                <w:lang w:val="x-none" w:eastAsia="x-none"/>
              </w:rPr>
              <w:t>«Институт развития образования»</w:t>
            </w:r>
          </w:p>
          <w:p w:rsidR="00AB426A" w:rsidRDefault="00AB426A" w:rsidP="00AB426A">
            <w:pPr>
              <w:jc w:val="center"/>
              <w:rPr>
                <w:b/>
                <w:sz w:val="16"/>
                <w:szCs w:val="16"/>
                <w:lang w:val="x-none" w:eastAsia="x-none"/>
              </w:rPr>
            </w:pPr>
            <w:r>
              <w:rPr>
                <w:b/>
                <w:sz w:val="16"/>
                <w:szCs w:val="16"/>
                <w:lang w:val="x-none" w:eastAsia="x-none"/>
              </w:rPr>
              <w:t>Краснодарского края</w:t>
            </w:r>
          </w:p>
          <w:p w:rsidR="00AB426A" w:rsidRDefault="00AB426A" w:rsidP="00AB426A">
            <w:pPr>
              <w:jc w:val="center"/>
              <w:rPr>
                <w:sz w:val="16"/>
                <w:szCs w:val="16"/>
                <w:lang w:val="x-none" w:eastAsia="x-none"/>
              </w:rPr>
            </w:pPr>
            <w:r>
              <w:rPr>
                <w:sz w:val="16"/>
                <w:szCs w:val="16"/>
                <w:lang w:val="x-none" w:eastAsia="x-none"/>
              </w:rPr>
              <w:t>(ГБОУ ИРО Краснодарского края)</w:t>
            </w:r>
          </w:p>
          <w:p w:rsidR="00AB426A" w:rsidRDefault="00AB426A" w:rsidP="00AB4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Россия, 350080, г. Краснодар,</w:t>
            </w:r>
          </w:p>
          <w:p w:rsidR="00AB426A" w:rsidRDefault="00AB426A" w:rsidP="00AB4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Сормовская,167</w:t>
            </w:r>
          </w:p>
          <w:p w:rsidR="00AB426A" w:rsidRPr="00EA1D52" w:rsidRDefault="00AB426A" w:rsidP="00AB426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тел</w:t>
            </w:r>
            <w:r>
              <w:rPr>
                <w:sz w:val="16"/>
                <w:szCs w:val="16"/>
                <w:lang w:val="en-US"/>
              </w:rPr>
              <w:t>./</w:t>
            </w:r>
            <w:r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  <w:lang w:val="en-US"/>
              </w:rPr>
              <w:t xml:space="preserve">.: (861) </w:t>
            </w:r>
            <w:r w:rsidR="00614BF0" w:rsidRPr="00EA1D52">
              <w:rPr>
                <w:sz w:val="16"/>
                <w:szCs w:val="16"/>
                <w:lang w:val="en-US"/>
              </w:rPr>
              <w:t>203-53-01</w:t>
            </w:r>
          </w:p>
          <w:p w:rsidR="00AB426A" w:rsidRDefault="00AB426A" w:rsidP="00AB426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e-mail: post@iro23.ru</w:t>
            </w:r>
          </w:p>
          <w:p w:rsidR="00AB426A" w:rsidRDefault="00AB426A" w:rsidP="00AB4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2312062743</w:t>
            </w:r>
          </w:p>
          <w:p w:rsidR="00AB426A" w:rsidRDefault="00AB426A" w:rsidP="00AB426A">
            <w:pPr>
              <w:shd w:val="clear" w:color="auto" w:fill="FFFFFF"/>
              <w:tabs>
                <w:tab w:val="left" w:pos="2078"/>
              </w:tabs>
              <w:spacing w:line="422" w:lineRule="exact"/>
              <w:ind w:right="5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____________________ № __________________</w:t>
            </w:r>
          </w:p>
          <w:p w:rsidR="00AB426A" w:rsidRDefault="00AB426A" w:rsidP="00AB426A">
            <w:pPr>
              <w:shd w:val="clear" w:color="auto" w:fill="FFFFFF"/>
              <w:tabs>
                <w:tab w:val="left" w:pos="2078"/>
              </w:tabs>
              <w:spacing w:line="422" w:lineRule="exact"/>
              <w:ind w:right="5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№________________ от __________________</w:t>
            </w:r>
          </w:p>
          <w:p w:rsidR="00D43E54" w:rsidRPr="0002565F" w:rsidRDefault="00D43E54" w:rsidP="00A11CD7">
            <w:pPr>
              <w:shd w:val="clear" w:color="auto" w:fill="FFFFFF"/>
              <w:tabs>
                <w:tab w:val="left" w:pos="2078"/>
              </w:tabs>
              <w:rPr>
                <w:color w:val="000000"/>
                <w:sz w:val="28"/>
                <w:szCs w:val="28"/>
              </w:rPr>
            </w:pPr>
          </w:p>
          <w:p w:rsidR="0002565F" w:rsidRPr="0002565F" w:rsidRDefault="0002565F" w:rsidP="00A11CD7">
            <w:pPr>
              <w:shd w:val="clear" w:color="auto" w:fill="FFFFFF"/>
              <w:tabs>
                <w:tab w:val="left" w:pos="2078"/>
              </w:tabs>
              <w:rPr>
                <w:color w:val="000000"/>
                <w:sz w:val="28"/>
                <w:szCs w:val="28"/>
              </w:rPr>
            </w:pPr>
          </w:p>
          <w:p w:rsidR="00C708EA" w:rsidRPr="00A52C14" w:rsidRDefault="00C708EA" w:rsidP="00E22562">
            <w:pPr>
              <w:shd w:val="clear" w:color="auto" w:fill="FFFFFF"/>
              <w:tabs>
                <w:tab w:val="left" w:pos="2078"/>
              </w:tabs>
              <w:ind w:left="604" w:hanging="142"/>
              <w:rPr>
                <w:color w:val="000000"/>
                <w:sz w:val="27"/>
                <w:szCs w:val="27"/>
              </w:rPr>
            </w:pPr>
            <w:r w:rsidRPr="0015033E">
              <w:rPr>
                <w:color w:val="000000"/>
                <w:sz w:val="28"/>
                <w:szCs w:val="28"/>
              </w:rPr>
              <w:t xml:space="preserve">О </w:t>
            </w:r>
            <w:r w:rsidR="00790414" w:rsidRPr="0015033E">
              <w:rPr>
                <w:color w:val="000000"/>
                <w:sz w:val="28"/>
                <w:szCs w:val="28"/>
              </w:rPr>
              <w:t xml:space="preserve">проведении </w:t>
            </w:r>
            <w:r w:rsidR="0015033E" w:rsidRPr="0015033E">
              <w:rPr>
                <w:sz w:val="28"/>
                <w:szCs w:val="28"/>
              </w:rPr>
              <w:t xml:space="preserve">семинара-практикума </w:t>
            </w:r>
          </w:p>
        </w:tc>
      </w:tr>
    </w:tbl>
    <w:p w:rsidR="00C708EA" w:rsidRDefault="00AB426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2777490</wp:posOffset>
                </wp:positionH>
                <wp:positionV relativeFrom="paragraph">
                  <wp:posOffset>-5714</wp:posOffset>
                </wp:positionV>
                <wp:extent cx="3352800" cy="131445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26A" w:rsidRPr="0015033E" w:rsidRDefault="00AB426A" w:rsidP="00AB426A">
                            <w:pPr>
                              <w:suppressOverlap/>
                              <w:rPr>
                                <w:sz w:val="28"/>
                                <w:szCs w:val="28"/>
                              </w:rPr>
                            </w:pPr>
                            <w:r w:rsidRPr="0015033E">
                              <w:rPr>
                                <w:sz w:val="28"/>
                                <w:szCs w:val="28"/>
                              </w:rPr>
                              <w:t xml:space="preserve">Руководителю муниципального органа управления образованием </w:t>
                            </w:r>
                          </w:p>
                          <w:p w:rsidR="00AB426A" w:rsidRPr="0015033E" w:rsidRDefault="00AB426A" w:rsidP="00AB426A">
                            <w:pPr>
                              <w:suppressOverlap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B426A" w:rsidRPr="0015033E" w:rsidRDefault="00AB426A" w:rsidP="00AB426A">
                            <w:pPr>
                              <w:suppressOverlap/>
                              <w:rPr>
                                <w:sz w:val="28"/>
                                <w:szCs w:val="28"/>
                              </w:rPr>
                            </w:pPr>
                            <w:r w:rsidRPr="0015033E">
                              <w:rPr>
                                <w:sz w:val="28"/>
                                <w:szCs w:val="28"/>
                              </w:rPr>
                              <w:t xml:space="preserve">Руководителю территориальной </w:t>
                            </w:r>
                          </w:p>
                          <w:p w:rsidR="00AB426A" w:rsidRPr="0015033E" w:rsidRDefault="00AB426A" w:rsidP="00AB426A">
                            <w:pPr>
                              <w:suppressOverlap/>
                              <w:rPr>
                                <w:sz w:val="28"/>
                                <w:szCs w:val="28"/>
                              </w:rPr>
                            </w:pPr>
                            <w:r w:rsidRPr="0015033E">
                              <w:rPr>
                                <w:sz w:val="28"/>
                                <w:szCs w:val="28"/>
                              </w:rPr>
                              <w:t xml:space="preserve">методической службы муниципального образования </w:t>
                            </w:r>
                          </w:p>
                          <w:p w:rsidR="00AB426A" w:rsidRPr="00BD45C3" w:rsidRDefault="00AB426A" w:rsidP="00AB42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B426A" w:rsidRPr="00BD45C3" w:rsidRDefault="00AB426A" w:rsidP="00AB426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18.7pt;margin-top:-.45pt;width:264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96qQIAABgFAAAOAAAAZHJzL2Uyb0RvYy54bWysVN1u0zAUvkfiHSzfd/lpujXR0mk/FCEN&#10;mDR4ANdxGgvHDrbbdExISNwi8Qg8BDeInz1D+kYcO+3WARcIkQvHxz4+/s75vuPDo1Ut0JJpw5XM&#10;cbQXYsQkVQWX8xy/fDEdjDEylsiCCCVZjq+YwUeThw8O2yZjsaqUKJhGEESarG1yXFnbZEFgaMVq&#10;YvZUwyRslkrXxIKp50GhSQvRaxHEYbgftEoXjVaUGQOrZ/0mnvj4ZcmofV6WhlkkcgzYrB+1H2du&#10;DCaHJJtr0lScbmCQf0BREy7h0ttQZ8QStND8t1A1p1oZVdo9qupAlSWnzOcA2UThL9lcVqRhPhco&#10;jmluy2T+X1j6bHmhES9yPMRIkhoo6j6t360/dt+7m/X77nN3031bf+h+dF+6r2jo6tU2JoNjl82F&#10;dhmb5lzRVwZJdVoROWfHWqu2YqQAlJHzD+4dcIaBo2jWPlUFXEcWVvnSrUpdu4BQFLTyDF3dMsRW&#10;FlFYHA5H8TgEIinsRcMoSUaew4Bk2+ONNvYxUzVykxxrkIAPT5bnxjo4JNu6ePhK8GLKhfCGns9O&#10;hUZLAnKZ+s9nAFnuugnpnKVyx/qI/QqghDvcnsPr6b9OozgJT+J0MN0fHwySaTIapAfheBBG6Um6&#10;HyZpcjZ96wBGSVbxomDynEu2lWKU/B3Vm6boReTFiNocp6N45HO/h97sJhn6709J1txCZwpe5xgq&#10;Dp9zIplj9pEs/NwSLvp5cB++rzLUYPv3VfE6cNT3ErKr2QqiOD3MVHEFitAK+AJu4TmBSaX0G4xa&#10;aM0cm9cLohlG4okEVaVAu+tlbySjgxgMvbsz290hkkKoHFuM+ump7ft/0Wg+r+CmyNdIqmNQYsm9&#10;Ru5QbfQL7eeT2TwVrr93be9196BNfgIAAP//AwBQSwMEFAAGAAgAAAAhAF/Rh2/eAAAACQEAAA8A&#10;AABkcnMvZG93bnJldi54bWxMj8FOwzAQRO9I/IO1SNxau20ampBNhZB6Ag60SL1uYzeJiNchdtrw&#10;95gTHEczmnlTbCfbiYsZfOsYYTFXIAxXTrdcI3wcdrMNCB+INXWODcK38bAtb28KyrW78ru57EMt&#10;Ygn7nBCaEPpcSl81xpKfu95w9M5usBSiHGqpB7rGctvJpVKptNRyXGioN8+NqT73o0WgNNFfb+fV&#10;6+FlTCmrJ7VbHxXi/d309AgimCn8heEXP6JDGZlObmTtRYeQrB6SGEWYZSCin6XrqE8IS5UuQJaF&#10;/P+g/AEAAP//AwBQSwECLQAUAAYACAAAACEAtoM4kv4AAADhAQAAEwAAAAAAAAAAAAAAAAAAAAAA&#10;W0NvbnRlbnRfVHlwZXNdLnhtbFBLAQItABQABgAIAAAAIQA4/SH/1gAAAJQBAAALAAAAAAAAAAAA&#10;AAAAAC8BAABfcmVscy8ucmVsc1BLAQItABQABgAIAAAAIQBYCL96qQIAABgFAAAOAAAAAAAAAAAA&#10;AAAAAC4CAABkcnMvZTJvRG9jLnhtbFBLAQItABQABgAIAAAAIQBf0Ydv3gAAAAkBAAAPAAAAAAAA&#10;AAAAAAAAAAMFAABkcnMvZG93bnJldi54bWxQSwUGAAAAAAQABADzAAAADgYAAAAA&#10;" stroked="f">
                <v:textbox>
                  <w:txbxContent>
                    <w:p w:rsidR="00AB426A" w:rsidRPr="0015033E" w:rsidRDefault="00AB426A" w:rsidP="00AB426A">
                      <w:pPr>
                        <w:suppressOverlap/>
                        <w:rPr>
                          <w:sz w:val="28"/>
                          <w:szCs w:val="28"/>
                        </w:rPr>
                      </w:pPr>
                      <w:r w:rsidRPr="0015033E">
                        <w:rPr>
                          <w:sz w:val="28"/>
                          <w:szCs w:val="28"/>
                        </w:rPr>
                        <w:t xml:space="preserve">Руководителю муниципального органа управления образованием </w:t>
                      </w:r>
                    </w:p>
                    <w:p w:rsidR="00AB426A" w:rsidRPr="0015033E" w:rsidRDefault="00AB426A" w:rsidP="00AB426A">
                      <w:pPr>
                        <w:suppressOverlap/>
                        <w:rPr>
                          <w:sz w:val="28"/>
                          <w:szCs w:val="28"/>
                        </w:rPr>
                      </w:pPr>
                    </w:p>
                    <w:p w:rsidR="00AB426A" w:rsidRPr="0015033E" w:rsidRDefault="00AB426A" w:rsidP="00AB426A">
                      <w:pPr>
                        <w:suppressOverlap/>
                        <w:rPr>
                          <w:sz w:val="28"/>
                          <w:szCs w:val="28"/>
                        </w:rPr>
                      </w:pPr>
                      <w:r w:rsidRPr="0015033E">
                        <w:rPr>
                          <w:sz w:val="28"/>
                          <w:szCs w:val="28"/>
                        </w:rPr>
                        <w:t xml:space="preserve">Руководителю территориальной </w:t>
                      </w:r>
                    </w:p>
                    <w:p w:rsidR="00AB426A" w:rsidRPr="0015033E" w:rsidRDefault="00AB426A" w:rsidP="00AB426A">
                      <w:pPr>
                        <w:suppressOverlap/>
                        <w:rPr>
                          <w:sz w:val="28"/>
                          <w:szCs w:val="28"/>
                        </w:rPr>
                      </w:pPr>
                      <w:r w:rsidRPr="0015033E">
                        <w:rPr>
                          <w:sz w:val="28"/>
                          <w:szCs w:val="28"/>
                        </w:rPr>
                        <w:t xml:space="preserve">методической службы муниципального образования </w:t>
                      </w:r>
                    </w:p>
                    <w:p w:rsidR="00AB426A" w:rsidRPr="00BD45C3" w:rsidRDefault="00AB426A" w:rsidP="00AB426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B426A" w:rsidRPr="00BD45C3" w:rsidRDefault="00AB426A" w:rsidP="00AB426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708EA" w:rsidRPr="00C708EA" w:rsidRDefault="00C708EA" w:rsidP="00C708EA"/>
    <w:p w:rsidR="00C708EA" w:rsidRPr="00C708EA" w:rsidRDefault="00C708EA" w:rsidP="00C708EA"/>
    <w:p w:rsidR="00C708EA" w:rsidRPr="00C708EA" w:rsidRDefault="00C708EA" w:rsidP="00C708EA"/>
    <w:p w:rsidR="00C708EA" w:rsidRPr="00C708EA" w:rsidRDefault="00C708EA" w:rsidP="00C708EA"/>
    <w:p w:rsidR="00C708EA" w:rsidRPr="00C708EA" w:rsidRDefault="00C708EA" w:rsidP="00C708EA"/>
    <w:p w:rsidR="00C708EA" w:rsidRPr="00C708EA" w:rsidRDefault="00C708EA" w:rsidP="00C708EA"/>
    <w:p w:rsidR="00C708EA" w:rsidRPr="00C708EA" w:rsidRDefault="00C708EA" w:rsidP="00C708EA"/>
    <w:p w:rsidR="00C708EA" w:rsidRPr="00C708EA" w:rsidRDefault="00C708EA" w:rsidP="00C708EA"/>
    <w:p w:rsidR="00C708EA" w:rsidRPr="00C708EA" w:rsidRDefault="00C708EA" w:rsidP="00C708EA"/>
    <w:p w:rsidR="00C708EA" w:rsidRPr="00C708EA" w:rsidRDefault="00C708EA" w:rsidP="00C708EA"/>
    <w:p w:rsidR="00C708EA" w:rsidRPr="00C708EA" w:rsidRDefault="00C708EA" w:rsidP="00C708EA"/>
    <w:p w:rsidR="00C708EA" w:rsidRPr="00C708EA" w:rsidRDefault="00C708EA" w:rsidP="00C708EA"/>
    <w:p w:rsidR="00C708EA" w:rsidRPr="00C708EA" w:rsidRDefault="00C708EA" w:rsidP="00C708EA"/>
    <w:p w:rsidR="00C708EA" w:rsidRPr="00C708EA" w:rsidRDefault="00C708EA" w:rsidP="00C708EA"/>
    <w:p w:rsidR="00C708EA" w:rsidRDefault="00C708EA" w:rsidP="00C708EA"/>
    <w:p w:rsidR="0026542A" w:rsidRDefault="0026542A" w:rsidP="00C708EA"/>
    <w:p w:rsidR="00790414" w:rsidRDefault="00790414" w:rsidP="00790414">
      <w:pPr>
        <w:ind w:firstLine="708"/>
        <w:jc w:val="both"/>
        <w:rPr>
          <w:sz w:val="27"/>
          <w:szCs w:val="27"/>
        </w:rPr>
      </w:pPr>
    </w:p>
    <w:p w:rsidR="0015033E" w:rsidRDefault="0015033E" w:rsidP="00790414">
      <w:pPr>
        <w:ind w:firstLine="708"/>
        <w:jc w:val="both"/>
        <w:rPr>
          <w:sz w:val="28"/>
          <w:szCs w:val="28"/>
        </w:rPr>
      </w:pPr>
    </w:p>
    <w:p w:rsidR="0002565F" w:rsidRDefault="0015033E" w:rsidP="00555A5E">
      <w:pPr>
        <w:ind w:firstLine="709"/>
        <w:jc w:val="both"/>
        <w:rPr>
          <w:sz w:val="28"/>
          <w:szCs w:val="28"/>
        </w:rPr>
      </w:pPr>
      <w:r w:rsidRPr="0015033E">
        <w:rPr>
          <w:sz w:val="28"/>
          <w:szCs w:val="28"/>
        </w:rPr>
        <w:t xml:space="preserve">В соответствии с планом работы ГБОУ ИРО Краснодарского края (далее – Институт), утвержденным приказом министерства образования, науки </w:t>
      </w:r>
      <w:r w:rsidR="0018122D">
        <w:rPr>
          <w:sz w:val="28"/>
          <w:szCs w:val="28"/>
        </w:rPr>
        <w:br/>
      </w:r>
      <w:r w:rsidRPr="0015033E">
        <w:rPr>
          <w:sz w:val="28"/>
          <w:szCs w:val="28"/>
        </w:rPr>
        <w:t xml:space="preserve">и молодёжной политики Краснодарского края от </w:t>
      </w:r>
      <w:r w:rsidR="00DB44F5">
        <w:rPr>
          <w:sz w:val="28"/>
          <w:szCs w:val="28"/>
        </w:rPr>
        <w:t>23</w:t>
      </w:r>
      <w:r w:rsidR="0002565F">
        <w:rPr>
          <w:sz w:val="28"/>
          <w:szCs w:val="28"/>
        </w:rPr>
        <w:t xml:space="preserve"> декабря </w:t>
      </w:r>
      <w:r w:rsidRPr="0015033E">
        <w:rPr>
          <w:sz w:val="28"/>
          <w:szCs w:val="28"/>
        </w:rPr>
        <w:t>202</w:t>
      </w:r>
      <w:r w:rsidR="00DB44F5">
        <w:rPr>
          <w:sz w:val="28"/>
          <w:szCs w:val="28"/>
        </w:rPr>
        <w:t>2</w:t>
      </w:r>
      <w:r w:rsidR="0002565F">
        <w:rPr>
          <w:sz w:val="28"/>
          <w:szCs w:val="28"/>
        </w:rPr>
        <w:t xml:space="preserve"> </w:t>
      </w:r>
      <w:r w:rsidRPr="0015033E">
        <w:rPr>
          <w:sz w:val="28"/>
          <w:szCs w:val="28"/>
        </w:rPr>
        <w:t xml:space="preserve">г. № </w:t>
      </w:r>
      <w:r w:rsidR="00DB44F5">
        <w:rPr>
          <w:sz w:val="28"/>
          <w:szCs w:val="28"/>
        </w:rPr>
        <w:t>3335</w:t>
      </w:r>
      <w:r w:rsidRPr="0015033E">
        <w:rPr>
          <w:sz w:val="28"/>
          <w:szCs w:val="28"/>
        </w:rPr>
        <w:t xml:space="preserve"> «Об утверждении государственного задания на оказание государственных услуг (работ) государственным бюджетным образовательным учреждением дополнительного профессионального образования «Институт развития образования» Краснодарского края на 202</w:t>
      </w:r>
      <w:r w:rsidR="00DB44F5">
        <w:rPr>
          <w:sz w:val="28"/>
          <w:szCs w:val="28"/>
        </w:rPr>
        <w:t>3</w:t>
      </w:r>
      <w:r w:rsidRPr="0015033E">
        <w:rPr>
          <w:sz w:val="28"/>
          <w:szCs w:val="28"/>
        </w:rPr>
        <w:t xml:space="preserve"> год</w:t>
      </w:r>
      <w:r w:rsidR="0002565F">
        <w:rPr>
          <w:sz w:val="28"/>
          <w:szCs w:val="28"/>
        </w:rPr>
        <w:t xml:space="preserve"> и плановый период </w:t>
      </w:r>
      <w:r w:rsidR="0018122D">
        <w:rPr>
          <w:sz w:val="28"/>
          <w:szCs w:val="28"/>
        </w:rPr>
        <w:br/>
      </w:r>
      <w:r w:rsidR="0002565F">
        <w:rPr>
          <w:sz w:val="28"/>
          <w:szCs w:val="28"/>
        </w:rPr>
        <w:t>202</w:t>
      </w:r>
      <w:r w:rsidR="00DB44F5">
        <w:rPr>
          <w:sz w:val="28"/>
          <w:szCs w:val="28"/>
        </w:rPr>
        <w:t>4</w:t>
      </w:r>
      <w:r w:rsidR="0002565F">
        <w:rPr>
          <w:sz w:val="28"/>
          <w:szCs w:val="28"/>
        </w:rPr>
        <w:t xml:space="preserve"> и 202</w:t>
      </w:r>
      <w:r w:rsidR="00DB44F5">
        <w:rPr>
          <w:sz w:val="28"/>
          <w:szCs w:val="28"/>
        </w:rPr>
        <w:t>5</w:t>
      </w:r>
      <w:r w:rsidR="0002565F">
        <w:rPr>
          <w:sz w:val="28"/>
          <w:szCs w:val="28"/>
        </w:rPr>
        <w:t xml:space="preserve"> года»</w:t>
      </w:r>
      <w:r w:rsidRPr="0015033E">
        <w:rPr>
          <w:sz w:val="28"/>
          <w:szCs w:val="28"/>
        </w:rPr>
        <w:t xml:space="preserve">, </w:t>
      </w:r>
      <w:r w:rsidR="00790414" w:rsidRPr="009B7048">
        <w:rPr>
          <w:sz w:val="28"/>
          <w:szCs w:val="28"/>
        </w:rPr>
        <w:t xml:space="preserve">кафедра дошкольного образования </w:t>
      </w:r>
      <w:r w:rsidRPr="0015033E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</w:t>
      </w:r>
      <w:r w:rsidR="002C523F">
        <w:rPr>
          <w:sz w:val="28"/>
          <w:szCs w:val="28"/>
        </w:rPr>
        <w:t xml:space="preserve">региональный </w:t>
      </w:r>
      <w:r w:rsidRPr="0015033E">
        <w:rPr>
          <w:sz w:val="28"/>
          <w:szCs w:val="28"/>
        </w:rPr>
        <w:t>семинар-практикум</w:t>
      </w:r>
      <w:r>
        <w:rPr>
          <w:sz w:val="28"/>
          <w:szCs w:val="28"/>
        </w:rPr>
        <w:t xml:space="preserve"> по теме </w:t>
      </w:r>
      <w:bookmarkStart w:id="0" w:name="_Hlk115958200"/>
      <w:r w:rsidR="0002565F" w:rsidRPr="0015033E">
        <w:rPr>
          <w:sz w:val="28"/>
          <w:szCs w:val="28"/>
        </w:rPr>
        <w:t>«</w:t>
      </w:r>
      <w:r w:rsidR="0002565F">
        <w:rPr>
          <w:sz w:val="28"/>
          <w:szCs w:val="28"/>
        </w:rPr>
        <w:t>Лаборатории непрерывных улучшений в рамках реализации проекта «Бережливая Кубань</w:t>
      </w:r>
      <w:r w:rsidR="0002565F" w:rsidRPr="0015033E">
        <w:rPr>
          <w:sz w:val="28"/>
          <w:szCs w:val="28"/>
        </w:rPr>
        <w:t>»</w:t>
      </w:r>
      <w:r w:rsidR="0002565F">
        <w:rPr>
          <w:sz w:val="28"/>
          <w:szCs w:val="28"/>
        </w:rPr>
        <w:t>.</w:t>
      </w:r>
      <w:bookmarkEnd w:id="0"/>
    </w:p>
    <w:p w:rsidR="0015033E" w:rsidRDefault="00790414" w:rsidP="00555A5E">
      <w:pPr>
        <w:ind w:firstLine="709"/>
        <w:jc w:val="both"/>
        <w:rPr>
          <w:sz w:val="28"/>
          <w:szCs w:val="28"/>
        </w:rPr>
      </w:pPr>
      <w:r w:rsidRPr="009926E7">
        <w:rPr>
          <w:sz w:val="28"/>
          <w:szCs w:val="28"/>
        </w:rPr>
        <w:t xml:space="preserve">Приглашаются </w:t>
      </w:r>
      <w:r w:rsidR="009B7048" w:rsidRPr="009926E7">
        <w:rPr>
          <w:sz w:val="28"/>
          <w:szCs w:val="28"/>
        </w:rPr>
        <w:t xml:space="preserve">к очному участию </w:t>
      </w:r>
      <w:r w:rsidR="0015033E" w:rsidRPr="0015033E">
        <w:rPr>
          <w:sz w:val="28"/>
          <w:szCs w:val="28"/>
        </w:rPr>
        <w:t xml:space="preserve">педагогические </w:t>
      </w:r>
      <w:r w:rsidR="002A6013">
        <w:rPr>
          <w:sz w:val="28"/>
          <w:szCs w:val="28"/>
        </w:rPr>
        <w:t>и/</w:t>
      </w:r>
      <w:r w:rsidR="0015033E" w:rsidRPr="0015033E">
        <w:rPr>
          <w:sz w:val="28"/>
          <w:szCs w:val="28"/>
        </w:rPr>
        <w:t>и</w:t>
      </w:r>
      <w:r w:rsidR="002A6013">
        <w:rPr>
          <w:sz w:val="28"/>
          <w:szCs w:val="28"/>
        </w:rPr>
        <w:t>ли</w:t>
      </w:r>
      <w:r w:rsidR="0015033E" w:rsidRPr="0015033E">
        <w:rPr>
          <w:sz w:val="28"/>
          <w:szCs w:val="28"/>
        </w:rPr>
        <w:t xml:space="preserve"> руководящие работники ДОО</w:t>
      </w:r>
      <w:r w:rsidR="0015033E">
        <w:rPr>
          <w:sz w:val="28"/>
          <w:szCs w:val="28"/>
        </w:rPr>
        <w:t xml:space="preserve">, </w:t>
      </w:r>
      <w:r w:rsidRPr="009926E7">
        <w:rPr>
          <w:sz w:val="28"/>
          <w:szCs w:val="28"/>
        </w:rPr>
        <w:t>методисты ТМС, курирующие вопросы ДО</w:t>
      </w:r>
      <w:r w:rsidR="0015033E">
        <w:rPr>
          <w:sz w:val="28"/>
          <w:szCs w:val="28"/>
        </w:rPr>
        <w:t xml:space="preserve"> (квота – </w:t>
      </w:r>
      <w:r w:rsidR="0018122D">
        <w:rPr>
          <w:sz w:val="28"/>
          <w:szCs w:val="28"/>
        </w:rPr>
        <w:br/>
      </w:r>
      <w:r w:rsidR="0066576B">
        <w:rPr>
          <w:sz w:val="28"/>
          <w:szCs w:val="28"/>
        </w:rPr>
        <w:t>2</w:t>
      </w:r>
      <w:r w:rsidR="0015033E">
        <w:rPr>
          <w:sz w:val="28"/>
          <w:szCs w:val="28"/>
        </w:rPr>
        <w:t xml:space="preserve"> человек</w:t>
      </w:r>
      <w:r w:rsidR="0066576B">
        <w:rPr>
          <w:sz w:val="28"/>
          <w:szCs w:val="28"/>
        </w:rPr>
        <w:t>а</w:t>
      </w:r>
      <w:r w:rsidR="0015033E">
        <w:rPr>
          <w:sz w:val="28"/>
          <w:szCs w:val="28"/>
        </w:rPr>
        <w:t xml:space="preserve"> от МО). </w:t>
      </w:r>
    </w:p>
    <w:p w:rsidR="00685DBB" w:rsidRDefault="004272DF" w:rsidP="00555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проведения:</w:t>
      </w:r>
      <w:r w:rsidRPr="004272DF">
        <w:rPr>
          <w:sz w:val="28"/>
          <w:szCs w:val="28"/>
        </w:rPr>
        <w:t xml:space="preserve"> </w:t>
      </w:r>
      <w:r w:rsidR="00DB44F5">
        <w:rPr>
          <w:sz w:val="28"/>
          <w:szCs w:val="28"/>
        </w:rPr>
        <w:t xml:space="preserve">26 </w:t>
      </w:r>
      <w:r w:rsidR="0002565F">
        <w:rPr>
          <w:sz w:val="28"/>
          <w:szCs w:val="28"/>
        </w:rPr>
        <w:t>октября</w:t>
      </w:r>
      <w:r w:rsidRPr="009B7048">
        <w:rPr>
          <w:sz w:val="28"/>
          <w:szCs w:val="28"/>
        </w:rPr>
        <w:t xml:space="preserve"> 202</w:t>
      </w:r>
      <w:r w:rsidR="00DB44F5">
        <w:rPr>
          <w:sz w:val="28"/>
          <w:szCs w:val="28"/>
        </w:rPr>
        <w:t>3</w:t>
      </w:r>
      <w:r w:rsidRPr="009B7048">
        <w:rPr>
          <w:sz w:val="28"/>
          <w:szCs w:val="28"/>
        </w:rPr>
        <w:t xml:space="preserve"> г. </w:t>
      </w:r>
      <w:r w:rsidR="00790414" w:rsidRPr="009B7048">
        <w:rPr>
          <w:sz w:val="28"/>
          <w:szCs w:val="28"/>
        </w:rPr>
        <w:t>Начало мероприятия в 1</w:t>
      </w:r>
      <w:r w:rsidR="0015033E">
        <w:rPr>
          <w:sz w:val="28"/>
          <w:szCs w:val="28"/>
        </w:rPr>
        <w:t>1</w:t>
      </w:r>
      <w:r w:rsidR="00790414" w:rsidRPr="009B7048">
        <w:rPr>
          <w:sz w:val="28"/>
          <w:szCs w:val="28"/>
        </w:rPr>
        <w:t xml:space="preserve">:00 час. </w:t>
      </w:r>
      <w:r w:rsidR="009B7048" w:rsidRPr="009B7048">
        <w:rPr>
          <w:sz w:val="28"/>
          <w:szCs w:val="28"/>
        </w:rPr>
        <w:t xml:space="preserve">Место проведения г. </w:t>
      </w:r>
      <w:r w:rsidR="009B7048" w:rsidRPr="00D028C7">
        <w:rPr>
          <w:sz w:val="28"/>
          <w:szCs w:val="28"/>
        </w:rPr>
        <w:t xml:space="preserve">Краснодар, ГБОУ ИРО Краснодарского края, </w:t>
      </w:r>
      <w:r w:rsidR="0018122D">
        <w:rPr>
          <w:sz w:val="28"/>
          <w:szCs w:val="28"/>
        </w:rPr>
        <w:br/>
      </w:r>
      <w:r w:rsidR="009B7048" w:rsidRPr="00D028C7">
        <w:rPr>
          <w:sz w:val="28"/>
          <w:szCs w:val="28"/>
        </w:rPr>
        <w:t xml:space="preserve">ул. </w:t>
      </w:r>
      <w:proofErr w:type="spellStart"/>
      <w:r w:rsidR="009B7048" w:rsidRPr="00D028C7">
        <w:rPr>
          <w:sz w:val="28"/>
          <w:szCs w:val="28"/>
        </w:rPr>
        <w:t>Сормовская</w:t>
      </w:r>
      <w:proofErr w:type="spellEnd"/>
      <w:r w:rsidR="009B7048" w:rsidRPr="00D028C7">
        <w:rPr>
          <w:sz w:val="28"/>
          <w:szCs w:val="28"/>
        </w:rPr>
        <w:t>, 167</w:t>
      </w:r>
      <w:r w:rsidR="0015033E" w:rsidRPr="00D028C7">
        <w:rPr>
          <w:sz w:val="28"/>
          <w:szCs w:val="28"/>
        </w:rPr>
        <w:t xml:space="preserve">, </w:t>
      </w:r>
      <w:r w:rsidR="00C77401">
        <w:rPr>
          <w:sz w:val="28"/>
          <w:szCs w:val="28"/>
        </w:rPr>
        <w:t>коворкинг</w:t>
      </w:r>
      <w:r w:rsidR="00D028C7" w:rsidRPr="00D028C7">
        <w:rPr>
          <w:sz w:val="28"/>
          <w:szCs w:val="28"/>
        </w:rPr>
        <w:t xml:space="preserve">. </w:t>
      </w:r>
      <w:r w:rsidR="00521A10">
        <w:rPr>
          <w:sz w:val="28"/>
          <w:szCs w:val="28"/>
        </w:rPr>
        <w:t xml:space="preserve">Проект </w:t>
      </w:r>
      <w:r w:rsidR="0060473D">
        <w:rPr>
          <w:sz w:val="28"/>
          <w:szCs w:val="28"/>
        </w:rPr>
        <w:t>п</w:t>
      </w:r>
      <w:r w:rsidR="0015033E" w:rsidRPr="00D028C7">
        <w:rPr>
          <w:sz w:val="28"/>
          <w:szCs w:val="28"/>
        </w:rPr>
        <w:t>рограмм</w:t>
      </w:r>
      <w:r w:rsidR="0060473D">
        <w:rPr>
          <w:sz w:val="28"/>
          <w:szCs w:val="28"/>
        </w:rPr>
        <w:t>ы</w:t>
      </w:r>
      <w:r w:rsidR="0015033E" w:rsidRPr="00D028C7">
        <w:rPr>
          <w:sz w:val="28"/>
          <w:szCs w:val="28"/>
        </w:rPr>
        <w:t xml:space="preserve"> семинара-практикума представлен в приложении. </w:t>
      </w:r>
    </w:p>
    <w:p w:rsidR="002877F1" w:rsidRPr="009B7048" w:rsidRDefault="002877F1" w:rsidP="00555A5E">
      <w:pPr>
        <w:ind w:firstLine="709"/>
        <w:jc w:val="both"/>
        <w:rPr>
          <w:sz w:val="28"/>
          <w:szCs w:val="28"/>
        </w:rPr>
      </w:pPr>
      <w:r w:rsidRPr="00D028C7">
        <w:rPr>
          <w:sz w:val="28"/>
          <w:szCs w:val="28"/>
        </w:rPr>
        <w:t>Регистрация</w:t>
      </w:r>
      <w:r w:rsidR="004272DF" w:rsidRPr="00D028C7">
        <w:rPr>
          <w:sz w:val="28"/>
          <w:szCs w:val="28"/>
        </w:rPr>
        <w:t xml:space="preserve"> </w:t>
      </w:r>
      <w:r w:rsidRPr="00D028C7">
        <w:rPr>
          <w:sz w:val="28"/>
          <w:szCs w:val="28"/>
        </w:rPr>
        <w:t xml:space="preserve">участников </w:t>
      </w:r>
      <w:r w:rsidR="009B7048" w:rsidRPr="00D028C7">
        <w:rPr>
          <w:sz w:val="28"/>
          <w:szCs w:val="28"/>
        </w:rPr>
        <w:t>с 1</w:t>
      </w:r>
      <w:r w:rsidR="00D028C7" w:rsidRPr="00D028C7">
        <w:rPr>
          <w:sz w:val="28"/>
          <w:szCs w:val="28"/>
        </w:rPr>
        <w:t>0</w:t>
      </w:r>
      <w:r w:rsidR="009B7048" w:rsidRPr="00D028C7">
        <w:rPr>
          <w:sz w:val="28"/>
          <w:szCs w:val="28"/>
        </w:rPr>
        <w:t>:</w:t>
      </w:r>
      <w:r w:rsidR="00D028C7" w:rsidRPr="00D028C7">
        <w:rPr>
          <w:sz w:val="28"/>
          <w:szCs w:val="28"/>
        </w:rPr>
        <w:t>15</w:t>
      </w:r>
      <w:r w:rsidR="009B7048" w:rsidRPr="00D028C7">
        <w:rPr>
          <w:sz w:val="28"/>
          <w:szCs w:val="28"/>
        </w:rPr>
        <w:t xml:space="preserve"> час до 1</w:t>
      </w:r>
      <w:r w:rsidR="00D028C7" w:rsidRPr="00D028C7">
        <w:rPr>
          <w:sz w:val="28"/>
          <w:szCs w:val="28"/>
        </w:rPr>
        <w:t>1:00</w:t>
      </w:r>
      <w:r w:rsidR="009B7048" w:rsidRPr="00D028C7">
        <w:rPr>
          <w:sz w:val="28"/>
          <w:szCs w:val="28"/>
        </w:rPr>
        <w:t xml:space="preserve"> час</w:t>
      </w:r>
      <w:r w:rsidR="00A42488" w:rsidRPr="00D028C7">
        <w:rPr>
          <w:sz w:val="28"/>
          <w:szCs w:val="28"/>
        </w:rPr>
        <w:t>.</w:t>
      </w:r>
      <w:r w:rsidRPr="009B7048">
        <w:rPr>
          <w:sz w:val="28"/>
          <w:szCs w:val="28"/>
        </w:rPr>
        <w:t xml:space="preserve"> </w:t>
      </w:r>
    </w:p>
    <w:p w:rsidR="00B67F4D" w:rsidRDefault="00B67F4D" w:rsidP="002C3E1E">
      <w:pPr>
        <w:tabs>
          <w:tab w:val="left" w:pos="1485"/>
        </w:tabs>
        <w:ind w:firstLine="1486"/>
        <w:jc w:val="both"/>
        <w:rPr>
          <w:sz w:val="27"/>
          <w:szCs w:val="27"/>
        </w:rPr>
      </w:pPr>
    </w:p>
    <w:p w:rsidR="004A6FA7" w:rsidRDefault="004A6FA7" w:rsidP="002C3E1E">
      <w:pPr>
        <w:tabs>
          <w:tab w:val="left" w:pos="1485"/>
        </w:tabs>
        <w:ind w:firstLine="1486"/>
        <w:jc w:val="both"/>
        <w:rPr>
          <w:sz w:val="27"/>
          <w:szCs w:val="27"/>
        </w:rPr>
      </w:pPr>
    </w:p>
    <w:p w:rsidR="00A42488" w:rsidRPr="0002565F" w:rsidRDefault="00A42488" w:rsidP="00A42488">
      <w:pPr>
        <w:tabs>
          <w:tab w:val="left" w:pos="1485"/>
        </w:tabs>
        <w:jc w:val="both"/>
        <w:rPr>
          <w:sz w:val="28"/>
          <w:szCs w:val="28"/>
        </w:rPr>
      </w:pPr>
      <w:r w:rsidRPr="0002565F">
        <w:rPr>
          <w:sz w:val="28"/>
          <w:szCs w:val="28"/>
        </w:rPr>
        <w:t xml:space="preserve">Приложение: на </w:t>
      </w:r>
      <w:r w:rsidR="00E22562">
        <w:rPr>
          <w:sz w:val="28"/>
          <w:szCs w:val="28"/>
        </w:rPr>
        <w:t>2</w:t>
      </w:r>
      <w:r w:rsidRPr="0002565F">
        <w:rPr>
          <w:sz w:val="28"/>
          <w:szCs w:val="28"/>
        </w:rPr>
        <w:t xml:space="preserve"> л. в 1 экз.</w:t>
      </w:r>
    </w:p>
    <w:p w:rsidR="00A42488" w:rsidRPr="0002565F" w:rsidRDefault="00A42488" w:rsidP="002C3E1E">
      <w:pPr>
        <w:tabs>
          <w:tab w:val="left" w:pos="1485"/>
        </w:tabs>
        <w:ind w:firstLine="1486"/>
        <w:jc w:val="both"/>
        <w:rPr>
          <w:sz w:val="28"/>
          <w:szCs w:val="28"/>
        </w:rPr>
      </w:pPr>
    </w:p>
    <w:p w:rsidR="00A42488" w:rsidRPr="0002565F" w:rsidRDefault="00A42488" w:rsidP="002C3E1E">
      <w:pPr>
        <w:tabs>
          <w:tab w:val="left" w:pos="1485"/>
        </w:tabs>
        <w:ind w:firstLine="1486"/>
        <w:jc w:val="both"/>
        <w:rPr>
          <w:sz w:val="28"/>
          <w:szCs w:val="28"/>
        </w:rPr>
      </w:pPr>
    </w:p>
    <w:p w:rsidR="0002565F" w:rsidRPr="00815636" w:rsidRDefault="00E420D2" w:rsidP="00815636">
      <w:pPr>
        <w:autoSpaceDE w:val="0"/>
        <w:autoSpaceDN w:val="0"/>
        <w:adjustRightInd w:val="0"/>
        <w:rPr>
          <w:sz w:val="28"/>
          <w:szCs w:val="28"/>
        </w:rPr>
      </w:pPr>
      <w:r w:rsidRPr="00815636">
        <w:rPr>
          <w:sz w:val="28"/>
          <w:szCs w:val="28"/>
        </w:rPr>
        <w:t xml:space="preserve">Ректор </w:t>
      </w:r>
      <w:r w:rsidR="00BD45C3" w:rsidRPr="00815636">
        <w:rPr>
          <w:sz w:val="28"/>
          <w:szCs w:val="28"/>
        </w:rPr>
        <w:t xml:space="preserve">                                                 </w:t>
      </w:r>
      <w:r w:rsidRPr="00815636">
        <w:rPr>
          <w:sz w:val="28"/>
          <w:szCs w:val="28"/>
        </w:rPr>
        <w:t xml:space="preserve">                                                 </w:t>
      </w:r>
      <w:r w:rsidR="001B3B57">
        <w:rPr>
          <w:sz w:val="28"/>
          <w:szCs w:val="28"/>
        </w:rPr>
        <w:t xml:space="preserve">     </w:t>
      </w:r>
      <w:r w:rsidRPr="00815636">
        <w:rPr>
          <w:sz w:val="28"/>
          <w:szCs w:val="28"/>
        </w:rPr>
        <w:t xml:space="preserve"> Т.А. Гайдук</w:t>
      </w:r>
    </w:p>
    <w:p w:rsidR="0002565F" w:rsidRPr="00815636" w:rsidRDefault="0002565F" w:rsidP="00815636">
      <w:pPr>
        <w:autoSpaceDE w:val="0"/>
        <w:autoSpaceDN w:val="0"/>
        <w:adjustRightInd w:val="0"/>
        <w:rPr>
          <w:sz w:val="28"/>
          <w:szCs w:val="28"/>
        </w:rPr>
      </w:pPr>
    </w:p>
    <w:p w:rsidR="0002565F" w:rsidRDefault="0002565F" w:rsidP="00815636">
      <w:pPr>
        <w:autoSpaceDE w:val="0"/>
        <w:autoSpaceDN w:val="0"/>
        <w:adjustRightInd w:val="0"/>
        <w:rPr>
          <w:sz w:val="28"/>
          <w:szCs w:val="28"/>
        </w:rPr>
      </w:pPr>
    </w:p>
    <w:p w:rsidR="00555A5E" w:rsidRPr="00815636" w:rsidRDefault="00555A5E" w:rsidP="00815636">
      <w:pPr>
        <w:autoSpaceDE w:val="0"/>
        <w:autoSpaceDN w:val="0"/>
        <w:adjustRightInd w:val="0"/>
        <w:rPr>
          <w:sz w:val="28"/>
          <w:szCs w:val="28"/>
        </w:rPr>
      </w:pPr>
    </w:p>
    <w:p w:rsidR="009B62EB" w:rsidRPr="00815636" w:rsidRDefault="00BD45C3" w:rsidP="0026542A">
      <w:pPr>
        <w:autoSpaceDE w:val="0"/>
        <w:autoSpaceDN w:val="0"/>
        <w:adjustRightInd w:val="0"/>
      </w:pPr>
      <w:r w:rsidRPr="00815636">
        <w:t>Святоха Галина Анатольевна</w:t>
      </w:r>
    </w:p>
    <w:p w:rsidR="00E420D2" w:rsidRPr="00815636" w:rsidRDefault="00E420D2" w:rsidP="00E420D2">
      <w:pPr>
        <w:autoSpaceDE w:val="0"/>
        <w:autoSpaceDN w:val="0"/>
        <w:adjustRightInd w:val="0"/>
      </w:pPr>
      <w:r w:rsidRPr="00815636">
        <w:t>+7</w:t>
      </w:r>
      <w:r w:rsidR="0026542A" w:rsidRPr="00815636">
        <w:t xml:space="preserve"> </w:t>
      </w:r>
      <w:r w:rsidR="00B03A68" w:rsidRPr="00815636">
        <w:t>(861)</w:t>
      </w:r>
      <w:r w:rsidR="00815636">
        <w:t xml:space="preserve"> </w:t>
      </w:r>
      <w:r w:rsidR="00DB44F5">
        <w:t>203 55 89</w:t>
      </w:r>
    </w:p>
    <w:p w:rsidR="00D028C7" w:rsidRDefault="00D028C7" w:rsidP="00D028C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028C7">
        <w:rPr>
          <w:sz w:val="28"/>
          <w:szCs w:val="28"/>
        </w:rPr>
        <w:lastRenderedPageBreak/>
        <w:t xml:space="preserve">Приложение </w:t>
      </w:r>
    </w:p>
    <w:p w:rsidR="00521A10" w:rsidRDefault="00521A10" w:rsidP="00521A10">
      <w:pPr>
        <w:jc w:val="right"/>
        <w:rPr>
          <w:sz w:val="28"/>
          <w:szCs w:val="28"/>
        </w:rPr>
      </w:pPr>
    </w:p>
    <w:p w:rsidR="00521A10" w:rsidRDefault="00521A10" w:rsidP="00521A10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44FDA" w:rsidRPr="00E44FDA" w:rsidRDefault="00E44FDA" w:rsidP="00B20FA2">
      <w:pPr>
        <w:jc w:val="center"/>
      </w:pPr>
    </w:p>
    <w:p w:rsidR="00E44FDA" w:rsidRPr="00E44FDA" w:rsidRDefault="00E44FDA" w:rsidP="00B20FA2">
      <w:pPr>
        <w:jc w:val="center"/>
      </w:pPr>
    </w:p>
    <w:p w:rsidR="00B20FA2" w:rsidRDefault="00B20FA2" w:rsidP="00B20FA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B20FA2" w:rsidRDefault="00614BF0" w:rsidP="00B20F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регионального </w:t>
      </w:r>
      <w:r w:rsidR="00B20FA2">
        <w:rPr>
          <w:sz w:val="28"/>
          <w:szCs w:val="28"/>
        </w:rPr>
        <w:t>семинара-практикума</w:t>
      </w:r>
    </w:p>
    <w:p w:rsidR="00B20FA2" w:rsidRDefault="0066576B" w:rsidP="00B20FA2">
      <w:pPr>
        <w:jc w:val="center"/>
        <w:rPr>
          <w:sz w:val="28"/>
          <w:szCs w:val="28"/>
        </w:rPr>
      </w:pPr>
      <w:r w:rsidRPr="0015033E">
        <w:rPr>
          <w:sz w:val="28"/>
          <w:szCs w:val="28"/>
        </w:rPr>
        <w:t>«</w:t>
      </w:r>
      <w:r>
        <w:rPr>
          <w:sz w:val="28"/>
          <w:szCs w:val="28"/>
        </w:rPr>
        <w:t>Лаборатории непрерывных улучшений в рамках реализации проекта «Бережливая Кубань</w:t>
      </w:r>
      <w:r w:rsidRPr="0015033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35154" w:rsidRDefault="00E35154" w:rsidP="00B20FA2">
      <w:pPr>
        <w:jc w:val="center"/>
        <w:rPr>
          <w:b/>
          <w:sz w:val="28"/>
          <w:szCs w:val="28"/>
          <w:lang w:val="x-none"/>
        </w:rPr>
      </w:pPr>
    </w:p>
    <w:p w:rsidR="00E35154" w:rsidRPr="00E35154" w:rsidRDefault="00E35154" w:rsidP="00E35154">
      <w:pPr>
        <w:ind w:left="-851" w:firstLine="851"/>
        <w:rPr>
          <w:sz w:val="28"/>
          <w:szCs w:val="28"/>
        </w:rPr>
      </w:pPr>
      <w:r w:rsidRPr="00E35154">
        <w:rPr>
          <w:b/>
          <w:sz w:val="28"/>
          <w:szCs w:val="28"/>
        </w:rPr>
        <w:t>Организатор</w:t>
      </w:r>
      <w:r w:rsidRPr="00E35154">
        <w:rPr>
          <w:sz w:val="28"/>
          <w:szCs w:val="28"/>
        </w:rPr>
        <w:t>: Кафедра дошкольного образования, Святоха Г.А., заведующий кафедрой дошкольного образования</w:t>
      </w:r>
      <w:r>
        <w:rPr>
          <w:sz w:val="28"/>
          <w:szCs w:val="28"/>
        </w:rPr>
        <w:t>.</w:t>
      </w:r>
    </w:p>
    <w:p w:rsidR="00E35154" w:rsidRPr="00E35154" w:rsidRDefault="00E35154" w:rsidP="00E35154">
      <w:pPr>
        <w:rPr>
          <w:sz w:val="28"/>
          <w:szCs w:val="28"/>
        </w:rPr>
      </w:pPr>
      <w:r w:rsidRPr="00E35154">
        <w:rPr>
          <w:b/>
          <w:sz w:val="28"/>
          <w:szCs w:val="28"/>
        </w:rPr>
        <w:t>Дата/время:</w:t>
      </w:r>
      <w:r w:rsidRPr="00E35154">
        <w:rPr>
          <w:sz w:val="28"/>
          <w:szCs w:val="28"/>
        </w:rPr>
        <w:t xml:space="preserve"> 26.10.2023, 11.00 часов</w:t>
      </w:r>
      <w:r>
        <w:rPr>
          <w:sz w:val="28"/>
          <w:szCs w:val="28"/>
        </w:rPr>
        <w:t>.</w:t>
      </w:r>
    </w:p>
    <w:p w:rsidR="00E35154" w:rsidRPr="00E35154" w:rsidRDefault="00E35154" w:rsidP="00E35154">
      <w:pPr>
        <w:rPr>
          <w:sz w:val="28"/>
          <w:szCs w:val="28"/>
        </w:rPr>
      </w:pPr>
      <w:r w:rsidRPr="00E35154">
        <w:rPr>
          <w:b/>
          <w:sz w:val="28"/>
          <w:szCs w:val="28"/>
        </w:rPr>
        <w:t>Место проведения</w:t>
      </w:r>
      <w:r w:rsidRPr="00E35154">
        <w:rPr>
          <w:sz w:val="28"/>
          <w:szCs w:val="28"/>
        </w:rPr>
        <w:t xml:space="preserve">: г. Краснодар, ул. </w:t>
      </w:r>
      <w:proofErr w:type="spellStart"/>
      <w:r w:rsidRPr="00E35154">
        <w:rPr>
          <w:sz w:val="28"/>
          <w:szCs w:val="28"/>
        </w:rPr>
        <w:t>Сормовская</w:t>
      </w:r>
      <w:proofErr w:type="spellEnd"/>
      <w:r w:rsidRPr="00E35154">
        <w:rPr>
          <w:sz w:val="28"/>
          <w:szCs w:val="28"/>
        </w:rPr>
        <w:t>, д. 167, коворкинг</w:t>
      </w:r>
      <w:r>
        <w:rPr>
          <w:sz w:val="28"/>
          <w:szCs w:val="28"/>
        </w:rPr>
        <w:t>.</w:t>
      </w:r>
    </w:p>
    <w:p w:rsidR="00E35154" w:rsidRDefault="00E35154" w:rsidP="00E35154">
      <w:pPr>
        <w:rPr>
          <w:b/>
          <w:sz w:val="28"/>
          <w:szCs w:val="28"/>
        </w:rPr>
      </w:pPr>
      <w:r w:rsidRPr="00E35154">
        <w:rPr>
          <w:b/>
          <w:sz w:val="28"/>
          <w:szCs w:val="28"/>
        </w:rPr>
        <w:t>Цель:</w:t>
      </w:r>
      <w:r w:rsidR="00E44FDA">
        <w:rPr>
          <w:b/>
          <w:sz w:val="28"/>
          <w:szCs w:val="28"/>
        </w:rPr>
        <w:t xml:space="preserve"> </w:t>
      </w:r>
      <w:r w:rsidR="00E44FDA" w:rsidRPr="00E44FDA">
        <w:rPr>
          <w:sz w:val="28"/>
          <w:szCs w:val="28"/>
        </w:rPr>
        <w:t>Обучение инструментам и методам бережливого</w:t>
      </w:r>
      <w:r w:rsidR="00E44FDA">
        <w:rPr>
          <w:sz w:val="28"/>
          <w:szCs w:val="28"/>
        </w:rPr>
        <w:t xml:space="preserve"> </w:t>
      </w:r>
      <w:r w:rsidR="00E44FDA" w:rsidRPr="00E44FDA">
        <w:rPr>
          <w:sz w:val="28"/>
          <w:szCs w:val="28"/>
        </w:rPr>
        <w:t>производства</w:t>
      </w:r>
    </w:p>
    <w:p w:rsidR="002A6013" w:rsidRPr="00E35154" w:rsidRDefault="002A6013" w:rsidP="00E35154">
      <w:pPr>
        <w:rPr>
          <w:b/>
          <w:sz w:val="28"/>
          <w:szCs w:val="28"/>
          <w:lang w:val="x-none"/>
        </w:rPr>
      </w:pPr>
    </w:p>
    <w:tbl>
      <w:tblPr>
        <w:tblStyle w:val="a7"/>
        <w:tblW w:w="103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5104"/>
        <w:gridCol w:w="4614"/>
      </w:tblGrid>
      <w:tr w:rsidR="00BC6D0B" w:rsidRPr="00815636" w:rsidTr="00681B40">
        <w:tc>
          <w:tcPr>
            <w:tcW w:w="596" w:type="dxa"/>
          </w:tcPr>
          <w:p w:rsidR="00BC6D0B" w:rsidRPr="00815636" w:rsidRDefault="00BC6D0B" w:rsidP="00161742">
            <w:pPr>
              <w:rPr>
                <w:b/>
              </w:rPr>
            </w:pPr>
            <w:r w:rsidRPr="00815636">
              <w:rPr>
                <w:b/>
              </w:rPr>
              <w:t>№</w:t>
            </w:r>
          </w:p>
          <w:p w:rsidR="00BC6D0B" w:rsidRPr="00815636" w:rsidRDefault="00BC6D0B" w:rsidP="00161742">
            <w:pPr>
              <w:rPr>
                <w:b/>
              </w:rPr>
            </w:pPr>
            <w:r w:rsidRPr="00815636">
              <w:rPr>
                <w:b/>
              </w:rPr>
              <w:t>п/п</w:t>
            </w:r>
          </w:p>
        </w:tc>
        <w:tc>
          <w:tcPr>
            <w:tcW w:w="5104" w:type="dxa"/>
          </w:tcPr>
          <w:p w:rsidR="00BC6D0B" w:rsidRPr="00815636" w:rsidRDefault="00BC6D0B" w:rsidP="00EA1D52">
            <w:pPr>
              <w:jc w:val="center"/>
              <w:rPr>
                <w:b/>
              </w:rPr>
            </w:pPr>
            <w:r w:rsidRPr="00815636">
              <w:rPr>
                <w:b/>
              </w:rPr>
              <w:t>Тема</w:t>
            </w:r>
          </w:p>
        </w:tc>
        <w:tc>
          <w:tcPr>
            <w:tcW w:w="4614" w:type="dxa"/>
          </w:tcPr>
          <w:p w:rsidR="00E22562" w:rsidRDefault="00E22562" w:rsidP="00EA1D52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  <w:p w:rsidR="00BC6D0B" w:rsidRPr="00815636" w:rsidRDefault="00E22562" w:rsidP="00EA1D5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BC6D0B" w:rsidRPr="00815636">
              <w:rPr>
                <w:b/>
              </w:rPr>
              <w:t>ФИО</w:t>
            </w:r>
            <w:r w:rsidR="00EA1D52">
              <w:rPr>
                <w:b/>
              </w:rPr>
              <w:t>/</w:t>
            </w:r>
            <w:r w:rsidR="00BC6D0B" w:rsidRPr="00815636">
              <w:rPr>
                <w:b/>
              </w:rPr>
              <w:t>должность</w:t>
            </w:r>
            <w:r>
              <w:rPr>
                <w:b/>
              </w:rPr>
              <w:t>)</w:t>
            </w:r>
          </w:p>
        </w:tc>
      </w:tr>
      <w:tr w:rsidR="00E35154" w:rsidRPr="00815636" w:rsidTr="00681B40">
        <w:trPr>
          <w:trHeight w:val="1166"/>
        </w:trPr>
        <w:tc>
          <w:tcPr>
            <w:tcW w:w="596" w:type="dxa"/>
          </w:tcPr>
          <w:p w:rsidR="00E35154" w:rsidRPr="00815636" w:rsidRDefault="00E35154" w:rsidP="00B20FA2">
            <w:pPr>
              <w:pStyle w:val="a6"/>
              <w:numPr>
                <w:ilvl w:val="0"/>
                <w:numId w:val="3"/>
              </w:numPr>
              <w:jc w:val="center"/>
            </w:pPr>
          </w:p>
        </w:tc>
        <w:tc>
          <w:tcPr>
            <w:tcW w:w="9718" w:type="dxa"/>
            <w:gridSpan w:val="2"/>
          </w:tcPr>
          <w:p w:rsidR="00E35154" w:rsidRDefault="00E35154" w:rsidP="00161742">
            <w:pPr>
              <w:rPr>
                <w:b/>
              </w:rPr>
            </w:pPr>
            <w:r w:rsidRPr="00815636">
              <w:rPr>
                <w:b/>
              </w:rPr>
              <w:t>Открытие семинара</w:t>
            </w:r>
            <w:r>
              <w:rPr>
                <w:b/>
              </w:rPr>
              <w:t xml:space="preserve">. </w:t>
            </w:r>
          </w:p>
          <w:p w:rsidR="00E35154" w:rsidRPr="00815636" w:rsidRDefault="00E35154" w:rsidP="00BC6D0B">
            <w:pPr>
              <w:spacing w:after="160" w:line="259" w:lineRule="auto"/>
              <w:rPr>
                <w:i/>
              </w:rPr>
            </w:pPr>
            <w:r w:rsidRPr="00521A10">
              <w:rPr>
                <w:i/>
              </w:rPr>
              <w:t>Святоха Галина Анатольевна, заведующий кафедрой дошкольного образования ГБОУ ИРО Краснодарского края</w:t>
            </w:r>
            <w:r w:rsidR="00521A10" w:rsidRPr="00521A10">
              <w:rPr>
                <w:i/>
              </w:rPr>
              <w:t>, представитель АНО «Центр компетенций в сфере производительности труда Краснодарского края» (по согласо</w:t>
            </w:r>
            <w:r w:rsidR="0060473D">
              <w:rPr>
                <w:i/>
              </w:rPr>
              <w:t>в</w:t>
            </w:r>
            <w:r w:rsidR="00521A10" w:rsidRPr="00521A10">
              <w:rPr>
                <w:i/>
              </w:rPr>
              <w:t>анию)</w:t>
            </w:r>
          </w:p>
        </w:tc>
      </w:tr>
      <w:tr w:rsidR="004C6E80" w:rsidRPr="00815636" w:rsidTr="00817DAE">
        <w:tc>
          <w:tcPr>
            <w:tcW w:w="10314" w:type="dxa"/>
            <w:gridSpan w:val="3"/>
          </w:tcPr>
          <w:p w:rsidR="004C6E80" w:rsidRPr="00815636" w:rsidRDefault="004C6E80" w:rsidP="004C6E80">
            <w:pPr>
              <w:jc w:val="center"/>
              <w:rPr>
                <w:b/>
              </w:rPr>
            </w:pPr>
            <w:r>
              <w:rPr>
                <w:b/>
              </w:rPr>
              <w:t>Реализация Бережливых проектов</w:t>
            </w:r>
          </w:p>
        </w:tc>
      </w:tr>
      <w:tr w:rsidR="00100982" w:rsidRPr="00815636" w:rsidTr="00681B40">
        <w:trPr>
          <w:trHeight w:val="1155"/>
        </w:trPr>
        <w:tc>
          <w:tcPr>
            <w:tcW w:w="596" w:type="dxa"/>
            <w:vMerge w:val="restart"/>
          </w:tcPr>
          <w:p w:rsidR="00100982" w:rsidRPr="00815636" w:rsidRDefault="00100982" w:rsidP="00A22ADE">
            <w:pPr>
              <w:pStyle w:val="a6"/>
              <w:numPr>
                <w:ilvl w:val="0"/>
                <w:numId w:val="3"/>
              </w:numPr>
              <w:jc w:val="center"/>
            </w:pPr>
          </w:p>
        </w:tc>
        <w:tc>
          <w:tcPr>
            <w:tcW w:w="5104" w:type="dxa"/>
          </w:tcPr>
          <w:p w:rsidR="00100982" w:rsidRPr="004C6E80" w:rsidRDefault="00100982" w:rsidP="00CE4278">
            <w:pPr>
              <w:jc w:val="both"/>
            </w:pPr>
            <w:r w:rsidRPr="004C6E80">
              <w:t xml:space="preserve">«Бережливые технологии как средство повышения эффективности деятельности </w:t>
            </w:r>
            <w:r w:rsidR="00394CFC" w:rsidRPr="004C6E80">
              <w:t>образовательной организации</w:t>
            </w:r>
            <w:r w:rsidRPr="004C6E80">
              <w:t>»</w:t>
            </w:r>
          </w:p>
        </w:tc>
        <w:tc>
          <w:tcPr>
            <w:tcW w:w="4614" w:type="dxa"/>
            <w:vMerge w:val="restart"/>
          </w:tcPr>
          <w:p w:rsidR="00100982" w:rsidRPr="00614BF0" w:rsidRDefault="00100982" w:rsidP="00100982">
            <w:pPr>
              <w:jc w:val="both"/>
              <w:rPr>
                <w:i/>
                <w:color w:val="FF0000"/>
                <w:highlight w:val="yellow"/>
              </w:rPr>
            </w:pPr>
            <w:proofErr w:type="spellStart"/>
            <w:r w:rsidRPr="00100982">
              <w:rPr>
                <w:i/>
              </w:rPr>
              <w:t>Амзаева</w:t>
            </w:r>
            <w:proofErr w:type="spellEnd"/>
            <w:r w:rsidRPr="00100982">
              <w:rPr>
                <w:i/>
              </w:rPr>
              <w:t xml:space="preserve"> </w:t>
            </w:r>
            <w:r>
              <w:rPr>
                <w:i/>
              </w:rPr>
              <w:t>Людмила Валентиновна</w:t>
            </w:r>
            <w:r w:rsidRPr="00100982">
              <w:rPr>
                <w:i/>
              </w:rPr>
              <w:t>, директор</w:t>
            </w:r>
            <w:r>
              <w:rPr>
                <w:i/>
              </w:rPr>
              <w:t xml:space="preserve">; </w:t>
            </w:r>
            <w:r w:rsidRPr="00A22ADE">
              <w:rPr>
                <w:i/>
              </w:rPr>
              <w:t xml:space="preserve">Осипенко Наталья Станиславовна, старший воспитатель МБОУ НОШ «Образовательный холдинг «Детство без границ» имени Н.В. Зиновьева МО </w:t>
            </w:r>
            <w:proofErr w:type="spellStart"/>
            <w:r w:rsidRPr="00A22ADE">
              <w:rPr>
                <w:i/>
              </w:rPr>
              <w:t>Усть</w:t>
            </w:r>
            <w:proofErr w:type="spellEnd"/>
            <w:r w:rsidRPr="00A22ADE">
              <w:rPr>
                <w:i/>
              </w:rPr>
              <w:t xml:space="preserve">-Лабинский район, организация имеет </w:t>
            </w:r>
            <w:r w:rsidRPr="00681B40">
              <w:rPr>
                <w:b/>
                <w:i/>
              </w:rPr>
              <w:t>статус регионального образца</w:t>
            </w:r>
          </w:p>
        </w:tc>
      </w:tr>
      <w:tr w:rsidR="00100982" w:rsidRPr="00815636" w:rsidTr="00681B40">
        <w:trPr>
          <w:trHeight w:val="1050"/>
        </w:trPr>
        <w:tc>
          <w:tcPr>
            <w:tcW w:w="596" w:type="dxa"/>
            <w:vMerge/>
          </w:tcPr>
          <w:p w:rsidR="00100982" w:rsidRPr="00815636" w:rsidRDefault="00100982" w:rsidP="00A22ADE">
            <w:pPr>
              <w:pStyle w:val="a6"/>
              <w:numPr>
                <w:ilvl w:val="0"/>
                <w:numId w:val="3"/>
              </w:numPr>
              <w:jc w:val="center"/>
            </w:pPr>
          </w:p>
        </w:tc>
        <w:tc>
          <w:tcPr>
            <w:tcW w:w="5104" w:type="dxa"/>
          </w:tcPr>
          <w:p w:rsidR="00100982" w:rsidRPr="004C6E80" w:rsidRDefault="00100982" w:rsidP="00CE4278">
            <w:pPr>
              <w:jc w:val="both"/>
            </w:pPr>
            <w:r w:rsidRPr="004C6E80">
              <w:t xml:space="preserve">Основные этапы бережливых проектов на примере проектов, реализованных в МБОУ НОШ </w:t>
            </w:r>
            <w:r w:rsidR="00D406E2" w:rsidRPr="004C6E80">
              <w:t>«</w:t>
            </w:r>
            <w:r w:rsidRPr="004C6E80">
              <w:t>Детство без границ</w:t>
            </w:r>
            <w:r w:rsidR="00D406E2" w:rsidRPr="004C6E80">
              <w:t>»</w:t>
            </w:r>
          </w:p>
        </w:tc>
        <w:tc>
          <w:tcPr>
            <w:tcW w:w="4614" w:type="dxa"/>
            <w:vMerge/>
          </w:tcPr>
          <w:p w:rsidR="00100982" w:rsidRPr="00100982" w:rsidRDefault="00100982" w:rsidP="00100982">
            <w:pPr>
              <w:jc w:val="both"/>
              <w:rPr>
                <w:i/>
              </w:rPr>
            </w:pPr>
          </w:p>
        </w:tc>
      </w:tr>
      <w:tr w:rsidR="00521A10" w:rsidRPr="00815636" w:rsidTr="00681B40">
        <w:tc>
          <w:tcPr>
            <w:tcW w:w="596" w:type="dxa"/>
          </w:tcPr>
          <w:p w:rsidR="00521A10" w:rsidRPr="00815636" w:rsidRDefault="00521A10" w:rsidP="00521A10">
            <w:pPr>
              <w:pStyle w:val="a6"/>
              <w:numPr>
                <w:ilvl w:val="0"/>
                <w:numId w:val="3"/>
              </w:numPr>
              <w:jc w:val="center"/>
            </w:pPr>
          </w:p>
        </w:tc>
        <w:tc>
          <w:tcPr>
            <w:tcW w:w="5104" w:type="dxa"/>
          </w:tcPr>
          <w:p w:rsidR="00521A10" w:rsidRPr="004C6E80" w:rsidRDefault="00D41C71" w:rsidP="00521A10">
            <w:pPr>
              <w:jc w:val="both"/>
              <w:rPr>
                <w:highlight w:val="yellow"/>
              </w:rPr>
            </w:pPr>
            <w:r w:rsidRPr="00D41C71">
              <w:t>Оптимизация процесса совместной и самостоятельной деятельности детей дошкольного возраста</w:t>
            </w:r>
          </w:p>
        </w:tc>
        <w:tc>
          <w:tcPr>
            <w:tcW w:w="4614" w:type="dxa"/>
          </w:tcPr>
          <w:p w:rsidR="00E44FDA" w:rsidRPr="00E44FDA" w:rsidRDefault="00E44FDA" w:rsidP="00E44FDA">
            <w:pPr>
              <w:jc w:val="both"/>
              <w:rPr>
                <w:i/>
              </w:rPr>
            </w:pPr>
            <w:r w:rsidRPr="00E44FDA">
              <w:rPr>
                <w:i/>
              </w:rPr>
              <w:t>Палкина Елена Анатольевна</w:t>
            </w:r>
            <w:r>
              <w:rPr>
                <w:i/>
              </w:rPr>
              <w:t xml:space="preserve">, </w:t>
            </w:r>
            <w:r>
              <w:rPr>
                <w:i/>
              </w:rPr>
              <w:t>с</w:t>
            </w:r>
            <w:r w:rsidRPr="00E44FDA">
              <w:rPr>
                <w:i/>
              </w:rPr>
              <w:t>тарший воспитатель</w:t>
            </w:r>
            <w:r>
              <w:rPr>
                <w:i/>
              </w:rPr>
              <w:t xml:space="preserve"> </w:t>
            </w:r>
            <w:r w:rsidRPr="00E44FDA">
              <w:rPr>
                <w:i/>
              </w:rPr>
              <w:t xml:space="preserve">МБДОУ МО г. Краснодар </w:t>
            </w:r>
            <w:r>
              <w:rPr>
                <w:i/>
              </w:rPr>
              <w:t>«</w:t>
            </w:r>
            <w:r w:rsidRPr="00E44FDA">
              <w:rPr>
                <w:i/>
              </w:rPr>
              <w:t>Детский сад N 82</w:t>
            </w:r>
            <w:r>
              <w:rPr>
                <w:i/>
              </w:rPr>
              <w:t xml:space="preserve">», </w:t>
            </w:r>
            <w:r w:rsidRPr="00E44FDA">
              <w:rPr>
                <w:i/>
              </w:rPr>
              <w:t xml:space="preserve">организация имеет </w:t>
            </w:r>
            <w:r w:rsidRPr="00E44FDA">
              <w:rPr>
                <w:b/>
                <w:i/>
              </w:rPr>
              <w:t>статус местного образца</w:t>
            </w:r>
          </w:p>
          <w:p w:rsidR="00521A10" w:rsidRPr="001B3B57" w:rsidRDefault="00521A10" w:rsidP="00E44FDA">
            <w:pPr>
              <w:jc w:val="both"/>
              <w:rPr>
                <w:i/>
              </w:rPr>
            </w:pPr>
          </w:p>
        </w:tc>
      </w:tr>
      <w:tr w:rsidR="0049427E" w:rsidRPr="00815636" w:rsidTr="00681B40">
        <w:tc>
          <w:tcPr>
            <w:tcW w:w="596" w:type="dxa"/>
          </w:tcPr>
          <w:p w:rsidR="0049427E" w:rsidRPr="00815636" w:rsidRDefault="0049427E" w:rsidP="00521A10">
            <w:pPr>
              <w:pStyle w:val="a6"/>
              <w:numPr>
                <w:ilvl w:val="0"/>
                <w:numId w:val="3"/>
              </w:numPr>
              <w:jc w:val="center"/>
            </w:pPr>
          </w:p>
        </w:tc>
        <w:tc>
          <w:tcPr>
            <w:tcW w:w="5104" w:type="dxa"/>
          </w:tcPr>
          <w:p w:rsidR="0049427E" w:rsidRPr="004C6E80" w:rsidRDefault="004C6E80" w:rsidP="00521A10">
            <w:pPr>
              <w:jc w:val="both"/>
              <w:rPr>
                <w:highlight w:val="yellow"/>
              </w:rPr>
            </w:pPr>
            <w:r w:rsidRPr="004C6E80">
              <w:t>«Оптимизация рабочего времени младшего воспитателя в процессе организации питания»</w:t>
            </w:r>
          </w:p>
        </w:tc>
        <w:tc>
          <w:tcPr>
            <w:tcW w:w="4614" w:type="dxa"/>
          </w:tcPr>
          <w:p w:rsidR="0049427E" w:rsidRPr="001B3B57" w:rsidRDefault="001B3B57" w:rsidP="00521A10">
            <w:pPr>
              <w:jc w:val="both"/>
            </w:pPr>
            <w:r w:rsidRPr="001B3B57">
              <w:rPr>
                <w:i/>
              </w:rPr>
              <w:t xml:space="preserve">Махина Любовь </w:t>
            </w:r>
            <w:proofErr w:type="spellStart"/>
            <w:r w:rsidRPr="001B3B57">
              <w:rPr>
                <w:i/>
              </w:rPr>
              <w:t>Лионидовна</w:t>
            </w:r>
            <w:proofErr w:type="spellEnd"/>
            <w:r w:rsidRPr="001B3B57">
              <w:rPr>
                <w:i/>
              </w:rPr>
              <w:t>, старший воспитатель</w:t>
            </w:r>
            <w:r w:rsidRPr="001B3B57">
              <w:t xml:space="preserve"> </w:t>
            </w:r>
            <w:r w:rsidRPr="001B3B57">
              <w:rPr>
                <w:i/>
              </w:rPr>
              <w:t>МБДОУ МО г. Краснодар «Центр-детский сад 23»</w:t>
            </w:r>
          </w:p>
        </w:tc>
      </w:tr>
      <w:tr w:rsidR="00D408F2" w:rsidRPr="00815636" w:rsidTr="00681B40">
        <w:tc>
          <w:tcPr>
            <w:tcW w:w="596" w:type="dxa"/>
          </w:tcPr>
          <w:p w:rsidR="00D408F2" w:rsidRPr="00815636" w:rsidRDefault="00D408F2" w:rsidP="00D408F2">
            <w:pPr>
              <w:pStyle w:val="a6"/>
              <w:numPr>
                <w:ilvl w:val="0"/>
                <w:numId w:val="3"/>
              </w:numPr>
              <w:jc w:val="center"/>
            </w:pPr>
          </w:p>
        </w:tc>
        <w:tc>
          <w:tcPr>
            <w:tcW w:w="5104" w:type="dxa"/>
          </w:tcPr>
          <w:p w:rsidR="00D408F2" w:rsidRPr="004C6E80" w:rsidRDefault="00D408F2" w:rsidP="00D408F2">
            <w:pPr>
              <w:jc w:val="both"/>
              <w:rPr>
                <w:highlight w:val="yellow"/>
              </w:rPr>
            </w:pPr>
            <w:r w:rsidRPr="00D408F2">
              <w:t>«Использование бережливых технологий в рамках коррекционной работы специалистов ДО</w:t>
            </w:r>
            <w:r w:rsidR="00501A2D">
              <w:t>О</w:t>
            </w:r>
            <w:r w:rsidRPr="00D408F2">
              <w:t>»</w:t>
            </w:r>
          </w:p>
        </w:tc>
        <w:tc>
          <w:tcPr>
            <w:tcW w:w="4614" w:type="dxa"/>
          </w:tcPr>
          <w:p w:rsidR="00D408F2" w:rsidRPr="00BF5E85" w:rsidRDefault="00D408F2" w:rsidP="00D408F2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t>Друкер</w:t>
            </w:r>
            <w:proofErr w:type="spellEnd"/>
            <w:r>
              <w:rPr>
                <w:i/>
              </w:rPr>
              <w:t xml:space="preserve"> Светлана Владимировна, учитель - логопед </w:t>
            </w:r>
            <w:r w:rsidR="00501A2D">
              <w:rPr>
                <w:i/>
              </w:rPr>
              <w:t>м</w:t>
            </w:r>
            <w:r w:rsidR="008D04F4" w:rsidRPr="008D04F4">
              <w:rPr>
                <w:i/>
              </w:rPr>
              <w:t xml:space="preserve">униципальное автономное дошкольное образовательное учреждение - Центр развития ребенка - детский сад </w:t>
            </w:r>
            <w:r w:rsidR="00501A2D">
              <w:rPr>
                <w:i/>
              </w:rPr>
              <w:t>№</w:t>
            </w:r>
            <w:r w:rsidR="008D04F4" w:rsidRPr="008D04F4">
              <w:rPr>
                <w:i/>
              </w:rPr>
              <w:t>1 станицы Калининской</w:t>
            </w:r>
            <w:r w:rsidR="00501A2D">
              <w:rPr>
                <w:i/>
              </w:rPr>
              <w:t xml:space="preserve">, организация имеет </w:t>
            </w:r>
            <w:r w:rsidR="00501A2D" w:rsidRPr="00681B40">
              <w:rPr>
                <w:b/>
                <w:i/>
              </w:rPr>
              <w:t>статус местного образца</w:t>
            </w:r>
          </w:p>
        </w:tc>
      </w:tr>
      <w:tr w:rsidR="00D408F2" w:rsidRPr="00815636" w:rsidTr="00681B40">
        <w:tc>
          <w:tcPr>
            <w:tcW w:w="596" w:type="dxa"/>
          </w:tcPr>
          <w:p w:rsidR="00D408F2" w:rsidRPr="00815636" w:rsidRDefault="00D408F2" w:rsidP="00D408F2">
            <w:pPr>
              <w:pStyle w:val="a6"/>
              <w:numPr>
                <w:ilvl w:val="0"/>
                <w:numId w:val="3"/>
              </w:numPr>
              <w:jc w:val="center"/>
            </w:pPr>
          </w:p>
        </w:tc>
        <w:tc>
          <w:tcPr>
            <w:tcW w:w="5104" w:type="dxa"/>
            <w:shd w:val="clear" w:color="auto" w:fill="auto"/>
          </w:tcPr>
          <w:p w:rsidR="00D408F2" w:rsidRPr="004C6E80" w:rsidRDefault="00D408F2" w:rsidP="00D408F2">
            <w:pPr>
              <w:jc w:val="both"/>
              <w:rPr>
                <w:i/>
                <w:highlight w:val="yellow"/>
              </w:rPr>
            </w:pPr>
            <w:r w:rsidRPr="004C6E80">
              <w:t>«Система наставничества как один из видов взаимодействия в рамках внедрения бережливых технологий в дошкольных и образовательных организациях»</w:t>
            </w:r>
          </w:p>
        </w:tc>
        <w:tc>
          <w:tcPr>
            <w:tcW w:w="4614" w:type="dxa"/>
            <w:shd w:val="clear" w:color="auto" w:fill="auto"/>
          </w:tcPr>
          <w:p w:rsidR="00D408F2" w:rsidRPr="00EA1D52" w:rsidRDefault="00D408F2" w:rsidP="00D408F2">
            <w:pPr>
              <w:jc w:val="both"/>
              <w:rPr>
                <w:i/>
                <w:highlight w:val="yellow"/>
              </w:rPr>
            </w:pPr>
            <w:r w:rsidRPr="00A25441">
              <w:rPr>
                <w:i/>
              </w:rPr>
              <w:t xml:space="preserve">Иванова Ирина Васильевна, заместитель заведующего МДОБУ № 12 </w:t>
            </w:r>
            <w:r>
              <w:rPr>
                <w:i/>
              </w:rPr>
              <w:br/>
            </w:r>
            <w:r w:rsidRPr="00A25441">
              <w:rPr>
                <w:i/>
              </w:rPr>
              <w:t xml:space="preserve">г. Новокубанска, организация имеет </w:t>
            </w:r>
            <w:r w:rsidRPr="00681B40">
              <w:rPr>
                <w:b/>
                <w:i/>
              </w:rPr>
              <w:t>статус регионального образца</w:t>
            </w:r>
          </w:p>
        </w:tc>
      </w:tr>
      <w:tr w:rsidR="00D408F2" w:rsidRPr="00815636" w:rsidTr="008252A8">
        <w:tc>
          <w:tcPr>
            <w:tcW w:w="10314" w:type="dxa"/>
            <w:gridSpan w:val="3"/>
          </w:tcPr>
          <w:p w:rsidR="00E44FDA" w:rsidRDefault="00D408F2" w:rsidP="00D408F2">
            <w:pPr>
              <w:jc w:val="center"/>
              <w:rPr>
                <w:b/>
              </w:rPr>
            </w:pPr>
            <w:r w:rsidRPr="00BC6D0B">
              <w:rPr>
                <w:b/>
              </w:rPr>
              <w:lastRenderedPageBreak/>
              <w:t>«Лаборатории непрерывных улучшений»</w:t>
            </w:r>
            <w:r w:rsidR="00D41C71">
              <w:rPr>
                <w:b/>
              </w:rPr>
              <w:t xml:space="preserve"> </w:t>
            </w:r>
          </w:p>
          <w:p w:rsidR="00D408F2" w:rsidRDefault="00D41C71" w:rsidP="00D408F2">
            <w:pPr>
              <w:jc w:val="center"/>
              <w:rPr>
                <w:b/>
              </w:rPr>
            </w:pPr>
            <w:bookmarkStart w:id="1" w:name="_GoBack"/>
            <w:bookmarkEnd w:id="1"/>
            <w:r>
              <w:rPr>
                <w:b/>
              </w:rPr>
              <w:t>(аудитории 207, 215)</w:t>
            </w:r>
          </w:p>
          <w:p w:rsidR="00D408F2" w:rsidRPr="00E35154" w:rsidRDefault="00D408F2" w:rsidP="00D408F2">
            <w:pPr>
              <w:jc w:val="center"/>
              <w:rPr>
                <w:b/>
              </w:rPr>
            </w:pPr>
          </w:p>
        </w:tc>
      </w:tr>
      <w:tr w:rsidR="00D41C71" w:rsidRPr="00815636" w:rsidTr="00681B40">
        <w:trPr>
          <w:trHeight w:val="660"/>
        </w:trPr>
        <w:tc>
          <w:tcPr>
            <w:tcW w:w="596" w:type="dxa"/>
            <w:vMerge w:val="restart"/>
          </w:tcPr>
          <w:p w:rsidR="00D41C71" w:rsidRPr="00815636" w:rsidRDefault="00D41C71" w:rsidP="00D408F2">
            <w:pPr>
              <w:pStyle w:val="a6"/>
              <w:numPr>
                <w:ilvl w:val="0"/>
                <w:numId w:val="3"/>
              </w:numPr>
              <w:jc w:val="center"/>
            </w:pPr>
          </w:p>
        </w:tc>
        <w:tc>
          <w:tcPr>
            <w:tcW w:w="5104" w:type="dxa"/>
          </w:tcPr>
          <w:p w:rsidR="00D41C71" w:rsidRPr="004C6E80" w:rsidRDefault="00D41C71" w:rsidP="00501A2D">
            <w:pPr>
              <w:jc w:val="both"/>
            </w:pPr>
            <w:r w:rsidRPr="004C6E80">
              <w:t>«Мозговой штурм» как инструмент для анализа потерь»</w:t>
            </w:r>
          </w:p>
          <w:p w:rsidR="00D41C71" w:rsidRPr="004C6E80" w:rsidRDefault="00D41C71" w:rsidP="00D408F2">
            <w:pPr>
              <w:pStyle w:val="a6"/>
              <w:ind w:left="420"/>
              <w:jc w:val="both"/>
            </w:pPr>
          </w:p>
        </w:tc>
        <w:tc>
          <w:tcPr>
            <w:tcW w:w="4614" w:type="dxa"/>
          </w:tcPr>
          <w:p w:rsidR="00D41C71" w:rsidRPr="004C6E80" w:rsidRDefault="00D41C71" w:rsidP="00D408F2">
            <w:pPr>
              <w:jc w:val="both"/>
              <w:rPr>
                <w:color w:val="FF0000"/>
              </w:rPr>
            </w:pPr>
            <w:r w:rsidRPr="00A25441">
              <w:rPr>
                <w:i/>
              </w:rPr>
              <w:t xml:space="preserve">Иванова Ирина Васильевна, заместитель заведующего МДОБУ № 12 </w:t>
            </w:r>
            <w:r>
              <w:rPr>
                <w:i/>
              </w:rPr>
              <w:br/>
            </w:r>
            <w:r w:rsidRPr="00A25441">
              <w:rPr>
                <w:i/>
              </w:rPr>
              <w:t xml:space="preserve">г. Новокубанска, организация имеет </w:t>
            </w:r>
            <w:r w:rsidRPr="00681B40">
              <w:rPr>
                <w:b/>
                <w:i/>
              </w:rPr>
              <w:t>статус регионального образца</w:t>
            </w:r>
          </w:p>
        </w:tc>
      </w:tr>
      <w:tr w:rsidR="00D41C71" w:rsidRPr="00815636" w:rsidTr="00681B40">
        <w:trPr>
          <w:trHeight w:val="465"/>
        </w:trPr>
        <w:tc>
          <w:tcPr>
            <w:tcW w:w="596" w:type="dxa"/>
            <w:vMerge/>
          </w:tcPr>
          <w:p w:rsidR="00D41C71" w:rsidRPr="00815636" w:rsidRDefault="00D41C71" w:rsidP="00D408F2">
            <w:pPr>
              <w:pStyle w:val="a6"/>
              <w:numPr>
                <w:ilvl w:val="0"/>
                <w:numId w:val="3"/>
              </w:numPr>
              <w:jc w:val="center"/>
            </w:pPr>
          </w:p>
        </w:tc>
        <w:tc>
          <w:tcPr>
            <w:tcW w:w="5104" w:type="dxa"/>
          </w:tcPr>
          <w:p w:rsidR="00D41C71" w:rsidRPr="004C6E80" w:rsidRDefault="00D41C71" w:rsidP="00501A2D">
            <w:pPr>
              <w:jc w:val="both"/>
            </w:pPr>
            <w:r w:rsidRPr="004C6E80">
              <w:t>«Картирование как визуальный инструмент определения потерь»</w:t>
            </w:r>
          </w:p>
        </w:tc>
        <w:tc>
          <w:tcPr>
            <w:tcW w:w="4614" w:type="dxa"/>
          </w:tcPr>
          <w:p w:rsidR="00D41C71" w:rsidRPr="00100982" w:rsidRDefault="00D41C71" w:rsidP="00D408F2">
            <w:pPr>
              <w:jc w:val="both"/>
              <w:rPr>
                <w:i/>
              </w:rPr>
            </w:pPr>
            <w:r w:rsidRPr="00100982">
              <w:rPr>
                <w:i/>
              </w:rPr>
              <w:t xml:space="preserve">Скрынникова Елена Владимировна, воспитатель МБОУ НОШ «Образовательный холдинг «Детство без границ» имени Н.В. Зиновьева МО </w:t>
            </w:r>
            <w:proofErr w:type="spellStart"/>
            <w:r w:rsidRPr="00100982">
              <w:rPr>
                <w:i/>
              </w:rPr>
              <w:t>Усть</w:t>
            </w:r>
            <w:proofErr w:type="spellEnd"/>
            <w:r w:rsidRPr="00100982">
              <w:rPr>
                <w:i/>
              </w:rPr>
              <w:t xml:space="preserve">-Лабинский район, организация имеет </w:t>
            </w:r>
            <w:r w:rsidRPr="00681B40">
              <w:rPr>
                <w:b/>
                <w:i/>
              </w:rPr>
              <w:t>статус регионального образца</w:t>
            </w:r>
          </w:p>
        </w:tc>
      </w:tr>
      <w:tr w:rsidR="00D41C71" w:rsidRPr="00815636" w:rsidTr="00681B40">
        <w:trPr>
          <w:trHeight w:val="465"/>
        </w:trPr>
        <w:tc>
          <w:tcPr>
            <w:tcW w:w="596" w:type="dxa"/>
            <w:vMerge/>
          </w:tcPr>
          <w:p w:rsidR="00D41C71" w:rsidRPr="00815636" w:rsidRDefault="00D41C71" w:rsidP="00D408F2"/>
        </w:tc>
        <w:tc>
          <w:tcPr>
            <w:tcW w:w="5104" w:type="dxa"/>
          </w:tcPr>
          <w:p w:rsidR="00D41C71" w:rsidRPr="004C6E80" w:rsidRDefault="00D41C71" w:rsidP="00501A2D">
            <w:pPr>
              <w:jc w:val="both"/>
            </w:pPr>
            <w:r>
              <w:t>«</w:t>
            </w:r>
            <w:r w:rsidRPr="005B6491">
              <w:t>Деловая игра</w:t>
            </w:r>
            <w:r>
              <w:t>»</w:t>
            </w:r>
            <w:r w:rsidRPr="005B6491">
              <w:t xml:space="preserve"> как метод формирования бережливых компетенций педагогов</w:t>
            </w:r>
            <w:r>
              <w:t>»</w:t>
            </w:r>
          </w:p>
        </w:tc>
        <w:tc>
          <w:tcPr>
            <w:tcW w:w="4614" w:type="dxa"/>
          </w:tcPr>
          <w:p w:rsidR="00D41C71" w:rsidRPr="00100982" w:rsidRDefault="00D41C71" w:rsidP="00D408F2">
            <w:pPr>
              <w:jc w:val="both"/>
              <w:rPr>
                <w:i/>
              </w:rPr>
            </w:pPr>
            <w:r w:rsidRPr="005B6491">
              <w:rPr>
                <w:i/>
              </w:rPr>
              <w:t xml:space="preserve">Яценко Марина Анатольевна, старший воспитатель </w:t>
            </w:r>
            <w:r w:rsidRPr="00501A2D">
              <w:rPr>
                <w:i/>
              </w:rPr>
              <w:t xml:space="preserve">муниципальное автономное дошкольное образовательное учреждение - Центр развития ребенка - детский сад </w:t>
            </w:r>
            <w:r>
              <w:rPr>
                <w:i/>
              </w:rPr>
              <w:br/>
            </w:r>
            <w:r w:rsidRPr="00501A2D">
              <w:rPr>
                <w:i/>
              </w:rPr>
              <w:t>№</w:t>
            </w:r>
            <w:r>
              <w:rPr>
                <w:i/>
              </w:rPr>
              <w:t xml:space="preserve"> </w:t>
            </w:r>
            <w:r w:rsidRPr="00501A2D">
              <w:rPr>
                <w:i/>
              </w:rPr>
              <w:t xml:space="preserve">1 станицы Калининской, организация имеет </w:t>
            </w:r>
            <w:r w:rsidRPr="008F2BC8">
              <w:rPr>
                <w:b/>
                <w:i/>
              </w:rPr>
              <w:t>статус местного образца</w:t>
            </w:r>
          </w:p>
        </w:tc>
      </w:tr>
      <w:tr w:rsidR="00D408F2" w:rsidRPr="00815636" w:rsidTr="00681B40">
        <w:tc>
          <w:tcPr>
            <w:tcW w:w="596" w:type="dxa"/>
          </w:tcPr>
          <w:p w:rsidR="00D408F2" w:rsidRPr="00815636" w:rsidRDefault="00D408F2" w:rsidP="00D408F2">
            <w:pPr>
              <w:pStyle w:val="a6"/>
              <w:numPr>
                <w:ilvl w:val="0"/>
                <w:numId w:val="3"/>
              </w:numPr>
              <w:jc w:val="center"/>
            </w:pPr>
          </w:p>
        </w:tc>
        <w:tc>
          <w:tcPr>
            <w:tcW w:w="9718" w:type="dxa"/>
            <w:gridSpan w:val="2"/>
          </w:tcPr>
          <w:p w:rsidR="00D408F2" w:rsidRPr="00815636" w:rsidRDefault="00D408F2" w:rsidP="00D408F2">
            <w:pPr>
              <w:jc w:val="both"/>
              <w:rPr>
                <w:b/>
              </w:rPr>
            </w:pPr>
            <w:r w:rsidRPr="00815636">
              <w:rPr>
                <w:b/>
              </w:rPr>
              <w:t>Свободный микрофон</w:t>
            </w:r>
            <w:r>
              <w:rPr>
                <w:b/>
              </w:rPr>
              <w:t xml:space="preserve">. </w:t>
            </w:r>
            <w:r w:rsidRPr="00815636">
              <w:rPr>
                <w:b/>
              </w:rPr>
              <w:t>Подведение итогов семинара</w:t>
            </w:r>
            <w:r>
              <w:rPr>
                <w:b/>
              </w:rPr>
              <w:t xml:space="preserve"> (коворкинг)</w:t>
            </w:r>
          </w:p>
          <w:p w:rsidR="00D408F2" w:rsidRPr="00815636" w:rsidRDefault="00D408F2" w:rsidP="00D408F2">
            <w:pPr>
              <w:jc w:val="both"/>
              <w:rPr>
                <w:i/>
              </w:rPr>
            </w:pPr>
            <w:r>
              <w:rPr>
                <w:i/>
              </w:rPr>
              <w:t>Святоха Галина Анатольевна, заведующий кафедрой</w:t>
            </w:r>
            <w:r w:rsidRPr="00815636">
              <w:rPr>
                <w:i/>
              </w:rPr>
              <w:t xml:space="preserve"> дошкольного образования ГБОУ ИРО Краснодарского края</w:t>
            </w:r>
          </w:p>
        </w:tc>
      </w:tr>
    </w:tbl>
    <w:p w:rsidR="00A11CD7" w:rsidRDefault="00A11CD7" w:rsidP="000863FC">
      <w:pPr>
        <w:ind w:left="-709"/>
        <w:rPr>
          <w:sz w:val="28"/>
          <w:szCs w:val="28"/>
        </w:rPr>
      </w:pPr>
    </w:p>
    <w:p w:rsidR="00A11CD7" w:rsidRDefault="00A11CD7" w:rsidP="000863FC">
      <w:pPr>
        <w:ind w:left="-709"/>
        <w:rPr>
          <w:sz w:val="28"/>
          <w:szCs w:val="28"/>
        </w:rPr>
      </w:pPr>
    </w:p>
    <w:p w:rsidR="00D028C7" w:rsidRPr="00D028C7" w:rsidRDefault="00B20FA2" w:rsidP="00A11CD7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ДО                            </w:t>
      </w:r>
      <w:r w:rsidR="000863F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</w:t>
      </w:r>
      <w:r w:rsidR="0002565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Г.А. Святоха</w:t>
      </w:r>
    </w:p>
    <w:sectPr w:rsidR="00D028C7" w:rsidRPr="00D028C7" w:rsidSect="000256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33A5C"/>
    <w:multiLevelType w:val="hybridMultilevel"/>
    <w:tmpl w:val="4B56B3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A30C9D"/>
    <w:multiLevelType w:val="hybridMultilevel"/>
    <w:tmpl w:val="ED3A71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040F8D"/>
    <w:multiLevelType w:val="hybridMultilevel"/>
    <w:tmpl w:val="2860633E"/>
    <w:lvl w:ilvl="0" w:tplc="1FAC7E1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D20E12"/>
    <w:multiLevelType w:val="hybridMultilevel"/>
    <w:tmpl w:val="39CEF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D7DC5"/>
    <w:multiLevelType w:val="hybridMultilevel"/>
    <w:tmpl w:val="F5F2E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735AD"/>
    <w:multiLevelType w:val="hybridMultilevel"/>
    <w:tmpl w:val="D25C9E32"/>
    <w:lvl w:ilvl="0" w:tplc="F4D41DB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A7"/>
    <w:rsid w:val="00021147"/>
    <w:rsid w:val="0002565F"/>
    <w:rsid w:val="000347F7"/>
    <w:rsid w:val="00077312"/>
    <w:rsid w:val="000863FC"/>
    <w:rsid w:val="000A3FFE"/>
    <w:rsid w:val="000B7885"/>
    <w:rsid w:val="000C3441"/>
    <w:rsid w:val="000E09AC"/>
    <w:rsid w:val="00100982"/>
    <w:rsid w:val="00133CA9"/>
    <w:rsid w:val="0015033E"/>
    <w:rsid w:val="001702B0"/>
    <w:rsid w:val="0018122D"/>
    <w:rsid w:val="001B3B57"/>
    <w:rsid w:val="0020358F"/>
    <w:rsid w:val="00214226"/>
    <w:rsid w:val="00246048"/>
    <w:rsid w:val="0026542A"/>
    <w:rsid w:val="002842E8"/>
    <w:rsid w:val="002877F1"/>
    <w:rsid w:val="002A6013"/>
    <w:rsid w:val="002C3E1E"/>
    <w:rsid w:val="002C523F"/>
    <w:rsid w:val="00323F9C"/>
    <w:rsid w:val="00330ECB"/>
    <w:rsid w:val="003864E1"/>
    <w:rsid w:val="00394CFC"/>
    <w:rsid w:val="003D54B3"/>
    <w:rsid w:val="0040222B"/>
    <w:rsid w:val="004272DF"/>
    <w:rsid w:val="0049427E"/>
    <w:rsid w:val="004A6FA7"/>
    <w:rsid w:val="004C53F8"/>
    <w:rsid w:val="004C6E80"/>
    <w:rsid w:val="00501A2D"/>
    <w:rsid w:val="00521A10"/>
    <w:rsid w:val="00555A5E"/>
    <w:rsid w:val="00571079"/>
    <w:rsid w:val="005B6491"/>
    <w:rsid w:val="005C6561"/>
    <w:rsid w:val="005D73AD"/>
    <w:rsid w:val="0060473D"/>
    <w:rsid w:val="00614BF0"/>
    <w:rsid w:val="00614CD1"/>
    <w:rsid w:val="00646159"/>
    <w:rsid w:val="00652E9F"/>
    <w:rsid w:val="0066576B"/>
    <w:rsid w:val="00676FA1"/>
    <w:rsid w:val="00681B40"/>
    <w:rsid w:val="00685DBB"/>
    <w:rsid w:val="006E5F2E"/>
    <w:rsid w:val="007071D2"/>
    <w:rsid w:val="00727348"/>
    <w:rsid w:val="00731A91"/>
    <w:rsid w:val="00741545"/>
    <w:rsid w:val="007652AA"/>
    <w:rsid w:val="00790414"/>
    <w:rsid w:val="007F576F"/>
    <w:rsid w:val="008117A7"/>
    <w:rsid w:val="00815636"/>
    <w:rsid w:val="0082068F"/>
    <w:rsid w:val="008B47DA"/>
    <w:rsid w:val="008D04F4"/>
    <w:rsid w:val="008F2BC8"/>
    <w:rsid w:val="00900B6A"/>
    <w:rsid w:val="00952201"/>
    <w:rsid w:val="00961486"/>
    <w:rsid w:val="00964ADA"/>
    <w:rsid w:val="00980742"/>
    <w:rsid w:val="009926E7"/>
    <w:rsid w:val="009B62EB"/>
    <w:rsid w:val="009B7048"/>
    <w:rsid w:val="00A03B41"/>
    <w:rsid w:val="00A11CD7"/>
    <w:rsid w:val="00A22ADE"/>
    <w:rsid w:val="00A25441"/>
    <w:rsid w:val="00A277B3"/>
    <w:rsid w:val="00A34AA9"/>
    <w:rsid w:val="00A42488"/>
    <w:rsid w:val="00A52C14"/>
    <w:rsid w:val="00A71FDF"/>
    <w:rsid w:val="00AB426A"/>
    <w:rsid w:val="00AC6DAD"/>
    <w:rsid w:val="00AD1451"/>
    <w:rsid w:val="00B03A68"/>
    <w:rsid w:val="00B20FA2"/>
    <w:rsid w:val="00B67F4D"/>
    <w:rsid w:val="00B83C28"/>
    <w:rsid w:val="00BC6D0B"/>
    <w:rsid w:val="00BD45C3"/>
    <w:rsid w:val="00BE034B"/>
    <w:rsid w:val="00BF5E85"/>
    <w:rsid w:val="00C429FC"/>
    <w:rsid w:val="00C708EA"/>
    <w:rsid w:val="00C77401"/>
    <w:rsid w:val="00CE4278"/>
    <w:rsid w:val="00D028C7"/>
    <w:rsid w:val="00D406E2"/>
    <w:rsid w:val="00D408F2"/>
    <w:rsid w:val="00D41C71"/>
    <w:rsid w:val="00D43E54"/>
    <w:rsid w:val="00DB44F5"/>
    <w:rsid w:val="00E140A7"/>
    <w:rsid w:val="00E22562"/>
    <w:rsid w:val="00E35154"/>
    <w:rsid w:val="00E420D2"/>
    <w:rsid w:val="00E44FDA"/>
    <w:rsid w:val="00E612D4"/>
    <w:rsid w:val="00EA1D52"/>
    <w:rsid w:val="00EB7118"/>
    <w:rsid w:val="00F07F71"/>
    <w:rsid w:val="00F32BEF"/>
    <w:rsid w:val="00F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CA86"/>
  <w15:chartTrackingRefBased/>
  <w15:docId w15:val="{6DA73494-5944-43DF-A947-C39C5127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7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47D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3D54B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C3E1E"/>
    <w:pPr>
      <w:ind w:left="720"/>
      <w:contextualSpacing/>
    </w:pPr>
  </w:style>
  <w:style w:type="table" w:styleId="a7">
    <w:name w:val="Table Grid"/>
    <w:basedOn w:val="a1"/>
    <w:uiPriority w:val="59"/>
    <w:rsid w:val="002C3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133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8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upload.wikimedia.org/wikipedia/commons/thumb/7/7f/Coat_of_Arms_of_Krasnodar_Kray.svg/256px-Coat_of_Arms_of_Krasnodar_Kray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А. Кузнецова</dc:creator>
  <cp:keywords/>
  <dc:description/>
  <cp:lastModifiedBy>Галина А. Святоха</cp:lastModifiedBy>
  <cp:revision>21</cp:revision>
  <cp:lastPrinted>2023-10-13T11:04:00Z</cp:lastPrinted>
  <dcterms:created xsi:type="dcterms:W3CDTF">2022-10-06T12:59:00Z</dcterms:created>
  <dcterms:modified xsi:type="dcterms:W3CDTF">2023-10-13T11:05:00Z</dcterms:modified>
</cp:coreProperties>
</file>